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04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Практическое занятие на тему художественный витраж </w:t>
      </w:r>
      <w:r w:rsidR="00774BBC">
        <w:rPr>
          <w:rFonts w:ascii="Times New Roman" w:hAnsi="Times New Roman" w:cs="Times New Roman"/>
          <w:b/>
          <w:sz w:val="24"/>
          <w:szCs w:val="24"/>
        </w:rPr>
        <w:t>(нанесение витражного контура</w:t>
      </w:r>
      <w:r>
        <w:rPr>
          <w:rFonts w:ascii="Times New Roman" w:hAnsi="Times New Roman" w:cs="Times New Roman"/>
          <w:b/>
          <w:sz w:val="24"/>
          <w:szCs w:val="24"/>
        </w:rPr>
        <w:t>.)</w:t>
      </w:r>
    </w:p>
    <w:p w:rsidR="00F40443" w:rsidRDefault="00F404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Программные задачи: </w:t>
      </w:r>
    </w:p>
    <w:p w:rsidR="00F40443" w:rsidRDefault="00F40443" w:rsidP="00F40443">
      <w:pPr>
        <w:ind w:left="25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-учить детей работать в технике расписного витража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0443" w:rsidRDefault="00F40443" w:rsidP="00F40443">
      <w:pPr>
        <w:ind w:left="2552"/>
        <w:rPr>
          <w:rFonts w:ascii="Times New Roman" w:hAnsi="Times New Roman" w:cs="Times New Roman"/>
          <w:sz w:val="24"/>
          <w:szCs w:val="24"/>
        </w:rPr>
      </w:pPr>
      <w:r w:rsidRPr="00F40443">
        <w:rPr>
          <w:rFonts w:ascii="Times New Roman" w:hAnsi="Times New Roman" w:cs="Times New Roman"/>
          <w:sz w:val="24"/>
          <w:szCs w:val="24"/>
        </w:rPr>
        <w:t>-формировать компоненты ручной умелости</w:t>
      </w:r>
    </w:p>
    <w:p w:rsidR="00F40443" w:rsidRDefault="00F40443" w:rsidP="00F40443">
      <w:pPr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-воспитывать желание проявлять творчество в изобразительном искусстве.</w:t>
      </w:r>
    </w:p>
    <w:p w:rsidR="00F40443" w:rsidRDefault="005B204C" w:rsidP="00F404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</w:p>
    <w:p w:rsidR="005B204C" w:rsidRDefault="005B204C" w:rsidP="00F4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Прозрачные файлы, Витражные краски, по одному набору на парту, кисточки на каждого ребёнка, контурные рисунки </w:t>
      </w:r>
      <w:r w:rsidR="006F12F0">
        <w:rPr>
          <w:rFonts w:ascii="Times New Roman" w:hAnsi="Times New Roman" w:cs="Times New Roman"/>
          <w:sz w:val="24"/>
          <w:szCs w:val="24"/>
        </w:rPr>
        <w:t>из раскрасок на каждого ребёнка, витражные контуры на каждого ребёнка.</w:t>
      </w:r>
    </w:p>
    <w:p w:rsidR="006F12F0" w:rsidRPr="006F12F0" w:rsidRDefault="006F12F0" w:rsidP="00F40443">
      <w:pPr>
        <w:rPr>
          <w:rFonts w:ascii="Times New Roman" w:hAnsi="Times New Roman" w:cs="Times New Roman"/>
          <w:b/>
          <w:sz w:val="24"/>
          <w:szCs w:val="24"/>
        </w:rPr>
      </w:pPr>
      <w:r w:rsidRPr="006F12F0">
        <w:rPr>
          <w:rFonts w:ascii="Times New Roman" w:hAnsi="Times New Roman" w:cs="Times New Roman"/>
          <w:b/>
          <w:sz w:val="24"/>
          <w:szCs w:val="24"/>
        </w:rPr>
        <w:t>Первая часть:</w:t>
      </w:r>
    </w:p>
    <w:p w:rsidR="005B204C" w:rsidRDefault="005B204C" w:rsidP="00F4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2F0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="006F12F0">
        <w:rPr>
          <w:rFonts w:ascii="Times New Roman" w:hAnsi="Times New Roman" w:cs="Times New Roman"/>
          <w:sz w:val="24"/>
          <w:szCs w:val="24"/>
        </w:rPr>
        <w:t>вспомним</w:t>
      </w:r>
      <w:proofErr w:type="gramEnd"/>
      <w:r w:rsidR="006F12F0">
        <w:rPr>
          <w:rFonts w:ascii="Times New Roman" w:hAnsi="Times New Roman" w:cs="Times New Roman"/>
          <w:sz w:val="24"/>
          <w:szCs w:val="24"/>
        </w:rPr>
        <w:t xml:space="preserve"> о каком виде изобразительного искусства мы говорили на прошлом занятии? (витраж)</w:t>
      </w:r>
    </w:p>
    <w:p w:rsidR="006F12F0" w:rsidRDefault="006F12F0" w:rsidP="00F4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техники витража изобрели современные художники?</w:t>
      </w:r>
    </w:p>
    <w:p w:rsidR="006F12F0" w:rsidRDefault="006F12F0" w:rsidP="00F4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как вы думаете создать витраж это легко?</w:t>
      </w:r>
    </w:p>
    <w:p w:rsidR="006F12F0" w:rsidRDefault="006F12F0" w:rsidP="00F4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могли ли мы с вами создать красивую витражную картину?</w:t>
      </w:r>
    </w:p>
    <w:p w:rsidR="006F12F0" w:rsidRDefault="006F12F0" w:rsidP="00F4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я вам покажу как можно легко и просто нарисовать самый настоящий витраж, а потом мы с вами в</w:t>
      </w:r>
      <w:r w:rsidR="008D428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есте создадим собственные уникальные витражи.</w:t>
      </w:r>
    </w:p>
    <w:p w:rsidR="006F12F0" w:rsidRDefault="008D428A" w:rsidP="00F4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у вас на столах лежат краски. Это особые витражные краски. (Воспитатель показывает детям прозрачную папку файл. Наносит краску из тубы на него и показывает детям. Задаёт вопросы о свойствах краски (прозрачная, похожа на стекло) Предлагает детям взять краски из тубы и нанести их по очереди на файл, попробовать смешать.)</w:t>
      </w:r>
    </w:p>
    <w:p w:rsidR="008D428A" w:rsidRDefault="008D428A" w:rsidP="00F4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чего воспитатель обращает внимание детей на контуры.</w:t>
      </w:r>
    </w:p>
    <w:p w:rsidR="008D428A" w:rsidRDefault="008D428A" w:rsidP="00F4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к Детям:</w:t>
      </w:r>
    </w:p>
    <w:p w:rsidR="008D428A" w:rsidRDefault="008D428A" w:rsidP="00F4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помните, чем древние мастера скрепляли между собой маленькие цветные стёклышки, чтобы создать целую картину? (металлической проволокой)</w:t>
      </w:r>
    </w:p>
    <w:p w:rsidR="009B75B8" w:rsidRDefault="009B75B8" w:rsidP="00F4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откручивает крышку своего контура и проводит полоски и спирали на файле.</w:t>
      </w:r>
    </w:p>
    <w:p w:rsidR="009B75B8" w:rsidRDefault="009B75B8" w:rsidP="00F4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-красиво получается?</w:t>
      </w:r>
    </w:p>
    <w:p w:rsidR="009B75B8" w:rsidRDefault="009B75B8" w:rsidP="00F4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-похоже на металлическую проволоку?</w:t>
      </w:r>
    </w:p>
    <w:p w:rsidR="009B75B8" w:rsidRDefault="009B75B8" w:rsidP="00F4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 детям попробовать поэкспериментировать со своими контурами.</w:t>
      </w:r>
    </w:p>
    <w:p w:rsidR="009B75B8" w:rsidRDefault="009B75B8" w:rsidP="00F404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Сегодня мы с вами начнем создавать витражи, но сначала я предлагаю вам поиграть, и размять наши пальчики для более успешной работы.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Пальчиковая игра «Я художник».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>Я взял бумагу, карандаш,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 Нарисовал дорогу.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>(Поворот ладони левой руки к себе,</w:t>
      </w:r>
      <w:proofErr w:type="gramEnd"/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 пальцы вместе - «лист бумаги».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Указательный палец правой руки - «карандаш»,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>провести пальцем по левой ладони линию - «дорогу».)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На ней быка изобразил,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А рядом с ним корову.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Направо дом, Налево сад...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В лесу двенадцать кочек.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На ветках яблочки висят,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И дождичек их мочит. Потом поставил стул на стол,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Тянусь как можно выше.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Уф! Свой рисунок приколол </w:t>
      </w:r>
      <w:proofErr w:type="gramStart"/>
      <w:r w:rsidRPr="009B75B8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9B75B8">
        <w:rPr>
          <w:rFonts w:ascii="Times New Roman" w:hAnsi="Times New Roman" w:cs="Times New Roman"/>
          <w:sz w:val="24"/>
          <w:szCs w:val="24"/>
        </w:rPr>
        <w:t>овсем неплохо вышел!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 xml:space="preserve">(Руки сжаты в кулаки, </w:t>
      </w:r>
      <w:proofErr w:type="gramEnd"/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большой палец и мизинец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каждой из них слегка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оттопыриваются в стороны,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показывая рога быка и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коровы. Дети произносят: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 xml:space="preserve">«My-у!..») </w:t>
      </w:r>
      <w:proofErr w:type="gramEnd"/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 xml:space="preserve">(Пальцы складываются </w:t>
      </w:r>
      <w:proofErr w:type="gramEnd"/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домиком.)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 xml:space="preserve">(Кисти рук скрещиваются в </w:t>
      </w:r>
      <w:proofErr w:type="gramEnd"/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>запястьях</w:t>
      </w:r>
      <w:proofErr w:type="gramEnd"/>
      <w:r w:rsidRPr="009B75B8">
        <w:rPr>
          <w:rFonts w:ascii="Times New Roman" w:hAnsi="Times New Roman" w:cs="Times New Roman"/>
          <w:sz w:val="24"/>
          <w:szCs w:val="24"/>
        </w:rPr>
        <w:t xml:space="preserve"> - «деревьях»,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шевелить раздвинутыми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>пальцам</w:t>
      </w:r>
      <w:proofErr w:type="gramStart"/>
      <w:r w:rsidRPr="009B75B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9B75B8">
        <w:rPr>
          <w:rFonts w:ascii="Times New Roman" w:hAnsi="Times New Roman" w:cs="Times New Roman"/>
          <w:sz w:val="24"/>
          <w:szCs w:val="24"/>
        </w:rPr>
        <w:t xml:space="preserve">«ветер раскачивает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>ветки»).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>(Указательным пальцем</w:t>
      </w:r>
      <w:proofErr w:type="gramEnd"/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>правой руки рисуют кисточки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на левой ладони)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 xml:space="preserve">(Встряхивание кистей - </w:t>
      </w:r>
      <w:proofErr w:type="gramEnd"/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имитация капель дождя.)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 xml:space="preserve">(Левая рука сжимается </w:t>
      </w:r>
      <w:proofErr w:type="gramEnd"/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в кулак и кладется </w:t>
      </w:r>
      <w:proofErr w:type="gramStart"/>
      <w:r w:rsidRPr="009B75B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B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приподнятую вверх ладонь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правой.)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 xml:space="preserve">(Левый кулак медленно </w:t>
      </w:r>
      <w:proofErr w:type="gramEnd"/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разжимается, пальцы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с напряжением тянутся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вверх.)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 xml:space="preserve">(Правая рука разглаживает </w:t>
      </w:r>
      <w:proofErr w:type="gramEnd"/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воображаемый рисунок -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 xml:space="preserve">поднятую в вертикальном 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75B8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9B75B8">
        <w:rPr>
          <w:rFonts w:ascii="Times New Roman" w:hAnsi="Times New Roman" w:cs="Times New Roman"/>
          <w:sz w:val="24"/>
          <w:szCs w:val="24"/>
        </w:rPr>
        <w:t xml:space="preserve"> левую ладонь. </w:t>
      </w:r>
    </w:p>
    <w:p w:rsid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5B8">
        <w:rPr>
          <w:rFonts w:ascii="Times New Roman" w:hAnsi="Times New Roman" w:cs="Times New Roman"/>
          <w:sz w:val="24"/>
          <w:szCs w:val="24"/>
        </w:rPr>
        <w:t>улыбка удовлетворения на лице).</w:t>
      </w:r>
    </w:p>
    <w:p w:rsidR="009B75B8" w:rsidRDefault="009B75B8" w:rsidP="009B7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5B8" w:rsidRDefault="009B75B8" w:rsidP="009B7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75B8" w:rsidRDefault="009B75B8" w:rsidP="009B7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Вторая часть:</w:t>
      </w:r>
    </w:p>
    <w:p w:rsidR="009B75B8" w:rsidRP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5B8" w:rsidRDefault="009B75B8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выбрать себе по одному контурному рисунку из раскрасок</w:t>
      </w:r>
      <w:r w:rsidR="00463651">
        <w:rPr>
          <w:rFonts w:ascii="Times New Roman" w:hAnsi="Times New Roman" w:cs="Times New Roman"/>
          <w:sz w:val="24"/>
          <w:szCs w:val="24"/>
        </w:rPr>
        <w:t>, сообщает о том, что сегодня они будут наносить контур, которому нужно дать время высохнуть, говорит, что после того как работы будут завершены ими можно будет украсить стёкла в групповой комнате.</w:t>
      </w:r>
    </w:p>
    <w:p w:rsidR="00774BBC" w:rsidRDefault="00774BBC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детям:</w:t>
      </w:r>
    </w:p>
    <w:p w:rsidR="00774BBC" w:rsidRDefault="00774BBC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почему мы сначала будем наносить контур, а потом только рисовать красками?</w:t>
      </w:r>
    </w:p>
    <w:p w:rsidR="00774BBC" w:rsidRDefault="00774BBC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(чтобы создать фактуру витража, чтобы краски не смешивались, не растекались)</w:t>
      </w:r>
    </w:p>
    <w:p w:rsidR="00774BBC" w:rsidRDefault="00774BBC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651" w:rsidRDefault="00463651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Показывает как вложить рисунок в файл, помогает тем у кого не получается его разлепить.</w:t>
      </w:r>
    </w:p>
    <w:p w:rsidR="00463651" w:rsidRDefault="00463651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воспитатель предлагает детям посмотреть, как наносится контур на примере своего рисунка. </w:t>
      </w:r>
    </w:p>
    <w:p w:rsidR="00463651" w:rsidRDefault="00463651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дети наносят контуры на файл, воспитатель помогает им, подсказывает, поясняет, в случае необходимости проводит повторный показ.</w:t>
      </w:r>
    </w:p>
    <w:p w:rsidR="00FF477A" w:rsidRDefault="00FF477A" w:rsidP="009B7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3651" w:rsidRDefault="00463651" w:rsidP="009B75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Третья часть:</w:t>
      </w:r>
      <w:r w:rsidR="00FF47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477A" w:rsidRDefault="00FF477A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 как дети нанесли контур воспитатель сообщает, что контур будет сохнуть до завтрашнего утра, и теперь важно относиться к нему бережно и не размазать его. Предлагает детям аккуратно сложить заготовки своих витражей, куда-нибудь, где их никто не потревожит.</w:t>
      </w:r>
    </w:p>
    <w:p w:rsidR="00774BBC" w:rsidRDefault="00774BBC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BBC" w:rsidRDefault="00774BBC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к детям:</w:t>
      </w:r>
    </w:p>
    <w:p w:rsidR="00FF477A" w:rsidRDefault="00774BBC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вам показалось, сложно ли наносить витражный контур?</w:t>
      </w:r>
    </w:p>
    <w:p w:rsidR="00774BBC" w:rsidRDefault="00774BBC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-красиво у нас с вами получилось? </w:t>
      </w:r>
    </w:p>
    <w:p w:rsidR="00774BBC" w:rsidRDefault="00774BBC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-похоже ли на металлическую проволоку?</w:t>
      </w:r>
    </w:p>
    <w:p w:rsidR="00774BBC" w:rsidRPr="00FF477A" w:rsidRDefault="00774BBC" w:rsidP="009B7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деятельности детей.</w:t>
      </w:r>
    </w:p>
    <w:sectPr w:rsidR="00774BBC" w:rsidRPr="00FF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40443"/>
    <w:rsid w:val="00463651"/>
    <w:rsid w:val="005B204C"/>
    <w:rsid w:val="006F12F0"/>
    <w:rsid w:val="00774BBC"/>
    <w:rsid w:val="008D428A"/>
    <w:rsid w:val="009B75B8"/>
    <w:rsid w:val="00F40443"/>
    <w:rsid w:val="00FF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2011-11-05T17:42:00Z</dcterms:created>
  <dcterms:modified xsi:type="dcterms:W3CDTF">2011-11-05T19:03:00Z</dcterms:modified>
</cp:coreProperties>
</file>