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C" w:rsidRPr="002C5042" w:rsidRDefault="002C5042" w:rsidP="002C50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АВТОНОМНОЕ ДОШКОЛЬНОЕ ОБРАЗОВ</w:t>
      </w: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 xml:space="preserve">ЬНОЕ УЧРЕЖДЕНИЕ </w:t>
      </w:r>
    </w:p>
    <w:p w:rsidR="00A738CC" w:rsidRPr="002C5042" w:rsidRDefault="00A738CC" w:rsidP="002C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42">
        <w:rPr>
          <w:rFonts w:ascii="Times New Roman" w:hAnsi="Times New Roman" w:cs="Times New Roman"/>
          <w:b/>
          <w:sz w:val="28"/>
          <w:szCs w:val="28"/>
        </w:rPr>
        <w:t>«Д</w:t>
      </w:r>
      <w:r w:rsidR="002C5042" w:rsidRPr="002C5042">
        <w:rPr>
          <w:rFonts w:ascii="Times New Roman" w:eastAsia="Times New Roman" w:hAnsi="Times New Roman" w:cs="Times New Roman"/>
          <w:b/>
          <w:sz w:val="28"/>
          <w:szCs w:val="28"/>
        </w:rPr>
        <w:t>ЕТСКИЙ САД</w:t>
      </w: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Pr="002C5042">
        <w:rPr>
          <w:rFonts w:ascii="Times New Roman" w:hAnsi="Times New Roman" w:cs="Times New Roman"/>
          <w:b/>
          <w:sz w:val="28"/>
          <w:szCs w:val="28"/>
        </w:rPr>
        <w:t>3»</w:t>
      </w:r>
    </w:p>
    <w:p w:rsidR="00A738CC" w:rsidRDefault="002C5042" w:rsidP="00A73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C5042" w:rsidRDefault="00450B7A" w:rsidP="002C5042">
      <w:pPr>
        <w:spacing w:after="0" w:line="240" w:lineRule="auto"/>
        <w:jc w:val="center"/>
        <w:rPr>
          <w:b/>
          <w:i/>
          <w:sz w:val="32"/>
          <w:szCs w:val="32"/>
        </w:rPr>
      </w:pPr>
      <w:r w:rsidRPr="00450B7A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«</w:t>
      </w:r>
      <w:r w:rsidR="00773F0D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Формирование партнёрского взаимодействия</w:t>
      </w:r>
      <w:r w:rsidRPr="00450B7A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у</w:t>
      </w:r>
      <w:r w:rsidRPr="00450B7A">
        <w:rPr>
          <w:b/>
          <w:i/>
          <w:sz w:val="32"/>
          <w:szCs w:val="32"/>
        </w:rPr>
        <w:t xml:space="preserve"> </w:t>
      </w:r>
    </w:p>
    <w:p w:rsidR="002C5042" w:rsidRDefault="00773F0D" w:rsidP="002C50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дошкольников со сверстниками </w:t>
      </w:r>
      <w:r w:rsidR="00450B7A" w:rsidRPr="00450B7A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посредством </w:t>
      </w:r>
    </w:p>
    <w:p w:rsidR="002C5042" w:rsidRDefault="00450B7A" w:rsidP="002C50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450B7A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ор</w:t>
      </w:r>
      <w:r w:rsidR="00517D17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ганизации работы в парах и </w:t>
      </w:r>
      <w:r w:rsidR="00773F0D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малых </w:t>
      </w:r>
      <w:r w:rsidR="00B92AB7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группах </w:t>
      </w:r>
      <w:r w:rsidR="002C5042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</w:p>
    <w:p w:rsidR="00450B7A" w:rsidRPr="00450B7A" w:rsidRDefault="00C52119" w:rsidP="002C50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в образовательной области « Художественное</w:t>
      </w:r>
      <w:r w:rsidR="002C5042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творчество</w:t>
      </w:r>
      <w:r w:rsidR="00450B7A" w:rsidRPr="00450B7A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»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>.</w:t>
      </w: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Default="00A738CC" w:rsidP="00A738C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38CC" w:rsidRPr="002C5042" w:rsidRDefault="002C5042" w:rsidP="002C504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42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A738CC" w:rsidRPr="002C5042">
        <w:rPr>
          <w:rFonts w:ascii="Times New Roman" w:eastAsia="Times New Roman" w:hAnsi="Times New Roman" w:cs="Times New Roman"/>
          <w:b/>
          <w:i/>
          <w:sz w:val="28"/>
          <w:szCs w:val="28"/>
        </w:rPr>
        <w:t>оспитатель:</w:t>
      </w:r>
      <w:r w:rsidR="00A738CC" w:rsidRPr="002C504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Черных И.П.</w:t>
      </w: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Pr="002C5042" w:rsidRDefault="002C5042" w:rsidP="00A73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042" w:rsidRDefault="00013996" w:rsidP="002C50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42">
        <w:rPr>
          <w:rFonts w:ascii="Times New Roman" w:eastAsia="Times New Roman" w:hAnsi="Times New Roman" w:cs="Times New Roman"/>
          <w:b/>
          <w:sz w:val="28"/>
          <w:szCs w:val="28"/>
        </w:rPr>
        <w:t>2013г.</w:t>
      </w:r>
    </w:p>
    <w:p w:rsidR="006C3405" w:rsidRPr="00F26564" w:rsidRDefault="00013996" w:rsidP="00F265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517D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65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D17" w:rsidRPr="00F26564">
        <w:rPr>
          <w:rFonts w:ascii="Times New Roman" w:eastAsia="Times New Roman" w:hAnsi="Times New Roman" w:cs="Times New Roman"/>
          <w:sz w:val="28"/>
          <w:szCs w:val="28"/>
        </w:rPr>
        <w:t xml:space="preserve">Все мы живём в обществе </w:t>
      </w:r>
      <w:r w:rsidR="00A738CC" w:rsidRPr="00F26564">
        <w:rPr>
          <w:rFonts w:ascii="Times New Roman" w:hAnsi="Times New Roman" w:cs="Times New Roman"/>
          <w:sz w:val="28"/>
          <w:szCs w:val="28"/>
        </w:rPr>
        <w:t>на фоне все возрастающего ускорения научно-технического прогресса, переизбытка информации, возрастает роль коммуникативных способностей отдельного человека, способности работать в команде. Данные способности наиболее эффективно развиваются в дошкольном возрасте.</w:t>
      </w:r>
      <w:r w:rsidR="006C3405" w:rsidRPr="00F26564">
        <w:rPr>
          <w:rFonts w:ascii="Times New Roman" w:hAnsi="Times New Roman" w:cs="Times New Roman"/>
          <w:sz w:val="28"/>
          <w:szCs w:val="28"/>
        </w:rPr>
        <w:t xml:space="preserve"> Одной из важнейших задач реализации ФГТ является развитие </w:t>
      </w:r>
      <w:proofErr w:type="spellStart"/>
      <w:r w:rsidR="006C3405" w:rsidRPr="00F2656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6C3405" w:rsidRPr="00F26564">
        <w:rPr>
          <w:rFonts w:ascii="Times New Roman" w:hAnsi="Times New Roman" w:cs="Times New Roman"/>
          <w:sz w:val="28"/>
          <w:szCs w:val="28"/>
        </w:rPr>
        <w:t xml:space="preserve"> ребенка, то есть умения общаться со сверстниками и взрослыми.</w:t>
      </w:r>
    </w:p>
    <w:p w:rsidR="00A738CC" w:rsidRPr="00F26564" w:rsidRDefault="002C5042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A738CC" w:rsidRPr="00F26564">
        <w:rPr>
          <w:rFonts w:ascii="Times New Roman" w:hAnsi="Times New Roman" w:cs="Times New Roman"/>
          <w:sz w:val="28"/>
          <w:szCs w:val="28"/>
        </w:rPr>
        <w:t>Вопрос успешной социализации ребенка в коллективе сверстников является од</w:t>
      </w:r>
      <w:r w:rsidR="00EB017F" w:rsidRPr="00F26564">
        <w:rPr>
          <w:rFonts w:ascii="Times New Roman" w:hAnsi="Times New Roman" w:cs="Times New Roman"/>
          <w:sz w:val="28"/>
          <w:szCs w:val="28"/>
        </w:rPr>
        <w:t>ним из первостепенных. Воспитание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в ребенке коммуникативных качеств</w:t>
      </w:r>
      <w:r w:rsidR="00A738CC" w:rsidRPr="00F26564">
        <w:rPr>
          <w:rFonts w:ascii="Times New Roman" w:hAnsi="Times New Roman" w:cs="Times New Roman"/>
          <w:spacing w:val="-2"/>
          <w:sz w:val="28"/>
          <w:szCs w:val="28"/>
        </w:rPr>
        <w:t xml:space="preserve"> в общении со сверстниками занимает значительно большее место среди других потребностей</w:t>
      </w:r>
      <w:r w:rsidR="00C521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738CC" w:rsidRPr="00F26564" w:rsidRDefault="002C5042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>Наблюдая за детьми</w:t>
      </w:r>
      <w:r w:rsidR="00073973" w:rsidRPr="00F2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 было замечено,</w:t>
      </w:r>
      <w:r w:rsidR="00CA0F23" w:rsidRPr="00F265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0F23" w:rsidRPr="00F26564">
        <w:rPr>
          <w:rFonts w:ascii="Times New Roman" w:hAnsi="Times New Roman" w:cs="Times New Roman"/>
          <w:sz w:val="28"/>
          <w:szCs w:val="28"/>
        </w:rPr>
        <w:t>что многие дети группы</w:t>
      </w:r>
      <w:r w:rsidR="00BE42A9"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503">
        <w:rPr>
          <w:rFonts w:ascii="Times New Roman" w:hAnsi="Times New Roman" w:cs="Times New Roman"/>
          <w:sz w:val="28"/>
          <w:szCs w:val="28"/>
        </w:rPr>
        <w:t>испытываю</w:t>
      </w:r>
      <w:r w:rsidR="00A738CC" w:rsidRPr="00F26564">
        <w:rPr>
          <w:rFonts w:ascii="Times New Roman" w:hAnsi="Times New Roman" w:cs="Times New Roman"/>
          <w:sz w:val="28"/>
          <w:szCs w:val="28"/>
        </w:rPr>
        <w:t>т трудности в овладении коммуникативными качествами личности,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что детям трудно д</w:t>
      </w:r>
      <w:r w:rsidR="00BE42A9" w:rsidRPr="00F26564">
        <w:rPr>
          <w:rFonts w:ascii="Times New Roman" w:eastAsia="Times New Roman" w:hAnsi="Times New Roman" w:cs="Times New Roman"/>
          <w:sz w:val="28"/>
          <w:szCs w:val="28"/>
        </w:rPr>
        <w:t>оговариваться о планах действий: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одни зачастую стараются навязать своё мнение партнёру</w:t>
      </w:r>
      <w:r w:rsidR="00BE42A9" w:rsidRPr="00F2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не выслушивая мнение сверстников, а другие</w:t>
      </w:r>
      <w:r w:rsidR="00BE42A9" w:rsidRPr="00F2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чувствуя 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неуверенно не смеют высказаться. </w:t>
      </w:r>
    </w:p>
    <w:p w:rsidR="00A738CC" w:rsidRPr="00F26564" w:rsidRDefault="00A738CC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Возникли вопросы:</w:t>
      </w:r>
    </w:p>
    <w:p w:rsidR="00A738CC" w:rsidRPr="00F26564" w:rsidRDefault="00A738CC" w:rsidP="00F2656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Как научить детей прислушиваться к сверстникам?</w:t>
      </w:r>
    </w:p>
    <w:p w:rsidR="00A738CC" w:rsidRPr="00F26564" w:rsidRDefault="00A738CC" w:rsidP="00F2656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Как развить уверенность в себе?</w:t>
      </w:r>
    </w:p>
    <w:p w:rsidR="00A738CC" w:rsidRPr="00F26564" w:rsidRDefault="00A738CC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Чтобы помочь  детям, было решено обратиться к р</w:t>
      </w:r>
      <w:r w:rsidR="00752772" w:rsidRPr="00F26564">
        <w:rPr>
          <w:rFonts w:ascii="Times New Roman" w:eastAsia="Times New Roman" w:hAnsi="Times New Roman" w:cs="Times New Roman"/>
          <w:sz w:val="28"/>
          <w:szCs w:val="28"/>
        </w:rPr>
        <w:t>аботе в парах и</w:t>
      </w:r>
      <w:r w:rsidR="00B92AB7">
        <w:rPr>
          <w:rFonts w:ascii="Times New Roman" w:eastAsia="Times New Roman" w:hAnsi="Times New Roman" w:cs="Times New Roman"/>
          <w:sz w:val="28"/>
          <w:szCs w:val="28"/>
        </w:rPr>
        <w:t xml:space="preserve"> малых группах в образовательной</w:t>
      </w:r>
      <w:r w:rsidR="00752772" w:rsidRPr="00F265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r w:rsidR="00BE42A9" w:rsidRPr="00F26564">
        <w:rPr>
          <w:rFonts w:ascii="Times New Roman" w:hAnsi="Times New Roman" w:cs="Times New Roman"/>
          <w:sz w:val="28"/>
          <w:szCs w:val="28"/>
        </w:rPr>
        <w:t xml:space="preserve"> Такая </w:t>
      </w:r>
      <w:r w:rsidRPr="00F26564">
        <w:rPr>
          <w:rFonts w:ascii="Times New Roman" w:hAnsi="Times New Roman" w:cs="Times New Roman"/>
          <w:sz w:val="28"/>
          <w:szCs w:val="28"/>
        </w:rPr>
        <w:t xml:space="preserve">форма организации дает возможность формировать умения и навыки работать вместе, строить общение, развивает привычку к взаимопомощи, создает почву для проявления и формирования общественно ценных мотивов. </w:t>
      </w:r>
    </w:p>
    <w:p w:rsidR="00013996" w:rsidRPr="00F26564" w:rsidRDefault="00A738CC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Цель работы: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F25" w:rsidRPr="00F2656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партнёрского взаимодействия </w:t>
      </w:r>
      <w:r w:rsidR="002805C3" w:rsidRPr="00F2656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30BC6" w:rsidRPr="00F26564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в парах  и </w:t>
      </w:r>
      <w:r w:rsidR="00752772" w:rsidRPr="00F26564">
        <w:rPr>
          <w:rFonts w:ascii="Times New Roman" w:eastAsia="Times New Roman" w:hAnsi="Times New Roman" w:cs="Times New Roman"/>
          <w:sz w:val="28"/>
          <w:szCs w:val="28"/>
        </w:rPr>
        <w:t xml:space="preserve"> малых  группах в 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 деятельности.</w:t>
      </w:r>
      <w:r w:rsidR="00013996"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996" w:rsidRPr="00F26564" w:rsidRDefault="00013996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достижения поставленной цели необходимо было решить следующие задачи: 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738CC" w:rsidRPr="00F26564" w:rsidRDefault="00752772" w:rsidP="00F26564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0BC6" w:rsidRPr="00F2656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навыки позитивного</w:t>
      </w:r>
      <w:r w:rsidR="002805C3" w:rsidRPr="00F26564">
        <w:rPr>
          <w:rFonts w:ascii="Times New Roman" w:eastAsia="Times New Roman" w:hAnsi="Times New Roman" w:cs="Times New Roman"/>
          <w:sz w:val="28"/>
          <w:szCs w:val="28"/>
        </w:rPr>
        <w:t xml:space="preserve"> общения через развитие умения согласовывать собственные замыслы с партнёрами;</w:t>
      </w:r>
    </w:p>
    <w:p w:rsidR="00A738CC" w:rsidRPr="00F26564" w:rsidRDefault="00752772" w:rsidP="00F2656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</w:t>
      </w:r>
      <w:r w:rsidR="002805C3" w:rsidRPr="00F26564">
        <w:rPr>
          <w:rFonts w:ascii="Times New Roman" w:eastAsia="Times New Roman" w:hAnsi="Times New Roman" w:cs="Times New Roman"/>
          <w:sz w:val="28"/>
          <w:szCs w:val="28"/>
        </w:rPr>
        <w:t>: умение устанавливать и поддерживать контакты, сотрудничать, избегать конфликтных ситуаций;</w:t>
      </w:r>
    </w:p>
    <w:p w:rsidR="00A738CC" w:rsidRPr="00F26564" w:rsidRDefault="00A738CC" w:rsidP="00F2656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развивать навыки социального поведения.</w:t>
      </w:r>
      <w:r w:rsidR="00CD2F25"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E787F" w:rsidRPr="00F26564" w:rsidRDefault="002805C3" w:rsidP="00F2656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В процессе работы придерживались следующих принципов:</w:t>
      </w:r>
    </w:p>
    <w:p w:rsidR="00DE787F" w:rsidRPr="00F26564" w:rsidRDefault="002805C3" w:rsidP="00F2656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>Принцип сист</w:t>
      </w:r>
      <w:r w:rsidR="002C5042" w:rsidRPr="00F26564">
        <w:rPr>
          <w:rFonts w:ascii="Times New Roman" w:hAnsi="Times New Roman" w:cs="Times New Roman"/>
          <w:sz w:val="28"/>
          <w:szCs w:val="28"/>
        </w:rPr>
        <w:t>ематичности</w:t>
      </w:r>
      <w:r w:rsidR="00DE787F" w:rsidRPr="00F26564">
        <w:rPr>
          <w:rFonts w:ascii="Times New Roman" w:hAnsi="Times New Roman" w:cs="Times New Roman"/>
          <w:sz w:val="28"/>
          <w:szCs w:val="28"/>
        </w:rPr>
        <w:t>;</w:t>
      </w:r>
    </w:p>
    <w:p w:rsidR="00DE787F" w:rsidRPr="00F26564" w:rsidRDefault="00DE787F" w:rsidP="00F2656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>Принцип позитивности (создание поддерживающей, доброжелательной атмосферы помощи, сотрудничества)</w:t>
      </w:r>
      <w:r w:rsidR="00752772" w:rsidRPr="00F26564">
        <w:rPr>
          <w:rFonts w:ascii="Times New Roman" w:hAnsi="Times New Roman" w:cs="Times New Roman"/>
          <w:sz w:val="28"/>
          <w:szCs w:val="28"/>
        </w:rPr>
        <w:t>.</w:t>
      </w:r>
    </w:p>
    <w:p w:rsidR="00A738CC" w:rsidRPr="00F26564" w:rsidRDefault="00A738CC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>Создание коллективных изображений орг</w:t>
      </w:r>
      <w:r w:rsidR="00CE4D7E" w:rsidRPr="00F26564">
        <w:rPr>
          <w:rFonts w:ascii="Times New Roman" w:hAnsi="Times New Roman" w:cs="Times New Roman"/>
          <w:sz w:val="28"/>
          <w:szCs w:val="28"/>
        </w:rPr>
        <w:t>анизовывались нами уже в младшей</w:t>
      </w:r>
      <w:r w:rsidR="00752772" w:rsidRPr="00F26564">
        <w:rPr>
          <w:rFonts w:ascii="Times New Roman" w:hAnsi="Times New Roman" w:cs="Times New Roman"/>
          <w:sz w:val="28"/>
          <w:szCs w:val="28"/>
        </w:rPr>
        <w:t xml:space="preserve"> в</w:t>
      </w:r>
      <w:r w:rsidR="00CE4D7E" w:rsidRPr="00F26564">
        <w:rPr>
          <w:rFonts w:ascii="Times New Roman" w:hAnsi="Times New Roman" w:cs="Times New Roman"/>
          <w:sz w:val="28"/>
          <w:szCs w:val="28"/>
        </w:rPr>
        <w:t>озрастной группе</w:t>
      </w:r>
      <w:r w:rsidR="00752772" w:rsidRPr="00F26564">
        <w:rPr>
          <w:rFonts w:ascii="Times New Roman" w:hAnsi="Times New Roman" w:cs="Times New Roman"/>
          <w:sz w:val="28"/>
          <w:szCs w:val="28"/>
        </w:rPr>
        <w:t>. Мы использовали</w:t>
      </w:r>
      <w:r w:rsidRPr="00F26564">
        <w:rPr>
          <w:rFonts w:ascii="Times New Roman" w:hAnsi="Times New Roman" w:cs="Times New Roman"/>
          <w:sz w:val="28"/>
          <w:szCs w:val="28"/>
        </w:rPr>
        <w:t xml:space="preserve"> неск</w:t>
      </w:r>
      <w:r w:rsidR="00330BC6" w:rsidRPr="00F26564">
        <w:rPr>
          <w:rFonts w:ascii="Times New Roman" w:hAnsi="Times New Roman" w:cs="Times New Roman"/>
          <w:sz w:val="28"/>
          <w:szCs w:val="28"/>
        </w:rPr>
        <w:t>олько форм такой организации. Первая – наиболее простая</w:t>
      </w:r>
      <w:r w:rsidRPr="00F26564">
        <w:rPr>
          <w:rFonts w:ascii="Times New Roman" w:hAnsi="Times New Roman" w:cs="Times New Roman"/>
          <w:sz w:val="28"/>
          <w:szCs w:val="28"/>
        </w:rPr>
        <w:t xml:space="preserve">, когда ребенок выполняет своё изображение, а затем всё созданное детьми, объединяется в общую </w:t>
      </w:r>
      <w:r w:rsidRPr="00F26564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композицию. Например, каждый вырезает и склеивает какой-то объект и из этих изображений составляется картина: «Птицы на ветке», «Цыплята гуляют по травке», «Овечки на лугу» и т.д. Или каждый ребёнок рисует зимние  деревья. Соединённые вместе рисунки составляют общую композицию: «Зимний лес» и др. </w:t>
      </w:r>
    </w:p>
    <w:p w:rsidR="00A738CC" w:rsidRPr="00F26564" w:rsidRDefault="00A738CC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 xml:space="preserve">Со средней группы дети выполняли задания на одном листе, а потом дополняли  рисунок деталями по желанию. Были и такие  варианты: каждый ребенок выполняет изображение на листе такого же цвета, как общий фон композиции, после выполнения задания, маленькие листочки наклеивались на общий лист, который объединяет все работы.  </w:t>
      </w:r>
    </w:p>
    <w:p w:rsidR="00A738CC" w:rsidRPr="00F26564" w:rsidRDefault="00CE4D7E" w:rsidP="00C521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>В старшей группе мы приступили к такому виду организационной деятельности,</w:t>
      </w:r>
      <w:r w:rsidR="00CA0F23" w:rsidRPr="00F26564">
        <w:rPr>
          <w:rFonts w:ascii="Times New Roman" w:hAnsi="Times New Roman" w:cs="Times New Roman"/>
          <w:sz w:val="28"/>
          <w:szCs w:val="28"/>
        </w:rPr>
        <w:t xml:space="preserve"> на которой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для создания общей компо</w:t>
      </w:r>
      <w:r w:rsidR="00B92AB7">
        <w:rPr>
          <w:rFonts w:ascii="Times New Roman" w:hAnsi="Times New Roman" w:cs="Times New Roman"/>
          <w:sz w:val="28"/>
          <w:szCs w:val="28"/>
        </w:rPr>
        <w:t>зиции дети объединяются по двое по собственному желанию.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Такие объединения делают необходимым деловое общение детей,</w:t>
      </w:r>
      <w:r w:rsidR="00330BC6" w:rsidRPr="00F26564">
        <w:rPr>
          <w:rFonts w:ascii="Times New Roman" w:hAnsi="Times New Roman" w:cs="Times New Roman"/>
          <w:sz w:val="28"/>
          <w:szCs w:val="28"/>
        </w:rPr>
        <w:t xml:space="preserve"> учат видеть друг в друге партнёра и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д</w:t>
      </w:r>
      <w:r w:rsidR="00330BC6" w:rsidRPr="00F26564">
        <w:rPr>
          <w:rFonts w:ascii="Times New Roman" w:hAnsi="Times New Roman" w:cs="Times New Roman"/>
          <w:sz w:val="28"/>
          <w:szCs w:val="28"/>
        </w:rPr>
        <w:t>оговариваться между собой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. </w:t>
      </w:r>
      <w:r w:rsidR="00C52119">
        <w:rPr>
          <w:rFonts w:ascii="Times New Roman" w:hAnsi="Times New Roman" w:cs="Times New Roman"/>
          <w:sz w:val="28"/>
          <w:szCs w:val="28"/>
        </w:rPr>
        <w:t>Р</w:t>
      </w:r>
      <w:r w:rsidR="00A738CC" w:rsidRPr="00F26564">
        <w:rPr>
          <w:rFonts w:ascii="Times New Roman" w:hAnsi="Times New Roman" w:cs="Times New Roman"/>
          <w:sz w:val="28"/>
          <w:szCs w:val="28"/>
        </w:rPr>
        <w:t>ебятам надо украсить парные предметы идентично, а для этого надо уметь работать не просто сообща, рядом, а договариваться, каким будет узор по композиции, по составу декоративных элементов, по цвету, а это не так просто. Так</w:t>
      </w:r>
      <w:r w:rsidR="00BE42A9" w:rsidRPr="00F26564">
        <w:rPr>
          <w:rFonts w:ascii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например, в графическом рисовании "Перчатки" помимо этого детям нужно определиться, кто будет обводить правую, а кто левую руку. </w:t>
      </w:r>
      <w:r w:rsidR="00CA0F23" w:rsidRPr="00F26564">
        <w:rPr>
          <w:rFonts w:ascii="Times New Roman" w:hAnsi="Times New Roman" w:cs="Times New Roman"/>
          <w:sz w:val="28"/>
          <w:szCs w:val="28"/>
        </w:rPr>
        <w:t>В лепке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"Посуда для кукол" партнеры</w:t>
      </w:r>
      <w:r w:rsidR="00BE42A9" w:rsidRPr="00F26564">
        <w:rPr>
          <w:rFonts w:ascii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выбирают какой </w:t>
      </w:r>
      <w:proofErr w:type="gramStart"/>
      <w:r w:rsidR="00A738CC" w:rsidRPr="00F26564">
        <w:rPr>
          <w:rFonts w:ascii="Times New Roman" w:hAnsi="Times New Roman" w:cs="Times New Roman"/>
          <w:sz w:val="28"/>
          <w:szCs w:val="28"/>
        </w:rPr>
        <w:t>сервиз</w:t>
      </w:r>
      <w:proofErr w:type="gramEnd"/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они бу</w:t>
      </w:r>
      <w:r w:rsidR="002703EF" w:rsidRPr="00F26564">
        <w:rPr>
          <w:rFonts w:ascii="Times New Roman" w:hAnsi="Times New Roman" w:cs="Times New Roman"/>
          <w:sz w:val="28"/>
          <w:szCs w:val="28"/>
        </w:rPr>
        <w:t>дут ле</w:t>
      </w:r>
      <w:r w:rsidR="00BE42A9" w:rsidRPr="00F26564">
        <w:rPr>
          <w:rFonts w:ascii="Times New Roman" w:hAnsi="Times New Roman" w:cs="Times New Roman"/>
          <w:sz w:val="28"/>
          <w:szCs w:val="28"/>
        </w:rPr>
        <w:t xml:space="preserve">пить, 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определяют цвета деталей изделий, по окончании работы размещают сервиз на одной салфетке.</w:t>
      </w:r>
      <w:r w:rsidRPr="00F26564">
        <w:rPr>
          <w:rFonts w:ascii="Times New Roman" w:hAnsi="Times New Roman" w:cs="Times New Roman"/>
          <w:sz w:val="28"/>
          <w:szCs w:val="28"/>
        </w:rPr>
        <w:t xml:space="preserve"> Приветствуется взаимопомощь в паре.</w:t>
      </w:r>
    </w:p>
    <w:p w:rsidR="00A738CC" w:rsidRPr="00F26564" w:rsidRDefault="00CA0F23" w:rsidP="00F265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Начиная с этого этапа </w:t>
      </w:r>
      <w:r w:rsidR="00A738CC"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работы, следили  за тем, чтобы ребята старались контролировать н</w:t>
      </w:r>
      <w:r w:rsidR="00363A5B"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 только других, но и себя. Так как</w:t>
      </w:r>
      <w:r w:rsidR="00A738CC"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дети шестого  года</w:t>
      </w:r>
      <w:r w:rsidR="00CE4D7E"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жизни уже внимательно следят в совместной </w:t>
      </w:r>
      <w:r w:rsidR="00A738CC" w:rsidRPr="00F265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деятельности за действиями партнера, а самоконтроль еще не достаточно развит.</w:t>
      </w:r>
    </w:p>
    <w:p w:rsidR="00407701" w:rsidRPr="00F26564" w:rsidRDefault="00A738CC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 xml:space="preserve"> Педагогу предоставляется замечательная возможность наблюдать взаимодействие детей, обсуждение, «рождение» произведения. Здесь ярко проявляются способности детей, умение отстаивать свою точку зрения, уступать, договариваться ради достижения общей цели. Все это – становится основой для дальнейших педагогических воздействий – индивидуальных упражнений, игр, бесед с детьми.</w:t>
      </w:r>
      <w:r w:rsidRPr="00F26564">
        <w:rPr>
          <w:rFonts w:ascii="Times New Roman" w:hAnsi="Times New Roman" w:cs="Times New Roman"/>
          <w:sz w:val="28"/>
          <w:szCs w:val="28"/>
        </w:rPr>
        <w:cr/>
      </w:r>
      <w:r w:rsidR="00103C54" w:rsidRPr="00F265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3EF" w:rsidRPr="00F26564">
        <w:rPr>
          <w:rFonts w:ascii="Times New Roman" w:hAnsi="Times New Roman" w:cs="Times New Roman"/>
          <w:sz w:val="28"/>
          <w:szCs w:val="28"/>
        </w:rPr>
        <w:t>Такую форму организации</w:t>
      </w:r>
      <w:r w:rsidR="00CE4D7E"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2703EF" w:rsidRPr="00F26564">
        <w:rPr>
          <w:rFonts w:ascii="Times New Roman" w:hAnsi="Times New Roman" w:cs="Times New Roman"/>
          <w:sz w:val="28"/>
          <w:szCs w:val="28"/>
        </w:rPr>
        <w:t>мы</w:t>
      </w:r>
      <w:r w:rsidR="00363A5B" w:rsidRPr="00F26564">
        <w:rPr>
          <w:rFonts w:ascii="Times New Roman" w:hAnsi="Times New Roman" w:cs="Times New Roman"/>
          <w:sz w:val="28"/>
          <w:szCs w:val="28"/>
        </w:rPr>
        <w:t xml:space="preserve"> используем и в других образовательных областях.</w:t>
      </w:r>
      <w:r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407701" w:rsidRPr="00F26564">
        <w:rPr>
          <w:rFonts w:ascii="Times New Roman" w:hAnsi="Times New Roman" w:cs="Times New Roman"/>
          <w:sz w:val="28"/>
          <w:szCs w:val="28"/>
        </w:rPr>
        <w:t>В конструировании</w:t>
      </w:r>
      <w:r w:rsidR="00363A5B" w:rsidRPr="00F26564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407701" w:rsidRPr="00F26564">
        <w:rPr>
          <w:rFonts w:ascii="Times New Roman" w:hAnsi="Times New Roman" w:cs="Times New Roman"/>
          <w:sz w:val="28"/>
          <w:szCs w:val="28"/>
        </w:rPr>
        <w:t xml:space="preserve"> также успешно реализуется партнерское взаимодействие. Так при изготовлении зимующих птиц  дети, разделившись на пары, определялись с выбором птицы, а затем сначала создавали каждый половину (одну сторону) птички, после этого склеив</w:t>
      </w:r>
      <w:r w:rsidR="00CA0F23" w:rsidRPr="00F26564">
        <w:rPr>
          <w:rFonts w:ascii="Times New Roman" w:hAnsi="Times New Roman" w:cs="Times New Roman"/>
          <w:sz w:val="28"/>
          <w:szCs w:val="28"/>
        </w:rPr>
        <w:t xml:space="preserve">али </w:t>
      </w:r>
      <w:r w:rsidR="00073973" w:rsidRPr="00F26564">
        <w:rPr>
          <w:rFonts w:ascii="Times New Roman" w:hAnsi="Times New Roman" w:cs="Times New Roman"/>
          <w:sz w:val="28"/>
          <w:szCs w:val="28"/>
        </w:rPr>
        <w:t xml:space="preserve">обе </w:t>
      </w:r>
      <w:proofErr w:type="gramStart"/>
      <w:r w:rsidR="00073973" w:rsidRPr="00F2656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CA0F23" w:rsidRPr="00F26564">
        <w:rPr>
          <w:rFonts w:ascii="Times New Roman" w:hAnsi="Times New Roman" w:cs="Times New Roman"/>
          <w:sz w:val="28"/>
          <w:szCs w:val="28"/>
        </w:rPr>
        <w:t xml:space="preserve"> в результате  чего должна была получиться  снегирь</w:t>
      </w:r>
      <w:r w:rsidR="00363A5B" w:rsidRPr="00F26564">
        <w:rPr>
          <w:rFonts w:ascii="Times New Roman" w:hAnsi="Times New Roman" w:cs="Times New Roman"/>
          <w:sz w:val="28"/>
          <w:szCs w:val="28"/>
        </w:rPr>
        <w:t>,</w:t>
      </w:r>
      <w:r w:rsidR="00CA0F23" w:rsidRPr="00F26564">
        <w:rPr>
          <w:rFonts w:ascii="Times New Roman" w:hAnsi="Times New Roman" w:cs="Times New Roman"/>
          <w:sz w:val="28"/>
          <w:szCs w:val="28"/>
        </w:rPr>
        <w:t xml:space="preserve"> синичка или воробей.</w:t>
      </w:r>
    </w:p>
    <w:p w:rsidR="00A738CC" w:rsidRPr="00F26564" w:rsidRDefault="002C5042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hAnsi="Times New Roman" w:cs="Times New Roman"/>
          <w:sz w:val="28"/>
          <w:szCs w:val="28"/>
        </w:rPr>
        <w:t>Конечно,</w:t>
      </w:r>
      <w:r w:rsidR="00DE787F" w:rsidRPr="00F26564">
        <w:rPr>
          <w:rFonts w:ascii="Times New Roman" w:hAnsi="Times New Roman" w:cs="Times New Roman"/>
          <w:sz w:val="28"/>
          <w:szCs w:val="28"/>
        </w:rPr>
        <w:t xml:space="preserve"> для реали</w:t>
      </w:r>
      <w:r w:rsidR="00467B0C" w:rsidRPr="00F26564">
        <w:rPr>
          <w:rFonts w:ascii="Times New Roman" w:hAnsi="Times New Roman" w:cs="Times New Roman"/>
          <w:sz w:val="28"/>
          <w:szCs w:val="28"/>
        </w:rPr>
        <w:t>зации поставленной задачи мы не</w:t>
      </w:r>
      <w:r w:rsidR="00DE787F" w:rsidRPr="00F26564">
        <w:rPr>
          <w:rFonts w:ascii="Times New Roman" w:hAnsi="Times New Roman" w:cs="Times New Roman"/>
          <w:sz w:val="28"/>
          <w:szCs w:val="28"/>
        </w:rPr>
        <w:t xml:space="preserve"> ограничиваемся только</w:t>
      </w:r>
      <w:r w:rsidR="00467B0C" w:rsidRPr="00F26564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деятельностью. </w:t>
      </w:r>
      <w:r w:rsidR="00CA0F23" w:rsidRPr="00F26564">
        <w:rPr>
          <w:rFonts w:ascii="Times New Roman" w:hAnsi="Times New Roman" w:cs="Times New Roman"/>
          <w:sz w:val="28"/>
          <w:szCs w:val="28"/>
        </w:rPr>
        <w:t>На развитии речи, например</w:t>
      </w:r>
      <w:r w:rsidR="00CE4D7E" w:rsidRPr="00F26564">
        <w:rPr>
          <w:rFonts w:ascii="Times New Roman" w:hAnsi="Times New Roman" w:cs="Times New Roman"/>
          <w:sz w:val="28"/>
          <w:szCs w:val="28"/>
        </w:rPr>
        <w:t>,</w:t>
      </w:r>
      <w:r w:rsidR="00467B0C" w:rsidRPr="00F26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D7E" w:rsidRPr="00F2656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467B0C"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CE4D7E"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467B0C" w:rsidRPr="00F26564">
        <w:rPr>
          <w:rFonts w:ascii="Times New Roman" w:hAnsi="Times New Roman" w:cs="Times New Roman"/>
          <w:sz w:val="28"/>
          <w:szCs w:val="28"/>
        </w:rPr>
        <w:t>объединяются в малые группы для коллекти</w:t>
      </w:r>
      <w:r w:rsidR="00B92AB7">
        <w:rPr>
          <w:rFonts w:ascii="Times New Roman" w:hAnsi="Times New Roman" w:cs="Times New Roman"/>
          <w:sz w:val="28"/>
          <w:szCs w:val="28"/>
        </w:rPr>
        <w:t>вного рассказывания.  П</w:t>
      </w:r>
      <w:r w:rsidR="00467B0C" w:rsidRPr="00F26564">
        <w:rPr>
          <w:rFonts w:ascii="Times New Roman" w:hAnsi="Times New Roman" w:cs="Times New Roman"/>
          <w:sz w:val="28"/>
          <w:szCs w:val="28"/>
        </w:rPr>
        <w:t xml:space="preserve">о математическому развитию </w:t>
      </w:r>
      <w:proofErr w:type="gramStart"/>
      <w:r w:rsidR="00B92AB7">
        <w:rPr>
          <w:rFonts w:ascii="Times New Roman" w:hAnsi="Times New Roman" w:cs="Times New Roman"/>
          <w:sz w:val="28"/>
          <w:szCs w:val="28"/>
        </w:rPr>
        <w:t>-</w:t>
      </w:r>
      <w:r w:rsidR="00467B0C" w:rsidRPr="00F265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7B0C" w:rsidRPr="00F26564">
        <w:rPr>
          <w:rFonts w:ascii="Times New Roman" w:hAnsi="Times New Roman" w:cs="Times New Roman"/>
          <w:sz w:val="28"/>
          <w:szCs w:val="28"/>
        </w:rPr>
        <w:t>етям предлагается решение задач-шуток на сообразительность.</w:t>
      </w:r>
      <w:r w:rsidR="00B92AB7">
        <w:rPr>
          <w:rFonts w:ascii="Times New Roman" w:hAnsi="Times New Roman" w:cs="Times New Roman"/>
          <w:sz w:val="28"/>
          <w:szCs w:val="28"/>
        </w:rPr>
        <w:t xml:space="preserve"> Также в повседневной 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деятельности мы </w:t>
      </w:r>
      <w:r w:rsidR="00AE319D" w:rsidRPr="00F26564">
        <w:rPr>
          <w:rFonts w:ascii="Times New Roman" w:hAnsi="Times New Roman" w:cs="Times New Roman"/>
          <w:sz w:val="28"/>
          <w:szCs w:val="28"/>
        </w:rPr>
        <w:lastRenderedPageBreak/>
        <w:t>используем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 мини-конкурсы, игры-соревнования,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коллективные упражнения и игры направленные на развитие умения понимать и слышать партнёра</w:t>
      </w:r>
      <w:r w:rsidR="00407701" w:rsidRPr="00F26564">
        <w:rPr>
          <w:rFonts w:ascii="Times New Roman" w:hAnsi="Times New Roman" w:cs="Times New Roman"/>
          <w:sz w:val="28"/>
          <w:szCs w:val="28"/>
        </w:rPr>
        <w:t>,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на</w:t>
      </w:r>
      <w:r w:rsidR="00407701" w:rsidRPr="00F26564">
        <w:rPr>
          <w:rFonts w:ascii="Times New Roman" w:hAnsi="Times New Roman" w:cs="Times New Roman"/>
          <w:sz w:val="28"/>
          <w:szCs w:val="28"/>
        </w:rPr>
        <w:t>пример, "Зеркальное рисование",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  "Симметричные рисунки", "Общение в паре",  "Зеркало</w:t>
      </w:r>
      <w:r w:rsidR="00103C54" w:rsidRPr="00F26564">
        <w:rPr>
          <w:rFonts w:ascii="Times New Roman" w:hAnsi="Times New Roman" w:cs="Times New Roman"/>
          <w:sz w:val="28"/>
          <w:szCs w:val="28"/>
        </w:rPr>
        <w:t>", "Рисование на спине"</w:t>
      </w:r>
      <w:proofErr w:type="gramStart"/>
      <w:r w:rsidR="00CA0F23" w:rsidRPr="00F26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F23" w:rsidRPr="00F26564">
        <w:rPr>
          <w:rFonts w:ascii="Times New Roman" w:hAnsi="Times New Roman" w:cs="Times New Roman"/>
          <w:sz w:val="28"/>
          <w:szCs w:val="28"/>
        </w:rPr>
        <w:t xml:space="preserve"> п</w:t>
      </w:r>
      <w:r w:rsidR="00A738CC" w:rsidRPr="00F26564">
        <w:rPr>
          <w:rFonts w:ascii="Times New Roman" w:hAnsi="Times New Roman" w:cs="Times New Roman"/>
          <w:sz w:val="28"/>
          <w:szCs w:val="28"/>
        </w:rPr>
        <w:t>овторяющиеся в повседневной жизни и помогающие настроить детей на совместную работу, содействующее групповому сплочению детей. Это позволяет ребенку получить навыки позитивного коммуникативного общения, что содействует его дальнейшей социализации.</w:t>
      </w:r>
    </w:p>
    <w:p w:rsidR="00F26564" w:rsidRDefault="00A738CC" w:rsidP="00F26564">
      <w:pPr>
        <w:shd w:val="clear" w:color="auto" w:fill="FFFFFF"/>
        <w:tabs>
          <w:tab w:val="left" w:pos="4290"/>
        </w:tabs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Заключение</w:t>
      </w:r>
      <w:r w:rsidR="00DE787F" w:rsidRPr="00F2656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C5042"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656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E319D" w:rsidRPr="00F26564" w:rsidRDefault="00CA0F23" w:rsidP="00F26564">
      <w:pPr>
        <w:shd w:val="clear" w:color="auto" w:fill="FFFFFF"/>
        <w:tabs>
          <w:tab w:val="left" w:pos="4290"/>
        </w:tabs>
        <w:spacing w:after="0" w:line="24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>В результате проведённой работы д</w:t>
      </w:r>
      <w:r w:rsidR="00A738CC" w:rsidRPr="00F2656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06364" w:rsidRPr="00F26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стали более </w:t>
      </w:r>
      <w:r w:rsidR="00A738CC" w:rsidRPr="00F265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 w:rsidR="00A738CC" w:rsidRPr="00F265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тельными. </w:t>
      </w:r>
      <w:r w:rsidR="00F06364" w:rsidRPr="00F26564">
        <w:rPr>
          <w:rFonts w:ascii="Times New Roman" w:eastAsia="Times New Roman" w:hAnsi="Times New Roman" w:cs="Times New Roman"/>
          <w:sz w:val="28"/>
          <w:szCs w:val="28"/>
        </w:rPr>
        <w:t>Приобрели опыт  делового партнёрства.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364" w:rsidRPr="00F26564" w:rsidRDefault="00B92AB7" w:rsidP="00F265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нормы партнерского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F06364" w:rsidRPr="00F26564">
        <w:rPr>
          <w:rFonts w:ascii="Times New Roman" w:hAnsi="Times New Roman" w:cs="Times New Roman"/>
          <w:sz w:val="28"/>
          <w:szCs w:val="28"/>
        </w:rPr>
        <w:t>действия, но могут их нарушать:</w:t>
      </w:r>
    </w:p>
    <w:p w:rsidR="00F06364" w:rsidRPr="00F26564" w:rsidRDefault="00B92AB7" w:rsidP="00B92A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="00073973" w:rsidRPr="00F26564">
        <w:rPr>
          <w:rFonts w:ascii="Times New Roman" w:hAnsi="Times New Roman" w:cs="Times New Roman"/>
          <w:sz w:val="28"/>
          <w:szCs w:val="28"/>
        </w:rPr>
        <w:t xml:space="preserve">интересы собеседников;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19D" w:rsidRPr="00F26564">
        <w:rPr>
          <w:rFonts w:ascii="Times New Roman" w:hAnsi="Times New Roman" w:cs="Times New Roman"/>
          <w:sz w:val="28"/>
          <w:szCs w:val="28"/>
        </w:rPr>
        <w:t>заме</w:t>
      </w:r>
      <w:r w:rsidR="00F06364" w:rsidRPr="00F26564">
        <w:rPr>
          <w:rFonts w:ascii="Times New Roman" w:hAnsi="Times New Roman" w:cs="Times New Roman"/>
          <w:sz w:val="28"/>
          <w:szCs w:val="28"/>
        </w:rPr>
        <w:t xml:space="preserve">чая </w:t>
      </w:r>
      <w:r w:rsidR="00CA0F23" w:rsidRPr="00F26564">
        <w:rPr>
          <w:rFonts w:ascii="Times New Roman" w:hAnsi="Times New Roman" w:cs="Times New Roman"/>
          <w:sz w:val="28"/>
          <w:szCs w:val="28"/>
        </w:rPr>
        <w:t xml:space="preserve">затруднения сверстников 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 не всегда способн</w:t>
      </w:r>
      <w:r w:rsidR="00F06364" w:rsidRPr="00F26564">
        <w:rPr>
          <w:rFonts w:ascii="Times New Roman" w:hAnsi="Times New Roman" w:cs="Times New Roman"/>
          <w:sz w:val="28"/>
          <w:szCs w:val="28"/>
        </w:rPr>
        <w:t>ы к оказанию необходимой помощи;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54" w:rsidRPr="00F26564" w:rsidRDefault="00B92AB7" w:rsidP="00B92AB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19D" w:rsidRPr="00F26564">
        <w:rPr>
          <w:rFonts w:ascii="Times New Roman" w:hAnsi="Times New Roman" w:cs="Times New Roman"/>
          <w:sz w:val="28"/>
          <w:szCs w:val="28"/>
        </w:rPr>
        <w:t>помощь принимают, но самостоятельно не обращаются</w:t>
      </w:r>
      <w:r w:rsidR="00F06364" w:rsidRPr="00F265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19D" w:rsidRPr="00F26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03C54" w:rsidRPr="00F26564">
        <w:rPr>
          <w:rFonts w:ascii="Times New Roman" w:hAnsi="Times New Roman" w:cs="Times New Roman"/>
          <w:sz w:val="28"/>
          <w:szCs w:val="28"/>
        </w:rPr>
        <w:t xml:space="preserve">    </w:t>
      </w:r>
      <w:r w:rsidR="00103C54" w:rsidRPr="00F265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C54"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Нужно отметить о 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>необходимости дальнейшей работы по развитию умений работать в парах и группах детей в старшем дошкольном возрасте, способствующему развитию личной ответственности,</w:t>
      </w:r>
      <w:r w:rsidR="003D586C" w:rsidRPr="00F26564">
        <w:rPr>
          <w:rFonts w:ascii="Times New Roman" w:hAnsi="Times New Roman" w:cs="Times New Roman"/>
          <w:sz w:val="28"/>
          <w:szCs w:val="28"/>
        </w:rPr>
        <w:t xml:space="preserve"> формирующего его как личность.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738CC" w:rsidRPr="00F26564" w:rsidRDefault="00CA0F23" w:rsidP="00F26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Перспективы работы </w:t>
      </w:r>
      <w:r w:rsidR="00B92AB7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Pr="00F26564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подготовительной группе</w:t>
      </w:r>
      <w:r w:rsidR="00A738CC" w:rsidRPr="00F2656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AE319D" w:rsidRPr="00F26564" w:rsidRDefault="00CA0F23" w:rsidP="00F26564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64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 у детей навыков работы в парах и 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 малых груп</w:t>
      </w:r>
      <w:r w:rsidR="00F06364" w:rsidRPr="00F26564">
        <w:rPr>
          <w:rFonts w:ascii="Times New Roman" w:eastAsia="Times New Roman" w:hAnsi="Times New Roman" w:cs="Times New Roman"/>
          <w:sz w:val="28"/>
          <w:szCs w:val="28"/>
        </w:rPr>
        <w:t xml:space="preserve">пах во всех </w:t>
      </w:r>
      <w:r w:rsidR="00363A5B" w:rsidRPr="00F26564">
        <w:rPr>
          <w:rFonts w:ascii="Times New Roman" w:eastAsia="Times New Roman" w:hAnsi="Times New Roman" w:cs="Times New Roman"/>
          <w:sz w:val="28"/>
          <w:szCs w:val="28"/>
        </w:rPr>
        <w:t xml:space="preserve"> видах деятельности</w:t>
      </w:r>
      <w:r w:rsidR="00A738CC" w:rsidRPr="00F2656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AE2515" w:rsidRPr="00F26564" w:rsidRDefault="00B92AB7" w:rsidP="00F265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перед нами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в дальнейшем  стоит серьезная задача создания условий для развити</w:t>
      </w:r>
      <w:r w:rsidR="00DE787F" w:rsidRPr="00F26564">
        <w:rPr>
          <w:rFonts w:ascii="Times New Roman" w:hAnsi="Times New Roman" w:cs="Times New Roman"/>
          <w:sz w:val="28"/>
          <w:szCs w:val="28"/>
        </w:rPr>
        <w:t>я</w:t>
      </w:r>
      <w:r w:rsidR="003D586C" w:rsidRPr="00F26564">
        <w:rPr>
          <w:rFonts w:ascii="Times New Roman" w:hAnsi="Times New Roman" w:cs="Times New Roman"/>
          <w:sz w:val="28"/>
          <w:szCs w:val="28"/>
        </w:rPr>
        <w:t xml:space="preserve"> партнёрского</w:t>
      </w:r>
      <w:r w:rsidR="00DE787F" w:rsidRPr="00F26564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детей в этот ключевой для формирования личности период. И большую помощь в этом</w:t>
      </w:r>
      <w:r w:rsidR="00CA0F23" w:rsidRPr="00F26564">
        <w:rPr>
          <w:rFonts w:ascii="Times New Roman" w:hAnsi="Times New Roman" w:cs="Times New Roman"/>
          <w:sz w:val="28"/>
          <w:szCs w:val="28"/>
        </w:rPr>
        <w:t xml:space="preserve"> оказывае</w:t>
      </w:r>
      <w:r>
        <w:rPr>
          <w:rFonts w:ascii="Times New Roman" w:hAnsi="Times New Roman" w:cs="Times New Roman"/>
          <w:sz w:val="28"/>
          <w:szCs w:val="28"/>
        </w:rPr>
        <w:t>т такая  форма организации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23" w:rsidRPr="00F265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38CC" w:rsidRPr="00F26564">
        <w:rPr>
          <w:rFonts w:ascii="Times New Roman" w:hAnsi="Times New Roman" w:cs="Times New Roman"/>
          <w:sz w:val="28"/>
          <w:szCs w:val="28"/>
        </w:rPr>
        <w:t xml:space="preserve"> как работа в парах. </w:t>
      </w:r>
    </w:p>
    <w:p w:rsidR="00013996" w:rsidRPr="00F26564" w:rsidRDefault="00013996" w:rsidP="00F265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996" w:rsidRPr="00F26564" w:rsidRDefault="00013996" w:rsidP="00F265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996" w:rsidRPr="00F26564" w:rsidRDefault="00013996" w:rsidP="00F265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5042" w:rsidRDefault="002C5042" w:rsidP="00F26564">
      <w:pPr>
        <w:spacing w:after="0" w:line="240" w:lineRule="atLeast"/>
        <w:jc w:val="center"/>
        <w:rPr>
          <w:sz w:val="28"/>
          <w:szCs w:val="28"/>
        </w:rPr>
      </w:pPr>
    </w:p>
    <w:p w:rsidR="00D756C0" w:rsidRDefault="00D756C0" w:rsidP="00F265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F265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F265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64" w:rsidRDefault="00F2656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54" w:rsidRDefault="00103C54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03" w:rsidRDefault="009A5503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CC" w:rsidRDefault="00A738CC" w:rsidP="00E70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4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C5042" w:rsidRPr="002C5042" w:rsidRDefault="002C5042" w:rsidP="00E701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4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 xml:space="preserve"> Л.А. Восприятие и обучение (дошкольный возраст). - М., 1969.</w:t>
      </w:r>
    </w:p>
    <w:p w:rsidR="00AB6713" w:rsidRPr="002C5042" w:rsidRDefault="00AB6713" w:rsidP="00A738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4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>. Л.С. Избранные психологические произведения- М. 1956.</w:t>
      </w:r>
    </w:p>
    <w:p w:rsidR="00A738CC" w:rsidRPr="002C5042" w:rsidRDefault="00A738CC" w:rsidP="00A738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C5042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 xml:space="preserve"> А. А. “ Коллективное творчество дошкольников. Конспекты занятий”. Москва Творческий центр Сфера,2004. </w:t>
      </w:r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42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 xml:space="preserve"> Я.Л. Психология взаимоотношений в малых группах: (Общие и возрастные особенности). - Минск, 1976.</w:t>
      </w:r>
    </w:p>
    <w:p w:rsidR="00A738CC" w:rsidRPr="002C5042" w:rsidRDefault="00A738CC" w:rsidP="00A738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  <w:sz w:val="28"/>
          <w:szCs w:val="28"/>
        </w:rPr>
        <w:t xml:space="preserve">Лыкова И.А. “ Изобразительная деятельность в детском саду: планирование, конспекты занятий, методические рекомендации Старшая группа.– Москва: “Карапуз– </w:t>
      </w:r>
      <w:proofErr w:type="gramStart"/>
      <w:r w:rsidRPr="002C5042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2C5042">
        <w:rPr>
          <w:rFonts w:ascii="Times New Roman" w:hAnsi="Times New Roman" w:cs="Times New Roman"/>
          <w:sz w:val="28"/>
          <w:szCs w:val="28"/>
        </w:rPr>
        <w:t>дактика”, 2007.</w:t>
      </w:r>
    </w:p>
    <w:p w:rsidR="00A738CC" w:rsidRPr="002C5042" w:rsidRDefault="00A738CC" w:rsidP="00A738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42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 xml:space="preserve"> М. Коллективные работы на занятиях по </w:t>
      </w:r>
      <w:proofErr w:type="spellStart"/>
      <w:r w:rsidRPr="002C504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C5042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2005. –№2. </w:t>
      </w:r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  <w:sz w:val="28"/>
          <w:szCs w:val="28"/>
        </w:rPr>
        <w:t>Развитие общения дошкольников со сверстниками</w:t>
      </w:r>
      <w:proofErr w:type="gramStart"/>
      <w:r w:rsidRPr="002C504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C5042">
        <w:rPr>
          <w:rFonts w:ascii="Times New Roman" w:hAnsi="Times New Roman" w:cs="Times New Roman"/>
          <w:sz w:val="28"/>
          <w:szCs w:val="28"/>
        </w:rPr>
        <w:t>од ред. А.Г.Рузской. - М., 1989.</w:t>
      </w:r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738CC" w:rsidRPr="002C5042" w:rsidRDefault="00C2219A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38CC" w:rsidRPr="002C5042">
          <w:rPr>
            <w:rStyle w:val="a4"/>
            <w:rFonts w:ascii="Times New Roman" w:hAnsi="Times New Roman" w:cs="Times New Roman"/>
            <w:sz w:val="28"/>
            <w:szCs w:val="28"/>
          </w:rPr>
          <w:t>http://www.maaam.ru/detskijsad</w:t>
        </w:r>
      </w:hyperlink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042">
        <w:rPr>
          <w:rFonts w:ascii="Times New Roman" w:hAnsi="Times New Roman" w:cs="Times New Roman"/>
        </w:rPr>
        <w:t xml:space="preserve"> </w:t>
      </w:r>
      <w:hyperlink r:id="rId6" w:history="1">
        <w:r w:rsidRPr="002C5042">
          <w:rPr>
            <w:rStyle w:val="a4"/>
            <w:rFonts w:ascii="Times New Roman" w:hAnsi="Times New Roman" w:cs="Times New Roman"/>
            <w:sz w:val="28"/>
            <w:szCs w:val="28"/>
          </w:rPr>
          <w:t>http://ds82.ru/doshkolnik/864-.html</w:t>
        </w:r>
      </w:hyperlink>
    </w:p>
    <w:p w:rsidR="00A738CC" w:rsidRPr="002C5042" w:rsidRDefault="00C2219A" w:rsidP="00A73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38CC" w:rsidRPr="002C5042">
          <w:rPr>
            <w:rStyle w:val="a4"/>
            <w:rFonts w:ascii="Times New Roman" w:hAnsi="Times New Roman" w:cs="Times New Roman"/>
            <w:sz w:val="28"/>
            <w:szCs w:val="28"/>
          </w:rPr>
          <w:t>http://www.bestreferat.ru/referat-218328.html</w:t>
        </w:r>
      </w:hyperlink>
    </w:p>
    <w:p w:rsidR="00A738CC" w:rsidRPr="002C5042" w:rsidRDefault="00A738CC" w:rsidP="00A738C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78" w:rsidRDefault="00013578"/>
    <w:sectPr w:rsidR="00013578" w:rsidSect="00C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27"/>
    <w:multiLevelType w:val="hybridMultilevel"/>
    <w:tmpl w:val="C628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6F41"/>
    <w:multiLevelType w:val="hybridMultilevel"/>
    <w:tmpl w:val="E49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470F"/>
    <w:multiLevelType w:val="hybridMultilevel"/>
    <w:tmpl w:val="802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104CB"/>
    <w:multiLevelType w:val="hybridMultilevel"/>
    <w:tmpl w:val="2224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56AD"/>
    <w:multiLevelType w:val="hybridMultilevel"/>
    <w:tmpl w:val="C7EAF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2DC7E5F"/>
    <w:multiLevelType w:val="hybridMultilevel"/>
    <w:tmpl w:val="EA40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1706"/>
    <w:multiLevelType w:val="hybridMultilevel"/>
    <w:tmpl w:val="072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2A63"/>
    <w:multiLevelType w:val="hybridMultilevel"/>
    <w:tmpl w:val="93606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C07A27"/>
    <w:multiLevelType w:val="hybridMultilevel"/>
    <w:tmpl w:val="858CE6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A55975"/>
    <w:multiLevelType w:val="hybridMultilevel"/>
    <w:tmpl w:val="B05AE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5402DD"/>
    <w:multiLevelType w:val="hybridMultilevel"/>
    <w:tmpl w:val="BCAA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B40063"/>
    <w:multiLevelType w:val="hybridMultilevel"/>
    <w:tmpl w:val="3578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8CC"/>
    <w:rsid w:val="00013578"/>
    <w:rsid w:val="00013996"/>
    <w:rsid w:val="00073973"/>
    <w:rsid w:val="000F5A48"/>
    <w:rsid w:val="00103C54"/>
    <w:rsid w:val="001D27BE"/>
    <w:rsid w:val="002703EF"/>
    <w:rsid w:val="002805C3"/>
    <w:rsid w:val="002C5042"/>
    <w:rsid w:val="00330BC6"/>
    <w:rsid w:val="00363A5B"/>
    <w:rsid w:val="003D03F3"/>
    <w:rsid w:val="003D586C"/>
    <w:rsid w:val="00407701"/>
    <w:rsid w:val="00450B7A"/>
    <w:rsid w:val="00467B0C"/>
    <w:rsid w:val="0049770C"/>
    <w:rsid w:val="00517D17"/>
    <w:rsid w:val="006C3405"/>
    <w:rsid w:val="006C727D"/>
    <w:rsid w:val="007258BF"/>
    <w:rsid w:val="00752772"/>
    <w:rsid w:val="00773F0D"/>
    <w:rsid w:val="00872079"/>
    <w:rsid w:val="0098205D"/>
    <w:rsid w:val="0099628A"/>
    <w:rsid w:val="009A5503"/>
    <w:rsid w:val="00A738CC"/>
    <w:rsid w:val="00AB6713"/>
    <w:rsid w:val="00AC1C01"/>
    <w:rsid w:val="00AE2515"/>
    <w:rsid w:val="00AE319D"/>
    <w:rsid w:val="00B335AA"/>
    <w:rsid w:val="00B92AB7"/>
    <w:rsid w:val="00BC3510"/>
    <w:rsid w:val="00BE42A9"/>
    <w:rsid w:val="00C2219A"/>
    <w:rsid w:val="00C52119"/>
    <w:rsid w:val="00CA0F23"/>
    <w:rsid w:val="00CB2107"/>
    <w:rsid w:val="00CD2F25"/>
    <w:rsid w:val="00CE4D7E"/>
    <w:rsid w:val="00D756C0"/>
    <w:rsid w:val="00DE787F"/>
    <w:rsid w:val="00E437D4"/>
    <w:rsid w:val="00E701B0"/>
    <w:rsid w:val="00EB017F"/>
    <w:rsid w:val="00F06364"/>
    <w:rsid w:val="00F16A3C"/>
    <w:rsid w:val="00F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2183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864-.html" TargetMode="External"/><Relationship Id="rId5" Type="http://schemas.openxmlformats.org/officeDocument/2006/relationships/hyperlink" Target="http://www.maaam.ru/detskijs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2013-01-22T04:50:00Z</cp:lastPrinted>
  <dcterms:created xsi:type="dcterms:W3CDTF">2013-01-15T16:19:00Z</dcterms:created>
  <dcterms:modified xsi:type="dcterms:W3CDTF">2013-01-28T06:45:00Z</dcterms:modified>
</cp:coreProperties>
</file>