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11" w:rsidRPr="009E2911" w:rsidRDefault="009E2911" w:rsidP="009E29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2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«Эти обыкновенные и необыкновенные камни». Конспект занятия в с</w:t>
      </w:r>
      <w:r w:rsidR="009F4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редн</w:t>
      </w:r>
      <w:r w:rsidRPr="009E2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ей группе </w:t>
      </w:r>
      <w:r w:rsidR="009F4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№5.</w:t>
      </w:r>
    </w:p>
    <w:p w:rsid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5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Тема:</w:t>
      </w:r>
      <w:r w:rsidRPr="009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4554">
        <w:rPr>
          <w:rFonts w:ascii="Times New Roman" w:eastAsia="Times New Roman" w:hAnsi="Times New Roman" w:cs="Times New Roman"/>
          <w:sz w:val="40"/>
          <w:szCs w:val="40"/>
          <w:lang w:eastAsia="ru-RU"/>
        </w:rPr>
        <w:t>Эти обыкновенные и необыкновенные камни».</w:t>
      </w:r>
      <w:r w:rsidRPr="009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Цели: Познакомить детей с различными видами камней и их свойствами.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Научить различать виды камней по их внешним признакам.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Развивать исследовательские навыки, познавательные способности, логическое и образное мышление, творческое воображение.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Содействовать формированию интереса к неживой природе.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Воспитывать интерес к поисковой деятельности, доброжелательное отношение друг к другу.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Материалы: предметные картинки, обозначающие свойства камней; конверт с фотографией профессора; записка от профессора;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коллекция камней, которые можно найти на дороге и морских камей; маркеры; индивидуальные коврики.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Оборудование: два круглых стола; грамзапись с записями "Звуки моря"</w:t>
      </w:r>
      <w:proofErr w:type="gramStart"/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>;м</w:t>
      </w:r>
      <w:proofErr w:type="gramEnd"/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ольберт.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исследовательской лаборатории: одноразовая тарелка на каждого ребенка; камни двух видов; лупа; схемы, обозначающие свойства камней </w:t>
      </w:r>
      <w:proofErr w:type="gramStart"/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>;п</w:t>
      </w:r>
      <w:proofErr w:type="gramEnd"/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>о два мелких камня на каждого ребенка;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экспериментальной лаборатории: деревянные кубики и по два камня на каждого ребенка; кусочек дерева; гвозди; молоток; две ёмкости с водой; салфетки. </w:t>
      </w:r>
    </w:p>
    <w:p w:rsidR="009F4554" w:rsidRDefault="009F4554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54" w:rsidRDefault="009F4554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11" w:rsidRPr="009F4554" w:rsidRDefault="009E2911" w:rsidP="009F4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5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Ход занятия.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Коммуникативная игра</w:t>
      </w:r>
      <w:proofErr w:type="gramStart"/>
      <w:r w:rsidRPr="009F4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:"</w:t>
      </w:r>
      <w:proofErr w:type="gramEnd"/>
      <w:r w:rsidRPr="009F4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Здравствуй, дружок! "</w:t>
      </w:r>
    </w:p>
    <w:p w:rsidR="009F4554" w:rsidRDefault="009E2911" w:rsidP="009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-Здравствуй, дружочек! - Здравствуй, дружок! (Дети приветственно машут сначала одной рукой, потом другой). </w:t>
      </w:r>
    </w:p>
    <w:p w:rsidR="009F4554" w:rsidRDefault="009E2911" w:rsidP="009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Встанем с тобою мы вместе в кружок. (Взявшись за руки, идут по кругу). </w:t>
      </w:r>
    </w:p>
    <w:p w:rsidR="009F4554" w:rsidRDefault="009E2911" w:rsidP="009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Дружно по кругу с тобою пойдём,</w:t>
      </w:r>
    </w:p>
    <w:p w:rsidR="009F4554" w:rsidRDefault="009E2911" w:rsidP="009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Здороваться вместе начнем! </w:t>
      </w:r>
    </w:p>
    <w:p w:rsidR="009F4554" w:rsidRDefault="009E2911" w:rsidP="009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здравствуйте, ручки! (Вытягивают вперёд, то правую, то левую руки).</w:t>
      </w:r>
    </w:p>
    <w:p w:rsidR="009F4554" w:rsidRDefault="009E2911" w:rsidP="009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Хлоп-хлоп! (Хлопают). </w:t>
      </w:r>
    </w:p>
    <w:p w:rsidR="009F4554" w:rsidRDefault="009E2911" w:rsidP="009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улыбнёмся друг другу с тобой. (Качают головой). </w:t>
      </w:r>
    </w:p>
    <w:p w:rsidR="009F4554" w:rsidRDefault="009E2911" w:rsidP="009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люди! Смейтесь со мной! (Протягивают руки вперёд). (Улыбаются).</w:t>
      </w:r>
    </w:p>
    <w:p w:rsidR="009F4554" w:rsidRDefault="009E2911" w:rsidP="009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Солнцу, привет! Небу, привет! (Поднимают руки вверх). </w:t>
      </w:r>
    </w:p>
    <w:p w:rsidR="009E2911" w:rsidRPr="009E2911" w:rsidRDefault="009E2911" w:rsidP="009F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«Здравствуйте! »- слышим в ответ. Протягивают руки вперёд.</w:t>
      </w:r>
      <w:r w:rsidRPr="009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Pr="009F4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Мотивационный момент. </w:t>
      </w:r>
    </w:p>
    <w:p w:rsidR="009E2911" w:rsidRPr="009F4554" w:rsidRDefault="001C2EB7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2911"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9E2911"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сегодня утром, когда я шла на работу, мне передали посылку. На</w:t>
      </w:r>
      <w:r w:rsid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написано: "Куда: «улица (Бестужевых). Детский сад № (2148</w:t>
      </w:r>
      <w:proofErr w:type="gramStart"/>
      <w:r w:rsidR="009E2911"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9E2911"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Кому: группе «(</w:t>
      </w:r>
      <w:r w:rsid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9E2911"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) 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-Кому адресована эта посылка?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узнать, что лежит в этой посылке, нам помогут органы чувств. Какие органы чувств вы знаете?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«Уши, нос, руки, глаза».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 нам руки могут помочь?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«Подержать, потрогать"»</w:t>
      </w:r>
    </w:p>
    <w:p w:rsidR="009E2911" w:rsidRPr="009F4554" w:rsidRDefault="001C2EB7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9E2911"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11"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предмет тяжелый или лёгкий?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приготовьте правую руку, засуньте её в этот рукав и ощупайте предмет, который находится в этой посылке.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-Этот предмет твёрдый или мягкий? Холодный или тёплый? Гладкий или шершавый?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нам уши могут помочь? </w:t>
      </w:r>
    </w:p>
    <w:p w:rsidR="009E2911" w:rsidRPr="001C2EB7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«Послушать».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-Я потрясу посылку, а вы попробуйте угадать, что может шуметь?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вы услышали? Что же это может быть?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1C2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«Камни».</w:t>
      </w:r>
    </w:p>
    <w:p w:rsidR="009E2911" w:rsidRPr="009F4554" w:rsidRDefault="001C2EB7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2911"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9E2911"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посмотрим, что же там на самом деле. Что нам в этом поможет?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«Глаза».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вы молодцы, а как вы догадались, что это камни?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только странно, зачем нам камни?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посмотрите, на дне посылки что-то лежит. </w:t>
      </w:r>
    </w:p>
    <w:p w:rsidR="009E2911" w:rsidRPr="001C2EB7" w:rsidRDefault="001C2EB7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достает и де</w:t>
      </w:r>
      <w:r w:rsidR="009E2911" w:rsidRPr="001C2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 видят, что это конверт, в котором лежит </w:t>
      </w:r>
      <w:r w:rsidRPr="001C2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письмо)</w:t>
      </w:r>
    </w:p>
    <w:p w:rsidR="009E2911" w:rsidRPr="009F4554" w:rsidRDefault="001C2EB7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2911"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9E2911"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 ясно, эти камни нам прислал профессор и он приглашает нас в свою лабораторию. А кто из вас знает, что такое лаборатория?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сегодня мы рассмотрим разные 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</w:t>
      </w:r>
      <w:proofErr w:type="gramEnd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думаю, узнаем о них кое-что интересное. Ну а теперь давайте отправимся в лабораторию.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может быт</w:t>
      </w:r>
      <w:r w:rsidR="00D555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его лаборатория? А как вы догадались? Давайте постучим.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-Здравствуйте, профессор! Странно, почему никто не отвечает? Почему его нет? Вот его халат. Да здесь записка какая-то.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ребята! Извините</w:t>
      </w:r>
      <w:r w:rsidR="009A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не могу вместе с вами провести опыты. Меня срочно позвали в главную лабораторию, но у меня остались дела, которые нужно сделать именно сегодня. Может 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мне помочь? Желаю успехов!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(Профессор </w:t>
      </w:r>
      <w:proofErr w:type="spellStart"/>
      <w:r w:rsidR="00D55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D5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что? Вы готовы помочь?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того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приступить к работе, вы должны поделить камни на две группы, </w:t>
      </w:r>
      <w:r w:rsidR="009A3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морские и те которые мы можем найти на улице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(Девочки выбирают морские камни, а мальчики 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амни, которые можно найти на дороге) 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-А теперь вернитесь за столы и присаживайтесь. Что вы видите на столах? А для чего нужны лупы?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A3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Рассматривать, изучать, исследовать».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</w:t>
      </w:r>
      <w:proofErr w:type="gramEnd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- и мы - ученые - исследователи.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-Возьмите камни, которые лежат перед вами, возьмите лупу и рассмотрите их. Что вы видите?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A3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Трещины, узоры, точки»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-Сейчас вы должны описать камни, которые лежат перед вами при помощи схем.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 составляют схему камней, которые можно найти на дороге или в горах; девочки - морских камней)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-Ваши 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</w:t>
      </w:r>
      <w:proofErr w:type="gramEnd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какие: легкие или тяжелые?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-Выберите карточку, которой можно обозначить, что камень тяжелый.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камни холодные или теплые? Какой они формы? Какие у них края? Какая у них поверхность? Какого они цвета?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-Мальчики, расскажите о камнях, которые вы исследовали, пользуясь этими схемами.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думаете, где можно найти эти камни?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A3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улице, на дороге, в горах».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-Девочки, расскажите о камнях, которые исследовали вы.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-Где можно найти такие камни?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чем похожи камни? А чем они отличаются?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думаете, почему морские камни гладкие, круглые, без острых, углов?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-(Прослушивание записи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«Звуки моря»)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-Возьмите ещё один камень и потрясите их. Слышите, как шумит море, как волны, набегая на берег, перекатывают камни с места на место. Такими их сделали морские волны. Камни в морской воде стучат, бьются друг о друга, обтачиваются их края, они становятся гладкими 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единого уголка.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-Чем же морские камни отличаются от камней, которые можно найти </w:t>
      </w:r>
      <w:r w:rsidR="009A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ногами 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дороге? </w:t>
      </w:r>
    </w:p>
    <w:p w:rsidR="009E2911" w:rsidRPr="00D555EC" w:rsidRDefault="001C2EB7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9E2911" w:rsidRPr="00D55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Ознакомление со свойствами камней.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давайте пройдём в экспериментальную лабораторию профессора.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ней и встают во круг стола)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-Теперь мы ученые-экспериментаторы и будем проводить различные опыты с камнями.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-Возьмите камень в руку и сожмите его крепко - крепко. Ну, что, изменил он форму?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«Нет, потому что он твердый».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думаете, он твёрже дерева? Давайте проверим. Хотите попробовать вбить гвоздь в дерево. Мальчики, вы будущие мужчины и должны уметь забивать гвозди, попробуйте вы.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 забивают, воспитатель - контролирует)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получилось?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«Гвоздь вошёл в дерево».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сейчас я попробую вбить гвоздь в камень. Что-то не получается. Может 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попробуете, и у вас получится?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 что получилось? Что произошло с гвоздём, а с камнем?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можно сделать вывод?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«Камень твёрже дерева».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давайте посмотрим, как камень и дерево будут вести себя в воде?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 вами ёмко</w:t>
      </w:r>
      <w:r w:rsidR="00D55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 водой, возьмите деревянную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попробуйт</w:t>
      </w:r>
      <w:r w:rsidR="00D555EC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опустить в воду. Что с ней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-Дети: «Дерево плавает».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возьмите камень и осторожно опустите его в ёмкость с водой. Что с ним произошло?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«Камень тонет».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-Почему?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«Камень тяжелее воды».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-Достаньте его, каким он стал?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«Мокрый».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-Сравните его с сухим камнем. Чем они отличаются?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«Цветом. Мокрый камень темнее».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911" w:rsidRPr="00D555EC" w:rsidRDefault="001C2EB7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9E2911" w:rsidRPr="00D55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Игра «Верно – неверно».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-Чтобы узнать, как вы запомнили свойства камней, поиграем в игру: «Верно - неверно». Я буду называть свойства камней, а вы определять, 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моё утверждение. Например: я говорю: «Камень можно смять, как бумагу». Ваш ответ: «Неверно! Камень нельзя смять, он твердый. Я буду играть роль стрелки - с закрытыми глазами поворачиваться и показывать, кто будет отвечать: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-Камень тонет в воде.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-Камень прозрачный как стекло.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-Гвоздь нельзя забить в камень.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-Камень лёгкий, как вата.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-Мокрый камень отличается по цвету. (Он темнее)</w:t>
      </w:r>
      <w:proofErr w:type="gramStart"/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-Камень легко разбить, как стекло.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-Камень можно растянуть, как резину.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камня можно лепить, как из пластилина.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-Камень не плавает в воде, как дерево.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-Камень можно порвать, как бумагу.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-Очень хорошо, вы запомнили свойства камней. </w:t>
      </w:r>
    </w:p>
    <w:p w:rsidR="009E2911" w:rsidRPr="00D555EC" w:rsidRDefault="001C2EB7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9E2911" w:rsidRPr="00D55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Сюрпризный момент.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вы были молодцы и поэтому, профессор приготовил для вас сю</w:t>
      </w:r>
      <w:r w:rsidR="00D5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рприз </w:t>
      </w:r>
      <w:r w:rsidR="001C2E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2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можно сделать поделки</w:t>
      </w:r>
      <w:proofErr w:type="gramStart"/>
      <w:r w:rsidR="001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т. к. он очень спешил в 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главную лабораторию, то </w:t>
      </w:r>
      <w:r w:rsidR="009A3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просил нас сделать картину из камней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Внимательно рассмотрите ваши камни, на что они похожи?</w:t>
      </w:r>
      <w:r w:rsidR="009A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 них можно сделать?</w:t>
      </w:r>
    </w:p>
    <w:p w:rsidR="009E2911" w:rsidRPr="009F4554" w:rsidRDefault="009E2911" w:rsidP="00E4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</w:t>
      </w:r>
      <w:r w:rsidR="009A3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выполним работу.</w:t>
      </w:r>
    </w:p>
    <w:p w:rsidR="009E2911" w:rsidRPr="009F4554" w:rsidRDefault="009E2911" w:rsidP="00E4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 что превратились ваши камни? </w:t>
      </w:r>
    </w:p>
    <w:p w:rsidR="009E2911" w:rsidRPr="00D555EC" w:rsidRDefault="001C2EB7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9E2911" w:rsidRPr="00D55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Итог. </w:t>
      </w:r>
    </w:p>
    <w:p w:rsidR="009E2911" w:rsidRPr="009F4554" w:rsidRDefault="009E2911" w:rsidP="00E4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давайте вернёмся в исследовательскую лабораторию. </w:t>
      </w:r>
    </w:p>
    <w:p w:rsidR="009E2911" w:rsidRPr="009F4554" w:rsidRDefault="009E2911" w:rsidP="009A3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как вы думаете, смогли мы все вместе помочь профессору?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 вы были молодцы! Профессор будет вами доволен! </w:t>
      </w:r>
    </w:p>
    <w:p w:rsidR="009E2911" w:rsidRPr="009F4554" w:rsidRDefault="009E2911" w:rsidP="009E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-А нам пора возвращаться в детский сад. Давайте попрощаемся с нашими гостями и скажем им: «До</w:t>
      </w:r>
      <w:r w:rsidR="00E4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свидания! »</w:t>
      </w:r>
    </w:p>
    <w:p w:rsidR="006D2A01" w:rsidRPr="009F4554" w:rsidRDefault="006D2A01">
      <w:pPr>
        <w:rPr>
          <w:sz w:val="28"/>
          <w:szCs w:val="28"/>
        </w:rPr>
      </w:pPr>
    </w:p>
    <w:sectPr w:rsidR="006D2A01" w:rsidRPr="009F4554" w:rsidSect="006D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2911"/>
    <w:rsid w:val="00185617"/>
    <w:rsid w:val="001C2EB7"/>
    <w:rsid w:val="004335A9"/>
    <w:rsid w:val="006D2A01"/>
    <w:rsid w:val="009A33EE"/>
    <w:rsid w:val="009E2911"/>
    <w:rsid w:val="009F4554"/>
    <w:rsid w:val="00D555EC"/>
    <w:rsid w:val="00E4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01"/>
  </w:style>
  <w:style w:type="paragraph" w:styleId="1">
    <w:name w:val="heading 1"/>
    <w:basedOn w:val="a"/>
    <w:link w:val="10"/>
    <w:uiPriority w:val="9"/>
    <w:qFormat/>
    <w:rsid w:val="009E2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Vano</cp:lastModifiedBy>
  <cp:revision>6</cp:revision>
  <cp:lastPrinted>2014-01-27T16:00:00Z</cp:lastPrinted>
  <dcterms:created xsi:type="dcterms:W3CDTF">2014-01-27T16:00:00Z</dcterms:created>
  <dcterms:modified xsi:type="dcterms:W3CDTF">2015-02-16T18:20:00Z</dcterms:modified>
</cp:coreProperties>
</file>