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63" w:rsidRDefault="00E72098" w:rsidP="00E7209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 образовательной деятельности</w:t>
      </w:r>
      <w:r w:rsidR="00FA6873" w:rsidRPr="004775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FA6873" w:rsidRPr="0047754D" w:rsidRDefault="00FA6873" w:rsidP="00235CA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2E00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4 </w:t>
      </w:r>
      <w:r w:rsidRPr="004775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подготовительной группе</w:t>
      </w:r>
      <w:r w:rsidR="002E00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ГБДОУ№126.</w:t>
      </w:r>
      <w:r w:rsidR="00E72098" w:rsidRPr="004775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Тема: </w:t>
      </w:r>
      <w:r w:rsidR="00235C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в прошлое».</w:t>
      </w:r>
    </w:p>
    <w:p w:rsidR="00E72098" w:rsidRPr="0047754D" w:rsidRDefault="00E72098" w:rsidP="00E72098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Программное содержание:</w:t>
      </w:r>
    </w:p>
    <w:p w:rsidR="00E72098" w:rsidRPr="009F513B" w:rsidRDefault="00E72098" w:rsidP="00E7209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Раскрыть понятия «род», «родословная», «семья»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098" w:rsidRPr="009F513B" w:rsidRDefault="00E72098" w:rsidP="00E7209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Вызвать интерес к истории своего рода и желание поделиться 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знаниями.</w:t>
      </w:r>
    </w:p>
    <w:p w:rsidR="00E72098" w:rsidRPr="009F513B" w:rsidRDefault="00E72098" w:rsidP="00E7209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Расширить словарный запас (род, родословная, генеалогическое </w:t>
      </w:r>
      <w:r w:rsidR="00F47540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древо, предки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2098" w:rsidRDefault="00E72098" w:rsidP="00E7209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B31D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итывать чувство долга и внимания, заботы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B31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и близким.</w:t>
      </w:r>
    </w:p>
    <w:p w:rsidR="00B31DED" w:rsidRPr="009F513B" w:rsidRDefault="00B31DED" w:rsidP="00E72098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чувства.</w:t>
      </w:r>
    </w:p>
    <w:p w:rsidR="00E72098" w:rsidRPr="009F513B" w:rsidRDefault="00E72098" w:rsidP="00E7209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Материал:</w:t>
      </w:r>
      <w:r w:rsidR="00DF7844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 с семейным</w:t>
      </w:r>
      <w:r w:rsidR="00C83695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фотографиями, «Генеалогическое древо» детей, мини-музей семейных реликвий, слайды «Славянская семья»</w:t>
      </w:r>
      <w:r w:rsidR="00F47540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«Жизнь родных в 20 веке», «Мы чтим традиции.</w:t>
      </w:r>
    </w:p>
    <w:p w:rsidR="00E72098" w:rsidRPr="009F513B" w:rsidRDefault="00E72098" w:rsidP="00E7209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работа: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художественной литературы, разучивание</w:t>
      </w:r>
      <w:r w:rsidR="006E7847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 и поговорок,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о семье, рисование</w:t>
      </w:r>
      <w:r w:rsidR="006E7847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лепка, аппликация </w:t>
      </w:r>
      <w:r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«Моя семья», оформление ал</w:t>
      </w:r>
      <w:r w:rsidR="006E7847" w:rsidRP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ьбомов с семейными фотографиями, совместная работа детей с родителями «Генеалогическое древо».</w:t>
      </w:r>
    </w:p>
    <w:p w:rsidR="006E7847" w:rsidRPr="009F513B" w:rsidRDefault="006E7847" w:rsidP="00E72098">
      <w:pPr>
        <w:spacing w:after="0" w:line="300" w:lineRule="atLeast"/>
        <w:ind w:left="450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E72098" w:rsidRPr="0047754D" w:rsidRDefault="00E72098" w:rsidP="0047754D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  <w:r w:rsidRPr="0047754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Ход занятия</w:t>
      </w:r>
      <w:r w:rsidRPr="00477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:</w:t>
      </w:r>
    </w:p>
    <w:p w:rsidR="005B19BE" w:rsidRDefault="005B19BE" w:rsidP="005B19BE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9F513B">
        <w:rPr>
          <w:rStyle w:val="c0"/>
        </w:rPr>
        <w:t>Издавна одной из традиций в семьях была традиция узнавать о своих предках, составлять свою родословную, древо жизни. Эта традиция возвращается в семьи.</w:t>
      </w:r>
    </w:p>
    <w:p w:rsidR="0047754D" w:rsidRDefault="0047754D" w:rsidP="0047754D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0"/>
        </w:rPr>
      </w:pPr>
      <w:r>
        <w:rPr>
          <w:rStyle w:val="c0"/>
        </w:rPr>
        <w:t>Что такое семья?</w:t>
      </w:r>
    </w:p>
    <w:p w:rsidR="000E3A56" w:rsidRDefault="000E3A56" w:rsidP="0047754D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0"/>
        </w:rPr>
      </w:pPr>
      <w:r>
        <w:rPr>
          <w:rStyle w:val="c0"/>
        </w:rPr>
        <w:t>Ребята, какие вы знаете пословицы и поговорки о семье? (ответы  детей).</w:t>
      </w:r>
    </w:p>
    <w:p w:rsidR="0047754D" w:rsidRPr="009F513B" w:rsidRDefault="0047754D" w:rsidP="0047754D">
      <w:pPr>
        <w:pStyle w:val="c1"/>
        <w:spacing w:before="0" w:beforeAutospacing="0" w:after="0" w:afterAutospacing="0"/>
      </w:pPr>
    </w:p>
    <w:p w:rsidR="00752488" w:rsidRPr="00752488" w:rsidRDefault="00752488" w:rsidP="0047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248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Кого называют</w:t>
      </w:r>
      <w:r w:rsidR="00C40A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родственниками? (прадедушек, прабабушек, </w:t>
      </w:r>
      <w:r w:rsidRPr="0075248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бабушек, дедушек, маму, папу, сестру, брата</w:t>
      </w:r>
      <w:r w:rsidR="00C40A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тётю, дядю</w:t>
      </w:r>
      <w:r w:rsidRPr="0075248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  <w:proofErr w:type="gramEnd"/>
    </w:p>
    <w:p w:rsidR="00752488" w:rsidRPr="00752488" w:rsidRDefault="00752488" w:rsidP="0047754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524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Правильно, родственниками называют близких по родству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</w:t>
      </w:r>
      <w:r w:rsidR="00C40A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752488" w:rsidRDefault="00752488" w:rsidP="0047754D">
      <w:pPr>
        <w:pStyle w:val="c1"/>
        <w:spacing w:before="0" w:beforeAutospacing="0" w:after="0" w:afterAutospacing="0"/>
        <w:ind w:left="360"/>
        <w:rPr>
          <w:rStyle w:val="c0"/>
        </w:rPr>
      </w:pPr>
    </w:p>
    <w:p w:rsidR="005B19BE" w:rsidRPr="009F513B" w:rsidRDefault="005B19BE" w:rsidP="0047754D">
      <w:pPr>
        <w:pStyle w:val="c1"/>
        <w:numPr>
          <w:ilvl w:val="0"/>
          <w:numId w:val="2"/>
        </w:numPr>
        <w:spacing w:before="0" w:beforeAutospacing="0" w:after="0" w:afterAutospacing="0"/>
      </w:pPr>
      <w:r w:rsidRPr="009F513B">
        <w:rPr>
          <w:rStyle w:val="c0"/>
        </w:rPr>
        <w:t>Что такое родословная? (</w:t>
      </w:r>
      <w:r w:rsidR="00752488">
        <w:rPr>
          <w:rStyle w:val="c0"/>
        </w:rPr>
        <w:t>Рассказ о своей семье, о своём роде).</w:t>
      </w:r>
      <w:r w:rsidRPr="009F513B">
        <w:rPr>
          <w:rStyle w:val="c0"/>
        </w:rPr>
        <w:t xml:space="preserve">  </w:t>
      </w:r>
    </w:p>
    <w:p w:rsidR="005B19BE" w:rsidRPr="009F513B" w:rsidRDefault="005B19BE" w:rsidP="0047754D">
      <w:pPr>
        <w:pStyle w:val="c1"/>
        <w:numPr>
          <w:ilvl w:val="0"/>
          <w:numId w:val="2"/>
        </w:numPr>
        <w:spacing w:before="0" w:beforeAutospacing="0" w:after="0" w:afterAutospacing="0"/>
      </w:pPr>
      <w:r w:rsidRPr="009F513B">
        <w:rPr>
          <w:rStyle w:val="c0"/>
        </w:rPr>
        <w:t>Что такое род? (Ряд поколений, происходящих от одного предка).</w:t>
      </w:r>
    </w:p>
    <w:p w:rsidR="005B19BE" w:rsidRPr="009F513B" w:rsidRDefault="005B19BE" w:rsidP="0047754D">
      <w:pPr>
        <w:pStyle w:val="c1"/>
        <w:numPr>
          <w:ilvl w:val="0"/>
          <w:numId w:val="2"/>
        </w:numPr>
        <w:spacing w:before="0" w:beforeAutospacing="0" w:after="0" w:afterAutospacing="0"/>
      </w:pPr>
      <w:r w:rsidRPr="009F513B">
        <w:rPr>
          <w:rStyle w:val="c0"/>
        </w:rPr>
        <w:t>Кто такой предок? (Древний родственник по роду).</w:t>
      </w:r>
    </w:p>
    <w:p w:rsidR="005B19BE" w:rsidRDefault="005B19BE" w:rsidP="0047754D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bCs/>
        </w:rPr>
        <w:t xml:space="preserve">  </w:t>
      </w:r>
      <w:r w:rsidRPr="009F513B">
        <w:rPr>
          <w:rStyle w:val="c0"/>
        </w:rPr>
        <w:t>Вместе с родителями</w:t>
      </w:r>
      <w:r w:rsidRPr="009F513B">
        <w:rPr>
          <w:rStyle w:val="c0"/>
          <w:b/>
          <w:bCs/>
        </w:rPr>
        <w:t> </w:t>
      </w:r>
      <w:r w:rsidRPr="009F513B">
        <w:rPr>
          <w:rStyle w:val="c0"/>
        </w:rPr>
        <w:t>вы со</w:t>
      </w:r>
      <w:r w:rsidR="00235CA6">
        <w:rPr>
          <w:rStyle w:val="c0"/>
        </w:rPr>
        <w:t>ставили свое родословное дерево, и мы с удовольствием послушаем  рассказ о вашем роде.</w:t>
      </w:r>
    </w:p>
    <w:p w:rsidR="005B19BE" w:rsidRDefault="002E0063" w:rsidP="002E0063">
      <w:pPr>
        <w:pStyle w:val="c1"/>
        <w:spacing w:before="0" w:beforeAutospacing="0" w:after="0" w:afterAutospacing="0" w:line="270" w:lineRule="atLeast"/>
        <w:rPr>
          <w:rStyle w:val="c0"/>
          <w:b/>
          <w:u w:val="single"/>
        </w:rPr>
      </w:pPr>
      <w:r>
        <w:rPr>
          <w:rStyle w:val="c0"/>
        </w:rPr>
        <w:t xml:space="preserve">     </w:t>
      </w:r>
      <w:r w:rsidR="005B19BE" w:rsidRPr="0047754D">
        <w:rPr>
          <w:rStyle w:val="c0"/>
          <w:b/>
          <w:u w:val="single"/>
        </w:rPr>
        <w:t>Презентация детьми «Генеалогического древа» (2-3 ребёнка).</w:t>
      </w:r>
    </w:p>
    <w:p w:rsidR="002E0063" w:rsidRPr="0047754D" w:rsidRDefault="002E0063" w:rsidP="002E0063">
      <w:pPr>
        <w:pStyle w:val="c1"/>
        <w:spacing w:before="0" w:beforeAutospacing="0" w:after="0" w:afterAutospacing="0" w:line="270" w:lineRule="atLeast"/>
        <w:rPr>
          <w:b/>
          <w:u w:val="single"/>
        </w:rPr>
      </w:pPr>
    </w:p>
    <w:p w:rsidR="002E0063" w:rsidRDefault="00B27D66" w:rsidP="002E006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3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смотрите, если мы внимательно посмотрим на родословное древо, то мы можем заметить странную вещь. Выходит, что из имени ребенка вырастают мама с папой, а из них – бабушки и дедушки. Странная получается картина. Как же исправить эту картину?</w:t>
      </w:r>
      <w:r w:rsidRPr="009F513B">
        <w:rPr>
          <w:rFonts w:ascii="Times New Roman" w:hAnsi="Times New Roman" w:cs="Times New Roman"/>
          <w:sz w:val="24"/>
          <w:szCs w:val="24"/>
        </w:rPr>
        <w:br/>
      </w:r>
      <w:r w:rsidRPr="009F513B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очень просто, перевернем рисунок вверх ногами. Тогда дерево превратится в корень – в большой разветвленный корень, из которого и вырос ребенок. И недаром, когда хвалят человека, говорят: «У него крепкие корни».</w:t>
      </w:r>
      <w:r w:rsidRPr="009F51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069CB" w:rsidRPr="002E0063" w:rsidRDefault="008069CB" w:rsidP="002E00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063">
        <w:rPr>
          <w:rFonts w:ascii="Times New Roman" w:hAnsi="Times New Roman" w:cs="Times New Roman"/>
          <w:b/>
          <w:sz w:val="24"/>
          <w:szCs w:val="24"/>
          <w:u w:val="single"/>
        </w:rPr>
        <w:t>Загадка:</w:t>
      </w:r>
      <w:r w:rsidRPr="002E0063">
        <w:rPr>
          <w:rFonts w:ascii="Times New Roman" w:hAnsi="Times New Roman" w:cs="Times New Roman"/>
          <w:sz w:val="24"/>
          <w:szCs w:val="24"/>
        </w:rPr>
        <w:t xml:space="preserve"> «У какого дерева корни наверху?» (Ответы детей).</w:t>
      </w:r>
    </w:p>
    <w:p w:rsidR="008069CB" w:rsidRPr="00C40A16" w:rsidRDefault="008069CB" w:rsidP="008069C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0A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Дерево растёт, цветёт </w:t>
      </w:r>
    </w:p>
    <w:p w:rsidR="008069CB" w:rsidRPr="00C40A16" w:rsidRDefault="008069CB" w:rsidP="008069C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0A16">
        <w:rPr>
          <w:rFonts w:ascii="Times New Roman" w:eastAsia="Calibri" w:hAnsi="Times New Roman" w:cs="Times New Roman"/>
          <w:b/>
          <w:i/>
          <w:sz w:val="24"/>
          <w:szCs w:val="24"/>
        </w:rPr>
        <w:t>Пока корень жизнь даёт,</w:t>
      </w:r>
    </w:p>
    <w:p w:rsidR="008069CB" w:rsidRPr="00C40A16" w:rsidRDefault="008069CB" w:rsidP="008069C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0A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Так и древо родословной </w:t>
      </w:r>
    </w:p>
    <w:p w:rsidR="008069CB" w:rsidRPr="00C40A16" w:rsidRDefault="008069CB" w:rsidP="008069C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0A16">
        <w:rPr>
          <w:rFonts w:ascii="Times New Roman" w:eastAsia="Calibri" w:hAnsi="Times New Roman" w:cs="Times New Roman"/>
          <w:b/>
          <w:i/>
          <w:sz w:val="24"/>
          <w:szCs w:val="24"/>
        </w:rPr>
        <w:t>Крепче то, кто корни помнит.</w:t>
      </w:r>
    </w:p>
    <w:p w:rsidR="002E0063" w:rsidRDefault="00B27D66">
      <w:pPr>
        <w:rPr>
          <w:rFonts w:ascii="Times New Roman" w:hAnsi="Times New Roman" w:cs="Times New Roman"/>
          <w:sz w:val="24"/>
          <w:szCs w:val="24"/>
        </w:rPr>
      </w:pPr>
      <w:r w:rsidRPr="009F513B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историю рода – это важно. </w:t>
      </w:r>
      <w:r w:rsidRPr="009F51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63AED" w:rsidRPr="009F513B">
        <w:rPr>
          <w:rFonts w:ascii="Times New Roman" w:hAnsi="Times New Roman" w:cs="Times New Roman"/>
          <w:sz w:val="24"/>
          <w:szCs w:val="24"/>
        </w:rPr>
        <w:t xml:space="preserve">Человек, что дерево, подруби корни, уничтожь живую память – засохнет. В минуты поражений и побед, когда на душе радость и когда тоска сжимает сердце, ищи опору и поддержку, ищи защиту и подсказку у своих предков! Древние славяне, сталкиваясь с неожиданными трудностями, восклицали: «Чур». И таким </w:t>
      </w:r>
      <w:r w:rsidR="00663AED" w:rsidRPr="009F513B">
        <w:rPr>
          <w:rFonts w:ascii="Times New Roman" w:hAnsi="Times New Roman" w:cs="Times New Roman"/>
          <w:sz w:val="24"/>
          <w:szCs w:val="24"/>
        </w:rPr>
        <w:lastRenderedPageBreak/>
        <w:t>образом, звали на подмогу самого старшего и мудрого родственника («</w:t>
      </w:r>
      <w:proofErr w:type="gramStart"/>
      <w:r w:rsidR="00663AED" w:rsidRPr="009F513B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="00663AED" w:rsidRPr="009F513B">
        <w:rPr>
          <w:rFonts w:ascii="Times New Roman" w:hAnsi="Times New Roman" w:cs="Times New Roman"/>
          <w:sz w:val="24"/>
          <w:szCs w:val="24"/>
        </w:rPr>
        <w:t>» по-славянски «дед»).</w:t>
      </w:r>
    </w:p>
    <w:p w:rsidR="0047754D" w:rsidRPr="002E0063" w:rsidRDefault="0047754D">
      <w:pPr>
        <w:rPr>
          <w:rFonts w:ascii="Times New Roman" w:hAnsi="Times New Roman" w:cs="Times New Roman"/>
          <w:sz w:val="24"/>
          <w:szCs w:val="24"/>
        </w:rPr>
      </w:pPr>
      <w:r w:rsidRPr="0047754D">
        <w:rPr>
          <w:rFonts w:ascii="Times New Roman" w:hAnsi="Times New Roman" w:cs="Times New Roman"/>
          <w:b/>
          <w:sz w:val="24"/>
          <w:szCs w:val="24"/>
          <w:u w:val="single"/>
        </w:rPr>
        <w:t>Хороводная игра: «Чёрный ворон».</w:t>
      </w:r>
    </w:p>
    <w:p w:rsidR="004A0CFF" w:rsidRPr="0047754D" w:rsidRDefault="00743972" w:rsidP="00477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235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хотите ли вы</w:t>
      </w:r>
      <w:r w:rsidR="00235CA6">
        <w:rPr>
          <w:rFonts w:ascii="Times New Roman" w:hAnsi="Times New Roman" w:cs="Times New Roman"/>
          <w:sz w:val="24"/>
          <w:szCs w:val="24"/>
        </w:rPr>
        <w:t xml:space="preserve"> </w:t>
      </w:r>
      <w:r w:rsidR="004A0CFF" w:rsidRPr="00477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отправиться в путешествие</w:t>
      </w:r>
      <w:r w:rsidR="004A0CFF" w:rsidRPr="0047754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далёкое </w:t>
      </w:r>
      <w:r w:rsidR="004A0CFF" w:rsidRPr="0047754D">
        <w:rPr>
          <w:rFonts w:ascii="Times New Roman" w:hAnsi="Times New Roman" w:cs="Times New Roman"/>
          <w:sz w:val="24"/>
          <w:szCs w:val="24"/>
        </w:rPr>
        <w:t xml:space="preserve">прошлое, посмотреть, </w:t>
      </w:r>
      <w:r w:rsidR="008C1C21" w:rsidRPr="0047754D">
        <w:rPr>
          <w:rFonts w:ascii="Times New Roman" w:hAnsi="Times New Roman" w:cs="Times New Roman"/>
          <w:sz w:val="24"/>
          <w:szCs w:val="24"/>
        </w:rPr>
        <w:t>как жили наши предки много</w:t>
      </w:r>
      <w:r w:rsidR="004A0CFF" w:rsidRPr="0047754D">
        <w:rPr>
          <w:rFonts w:ascii="Times New Roman" w:hAnsi="Times New Roman" w:cs="Times New Roman"/>
          <w:sz w:val="24"/>
          <w:szCs w:val="24"/>
        </w:rPr>
        <w:t xml:space="preserve"> лет тому назад?</w:t>
      </w:r>
      <w:r w:rsidR="0047754D">
        <w:rPr>
          <w:rFonts w:ascii="Times New Roman" w:hAnsi="Times New Roman" w:cs="Times New Roman"/>
          <w:sz w:val="24"/>
          <w:szCs w:val="24"/>
        </w:rPr>
        <w:t xml:space="preserve"> (о</w:t>
      </w:r>
      <w:r w:rsidR="008C1C21" w:rsidRPr="0047754D">
        <w:rPr>
          <w:rFonts w:ascii="Times New Roman" w:hAnsi="Times New Roman" w:cs="Times New Roman"/>
          <w:sz w:val="24"/>
          <w:szCs w:val="24"/>
        </w:rPr>
        <w:t xml:space="preserve">тветы детей). </w:t>
      </w:r>
      <w:r w:rsidR="00603232">
        <w:rPr>
          <w:rFonts w:ascii="Times New Roman" w:hAnsi="Times New Roman" w:cs="Times New Roman"/>
          <w:sz w:val="24"/>
          <w:szCs w:val="24"/>
        </w:rPr>
        <w:t>Машина времени уже ждёт, з</w:t>
      </w:r>
      <w:r w:rsidR="004A0CFF" w:rsidRPr="0047754D">
        <w:rPr>
          <w:rFonts w:ascii="Times New Roman" w:hAnsi="Times New Roman" w:cs="Times New Roman"/>
          <w:sz w:val="24"/>
          <w:szCs w:val="24"/>
        </w:rPr>
        <w:t>акрываем глаза и начинаем обратный отсчёт от 10 до 0.</w:t>
      </w:r>
      <w:r w:rsidR="00F51BB4" w:rsidRPr="0047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BD" w:rsidRPr="0047754D" w:rsidRDefault="00F51B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54D">
        <w:rPr>
          <w:rFonts w:ascii="Times New Roman" w:hAnsi="Times New Roman" w:cs="Times New Roman"/>
          <w:b/>
          <w:sz w:val="24"/>
          <w:szCs w:val="24"/>
          <w:u w:val="single"/>
        </w:rPr>
        <w:t>Показ слайдов «Славянская деревня»</w:t>
      </w:r>
      <w:r w:rsidR="0087114E" w:rsidRPr="0047754D">
        <w:rPr>
          <w:rFonts w:ascii="Times New Roman" w:hAnsi="Times New Roman" w:cs="Times New Roman"/>
          <w:b/>
          <w:sz w:val="24"/>
          <w:szCs w:val="24"/>
          <w:u w:val="single"/>
        </w:rPr>
        <w:t>, «Жизнь родных в 20 веке», «Мы чтим традиции».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рисунке? (ответы детей)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рисунок отображает современную жизнь или рассказывает нам о прошлом? (рассказывает о прошлом)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решили, что на рисунке изображено прошлое? (одежда людей необычная, старинная)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одежду носили в старину люди? (мужчины носили длинные рубахи с поясом, женщины надевали рубахи, сарафаны, сверху на голову повязывали платочки)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люди, изображенные на рисунке, живут в современной квартире?  (нет, они живут в избе)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</w:t>
      </w:r>
      <w:r w:rsidR="00C4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живут в старинной  избе? (в</w:t>
      </w: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 стены деревянные, есть русская печь)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каждой крестьянской избе была печь, она согревала избу, в ней готовили еду, на лежанках отдыхали.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старинные предметы вы видите на рисунке? (деревянные ложки, кубки, ухват с глиняным горшком,  прялка)</w:t>
      </w:r>
    </w:p>
    <w:p w:rsidR="009F513B" w:rsidRPr="00752488" w:rsidRDefault="009F513B" w:rsidP="0075248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Прялка – удивительный предмет! Она нужна была для того, чтобы прясть пряжу – шерстяные нитки. Кудель, клочок шерсти нанизывали сверху прялки, вытягивали и скручивали шерстяную нить, наматывали ее на веретено.</w:t>
      </w:r>
    </w:p>
    <w:p w:rsidR="008069CB" w:rsidRPr="009F513B" w:rsidRDefault="007421BD" w:rsidP="007421BD">
      <w:pPr>
        <w:rPr>
          <w:rFonts w:ascii="Times New Roman" w:hAnsi="Times New Roman" w:cs="Times New Roman"/>
          <w:sz w:val="24"/>
          <w:szCs w:val="24"/>
        </w:rPr>
      </w:pPr>
      <w:r w:rsidRPr="009F513B">
        <w:rPr>
          <w:rFonts w:ascii="Times New Roman" w:hAnsi="Times New Roman" w:cs="Times New Roman"/>
          <w:sz w:val="24"/>
          <w:szCs w:val="24"/>
        </w:rPr>
        <w:t>Во время показа слайдов продолжается диалог с детьми, рассказ воспитателя о том</w:t>
      </w:r>
      <w:r w:rsidR="006E7847" w:rsidRPr="009F513B">
        <w:rPr>
          <w:rFonts w:ascii="Times New Roman" w:hAnsi="Times New Roman" w:cs="Times New Roman"/>
          <w:sz w:val="24"/>
          <w:szCs w:val="24"/>
        </w:rPr>
        <w:t>, что</w:t>
      </w:r>
      <w:r w:rsidRPr="009F513B">
        <w:rPr>
          <w:rFonts w:ascii="Times New Roman" w:hAnsi="Times New Roman" w:cs="Times New Roman"/>
          <w:sz w:val="24"/>
          <w:szCs w:val="24"/>
        </w:rPr>
        <w:t xml:space="preserve"> изображ</w:t>
      </w:r>
      <w:r w:rsidR="006E7847" w:rsidRPr="009F513B">
        <w:rPr>
          <w:rFonts w:ascii="Times New Roman" w:hAnsi="Times New Roman" w:cs="Times New Roman"/>
          <w:sz w:val="24"/>
          <w:szCs w:val="24"/>
        </w:rPr>
        <w:t>ено на слайдах</w:t>
      </w:r>
      <w:r w:rsidRPr="009F513B">
        <w:rPr>
          <w:rFonts w:ascii="Times New Roman" w:hAnsi="Times New Roman" w:cs="Times New Roman"/>
          <w:sz w:val="24"/>
          <w:szCs w:val="24"/>
        </w:rPr>
        <w:t xml:space="preserve">. Чтение </w:t>
      </w:r>
      <w:r w:rsidR="006E7847" w:rsidRPr="009F513B">
        <w:rPr>
          <w:rFonts w:ascii="Times New Roman" w:hAnsi="Times New Roman" w:cs="Times New Roman"/>
          <w:sz w:val="24"/>
          <w:szCs w:val="24"/>
        </w:rPr>
        <w:t>детьми стихов, посл</w:t>
      </w:r>
      <w:r w:rsidR="008069CB">
        <w:rPr>
          <w:rFonts w:ascii="Times New Roman" w:hAnsi="Times New Roman" w:cs="Times New Roman"/>
          <w:sz w:val="24"/>
          <w:szCs w:val="24"/>
        </w:rPr>
        <w:t>овиц и поговорок по данной теме.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Это не просто древо –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Жизни дерево растет!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 xml:space="preserve">Ветка вправо, ветка влево – 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Получился род.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Корни – это наши предки,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Мама с папой – это ветки,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Ну, а мы с тобой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Зашумим листвой.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Древо слева, древо справа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 xml:space="preserve">Тянут ветки на восход – 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Получается держава,</w:t>
      </w:r>
    </w:p>
    <w:p w:rsidR="00FB39AD" w:rsidRPr="00C40A16" w:rsidRDefault="00FB39AD" w:rsidP="00FB3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0A16">
        <w:rPr>
          <w:rFonts w:ascii="Times New Roman" w:hAnsi="Times New Roman" w:cs="Times New Roman"/>
          <w:b/>
          <w:i/>
          <w:sz w:val="24"/>
          <w:szCs w:val="24"/>
        </w:rPr>
        <w:t>Получается народ.</w:t>
      </w:r>
    </w:p>
    <w:p w:rsidR="00FB39AD" w:rsidRPr="009F513B" w:rsidRDefault="00FB39AD" w:rsidP="00FB39AD">
      <w:pPr>
        <w:pStyle w:val="c1"/>
        <w:spacing w:before="0" w:beforeAutospacing="0" w:after="0" w:afterAutospacing="0" w:line="270" w:lineRule="atLeast"/>
      </w:pPr>
      <w:r w:rsidRPr="009F513B">
        <w:rPr>
          <w:rStyle w:val="c0"/>
        </w:rPr>
        <w:t>– Откуда же мы все родом – и вы, и ваши родители, и предки, и знакомые, и друзья?</w:t>
      </w:r>
    </w:p>
    <w:p w:rsidR="008069CB" w:rsidRPr="009F513B" w:rsidRDefault="00FB39AD" w:rsidP="00FB39AD">
      <w:pPr>
        <w:pStyle w:val="c1"/>
        <w:spacing w:before="0" w:beforeAutospacing="0" w:after="0" w:afterAutospacing="0" w:line="270" w:lineRule="atLeast"/>
      </w:pPr>
      <w:r w:rsidRPr="009F513B">
        <w:rPr>
          <w:rStyle w:val="c0"/>
        </w:rPr>
        <w:t>Все мы родом из огромной страны, имя которой – Россия!</w:t>
      </w:r>
    </w:p>
    <w:p w:rsidR="00D240BD" w:rsidRDefault="00B814B3" w:rsidP="00B814B3">
      <w:pPr>
        <w:spacing w:after="0" w:line="300" w:lineRule="atLeas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 ведь мы тоже маленькая семья. Давайте обнимемся и </w:t>
      </w:r>
      <w:r w:rsidRPr="009F51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прижмёмся, чтобы почувствовать</w:t>
      </w:r>
      <w:r w:rsidR="00C40A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любовь и </w:t>
      </w:r>
      <w:r w:rsidRPr="009F51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тепло друг друга.</w:t>
      </w:r>
      <w:r w:rsidR="008069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DC5392" w:rsidRDefault="00D240BD" w:rsidP="00D240BD">
      <w:pPr>
        <w:spacing w:after="0" w:line="300" w:lineRule="atLeas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8069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путешествие заканчивается и нам </w:t>
      </w:r>
      <w:r w:rsidR="008069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ора возвращаться. Машина времени перенесёт нас в детский сад, </w:t>
      </w:r>
      <w:r w:rsidR="000609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начинаем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счёт от 0 до 10. Вот мы и дома... </w:t>
      </w:r>
    </w:p>
    <w:p w:rsidR="00D240BD" w:rsidRPr="00EC5788" w:rsidRDefault="00D240BD" w:rsidP="00EC57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78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Ребята делятся своими впечатлениями</w:t>
      </w:r>
      <w:r w:rsidR="00EC5788" w:rsidRPr="00EC578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)))</w:t>
      </w:r>
    </w:p>
    <w:sectPr w:rsidR="00D240BD" w:rsidRPr="00EC5788" w:rsidSect="002E00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F91"/>
    <w:multiLevelType w:val="hybridMultilevel"/>
    <w:tmpl w:val="C11A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74510"/>
    <w:multiLevelType w:val="multilevel"/>
    <w:tmpl w:val="747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E5321"/>
    <w:multiLevelType w:val="hybridMultilevel"/>
    <w:tmpl w:val="9D20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7872"/>
    <w:multiLevelType w:val="hybridMultilevel"/>
    <w:tmpl w:val="1FA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E1626"/>
    <w:multiLevelType w:val="hybridMultilevel"/>
    <w:tmpl w:val="C196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066BB"/>
    <w:multiLevelType w:val="hybridMultilevel"/>
    <w:tmpl w:val="E472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8"/>
    <w:rsid w:val="00060912"/>
    <w:rsid w:val="000E3A56"/>
    <w:rsid w:val="00156714"/>
    <w:rsid w:val="001C3F00"/>
    <w:rsid w:val="00235CA6"/>
    <w:rsid w:val="00276B3F"/>
    <w:rsid w:val="002E0063"/>
    <w:rsid w:val="00476DA0"/>
    <w:rsid w:val="0047754D"/>
    <w:rsid w:val="004A0CFF"/>
    <w:rsid w:val="0053228B"/>
    <w:rsid w:val="005B19BE"/>
    <w:rsid w:val="005F583F"/>
    <w:rsid w:val="00603232"/>
    <w:rsid w:val="00622EC9"/>
    <w:rsid w:val="00663AED"/>
    <w:rsid w:val="006D2EFB"/>
    <w:rsid w:val="006D4507"/>
    <w:rsid w:val="006E7847"/>
    <w:rsid w:val="007421BD"/>
    <w:rsid w:val="00743972"/>
    <w:rsid w:val="00752488"/>
    <w:rsid w:val="0079223B"/>
    <w:rsid w:val="008069CB"/>
    <w:rsid w:val="00840BA2"/>
    <w:rsid w:val="0087114E"/>
    <w:rsid w:val="00880EA4"/>
    <w:rsid w:val="008C1C21"/>
    <w:rsid w:val="009678DC"/>
    <w:rsid w:val="009752CF"/>
    <w:rsid w:val="009F513B"/>
    <w:rsid w:val="00B27D66"/>
    <w:rsid w:val="00B31DED"/>
    <w:rsid w:val="00B814B3"/>
    <w:rsid w:val="00BF72C7"/>
    <w:rsid w:val="00C40A16"/>
    <w:rsid w:val="00C83695"/>
    <w:rsid w:val="00CD7234"/>
    <w:rsid w:val="00D240BD"/>
    <w:rsid w:val="00D25F16"/>
    <w:rsid w:val="00D3002A"/>
    <w:rsid w:val="00D44A7A"/>
    <w:rsid w:val="00DC5392"/>
    <w:rsid w:val="00DE1500"/>
    <w:rsid w:val="00DF7844"/>
    <w:rsid w:val="00E72098"/>
    <w:rsid w:val="00EC5788"/>
    <w:rsid w:val="00F47540"/>
    <w:rsid w:val="00F51BB4"/>
    <w:rsid w:val="00FA6873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D66"/>
  </w:style>
  <w:style w:type="character" w:customStyle="1" w:styleId="c0">
    <w:name w:val="c0"/>
    <w:basedOn w:val="a0"/>
    <w:rsid w:val="00476DA0"/>
  </w:style>
  <w:style w:type="paragraph" w:customStyle="1" w:styleId="c1">
    <w:name w:val="c1"/>
    <w:basedOn w:val="a"/>
    <w:rsid w:val="004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D66"/>
  </w:style>
  <w:style w:type="character" w:customStyle="1" w:styleId="c0">
    <w:name w:val="c0"/>
    <w:basedOn w:val="a0"/>
    <w:rsid w:val="00476DA0"/>
  </w:style>
  <w:style w:type="paragraph" w:customStyle="1" w:styleId="c1">
    <w:name w:val="c1"/>
    <w:basedOn w:val="a"/>
    <w:rsid w:val="004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2015-01-04T16:43:00Z</dcterms:created>
  <dcterms:modified xsi:type="dcterms:W3CDTF">2015-01-04T16:43:00Z</dcterms:modified>
</cp:coreProperties>
</file>