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88" w:rsidRDefault="006520E3" w:rsidP="00F94F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956C4F">
        <w:rPr>
          <w:rFonts w:ascii="Arial" w:eastAsia="Times New Roman" w:hAnsi="Arial" w:cs="Arial"/>
          <w:color w:val="91470A"/>
          <w:kern w:val="36"/>
          <w:sz w:val="20"/>
          <w:szCs w:val="20"/>
          <w:lang w:eastAsia="ru-RU"/>
        </w:rPr>
        <w:t xml:space="preserve">                                                                           </w:t>
      </w:r>
      <w:r w:rsidR="00956C4F">
        <w:rPr>
          <w:rFonts w:ascii="Arial" w:eastAsia="Times New Roman" w:hAnsi="Arial" w:cs="Arial"/>
          <w:color w:val="91470A"/>
          <w:kern w:val="36"/>
          <w:sz w:val="20"/>
          <w:szCs w:val="20"/>
          <w:lang w:eastAsia="ru-RU"/>
        </w:rPr>
        <w:t xml:space="preserve">                         </w:t>
      </w:r>
      <w:r w:rsidRPr="00956C4F">
        <w:rPr>
          <w:rFonts w:ascii="Arial" w:eastAsia="Times New Roman" w:hAnsi="Arial" w:cs="Arial"/>
          <w:color w:val="91470A"/>
          <w:kern w:val="36"/>
          <w:sz w:val="20"/>
          <w:szCs w:val="20"/>
          <w:lang w:eastAsia="ru-RU"/>
        </w:rPr>
        <w:t xml:space="preserve"> </w:t>
      </w:r>
      <w:r w:rsidRPr="00A115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ГБДОУ№126</w:t>
      </w:r>
    </w:p>
    <w:p w:rsidR="00E67B08" w:rsidRDefault="006520E3" w:rsidP="00F94F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A115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г. Санкт-Петербурга</w:t>
      </w:r>
      <w:r w:rsidR="00E67B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, </w:t>
      </w:r>
      <w:r w:rsidRPr="00A115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="00E67B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р. №4</w:t>
      </w:r>
      <w:r w:rsidR="00904C3C" w:rsidRPr="00A115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:rsidR="00904C3C" w:rsidRPr="00A11508" w:rsidRDefault="00E67B08" w:rsidP="00F94F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                                  </w:t>
      </w:r>
      <w:r w:rsidR="00F94F8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                        В</w:t>
      </w:r>
      <w:r w:rsidR="00904C3C" w:rsidRPr="00A115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оспитатели:</w:t>
      </w:r>
    </w:p>
    <w:p w:rsidR="00904C3C" w:rsidRPr="00A11508" w:rsidRDefault="00904C3C" w:rsidP="00F94F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A115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                                        Соловьева Валентина Анатольевна,</w:t>
      </w:r>
    </w:p>
    <w:p w:rsidR="00904C3C" w:rsidRDefault="00904C3C" w:rsidP="00F94F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A115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Таран Мария Васильевна</w:t>
      </w:r>
      <w:r w:rsidR="00E67B0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,</w:t>
      </w:r>
    </w:p>
    <w:p w:rsidR="00F94F88" w:rsidRDefault="00E67B08" w:rsidP="00F94F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уководитель: Иванова</w:t>
      </w:r>
    </w:p>
    <w:p w:rsidR="00F94F88" w:rsidRDefault="00E67B08" w:rsidP="00F94F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Е</w:t>
      </w:r>
      <w:r w:rsidR="00F94F8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вгения Николаевна</w:t>
      </w:r>
    </w:p>
    <w:p w:rsidR="00E67B08" w:rsidRPr="00A11508" w:rsidRDefault="00E67B08" w:rsidP="00F94F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904C3C" w:rsidRPr="00A11508" w:rsidRDefault="00904C3C" w:rsidP="00D026A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6520E3" w:rsidRPr="00A11508" w:rsidRDefault="006520E3" w:rsidP="006234E7">
      <w:pPr>
        <w:spacing w:after="0" w:line="300" w:lineRule="atLeast"/>
        <w:ind w:left="45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Детско-родительский образовательный проект </w:t>
      </w:r>
    </w:p>
    <w:p w:rsidR="006520E3" w:rsidRPr="00A11508" w:rsidRDefault="006520E3" w:rsidP="006234E7">
      <w:pPr>
        <w:spacing w:after="0" w:line="300" w:lineRule="atLeast"/>
        <w:ind w:left="45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«Мой род. Моя родословная»</w:t>
      </w:r>
    </w:p>
    <w:p w:rsidR="00F54F0D" w:rsidRPr="00A11508" w:rsidRDefault="00F54F0D" w:rsidP="006234E7">
      <w:pPr>
        <w:spacing w:after="0" w:line="300" w:lineRule="atLeast"/>
        <w:ind w:left="45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</w:pPr>
    </w:p>
    <w:p w:rsidR="00D026AE" w:rsidRPr="00A11508" w:rsidRDefault="00D026AE" w:rsidP="006234E7">
      <w:pPr>
        <w:spacing w:after="0" w:line="300" w:lineRule="atLeast"/>
        <w:ind w:left="45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p w:rsidR="00904C3C" w:rsidRPr="00A11508" w:rsidRDefault="00904C3C" w:rsidP="00D026AE">
      <w:pPr>
        <w:spacing w:after="0" w:line="300" w:lineRule="atLeast"/>
        <w:ind w:left="450"/>
        <w:jc w:val="both"/>
        <w:outlineLvl w:val="1"/>
        <w:rPr>
          <w:rFonts w:ascii="Times New Roman" w:eastAsia="Times New Roman" w:hAnsi="Times New Roman" w:cs="Times New Roman"/>
          <w:color w:val="91470A"/>
          <w:sz w:val="26"/>
          <w:szCs w:val="26"/>
          <w:lang w:eastAsia="ru-RU"/>
        </w:rPr>
      </w:pPr>
    </w:p>
    <w:p w:rsidR="00E67DDA" w:rsidRPr="00A11508" w:rsidRDefault="006520E3" w:rsidP="00D026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D026AE" w:rsidRPr="00A11508" w:rsidRDefault="00D026AE" w:rsidP="00F94F8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Углублять представления </w:t>
      </w:r>
      <w:r w:rsidR="00E67DDA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о себе, установление связи между поколениями, расширение представлений детей о жизни их предков и семьи.</w:t>
      </w:r>
    </w:p>
    <w:p w:rsidR="008D482B" w:rsidRPr="00A11508" w:rsidRDefault="008D482B" w:rsidP="00D026A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026AE" w:rsidRPr="00A11508" w:rsidRDefault="00D026AE" w:rsidP="00F94F8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956C4F" w:rsidRPr="00A11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026AE" w:rsidRPr="00A11508" w:rsidRDefault="00D026AE" w:rsidP="00F94F88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A11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D026AE" w:rsidRPr="00A11508" w:rsidRDefault="00D026AE" w:rsidP="00F94F88">
      <w:pPr>
        <w:numPr>
          <w:ilvl w:val="0"/>
          <w:numId w:val="1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представления детей о себе, о членах своей семьи.</w:t>
      </w:r>
    </w:p>
    <w:p w:rsidR="00D026AE" w:rsidRPr="00A11508" w:rsidRDefault="00D026AE" w:rsidP="00F94F88">
      <w:pPr>
        <w:numPr>
          <w:ilvl w:val="0"/>
          <w:numId w:val="1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детей своего места жительства и адреса.</w:t>
      </w:r>
    </w:p>
    <w:p w:rsidR="00D026AE" w:rsidRPr="00A11508" w:rsidRDefault="00D026AE" w:rsidP="00F94F88">
      <w:pPr>
        <w:numPr>
          <w:ilvl w:val="0"/>
          <w:numId w:val="1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о профессиях членов семьи.</w:t>
      </w:r>
    </w:p>
    <w:p w:rsidR="00D026AE" w:rsidRPr="00A11508" w:rsidRDefault="00D026AE" w:rsidP="00F94F88">
      <w:pPr>
        <w:numPr>
          <w:ilvl w:val="0"/>
          <w:numId w:val="1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рассказыванию о себе, о членах своей семьи.</w:t>
      </w:r>
    </w:p>
    <w:p w:rsidR="006871EE" w:rsidRPr="00A11508" w:rsidRDefault="00745C48" w:rsidP="00F94F88">
      <w:pPr>
        <w:numPr>
          <w:ilvl w:val="0"/>
          <w:numId w:val="1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кругозор, обогащая словарный запас детей терминами родственных отношений.</w:t>
      </w:r>
    </w:p>
    <w:p w:rsidR="00D026AE" w:rsidRPr="00A11508" w:rsidRDefault="00D026AE" w:rsidP="00F94F88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A11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Развивающие:</w:t>
      </w:r>
    </w:p>
    <w:p w:rsidR="00D026AE" w:rsidRPr="00A11508" w:rsidRDefault="00D026AE" w:rsidP="00F94F88">
      <w:pPr>
        <w:numPr>
          <w:ilvl w:val="0"/>
          <w:numId w:val="2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познавательный интерес к членам своей семьи.</w:t>
      </w:r>
    </w:p>
    <w:p w:rsidR="00D026AE" w:rsidRPr="00A11508" w:rsidRDefault="00D026AE" w:rsidP="00F94F88">
      <w:pPr>
        <w:numPr>
          <w:ilvl w:val="0"/>
          <w:numId w:val="2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воображение, логическое мышление, связную речь детей.</w:t>
      </w:r>
    </w:p>
    <w:p w:rsidR="006871EE" w:rsidRPr="00A11508" w:rsidRDefault="006871EE" w:rsidP="00F94F88">
      <w:pPr>
        <w:numPr>
          <w:ilvl w:val="0"/>
          <w:numId w:val="2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Обогатить детско-родительские отношения опытом совместной творческой деятельно</w:t>
      </w:r>
      <w:r w:rsidR="005A4BD4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стью.</w:t>
      </w:r>
    </w:p>
    <w:p w:rsidR="00D026AE" w:rsidRPr="00A11508" w:rsidRDefault="00D026AE" w:rsidP="00F94F88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A11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D026AE" w:rsidRPr="00A11508" w:rsidRDefault="00632E5F" w:rsidP="00F94F88">
      <w:pPr>
        <w:numPr>
          <w:ilvl w:val="0"/>
          <w:numId w:val="3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нравственности, уважение к старшему поколению, заботливое отношение к родным и близким.</w:t>
      </w:r>
    </w:p>
    <w:p w:rsidR="00D026AE" w:rsidRPr="00A11508" w:rsidRDefault="00D026AE" w:rsidP="00F94F88">
      <w:pPr>
        <w:numPr>
          <w:ilvl w:val="0"/>
          <w:numId w:val="3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и интерес к членам своей семьи, желание помогать членам своей семьи.</w:t>
      </w:r>
    </w:p>
    <w:p w:rsidR="00745C48" w:rsidRPr="00A11508" w:rsidRDefault="00745C48" w:rsidP="00F94F88">
      <w:pPr>
        <w:numPr>
          <w:ilvl w:val="0"/>
          <w:numId w:val="3"/>
        </w:numPr>
        <w:spacing w:after="0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о народных семейных традициях</w:t>
      </w:r>
      <w:r w:rsidR="00D026AE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совместного труда и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отдыха.</w:t>
      </w:r>
    </w:p>
    <w:p w:rsidR="00D026AE" w:rsidRPr="00A11508" w:rsidRDefault="00D026AE" w:rsidP="00632E5F">
      <w:pPr>
        <w:spacing w:after="0"/>
        <w:ind w:left="-30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7A1" w:rsidRPr="00A11508" w:rsidRDefault="001F27A1" w:rsidP="00D026A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026AE" w:rsidRPr="00A11508" w:rsidRDefault="00D026AE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проекта:</w:t>
      </w:r>
      <w:r w:rsidR="00821BBF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17677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творческо-информационный</w:t>
      </w:r>
    </w:p>
    <w:p w:rsidR="001F27A1" w:rsidRPr="00A11508" w:rsidRDefault="001F27A1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677" w:rsidRPr="00A11508" w:rsidRDefault="00B17677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Вид проекта: 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</w:t>
      </w:r>
    </w:p>
    <w:p w:rsidR="001F27A1" w:rsidRPr="00A11508" w:rsidRDefault="001F27A1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677" w:rsidRPr="00A11508" w:rsidRDefault="00B17677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Предмет: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семья, родословная</w:t>
      </w:r>
    </w:p>
    <w:p w:rsidR="001F27A1" w:rsidRPr="00A11508" w:rsidRDefault="001F27A1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677" w:rsidRPr="00A11508" w:rsidRDefault="00B17677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Возраст детей: </w:t>
      </w:r>
      <w:r w:rsidR="00DA7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bookmarkStart w:id="0" w:name="_GoBack"/>
      <w:bookmarkEnd w:id="0"/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</w:t>
      </w:r>
    </w:p>
    <w:p w:rsidR="001F27A1" w:rsidRPr="00A11508" w:rsidRDefault="001F27A1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71EE" w:rsidRPr="00A11508" w:rsidRDefault="00D026AE" w:rsidP="001F2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реализации проекта: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A453E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среднесрочный, 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6871EE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15ноября по 15декабря 2014г.</w:t>
      </w:r>
    </w:p>
    <w:p w:rsidR="001F27A1" w:rsidRPr="00A11508" w:rsidRDefault="001F27A1" w:rsidP="00D026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26AE" w:rsidRPr="00A11508" w:rsidRDefault="00D026AE" w:rsidP="00D026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Воспитат</w:t>
      </w:r>
      <w:r w:rsidR="00B17677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ели, дети, родители, музыкальный 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руководитель.</w:t>
      </w:r>
    </w:p>
    <w:p w:rsidR="00904C3C" w:rsidRPr="00A11508" w:rsidRDefault="00904C3C" w:rsidP="00D026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4F0D" w:rsidRPr="00A11508" w:rsidRDefault="00F54F0D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4F0D" w:rsidRPr="00A11508" w:rsidRDefault="00F54F0D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4F0D" w:rsidRPr="00A11508" w:rsidRDefault="00F54F0D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4F0D" w:rsidRPr="00A11508" w:rsidRDefault="00F54F0D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1508" w:rsidRDefault="00A11508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1508" w:rsidRDefault="00A11508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7611" w:rsidRPr="00A11508" w:rsidRDefault="005A4BD4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проблемы</w:t>
      </w:r>
    </w:p>
    <w:p w:rsidR="00277CB1" w:rsidRPr="00A11508" w:rsidRDefault="00277CB1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58E9" w:rsidRPr="00A11508" w:rsidRDefault="001F27A1" w:rsidP="00F94F8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 w:rsidR="003D58E9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Семья занимает центральное место в воспитании ребёнка</w:t>
      </w: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играет основную роль в формировании мировоззрения, нравственных норм поведения, чувств, социально-нравственного облика и позиции ребёнка.</w:t>
      </w:r>
    </w:p>
    <w:p w:rsidR="008A453E" w:rsidRPr="00A11508" w:rsidRDefault="00097715" w:rsidP="00F94F8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F27A1" w:rsidRPr="00A1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Проблема сохранения семейных ценностей, возрождения семейных традиций становится актуальной и определя</w:t>
      </w:r>
      <w:r w:rsidR="005C1831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ется той огромной ролью, которой</w:t>
      </w: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играет</w:t>
      </w:r>
      <w:r w:rsidR="005C1831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семья  и семейные традиции  в развитии  и формировании социально-нравственной культуры ребёнка.</w:t>
      </w:r>
    </w:p>
    <w:p w:rsidR="00D026AE" w:rsidRPr="00A11508" w:rsidRDefault="00551414" w:rsidP="00F94F8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При опросе детей выявилась проблема, не все дети знают</w:t>
      </w:r>
      <w:r w:rsidR="00254D91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домашний адрес</w:t>
      </w: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как зовут их родителей, бабушек, дедушек, близких родственников, их профессии</w:t>
      </w:r>
      <w:r w:rsidR="00254D91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Мало кто может рассказать о традициях, реликвиях своей семьи.</w:t>
      </w:r>
      <w:r w:rsidR="00A565B2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Забыты так</w:t>
      </w:r>
      <w:r w:rsidR="00A565B2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ие понятия, как «род», «родословная», «предки»</w:t>
      </w:r>
      <w:r w:rsidR="00317133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A565B2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Мы решили </w:t>
      </w:r>
      <w:r w:rsidR="00317133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убрать этот пробел с помощью проведения</w:t>
      </w:r>
      <w:r w:rsidR="00A565B2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проект</w:t>
      </w:r>
      <w:r w:rsidR="00317133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 «Мой род. Моя родословная». Ознакомили родителей с целью, задачами и предполагаемыми результатами, получили согласие и помощь в реализации </w:t>
      </w:r>
      <w:r w:rsidR="0070341C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проекта, в котором они </w:t>
      </w:r>
      <w:r w:rsidR="005C1831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смогут по</w:t>
      </w:r>
      <w:r w:rsidR="00651119"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чувствовать себя полноценными участниками педагогического процесса. И самое главное, проект будет способствовать укреплению семьи, что само по себе переоценить невозможно.</w:t>
      </w:r>
    </w:p>
    <w:p w:rsidR="008A453E" w:rsidRPr="00A11508" w:rsidRDefault="008A453E" w:rsidP="00F94F8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</w:t>
      </w:r>
    </w:p>
    <w:p w:rsidR="00B07611" w:rsidRPr="00A11508" w:rsidRDefault="00B07611" w:rsidP="00D026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1508" w:rsidRPr="00A11508" w:rsidRDefault="001F27A1" w:rsidP="001F27A1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</w:t>
      </w:r>
      <w:r w:rsidR="00D026AE" w:rsidRPr="00A11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</w:t>
      </w:r>
    </w:p>
    <w:p w:rsidR="00366EE5" w:rsidRPr="00A11508" w:rsidRDefault="00D026AE" w:rsidP="00F94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данного проекта дети знают свое</w:t>
      </w:r>
      <w:r w:rsidR="00366EE5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имя, отчество, домашний адрес.</w:t>
      </w:r>
    </w:p>
    <w:p w:rsidR="00AA1B44" w:rsidRPr="00A11508" w:rsidRDefault="00366EE5" w:rsidP="00F94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026AE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мя, отчество, фамилию, сво</w:t>
      </w:r>
      <w:r w:rsidR="00AA1B44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родителей, бабушек и дедушек.</w:t>
      </w:r>
    </w:p>
    <w:p w:rsidR="00AA1B44" w:rsidRPr="00A11508" w:rsidRDefault="00AA1B44" w:rsidP="00F94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026AE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меют предста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вления о родственных отношениях.</w:t>
      </w:r>
    </w:p>
    <w:p w:rsidR="006234E7" w:rsidRPr="00A11508" w:rsidRDefault="006234E7" w:rsidP="00F94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</w:t>
      </w:r>
      <w:r w:rsidR="00317133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 рассказ о семейных традициях, реликвиях.</w:t>
      </w:r>
    </w:p>
    <w:p w:rsidR="00366EE5" w:rsidRPr="00A11508" w:rsidRDefault="00366EE5" w:rsidP="00F94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Проявляют заботу и уважение </w:t>
      </w:r>
      <w:r w:rsidR="00892366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 всем членам семьи, уважительно относятся к их труду.</w:t>
      </w:r>
    </w:p>
    <w:p w:rsidR="00AA1B44" w:rsidRPr="00A11508" w:rsidRDefault="00AA1B44" w:rsidP="00F94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Организовывают</w:t>
      </w:r>
      <w:r w:rsidR="00CF5E77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сюжетно-ролевые игры</w:t>
      </w:r>
      <w:r w:rsidR="00366EE5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«Моя семья», «Дочки-матери».</w:t>
      </w:r>
    </w:p>
    <w:p w:rsidR="008D482B" w:rsidRPr="00A11508" w:rsidRDefault="008D482B" w:rsidP="00B076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4D91" w:rsidRPr="00A11508" w:rsidRDefault="00254D91" w:rsidP="00A27E7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4D91" w:rsidRPr="00A11508" w:rsidRDefault="00254D91" w:rsidP="001530D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4F88" w:rsidRPr="00F94F88" w:rsidRDefault="001530D7" w:rsidP="00F94F8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94F8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Совместная деятельность детей и родителей</w:t>
      </w:r>
    </w:p>
    <w:p w:rsidR="001530D7" w:rsidRPr="00A11508" w:rsidRDefault="001530D7" w:rsidP="00F94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необходимой информации для составления родословных своих семей.</w:t>
      </w:r>
    </w:p>
    <w:p w:rsidR="001530D7" w:rsidRPr="00A11508" w:rsidRDefault="001530D7" w:rsidP="00F94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родителей с детьми</w:t>
      </w:r>
      <w:r w:rsidR="00C3204C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истории своей семьи.</w:t>
      </w:r>
    </w:p>
    <w:p w:rsidR="00904C3C" w:rsidRPr="00A11508" w:rsidRDefault="00904C3C" w:rsidP="00F94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своём детстве, школьных годах, о профессии.</w:t>
      </w:r>
    </w:p>
    <w:p w:rsidR="00246096" w:rsidRPr="00A11508" w:rsidRDefault="00246096" w:rsidP="00F94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родителям придумать и нарисовать «Герб своей семьи».</w:t>
      </w:r>
    </w:p>
    <w:p w:rsidR="00C3204C" w:rsidRPr="00A11508" w:rsidRDefault="00C3204C" w:rsidP="00F94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Совместное оформление детей и родителей альбома «Моя семья», «</w:t>
      </w:r>
      <w:r w:rsidR="00EF6ADE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Тематические экскурсии 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Санкт-Петербургу», «Стихи, пословицы, погово</w:t>
      </w:r>
      <w:r w:rsidR="0063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рки о семье».</w:t>
      </w:r>
    </w:p>
    <w:p w:rsidR="00EF6ADE" w:rsidRPr="00A11508" w:rsidRDefault="00EF6ADE" w:rsidP="00F94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художестве</w:t>
      </w:r>
      <w:r w:rsidR="001C2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литературы: В. Осеева «Волшебное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слово», «Просто старушка», Л.Толстой «Старый Дед и внучок»</w:t>
      </w:r>
      <w:r w:rsidR="001C2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C2778" w:rsidRPr="001C2778">
        <w:t xml:space="preserve"> </w:t>
      </w:r>
      <w:r w:rsidR="001C2778" w:rsidRPr="001C2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«Честное слово»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204C" w:rsidRPr="00A11508" w:rsidRDefault="00C3204C" w:rsidP="00F94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Совместное</w:t>
      </w:r>
      <w:r w:rsidR="00246096"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составление «Генеалогического древа».</w:t>
      </w:r>
    </w:p>
    <w:p w:rsidR="00A27E72" w:rsidRPr="00A11508" w:rsidRDefault="00A27E72" w:rsidP="00F94F8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27E72" w:rsidRPr="00A11508" w:rsidRDefault="00A27E72" w:rsidP="00A27E72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27E72" w:rsidRPr="00A11508" w:rsidRDefault="00A27E72" w:rsidP="00A27E72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2452" w:rsidRDefault="009F2452" w:rsidP="00A27E72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32E5F" w:rsidRDefault="00632E5F" w:rsidP="00A27E72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A27E72" w:rsidRPr="00F94F88" w:rsidRDefault="00A27E72" w:rsidP="00A27E72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94F8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Вопросы-ответы</w:t>
      </w:r>
    </w:p>
    <w:p w:rsidR="00A27E72" w:rsidRPr="00A11508" w:rsidRDefault="00A27E72" w:rsidP="00A27E72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92"/>
        <w:gridCol w:w="16"/>
        <w:gridCol w:w="3076"/>
        <w:gridCol w:w="3755"/>
      </w:tblGrid>
      <w:tr w:rsidR="00A27E72" w:rsidRPr="00A11508" w:rsidTr="00270665">
        <w:tc>
          <w:tcPr>
            <w:tcW w:w="3092" w:type="dxa"/>
          </w:tcPr>
          <w:p w:rsidR="00A27E72" w:rsidRPr="00A11508" w:rsidRDefault="00A27E72" w:rsidP="00270665">
            <w:pPr>
              <w:pStyle w:val="a3"/>
              <w:tabs>
                <w:tab w:val="left" w:pos="0"/>
              </w:tabs>
              <w:spacing w:line="300" w:lineRule="atLeast"/>
              <w:ind w:left="-57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27E72" w:rsidRPr="00A11508" w:rsidRDefault="00A27E72" w:rsidP="00270665">
            <w:pPr>
              <w:pStyle w:val="a3"/>
              <w:tabs>
                <w:tab w:val="left" w:pos="0"/>
              </w:tabs>
              <w:spacing w:line="300" w:lineRule="atLeast"/>
              <w:ind w:left="-57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Что знаю?</w:t>
            </w:r>
          </w:p>
          <w:p w:rsidR="00A27E72" w:rsidRPr="00A11508" w:rsidRDefault="00A27E72" w:rsidP="00270665">
            <w:pPr>
              <w:pStyle w:val="a3"/>
              <w:tabs>
                <w:tab w:val="left" w:pos="0"/>
              </w:tabs>
              <w:spacing w:line="300" w:lineRule="atLeast"/>
              <w:ind w:left="-57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Что хочу узнать?</w:t>
            </w:r>
          </w:p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Как узнать?</w:t>
            </w:r>
          </w:p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A27E72" w:rsidRPr="00A11508" w:rsidTr="00270665">
        <w:tc>
          <w:tcPr>
            <w:tcW w:w="3092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Серёжа: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Люди со мною рядом это семья.</w:t>
            </w:r>
          </w:p>
        </w:tc>
        <w:tc>
          <w:tcPr>
            <w:tcW w:w="3092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зовут папу и маму моей бабушки, кем работали.</w:t>
            </w: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бабушки.</w:t>
            </w:r>
          </w:p>
        </w:tc>
      </w:tr>
      <w:tr w:rsidR="00A27E72" w:rsidRPr="00A11508" w:rsidTr="00270665">
        <w:tc>
          <w:tcPr>
            <w:tcW w:w="3092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Амадис: 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Папа работает за компьютером.</w:t>
            </w:r>
          </w:p>
        </w:tc>
        <w:tc>
          <w:tcPr>
            <w:tcW w:w="3092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у него профессия, что он делает.</w:t>
            </w: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папы.</w:t>
            </w:r>
          </w:p>
        </w:tc>
      </w:tr>
      <w:tr w:rsidR="00A27E72" w:rsidRPr="00A11508" w:rsidTr="00270665">
        <w:tc>
          <w:tcPr>
            <w:tcW w:w="3092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Кристина: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меня много родных тётей и дядей</w:t>
            </w:r>
          </w:p>
        </w:tc>
        <w:tc>
          <w:tcPr>
            <w:tcW w:w="3092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Узнать имя, отчество, кем работают.</w:t>
            </w: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родителей.</w:t>
            </w:r>
          </w:p>
        </w:tc>
      </w:tr>
      <w:tr w:rsidR="00A27E72" w:rsidRPr="00A11508" w:rsidTr="00270665">
        <w:tc>
          <w:tcPr>
            <w:tcW w:w="3092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Соня: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Знаю дом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дрес, имя, отчество родителей мама-визажист, папа работает в розах. Бабушка работает у Летнего сада.</w:t>
            </w:r>
          </w:p>
        </w:tc>
        <w:tc>
          <w:tcPr>
            <w:tcW w:w="3092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 работает папа. Что делает бабушка на работе.</w:t>
            </w: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бабушки.</w:t>
            </w:r>
          </w:p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папы.</w:t>
            </w:r>
          </w:p>
        </w:tc>
      </w:tr>
      <w:tr w:rsidR="00A27E72" w:rsidRPr="00A11508" w:rsidTr="00270665">
        <w:tc>
          <w:tcPr>
            <w:tcW w:w="3092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Алёша: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Знаю дом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дрес, имя, отчество родителей, бабушек и дедушек, кем и где работают.</w:t>
            </w:r>
          </w:p>
        </w:tc>
        <w:tc>
          <w:tcPr>
            <w:tcW w:w="3092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Хочу узнать о родителях моей бабушки.</w:t>
            </w: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бабушки.</w:t>
            </w:r>
          </w:p>
        </w:tc>
      </w:tr>
      <w:tr w:rsidR="00A27E72" w:rsidRPr="00A11508" w:rsidTr="00270665">
        <w:tc>
          <w:tcPr>
            <w:tcW w:w="3092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Артём: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Знаю дом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дрес, имя, отчество родителей, бабушек и дедушек, кем и где работают.</w:t>
            </w:r>
          </w:p>
        </w:tc>
        <w:tc>
          <w:tcPr>
            <w:tcW w:w="3092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Хочу узнать больше о своих родственниках </w:t>
            </w: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родителей, у бабушки и дедушки.</w:t>
            </w:r>
          </w:p>
        </w:tc>
      </w:tr>
      <w:tr w:rsidR="00A27E72" w:rsidRPr="00A11508" w:rsidTr="00270665">
        <w:tc>
          <w:tcPr>
            <w:tcW w:w="3092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Саша Ш.: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Знаю дом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дрес, имя, отчество родителей, бабушек и дедушек, кем и где работают.</w:t>
            </w:r>
          </w:p>
        </w:tc>
        <w:tc>
          <w:tcPr>
            <w:tcW w:w="3092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звали и кем работали мои прабабушка и прадедушка, где жили. </w:t>
            </w: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бабушек.</w:t>
            </w:r>
          </w:p>
        </w:tc>
      </w:tr>
      <w:tr w:rsidR="00A27E72" w:rsidRPr="00A11508" w:rsidTr="00270665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108" w:type="dxa"/>
            <w:gridSpan w:val="2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Даша В.: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зовут родителей, дом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дрес, папа работает на машине, мама бухгалтер.</w:t>
            </w:r>
          </w:p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папа делает на работе, что возит. Имя, отчество бабушки и дедушки, где работали.</w:t>
            </w:r>
          </w:p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родителей, у бабушки и дедушки.</w:t>
            </w:r>
          </w:p>
          <w:p w:rsidR="00A27E72" w:rsidRPr="00A11508" w:rsidRDefault="00A27E72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270665" w:rsidTr="00270665">
        <w:tblPrEx>
          <w:tblLook w:val="0000" w:firstRow="0" w:lastRow="0" w:firstColumn="0" w:lastColumn="0" w:noHBand="0" w:noVBand="0"/>
        </w:tblPrEx>
        <w:trPr>
          <w:trHeight w:val="1548"/>
        </w:trPr>
        <w:tc>
          <w:tcPr>
            <w:tcW w:w="3108" w:type="dxa"/>
            <w:gridSpan w:val="2"/>
          </w:tcPr>
          <w:p w:rsidR="00270665" w:rsidRPr="00270665" w:rsidRDefault="00270665" w:rsidP="0027066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06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Дима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70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Знаю дом</w:t>
            </w:r>
            <w:proofErr w:type="gramStart"/>
            <w:r w:rsidRPr="00270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270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270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дрес, имя, отчество родителей, бабуше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и дедушек.</w:t>
            </w: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270665" w:rsidRPr="00270665" w:rsidRDefault="00270665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Хочу побольше узнать о работе мамы и папы. </w:t>
            </w: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270665" w:rsidRPr="00270665" w:rsidRDefault="00270665" w:rsidP="00270665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родителей.</w:t>
            </w:r>
          </w:p>
          <w:p w:rsidR="00270665" w:rsidRPr="00A11508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Pr="00A11508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70665" w:rsidTr="00270665">
        <w:tblPrEx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3108" w:type="dxa"/>
            <w:gridSpan w:val="2"/>
          </w:tcPr>
          <w:p w:rsidR="00270665" w:rsidRPr="000F74FC" w:rsidRDefault="000F74FC" w:rsidP="0027066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Семён: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Семья это кто живёт в нашей квартире</w:t>
            </w:r>
          </w:p>
          <w:p w:rsidR="00270665" w:rsidRDefault="00270665" w:rsidP="00270665">
            <w:pPr>
              <w:pStyle w:val="a3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Default="00270665" w:rsidP="00270665">
            <w:pPr>
              <w:pStyle w:val="a3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270665" w:rsidRPr="000F74FC" w:rsidRDefault="000F74FC" w:rsidP="000F74FC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Узнать, кем работают мама и папа, кем работали бабушка и дедушка.</w:t>
            </w: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270665" w:rsidRPr="000F74FC" w:rsidRDefault="000F74FC" w:rsidP="000F74FC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у родителей и у бабушки.</w:t>
            </w:r>
          </w:p>
          <w:p w:rsidR="00270665" w:rsidRPr="00A11508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Pr="00A11508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70665" w:rsidRDefault="00270665" w:rsidP="00270665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11508" w:rsidRDefault="00A11508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1508" w:rsidRDefault="00A11508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1508" w:rsidRDefault="00A11508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2452" w:rsidRDefault="009F2452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ED0647" w:rsidRPr="00F94F88" w:rsidRDefault="00ED0647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94F8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Алгоритм тематического планирования</w:t>
      </w:r>
    </w:p>
    <w:p w:rsidR="00254D91" w:rsidRPr="00A11508" w:rsidRDefault="00254D91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3490"/>
        <w:gridCol w:w="2375"/>
      </w:tblGrid>
      <w:tr w:rsidR="00ED0647" w:rsidRPr="00A11508" w:rsidTr="00A023D7">
        <w:trPr>
          <w:trHeight w:val="324"/>
        </w:trPr>
        <w:tc>
          <w:tcPr>
            <w:tcW w:w="2986" w:type="dxa"/>
          </w:tcPr>
          <w:p w:rsidR="00ED0647" w:rsidRPr="00A11508" w:rsidRDefault="00ED0647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490" w:type="dxa"/>
          </w:tcPr>
          <w:p w:rsidR="00ED0647" w:rsidRPr="00A11508" w:rsidRDefault="00ED0647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5" w:type="dxa"/>
          </w:tcPr>
          <w:p w:rsidR="00ED0647" w:rsidRPr="00A11508" w:rsidRDefault="00ED0647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Участники</w:t>
            </w:r>
          </w:p>
        </w:tc>
      </w:tr>
      <w:tr w:rsidR="00A023D7" w:rsidRPr="00A11508" w:rsidTr="00A023D7">
        <w:trPr>
          <w:trHeight w:val="206"/>
        </w:trPr>
        <w:tc>
          <w:tcPr>
            <w:tcW w:w="2986" w:type="dxa"/>
          </w:tcPr>
          <w:p w:rsidR="00A023D7" w:rsidRPr="00A11508" w:rsidRDefault="00A023D7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темы</w:t>
            </w:r>
          </w:p>
        </w:tc>
        <w:tc>
          <w:tcPr>
            <w:tcW w:w="3490" w:type="dxa"/>
          </w:tcPr>
          <w:p w:rsidR="00A023D7" w:rsidRPr="00A11508" w:rsidRDefault="00A023D7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Старт проекта</w:t>
            </w:r>
          </w:p>
        </w:tc>
        <w:tc>
          <w:tcPr>
            <w:tcW w:w="2375" w:type="dxa"/>
          </w:tcPr>
          <w:p w:rsidR="00A023D7" w:rsidRPr="00A11508" w:rsidRDefault="00A023D7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</w:t>
            </w:r>
            <w:r w:rsidR="00DA13B1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родители</w:t>
            </w:r>
          </w:p>
        </w:tc>
      </w:tr>
      <w:tr w:rsidR="00ED0647" w:rsidRPr="00A11508" w:rsidTr="006D0D1C">
        <w:trPr>
          <w:trHeight w:val="5931"/>
        </w:trPr>
        <w:tc>
          <w:tcPr>
            <w:tcW w:w="2986" w:type="dxa"/>
            <w:shd w:val="clear" w:color="auto" w:fill="auto"/>
          </w:tcPr>
          <w:p w:rsidR="00ED0647" w:rsidRPr="00A11508" w:rsidRDefault="00227A34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490" w:type="dxa"/>
            <w:shd w:val="clear" w:color="auto" w:fill="auto"/>
          </w:tcPr>
          <w:p w:rsidR="00ED0647" w:rsidRPr="00A11508" w:rsidRDefault="002B14FA" w:rsidP="002B14FA">
            <w:pPr>
              <w:pStyle w:val="a3"/>
              <w:numPr>
                <w:ilvl w:val="0"/>
                <w:numId w:val="8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уровня знаний детей о семье, родословной.</w:t>
            </w:r>
          </w:p>
          <w:p w:rsidR="002B14FA" w:rsidRPr="00A11508" w:rsidRDefault="002B14FA" w:rsidP="002B14FA">
            <w:pPr>
              <w:pStyle w:val="a3"/>
              <w:numPr>
                <w:ilvl w:val="0"/>
                <w:numId w:val="8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предметно-развивающей среды.</w:t>
            </w:r>
          </w:p>
          <w:p w:rsidR="002B14FA" w:rsidRPr="00A11508" w:rsidRDefault="002B14FA" w:rsidP="002B14FA">
            <w:pPr>
              <w:pStyle w:val="a3"/>
              <w:numPr>
                <w:ilvl w:val="0"/>
                <w:numId w:val="8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Продумать формы работы с родителями в процессе реализации проекта: круглый стол, индивидуальные консультации, оформить родительский </w:t>
            </w:r>
            <w:r w:rsidR="006520E3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уголок.</w:t>
            </w:r>
          </w:p>
          <w:p w:rsidR="006520E3" w:rsidRPr="00A11508" w:rsidRDefault="006520E3" w:rsidP="002B14FA">
            <w:pPr>
              <w:pStyle w:val="a3"/>
              <w:numPr>
                <w:ilvl w:val="0"/>
                <w:numId w:val="8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художественной литературы.</w:t>
            </w:r>
          </w:p>
          <w:p w:rsidR="006520E3" w:rsidRPr="00A11508" w:rsidRDefault="006520E3" w:rsidP="002B14FA">
            <w:pPr>
              <w:pStyle w:val="a3"/>
              <w:numPr>
                <w:ilvl w:val="0"/>
                <w:numId w:val="8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обучающих игр.</w:t>
            </w:r>
          </w:p>
          <w:p w:rsidR="006520E3" w:rsidRDefault="00DA13B1" w:rsidP="002B14FA">
            <w:pPr>
              <w:pStyle w:val="a3"/>
              <w:numPr>
                <w:ilvl w:val="0"/>
                <w:numId w:val="8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Подбор </w:t>
            </w:r>
            <w:r w:rsidR="006520E3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репродукц</w:t>
            </w:r>
            <w:r w:rsidR="006D0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ий и иллюстраций по данной теме.</w:t>
            </w:r>
          </w:p>
          <w:p w:rsidR="006D0D1C" w:rsidRPr="00A11508" w:rsidRDefault="006D0D1C" w:rsidP="002B14FA">
            <w:pPr>
              <w:pStyle w:val="a3"/>
              <w:numPr>
                <w:ilvl w:val="0"/>
                <w:numId w:val="8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видеофильмов.</w:t>
            </w:r>
          </w:p>
          <w:p w:rsidR="002B14FA" w:rsidRPr="00A11508" w:rsidRDefault="002B14FA" w:rsidP="002B14FA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ED0647" w:rsidRPr="00A11508" w:rsidRDefault="006520E3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</w:t>
            </w:r>
          </w:p>
          <w:p w:rsidR="00DA13B1" w:rsidRPr="00A11508" w:rsidRDefault="00DA13B1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  <w:r w:rsidR="006802DC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родители, дети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02DC" w:rsidRPr="00A11508" w:rsidRDefault="006802DC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родители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  <w:r w:rsid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92F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  <w:p w:rsidR="00DA13B1" w:rsidRPr="00A11508" w:rsidRDefault="006D0D1C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0647" w:rsidRPr="00A11508" w:rsidTr="00F54F0D">
        <w:trPr>
          <w:trHeight w:val="2536"/>
        </w:trPr>
        <w:tc>
          <w:tcPr>
            <w:tcW w:w="2986" w:type="dxa"/>
          </w:tcPr>
          <w:p w:rsidR="00ED0647" w:rsidRPr="00A11508" w:rsidRDefault="00227A34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Продуктивный</w:t>
            </w:r>
          </w:p>
          <w:p w:rsidR="00DA13B1" w:rsidRPr="00A11508" w:rsidRDefault="00DA13B1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(совместная деятельность)</w:t>
            </w:r>
          </w:p>
        </w:tc>
        <w:tc>
          <w:tcPr>
            <w:tcW w:w="3490" w:type="dxa"/>
          </w:tcPr>
          <w:p w:rsidR="00ED0647" w:rsidRPr="00A11508" w:rsidRDefault="006E18C4" w:rsidP="006E18C4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6E18C4" w:rsidRPr="00A11508" w:rsidRDefault="006E18C4" w:rsidP="006E18C4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стихотворений, поговорок, пословиц.</w:t>
            </w:r>
          </w:p>
          <w:p w:rsidR="006E18C4" w:rsidRPr="00A11508" w:rsidRDefault="006E18C4" w:rsidP="006E18C4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атрибутов для с/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804F8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 «Семья», «Дочки-матери».</w:t>
            </w:r>
          </w:p>
          <w:p w:rsidR="006E18C4" w:rsidRPr="00A11508" w:rsidRDefault="006E18C4" w:rsidP="006E18C4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мягкой игрушки «Осьминож</w:t>
            </w:r>
            <w:r w:rsidR="00B804F8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ки» ко дню Матери.</w:t>
            </w:r>
          </w:p>
          <w:p w:rsidR="00080BC0" w:rsidRPr="00A11508" w:rsidRDefault="00080BC0" w:rsidP="006E18C4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Детский утренник </w:t>
            </w:r>
            <w:r w:rsidR="000A5205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 дню Матери «Мой город».</w:t>
            </w:r>
          </w:p>
          <w:p w:rsidR="00B804F8" w:rsidRPr="00A11508" w:rsidRDefault="00B804F8" w:rsidP="006E18C4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рисунков «Моя семья».</w:t>
            </w:r>
          </w:p>
          <w:p w:rsidR="00B804F8" w:rsidRPr="00A11508" w:rsidRDefault="003721E4" w:rsidP="006E18C4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Совместный со ст. гр. вечер досуга </w:t>
            </w:r>
            <w:r w:rsidR="00497D8F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семья» танцы, стихи и песни о маме, о семье</w:t>
            </w:r>
            <w:r w:rsidR="00B804F8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804F8" w:rsidRPr="00A11508" w:rsidRDefault="00B804F8" w:rsidP="006E18C4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Тематические прогулки вместе с родителями по Санкт-Петербургу.</w:t>
            </w:r>
          </w:p>
          <w:p w:rsidR="001B3150" w:rsidRPr="00A11508" w:rsidRDefault="00080BC0" w:rsidP="00080BC0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Обучающие,  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дидактические игры по теме «Моя семья».</w:t>
            </w:r>
          </w:p>
          <w:p w:rsidR="00080BC0" w:rsidRPr="00A11508" w:rsidRDefault="00080BC0" w:rsidP="00080BC0">
            <w:pPr>
              <w:pStyle w:val="a3"/>
              <w:numPr>
                <w:ilvl w:val="0"/>
                <w:numId w:val="9"/>
              </w:numPr>
              <w:spacing w:line="300" w:lineRule="atLeast"/>
              <w:ind w:left="12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«Моя дружная семья», «Папа мой лучший друг» и т. п.</w:t>
            </w:r>
          </w:p>
          <w:p w:rsidR="00080BC0" w:rsidRPr="00A11508" w:rsidRDefault="000A5205" w:rsidP="000A5205">
            <w:pPr>
              <w:pStyle w:val="a3"/>
              <w:numPr>
                <w:ilvl w:val="0"/>
                <w:numId w:val="9"/>
              </w:numPr>
              <w:spacing w:line="300" w:lineRule="atLeast"/>
              <w:ind w:left="405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Совместное создание альбомов детей с родителями  «Моя</w:t>
            </w:r>
            <w:r w:rsid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семья».</w:t>
            </w:r>
          </w:p>
          <w:p w:rsidR="00D33300" w:rsidRDefault="00D33300" w:rsidP="000A5205">
            <w:pPr>
              <w:pStyle w:val="a3"/>
              <w:numPr>
                <w:ilvl w:val="0"/>
                <w:numId w:val="9"/>
              </w:numPr>
              <w:spacing w:line="300" w:lineRule="atLeast"/>
              <w:ind w:left="405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детьми листовки для родителей с просьбой о помощи в поиске семейных истоков.</w:t>
            </w:r>
          </w:p>
          <w:p w:rsidR="006D0D1C" w:rsidRDefault="006D0D1C" w:rsidP="000A5205">
            <w:pPr>
              <w:pStyle w:val="a3"/>
              <w:numPr>
                <w:ilvl w:val="0"/>
                <w:numId w:val="9"/>
              </w:numPr>
              <w:spacing w:line="300" w:lineRule="atLeast"/>
              <w:ind w:left="405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видеофильмов: «Цветик-семицветик», «Сестрица Алёнушка и братец Иванушка», «Морозко».</w:t>
            </w:r>
          </w:p>
          <w:p w:rsidR="00E67B08" w:rsidRPr="00A11508" w:rsidRDefault="00E67B08" w:rsidP="00E67B08">
            <w:pPr>
              <w:pStyle w:val="a3"/>
              <w:spacing w:line="300" w:lineRule="atLeast"/>
              <w:ind w:left="40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4F8" w:rsidRPr="00A11508" w:rsidRDefault="00B804F8" w:rsidP="00B804F8">
            <w:pPr>
              <w:pStyle w:val="a3"/>
              <w:spacing w:line="300" w:lineRule="atLeast"/>
              <w:ind w:left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D0647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Воспитатели, дети, родители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дети, родители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дети, родители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001BA0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001BA0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дети, муз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дети, родители</w:t>
            </w:r>
          </w:p>
          <w:p w:rsidR="00DA13B1" w:rsidRPr="00A11508" w:rsidRDefault="00001BA0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дети, муз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3D45" w:rsidRPr="00A11508" w:rsidRDefault="00533D45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001BA0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DA13B1"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ети, родители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02DC" w:rsidRPr="00A11508" w:rsidRDefault="006802DC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001BA0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Воспитатели, дети, родители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дети, родители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Дети, родители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</w:t>
            </w:r>
          </w:p>
          <w:p w:rsidR="00DA13B1" w:rsidRPr="00A11508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13B1" w:rsidRDefault="00DA13B1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0D1C" w:rsidRDefault="006D0D1C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0D1C" w:rsidRPr="00A11508" w:rsidRDefault="006D0D1C" w:rsidP="00DA13B1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ED0647" w:rsidRPr="00A11508" w:rsidTr="002B14FA">
        <w:tc>
          <w:tcPr>
            <w:tcW w:w="2986" w:type="dxa"/>
          </w:tcPr>
          <w:p w:rsidR="00ED0647" w:rsidRPr="00A11508" w:rsidRDefault="00DA13B1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3490" w:type="dxa"/>
          </w:tcPr>
          <w:p w:rsidR="00DA13B1" w:rsidRPr="00A11508" w:rsidRDefault="00DA13B1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  <w:p w:rsidR="00ED0647" w:rsidRPr="00A11508" w:rsidRDefault="00DA13B1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детьми «Генеалогического древа»</w:t>
            </w:r>
          </w:p>
        </w:tc>
        <w:tc>
          <w:tcPr>
            <w:tcW w:w="2375" w:type="dxa"/>
          </w:tcPr>
          <w:p w:rsidR="00ED0647" w:rsidRPr="00A11508" w:rsidRDefault="00DA13B1" w:rsidP="00ED0647">
            <w:pPr>
              <w:pStyle w:val="a3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дети, родители</w:t>
            </w:r>
          </w:p>
        </w:tc>
      </w:tr>
    </w:tbl>
    <w:p w:rsidR="00821BBF" w:rsidRPr="00A11508" w:rsidRDefault="00821BBF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64D63" w:rsidRPr="00A11508" w:rsidRDefault="00F64D63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5F8D" w:rsidRPr="00A11508" w:rsidRDefault="00FB5F8D" w:rsidP="00F64D63">
      <w:pPr>
        <w:pStyle w:val="a5"/>
        <w:spacing w:before="0" w:beforeAutospacing="0" w:after="0" w:afterAutospacing="0" w:line="300" w:lineRule="atLeast"/>
        <w:jc w:val="center"/>
        <w:rPr>
          <w:rStyle w:val="a6"/>
          <w:color w:val="333333"/>
          <w:sz w:val="28"/>
          <w:szCs w:val="28"/>
        </w:rPr>
      </w:pPr>
    </w:p>
    <w:p w:rsidR="00F64D63" w:rsidRPr="00F94F88" w:rsidRDefault="00F64D63" w:rsidP="00F64D63">
      <w:pPr>
        <w:pStyle w:val="a5"/>
        <w:spacing w:before="0" w:beforeAutospacing="0" w:after="0" w:afterAutospacing="0" w:line="300" w:lineRule="atLeast"/>
        <w:jc w:val="center"/>
        <w:rPr>
          <w:rStyle w:val="a6"/>
          <w:color w:val="333333"/>
          <w:sz w:val="28"/>
          <w:szCs w:val="28"/>
          <w:u w:val="single"/>
        </w:rPr>
      </w:pPr>
      <w:r w:rsidRPr="00F94F88">
        <w:rPr>
          <w:rStyle w:val="a6"/>
          <w:color w:val="333333"/>
          <w:sz w:val="28"/>
          <w:szCs w:val="28"/>
          <w:u w:val="single"/>
        </w:rPr>
        <w:t>Формы работы по реализации проекта.</w:t>
      </w: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Образовательная область</w:t>
      </w:r>
      <w:r w:rsidRPr="00A11508">
        <w:rPr>
          <w:rStyle w:val="apple-converted-space"/>
          <w:color w:val="333333"/>
        </w:rPr>
        <w:t> </w:t>
      </w:r>
      <w:r w:rsidR="00AA14EE" w:rsidRPr="00A11508">
        <w:rPr>
          <w:rStyle w:val="a6"/>
          <w:color w:val="333333"/>
          <w:sz w:val="28"/>
          <w:szCs w:val="28"/>
        </w:rPr>
        <w:t xml:space="preserve">физическое </w:t>
      </w:r>
      <w:r w:rsidR="001F78FD" w:rsidRPr="00A11508">
        <w:rPr>
          <w:rStyle w:val="a6"/>
          <w:color w:val="333333"/>
          <w:sz w:val="28"/>
          <w:szCs w:val="28"/>
        </w:rPr>
        <w:t xml:space="preserve"> развитие</w:t>
      </w:r>
      <w:r w:rsidRPr="00A11508">
        <w:rPr>
          <w:color w:val="333333"/>
          <w:sz w:val="28"/>
          <w:szCs w:val="28"/>
        </w:rPr>
        <w:t>:</w:t>
      </w:r>
    </w:p>
    <w:p w:rsidR="00F64D63" w:rsidRPr="00A11508" w:rsidRDefault="00F64D63" w:rsidP="00F64D63">
      <w:pPr>
        <w:pStyle w:val="a5"/>
        <w:numPr>
          <w:ilvl w:val="0"/>
          <w:numId w:val="10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Физкультминутка  «Вся моя семья».</w:t>
      </w:r>
    </w:p>
    <w:p w:rsidR="00F64D63" w:rsidRPr="00A11508" w:rsidRDefault="00F64D63" w:rsidP="00F64D63">
      <w:pPr>
        <w:pStyle w:val="a5"/>
        <w:numPr>
          <w:ilvl w:val="0"/>
          <w:numId w:val="10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Пальчиковая гимнастика</w:t>
      </w:r>
      <w:r w:rsidR="008267A1" w:rsidRPr="00A11508">
        <w:rPr>
          <w:color w:val="333333"/>
        </w:rPr>
        <w:t xml:space="preserve"> </w:t>
      </w:r>
      <w:r w:rsidRPr="00A11508">
        <w:rPr>
          <w:color w:val="333333"/>
        </w:rPr>
        <w:t>«Десять внучат»</w:t>
      </w:r>
      <w:r w:rsidR="008267A1" w:rsidRPr="00A11508">
        <w:rPr>
          <w:color w:val="333333"/>
        </w:rPr>
        <w:t>,</w:t>
      </w:r>
      <w:r w:rsidRPr="00A11508">
        <w:rPr>
          <w:color w:val="333333"/>
        </w:rPr>
        <w:t xml:space="preserve"> «Рисуе</w:t>
      </w:r>
      <w:r w:rsidR="009F2452">
        <w:rPr>
          <w:color w:val="333333"/>
        </w:rPr>
        <w:t>м человечка».</w:t>
      </w: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color w:val="333333"/>
        </w:rPr>
      </w:pP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Образовательная область</w:t>
      </w:r>
      <w:r w:rsidRPr="00A11508">
        <w:rPr>
          <w:rStyle w:val="apple-converted-space"/>
          <w:color w:val="333333"/>
        </w:rPr>
        <w:t> </w:t>
      </w:r>
      <w:r w:rsidR="001F78FD" w:rsidRPr="00A11508">
        <w:rPr>
          <w:rStyle w:val="a6"/>
          <w:color w:val="333333"/>
          <w:sz w:val="28"/>
          <w:szCs w:val="28"/>
        </w:rPr>
        <w:t>социально-коммуникативное развитие</w:t>
      </w:r>
      <w:r w:rsidRPr="00A11508">
        <w:rPr>
          <w:rStyle w:val="a6"/>
          <w:color w:val="333333"/>
          <w:sz w:val="28"/>
          <w:szCs w:val="28"/>
        </w:rPr>
        <w:t>:</w:t>
      </w: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b/>
          <w:color w:val="333333"/>
        </w:rPr>
      </w:pPr>
      <w:r w:rsidRPr="00A11508">
        <w:rPr>
          <w:b/>
          <w:color w:val="333333"/>
        </w:rPr>
        <w:t>Беседы:</w:t>
      </w:r>
    </w:p>
    <w:p w:rsidR="00F64D63" w:rsidRPr="00A11508" w:rsidRDefault="00F64D63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Я и моя семья.</w:t>
      </w:r>
    </w:p>
    <w:p w:rsidR="00F64D63" w:rsidRPr="00A11508" w:rsidRDefault="001F78FD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Моя самая  дорогая</w:t>
      </w:r>
      <w:r w:rsidR="00F64D63" w:rsidRPr="00A11508">
        <w:rPr>
          <w:color w:val="333333"/>
        </w:rPr>
        <w:t>.</w:t>
      </w:r>
    </w:p>
    <w:p w:rsidR="00F64D63" w:rsidRPr="00A11508" w:rsidRDefault="00F64D63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Папа мой друг.</w:t>
      </w:r>
    </w:p>
    <w:p w:rsidR="00F64D63" w:rsidRPr="00A11508" w:rsidRDefault="00F64D63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Я с б</w:t>
      </w:r>
      <w:r w:rsidR="001F78FD" w:rsidRPr="00A11508">
        <w:rPr>
          <w:color w:val="333333"/>
        </w:rPr>
        <w:t>абушкой своею дружу</w:t>
      </w:r>
      <w:r w:rsidRPr="00A11508">
        <w:rPr>
          <w:color w:val="333333"/>
        </w:rPr>
        <w:t>.</w:t>
      </w:r>
    </w:p>
    <w:p w:rsidR="00F64D63" w:rsidRPr="00A11508" w:rsidRDefault="00F64D63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Дедушкины рассказы.</w:t>
      </w:r>
    </w:p>
    <w:p w:rsidR="00F64D63" w:rsidRPr="00A11508" w:rsidRDefault="00F64D63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Мой прадедушка защищал Родину!</w:t>
      </w:r>
    </w:p>
    <w:p w:rsidR="00F64D63" w:rsidRPr="00A11508" w:rsidRDefault="001F78FD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Легко ли человеку</w:t>
      </w:r>
      <w:r w:rsidR="00F64D63" w:rsidRPr="00A11508">
        <w:rPr>
          <w:color w:val="333333"/>
        </w:rPr>
        <w:t>,</w:t>
      </w:r>
      <w:r w:rsidRPr="00A11508">
        <w:rPr>
          <w:color w:val="333333"/>
        </w:rPr>
        <w:t xml:space="preserve"> </w:t>
      </w:r>
      <w:r w:rsidR="00F64D63" w:rsidRPr="00A11508">
        <w:rPr>
          <w:color w:val="333333"/>
        </w:rPr>
        <w:t>когда он один?</w:t>
      </w:r>
    </w:p>
    <w:p w:rsidR="00F64D63" w:rsidRPr="00A11508" w:rsidRDefault="00F64D63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Происхождение фамилий.</w:t>
      </w:r>
    </w:p>
    <w:p w:rsidR="00F64D63" w:rsidRPr="00A11508" w:rsidRDefault="00F64D63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Что радует и огорчает наших близких?</w:t>
      </w:r>
    </w:p>
    <w:p w:rsidR="00F64D63" w:rsidRPr="00A11508" w:rsidRDefault="00F64D63" w:rsidP="001F78FD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Что такое генеалогическое дерево?</w:t>
      </w: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b/>
          <w:color w:val="333333"/>
        </w:rPr>
      </w:pPr>
      <w:r w:rsidRPr="00A11508">
        <w:rPr>
          <w:color w:val="333333"/>
        </w:rPr>
        <w:t xml:space="preserve"> </w:t>
      </w:r>
      <w:r w:rsidRPr="00A11508">
        <w:rPr>
          <w:b/>
          <w:color w:val="333333"/>
        </w:rPr>
        <w:t>Дидактические игры:</w:t>
      </w:r>
    </w:p>
    <w:p w:rsidR="00F64D63" w:rsidRPr="00A11508" w:rsidRDefault="00F64D63" w:rsidP="001F78FD">
      <w:pPr>
        <w:pStyle w:val="a5"/>
        <w:numPr>
          <w:ilvl w:val="0"/>
          <w:numId w:val="12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Сложи картинку.</w:t>
      </w:r>
    </w:p>
    <w:p w:rsidR="00F64D63" w:rsidRPr="00A11508" w:rsidRDefault="00F64D63" w:rsidP="001F78FD">
      <w:pPr>
        <w:pStyle w:val="a5"/>
        <w:numPr>
          <w:ilvl w:val="0"/>
          <w:numId w:val="12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Сравни, кто старше (младше)?</w:t>
      </w:r>
    </w:p>
    <w:p w:rsidR="00F64D63" w:rsidRPr="00A11508" w:rsidRDefault="00F64D63" w:rsidP="001F78FD">
      <w:pPr>
        <w:pStyle w:val="a5"/>
        <w:numPr>
          <w:ilvl w:val="0"/>
          <w:numId w:val="12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Скажи наоборот.</w:t>
      </w:r>
    </w:p>
    <w:p w:rsidR="00F64D63" w:rsidRPr="00A11508" w:rsidRDefault="00F64D63" w:rsidP="001F78FD">
      <w:pPr>
        <w:pStyle w:val="a5"/>
        <w:numPr>
          <w:ilvl w:val="0"/>
          <w:numId w:val="12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Кому что нужно для работы.</w:t>
      </w:r>
    </w:p>
    <w:p w:rsidR="00F64D63" w:rsidRDefault="00F64D63" w:rsidP="001F78FD">
      <w:pPr>
        <w:pStyle w:val="a5"/>
        <w:numPr>
          <w:ilvl w:val="0"/>
          <w:numId w:val="12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Угадай профессию.</w:t>
      </w:r>
    </w:p>
    <w:p w:rsidR="00E67B08" w:rsidRPr="00A11508" w:rsidRDefault="00E67B08" w:rsidP="00E67B08">
      <w:pPr>
        <w:pStyle w:val="a5"/>
        <w:spacing w:before="0" w:beforeAutospacing="0" w:after="0" w:afterAutospacing="0" w:line="300" w:lineRule="atLeast"/>
        <w:ind w:left="360"/>
        <w:rPr>
          <w:color w:val="333333"/>
        </w:rPr>
      </w:pP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lastRenderedPageBreak/>
        <w:t xml:space="preserve">Образовательная область </w:t>
      </w:r>
      <w:r w:rsidRPr="00A11508">
        <w:rPr>
          <w:b/>
          <w:color w:val="333333"/>
          <w:sz w:val="28"/>
          <w:szCs w:val="28"/>
        </w:rPr>
        <w:t>п</w:t>
      </w:r>
      <w:r w:rsidR="001F78FD" w:rsidRPr="00A11508">
        <w:rPr>
          <w:rStyle w:val="a6"/>
          <w:color w:val="333333"/>
          <w:sz w:val="28"/>
          <w:szCs w:val="28"/>
        </w:rPr>
        <w:t>ознавательное развитие</w:t>
      </w:r>
      <w:r w:rsidRPr="00A11508">
        <w:rPr>
          <w:rStyle w:val="a6"/>
          <w:color w:val="333333"/>
          <w:sz w:val="28"/>
          <w:szCs w:val="28"/>
        </w:rPr>
        <w:t>:</w:t>
      </w:r>
    </w:p>
    <w:p w:rsidR="001F78FD" w:rsidRPr="00A11508" w:rsidRDefault="00F64D63" w:rsidP="003445BC">
      <w:pPr>
        <w:pStyle w:val="a5"/>
        <w:numPr>
          <w:ilvl w:val="0"/>
          <w:numId w:val="13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Рассматривание семейных альбомов.</w:t>
      </w:r>
    </w:p>
    <w:p w:rsidR="00F64D63" w:rsidRPr="00A11508" w:rsidRDefault="00F64D63" w:rsidP="00F123C5">
      <w:pPr>
        <w:pStyle w:val="a5"/>
        <w:spacing w:before="0" w:beforeAutospacing="0" w:after="0" w:afterAutospacing="0" w:line="300" w:lineRule="atLeast"/>
        <w:rPr>
          <w:b/>
          <w:color w:val="333333"/>
        </w:rPr>
      </w:pPr>
      <w:r w:rsidRPr="00A11508">
        <w:rPr>
          <w:b/>
          <w:color w:val="333333"/>
        </w:rPr>
        <w:t>Н О Д</w:t>
      </w:r>
      <w:r w:rsidR="008267A1" w:rsidRPr="00A11508">
        <w:rPr>
          <w:b/>
          <w:color w:val="333333"/>
        </w:rPr>
        <w:t>:</w:t>
      </w:r>
    </w:p>
    <w:p w:rsidR="00F64D63" w:rsidRPr="00A11508" w:rsidRDefault="00F64D63" w:rsidP="003445BC">
      <w:pPr>
        <w:pStyle w:val="a5"/>
        <w:numPr>
          <w:ilvl w:val="0"/>
          <w:numId w:val="14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Старшие члены семьи.</w:t>
      </w:r>
    </w:p>
    <w:p w:rsidR="00F64D63" w:rsidRDefault="00F64D63" w:rsidP="003445BC">
      <w:pPr>
        <w:pStyle w:val="a5"/>
        <w:numPr>
          <w:ilvl w:val="0"/>
          <w:numId w:val="14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Человек славен трудом.</w:t>
      </w:r>
    </w:p>
    <w:p w:rsidR="00296E29" w:rsidRPr="00A11508" w:rsidRDefault="00296E29" w:rsidP="003445BC">
      <w:pPr>
        <w:pStyle w:val="a5"/>
        <w:numPr>
          <w:ilvl w:val="0"/>
          <w:numId w:val="14"/>
        </w:numPr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«Мой род. Моя родословная». Презентация детьми «Генеалогического древа»</w:t>
      </w: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color w:val="333333"/>
        </w:rPr>
      </w:pPr>
    </w:p>
    <w:p w:rsidR="00E67B08" w:rsidRDefault="00E67B08" w:rsidP="00F64D63">
      <w:pPr>
        <w:pStyle w:val="a5"/>
        <w:spacing w:before="0" w:beforeAutospacing="0" w:after="0" w:afterAutospacing="0" w:line="300" w:lineRule="atLeast"/>
        <w:rPr>
          <w:color w:val="333333"/>
        </w:rPr>
      </w:pP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A11508">
        <w:rPr>
          <w:color w:val="333333"/>
        </w:rPr>
        <w:t>Образовательная область</w:t>
      </w:r>
      <w:r w:rsidRPr="00A11508">
        <w:rPr>
          <w:rStyle w:val="apple-converted-space"/>
          <w:color w:val="333333"/>
        </w:rPr>
        <w:t> </w:t>
      </w:r>
      <w:r w:rsidR="001F78FD" w:rsidRPr="00A11508">
        <w:rPr>
          <w:rStyle w:val="a6"/>
          <w:color w:val="333333"/>
          <w:sz w:val="28"/>
          <w:szCs w:val="28"/>
        </w:rPr>
        <w:t>художественно-эстетическое развитие</w:t>
      </w:r>
      <w:r w:rsidRPr="00A11508">
        <w:rPr>
          <w:rStyle w:val="a6"/>
          <w:color w:val="333333"/>
          <w:sz w:val="28"/>
          <w:szCs w:val="28"/>
        </w:rPr>
        <w:t>:</w:t>
      </w:r>
    </w:p>
    <w:p w:rsidR="00F64D63" w:rsidRPr="00A11508" w:rsidRDefault="00F64D63" w:rsidP="003445BC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Лепка. «Это я»</w:t>
      </w:r>
    </w:p>
    <w:p w:rsidR="00F64D63" w:rsidRPr="00A11508" w:rsidRDefault="00F64D63" w:rsidP="003445BC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 xml:space="preserve">Рисование «Мы с мамой улыбаемся», «Наша дружная семья», «Мой родной город», </w:t>
      </w:r>
      <w:r w:rsidR="00F123C5" w:rsidRPr="00A11508">
        <w:rPr>
          <w:color w:val="333333"/>
        </w:rPr>
        <w:t>«</w:t>
      </w:r>
      <w:r w:rsidRPr="00A11508">
        <w:rPr>
          <w:color w:val="333333"/>
        </w:rPr>
        <w:t>Красивая тарелочка в подарок бабушке»</w:t>
      </w:r>
    </w:p>
    <w:p w:rsidR="00F64D63" w:rsidRPr="00A11508" w:rsidRDefault="00F64D63" w:rsidP="00F123C5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 xml:space="preserve">Аппликация «Как мой </w:t>
      </w:r>
      <w:r w:rsidR="00F123C5" w:rsidRPr="00A11508">
        <w:rPr>
          <w:color w:val="333333"/>
        </w:rPr>
        <w:t>папа спал, когда был маленький»</w:t>
      </w:r>
    </w:p>
    <w:p w:rsidR="00F64D63" w:rsidRPr="00A11508" w:rsidRDefault="001F78FD" w:rsidP="00F123C5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 xml:space="preserve">Художественный труд </w:t>
      </w:r>
      <w:r w:rsidR="00F64D63" w:rsidRPr="00A11508">
        <w:rPr>
          <w:color w:val="333333"/>
        </w:rPr>
        <w:t>«Осьминожка</w:t>
      </w:r>
      <w:r w:rsidR="00F123C5" w:rsidRPr="00A11508">
        <w:rPr>
          <w:color w:val="333333"/>
        </w:rPr>
        <w:t xml:space="preserve"> для мамочки</w:t>
      </w:r>
      <w:r w:rsidR="00F64D63" w:rsidRPr="00A11508">
        <w:rPr>
          <w:color w:val="333333"/>
        </w:rPr>
        <w:t>»</w:t>
      </w:r>
      <w:r w:rsidR="00F123C5" w:rsidRPr="00A11508">
        <w:rPr>
          <w:color w:val="333333"/>
        </w:rPr>
        <w:t>,</w:t>
      </w:r>
      <w:r w:rsidR="00F123C5" w:rsidRPr="00A11508">
        <w:t xml:space="preserve"> </w:t>
      </w:r>
      <w:r w:rsidR="00F123C5" w:rsidRPr="00A11508">
        <w:rPr>
          <w:color w:val="333333"/>
        </w:rPr>
        <w:t>«Письмо бабушке»</w:t>
      </w:r>
    </w:p>
    <w:p w:rsidR="00F123C5" w:rsidRPr="00A11508" w:rsidRDefault="00F123C5" w:rsidP="00F123C5">
      <w:pPr>
        <w:pStyle w:val="a5"/>
        <w:spacing w:before="0" w:beforeAutospacing="0" w:after="0" w:afterAutospacing="0" w:line="300" w:lineRule="atLeast"/>
        <w:rPr>
          <w:b/>
          <w:color w:val="333333"/>
        </w:rPr>
      </w:pPr>
      <w:r w:rsidRPr="00A11508">
        <w:rPr>
          <w:b/>
          <w:color w:val="333333"/>
        </w:rPr>
        <w:t>Музыка:</w:t>
      </w:r>
    </w:p>
    <w:p w:rsidR="003445BC" w:rsidRPr="00A11508" w:rsidRDefault="008267A1" w:rsidP="008267A1">
      <w:pPr>
        <w:pStyle w:val="a5"/>
        <w:numPr>
          <w:ilvl w:val="0"/>
          <w:numId w:val="18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«Семья»</w:t>
      </w:r>
      <w:r w:rsidR="00F123C5" w:rsidRPr="00A11508">
        <w:rPr>
          <w:color w:val="333333"/>
        </w:rPr>
        <w:t xml:space="preserve"> сл.</w:t>
      </w:r>
      <w:r w:rsidR="00F123C5" w:rsidRPr="00A11508">
        <w:t xml:space="preserve"> </w:t>
      </w:r>
      <w:r w:rsidR="00F123C5" w:rsidRPr="00A11508">
        <w:rPr>
          <w:color w:val="333333"/>
        </w:rPr>
        <w:t>Е. Плотникова</w:t>
      </w:r>
      <w:r w:rsidRPr="00A11508">
        <w:rPr>
          <w:color w:val="333333"/>
        </w:rPr>
        <w:t>,</w:t>
      </w:r>
      <w:r w:rsidR="00F123C5" w:rsidRPr="00A11508">
        <w:t xml:space="preserve"> </w:t>
      </w:r>
      <w:r w:rsidRPr="00A11508">
        <w:t xml:space="preserve">муз. </w:t>
      </w:r>
      <w:r w:rsidRPr="00A11508">
        <w:rPr>
          <w:color w:val="333333"/>
        </w:rPr>
        <w:t>Г.</w:t>
      </w:r>
      <w:r w:rsidR="00F123C5" w:rsidRPr="00A11508">
        <w:rPr>
          <w:color w:val="333333"/>
        </w:rPr>
        <w:t xml:space="preserve"> Гладков</w:t>
      </w:r>
    </w:p>
    <w:p w:rsidR="003445BC" w:rsidRPr="00A11508" w:rsidRDefault="008267A1" w:rsidP="003445BC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 xml:space="preserve"> </w:t>
      </w:r>
      <w:r w:rsidR="003445BC" w:rsidRPr="00A11508">
        <w:rPr>
          <w:color w:val="333333"/>
        </w:rPr>
        <w:t xml:space="preserve">«Наша дружная семья» </w:t>
      </w:r>
      <w:r w:rsidRPr="00A11508">
        <w:rPr>
          <w:color w:val="333333"/>
        </w:rPr>
        <w:t>сл.Т.Рядчикова, муз.</w:t>
      </w:r>
      <w:r w:rsidR="003445BC" w:rsidRPr="00A11508">
        <w:rPr>
          <w:color w:val="333333"/>
        </w:rPr>
        <w:t xml:space="preserve"> А.Комаров</w:t>
      </w:r>
    </w:p>
    <w:p w:rsidR="00F123C5" w:rsidRPr="00A11508" w:rsidRDefault="00F123C5" w:rsidP="00F123C5">
      <w:pPr>
        <w:pStyle w:val="a5"/>
        <w:spacing w:before="0" w:beforeAutospacing="0" w:after="0" w:afterAutospacing="0" w:line="300" w:lineRule="atLeast"/>
        <w:ind w:left="360"/>
        <w:rPr>
          <w:color w:val="333333"/>
        </w:rPr>
      </w:pP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Образовательная область</w:t>
      </w:r>
      <w:r w:rsidRPr="00A11508">
        <w:rPr>
          <w:rStyle w:val="apple-converted-space"/>
          <w:color w:val="333333"/>
        </w:rPr>
        <w:t> </w:t>
      </w:r>
      <w:r w:rsidR="00F123C5" w:rsidRPr="00A11508">
        <w:rPr>
          <w:rStyle w:val="a6"/>
          <w:color w:val="333333"/>
          <w:sz w:val="28"/>
          <w:szCs w:val="28"/>
        </w:rPr>
        <w:t>речевое развитие:</w:t>
      </w:r>
    </w:p>
    <w:p w:rsidR="00F64D63" w:rsidRPr="00A11508" w:rsidRDefault="00F64D63" w:rsidP="003445B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Заучивание стихотворения Я. Аким «Моя родня».</w:t>
      </w:r>
    </w:p>
    <w:p w:rsidR="00F64D63" w:rsidRPr="00A11508" w:rsidRDefault="00F64D63" w:rsidP="003445B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Заучивание пословиц и поговорок о семье.</w:t>
      </w:r>
    </w:p>
    <w:p w:rsidR="00F64D63" w:rsidRPr="00A11508" w:rsidRDefault="00F64D63" w:rsidP="003445B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Загадки о семье.</w:t>
      </w:r>
    </w:p>
    <w:p w:rsidR="00F64D63" w:rsidRPr="00A11508" w:rsidRDefault="00F64D63" w:rsidP="00F64D63">
      <w:pPr>
        <w:pStyle w:val="a5"/>
        <w:spacing w:before="0" w:beforeAutospacing="0" w:after="0" w:afterAutospacing="0" w:line="300" w:lineRule="atLeast"/>
        <w:rPr>
          <w:b/>
          <w:color w:val="333333"/>
        </w:rPr>
      </w:pPr>
      <w:r w:rsidRPr="00A11508">
        <w:rPr>
          <w:b/>
          <w:color w:val="333333"/>
        </w:rPr>
        <w:t xml:space="preserve">Чтение </w:t>
      </w:r>
      <w:r w:rsidR="00FB5F8D" w:rsidRPr="00A11508">
        <w:rPr>
          <w:b/>
          <w:color w:val="333333"/>
        </w:rPr>
        <w:t>художественной литературы:</w:t>
      </w:r>
    </w:p>
    <w:p w:rsidR="00F64D63" w:rsidRPr="00A11508" w:rsidRDefault="00FB5F8D" w:rsidP="003445BC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З.Александрова</w:t>
      </w:r>
      <w:r w:rsidR="00F64D63" w:rsidRPr="00A11508">
        <w:rPr>
          <w:color w:val="333333"/>
        </w:rPr>
        <w:t xml:space="preserve"> «Посидим в тишине»</w:t>
      </w:r>
    </w:p>
    <w:p w:rsidR="00F64D63" w:rsidRPr="00A11508" w:rsidRDefault="00F64D63" w:rsidP="003445BC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В.Осеева «Волшебное слово», «Просто старушка»</w:t>
      </w:r>
    </w:p>
    <w:p w:rsidR="00F64D63" w:rsidRPr="00A11508" w:rsidRDefault="00F53017" w:rsidP="003445BC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Л.Толстой</w:t>
      </w:r>
      <w:r w:rsidR="00F64D63" w:rsidRPr="00A11508">
        <w:rPr>
          <w:color w:val="333333"/>
        </w:rPr>
        <w:t xml:space="preserve"> «Косточка»</w:t>
      </w:r>
    </w:p>
    <w:p w:rsidR="00F64D63" w:rsidRDefault="00F64D63" w:rsidP="003445BC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Л.Толстой «Старый дед и внучек»</w:t>
      </w:r>
    </w:p>
    <w:p w:rsidR="00F53017" w:rsidRPr="00A11508" w:rsidRDefault="00F53017" w:rsidP="003445BC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А.Пантелеев «Честное слово»</w:t>
      </w:r>
    </w:p>
    <w:p w:rsidR="00F64D63" w:rsidRPr="00A11508" w:rsidRDefault="00F64D63" w:rsidP="003445BC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В.Маяковский «Кем быть</w:t>
      </w:r>
      <w:r w:rsidR="00FB5F8D" w:rsidRPr="00A11508">
        <w:rPr>
          <w:color w:val="333333"/>
        </w:rPr>
        <w:t>?</w:t>
      </w:r>
      <w:r w:rsidRPr="00A11508">
        <w:rPr>
          <w:color w:val="333333"/>
        </w:rPr>
        <w:t>»</w:t>
      </w:r>
    </w:p>
    <w:p w:rsidR="00F64D63" w:rsidRPr="00A11508" w:rsidRDefault="00F64D63" w:rsidP="003445BC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Д. Родарри «Чем пахнут ремёсла?»</w:t>
      </w:r>
    </w:p>
    <w:p w:rsidR="00F64D63" w:rsidRPr="00A11508" w:rsidRDefault="00F64D63" w:rsidP="003445BC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rPr>
          <w:color w:val="333333"/>
        </w:rPr>
      </w:pPr>
      <w:r w:rsidRPr="00A11508">
        <w:rPr>
          <w:color w:val="333333"/>
        </w:rPr>
        <w:t>А.Барто «Как Вовка бабушек выручил»</w:t>
      </w:r>
    </w:p>
    <w:p w:rsidR="00F64D63" w:rsidRDefault="00F64D63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4F88" w:rsidRDefault="00F94F88" w:rsidP="00ED0647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4F88" w:rsidRDefault="00F94F88" w:rsidP="009F2452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F2452" w:rsidRDefault="009F2452" w:rsidP="009F245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F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Продукт проектной деятельности</w:t>
      </w:r>
    </w:p>
    <w:p w:rsidR="009F2452" w:rsidRPr="009F2452" w:rsidRDefault="009F2452" w:rsidP="009F245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2452" w:rsidRPr="00A11508" w:rsidRDefault="009F2452" w:rsidP="009F245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Презентация совместной работы дет</w:t>
      </w:r>
      <w:r w:rsidR="0063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с родителями «Генеалогического древа</w:t>
      </w:r>
      <w:r w:rsidRPr="00A1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9F2452" w:rsidRPr="009F2452" w:rsidRDefault="009F2452" w:rsidP="009F2452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F2452" w:rsidRPr="009F2452" w:rsidSect="00B1767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29"/>
    <w:multiLevelType w:val="hybridMultilevel"/>
    <w:tmpl w:val="940070CE"/>
    <w:lvl w:ilvl="0" w:tplc="2540720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104F7"/>
    <w:multiLevelType w:val="hybridMultilevel"/>
    <w:tmpl w:val="7492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599"/>
    <w:multiLevelType w:val="hybridMultilevel"/>
    <w:tmpl w:val="73DA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F95"/>
    <w:multiLevelType w:val="hybridMultilevel"/>
    <w:tmpl w:val="878A33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12D9"/>
    <w:multiLevelType w:val="multilevel"/>
    <w:tmpl w:val="961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063FE"/>
    <w:multiLevelType w:val="multilevel"/>
    <w:tmpl w:val="BC4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A4648"/>
    <w:multiLevelType w:val="hybridMultilevel"/>
    <w:tmpl w:val="F47C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BCA"/>
    <w:multiLevelType w:val="hybridMultilevel"/>
    <w:tmpl w:val="AA34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39EB"/>
    <w:multiLevelType w:val="hybridMultilevel"/>
    <w:tmpl w:val="4D80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A3102"/>
    <w:multiLevelType w:val="hybridMultilevel"/>
    <w:tmpl w:val="BBEA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04F7E"/>
    <w:multiLevelType w:val="hybridMultilevel"/>
    <w:tmpl w:val="243C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39BA"/>
    <w:multiLevelType w:val="multilevel"/>
    <w:tmpl w:val="9BB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F77FC"/>
    <w:multiLevelType w:val="hybridMultilevel"/>
    <w:tmpl w:val="84C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65A66"/>
    <w:multiLevelType w:val="hybridMultilevel"/>
    <w:tmpl w:val="8188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83292"/>
    <w:multiLevelType w:val="hybridMultilevel"/>
    <w:tmpl w:val="703A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C504E"/>
    <w:multiLevelType w:val="hybridMultilevel"/>
    <w:tmpl w:val="2FEA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4027"/>
    <w:multiLevelType w:val="hybridMultilevel"/>
    <w:tmpl w:val="41D8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45259"/>
    <w:multiLevelType w:val="hybridMultilevel"/>
    <w:tmpl w:val="A900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6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17"/>
  </w:num>
  <w:num w:numId="11">
    <w:abstractNumId w:val="15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E"/>
    <w:rsid w:val="00001BA0"/>
    <w:rsid w:val="00053B00"/>
    <w:rsid w:val="00080BC0"/>
    <w:rsid w:val="00097715"/>
    <w:rsid w:val="000A5205"/>
    <w:rsid w:val="000F74FC"/>
    <w:rsid w:val="00125E31"/>
    <w:rsid w:val="001530D7"/>
    <w:rsid w:val="00161CE5"/>
    <w:rsid w:val="001B3150"/>
    <w:rsid w:val="001C2778"/>
    <w:rsid w:val="001F27A1"/>
    <w:rsid w:val="001F78FD"/>
    <w:rsid w:val="00227A34"/>
    <w:rsid w:val="00246096"/>
    <w:rsid w:val="00254D91"/>
    <w:rsid w:val="00270665"/>
    <w:rsid w:val="00277CB1"/>
    <w:rsid w:val="00296E29"/>
    <w:rsid w:val="002B14FA"/>
    <w:rsid w:val="00317133"/>
    <w:rsid w:val="003445BC"/>
    <w:rsid w:val="00366EE5"/>
    <w:rsid w:val="003721E4"/>
    <w:rsid w:val="00392F8F"/>
    <w:rsid w:val="003D58E9"/>
    <w:rsid w:val="004922BB"/>
    <w:rsid w:val="00497D8F"/>
    <w:rsid w:val="004B62C9"/>
    <w:rsid w:val="00533D45"/>
    <w:rsid w:val="00551414"/>
    <w:rsid w:val="005A4BD4"/>
    <w:rsid w:val="005C1831"/>
    <w:rsid w:val="006234E7"/>
    <w:rsid w:val="00632E5F"/>
    <w:rsid w:val="00646520"/>
    <w:rsid w:val="00651119"/>
    <w:rsid w:val="006520E3"/>
    <w:rsid w:val="00664A86"/>
    <w:rsid w:val="006736C9"/>
    <w:rsid w:val="00677C7F"/>
    <w:rsid w:val="006802DC"/>
    <w:rsid w:val="006871EE"/>
    <w:rsid w:val="006D0D1C"/>
    <w:rsid w:val="006E18C4"/>
    <w:rsid w:val="0070341C"/>
    <w:rsid w:val="00745C48"/>
    <w:rsid w:val="00764AA4"/>
    <w:rsid w:val="00821BBF"/>
    <w:rsid w:val="008267A1"/>
    <w:rsid w:val="00874292"/>
    <w:rsid w:val="00884897"/>
    <w:rsid w:val="00892366"/>
    <w:rsid w:val="008A453E"/>
    <w:rsid w:val="008D482B"/>
    <w:rsid w:val="00904C3C"/>
    <w:rsid w:val="00917192"/>
    <w:rsid w:val="00956C4F"/>
    <w:rsid w:val="0099195D"/>
    <w:rsid w:val="009D66BA"/>
    <w:rsid w:val="009F2452"/>
    <w:rsid w:val="00A023D7"/>
    <w:rsid w:val="00A11508"/>
    <w:rsid w:val="00A27E72"/>
    <w:rsid w:val="00A565B2"/>
    <w:rsid w:val="00AA14EE"/>
    <w:rsid w:val="00AA1B44"/>
    <w:rsid w:val="00B07611"/>
    <w:rsid w:val="00B12659"/>
    <w:rsid w:val="00B17677"/>
    <w:rsid w:val="00B548EB"/>
    <w:rsid w:val="00B804F8"/>
    <w:rsid w:val="00C313EA"/>
    <w:rsid w:val="00C3204C"/>
    <w:rsid w:val="00CF5E77"/>
    <w:rsid w:val="00D026AE"/>
    <w:rsid w:val="00D33300"/>
    <w:rsid w:val="00D83C58"/>
    <w:rsid w:val="00D90DE7"/>
    <w:rsid w:val="00DA13B1"/>
    <w:rsid w:val="00DA7FD1"/>
    <w:rsid w:val="00E52D88"/>
    <w:rsid w:val="00E52DA6"/>
    <w:rsid w:val="00E67B08"/>
    <w:rsid w:val="00E67DDA"/>
    <w:rsid w:val="00EA085C"/>
    <w:rsid w:val="00ED0647"/>
    <w:rsid w:val="00EF6ADE"/>
    <w:rsid w:val="00F123C5"/>
    <w:rsid w:val="00F53017"/>
    <w:rsid w:val="00F54F0D"/>
    <w:rsid w:val="00F64D63"/>
    <w:rsid w:val="00F94F88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DA"/>
    <w:pPr>
      <w:ind w:left="720"/>
      <w:contextualSpacing/>
    </w:pPr>
  </w:style>
  <w:style w:type="table" w:styleId="a4">
    <w:name w:val="Table Grid"/>
    <w:basedOn w:val="a1"/>
    <w:uiPriority w:val="59"/>
    <w:rsid w:val="00ED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4D63"/>
    <w:rPr>
      <w:b/>
      <w:bCs/>
    </w:rPr>
  </w:style>
  <w:style w:type="character" w:customStyle="1" w:styleId="apple-converted-space">
    <w:name w:val="apple-converted-space"/>
    <w:basedOn w:val="a0"/>
    <w:rsid w:val="00F6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DA"/>
    <w:pPr>
      <w:ind w:left="720"/>
      <w:contextualSpacing/>
    </w:pPr>
  </w:style>
  <w:style w:type="table" w:styleId="a4">
    <w:name w:val="Table Grid"/>
    <w:basedOn w:val="a1"/>
    <w:uiPriority w:val="59"/>
    <w:rsid w:val="00ED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4D63"/>
    <w:rPr>
      <w:b/>
      <w:bCs/>
    </w:rPr>
  </w:style>
  <w:style w:type="character" w:customStyle="1" w:styleId="apple-converted-space">
    <w:name w:val="apple-converted-space"/>
    <w:basedOn w:val="a0"/>
    <w:rsid w:val="00F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2015-01-07T18:58:00Z</dcterms:created>
  <dcterms:modified xsi:type="dcterms:W3CDTF">2015-01-07T18:58:00Z</dcterms:modified>
</cp:coreProperties>
</file>