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F88" w:rsidRDefault="006520E3" w:rsidP="00F94F8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 w:rsidRPr="00956C4F">
        <w:rPr>
          <w:rFonts w:ascii="Arial" w:eastAsia="Times New Roman" w:hAnsi="Arial" w:cs="Arial"/>
          <w:color w:val="91470A"/>
          <w:kern w:val="36"/>
          <w:sz w:val="20"/>
          <w:szCs w:val="20"/>
          <w:lang w:eastAsia="ru-RU"/>
        </w:rPr>
        <w:t xml:space="preserve">                                                                           </w:t>
      </w:r>
      <w:r w:rsidR="00956C4F">
        <w:rPr>
          <w:rFonts w:ascii="Arial" w:eastAsia="Times New Roman" w:hAnsi="Arial" w:cs="Arial"/>
          <w:color w:val="91470A"/>
          <w:kern w:val="36"/>
          <w:sz w:val="20"/>
          <w:szCs w:val="20"/>
          <w:lang w:eastAsia="ru-RU"/>
        </w:rPr>
        <w:t xml:space="preserve">                         </w:t>
      </w:r>
      <w:r w:rsidRPr="00956C4F">
        <w:rPr>
          <w:rFonts w:ascii="Arial" w:eastAsia="Times New Roman" w:hAnsi="Arial" w:cs="Arial"/>
          <w:color w:val="91470A"/>
          <w:kern w:val="36"/>
          <w:sz w:val="20"/>
          <w:szCs w:val="20"/>
          <w:lang w:eastAsia="ru-RU"/>
        </w:rPr>
        <w:t xml:space="preserve"> </w:t>
      </w:r>
      <w:r w:rsidRPr="00A11508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ГБДОУ№126</w:t>
      </w:r>
    </w:p>
    <w:p w:rsidR="00E67B08" w:rsidRDefault="006520E3" w:rsidP="00F94F8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 w:rsidRPr="00A11508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г. Санкт-Петербурга</w:t>
      </w:r>
      <w:r w:rsidR="00E67B08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, </w:t>
      </w:r>
      <w:r w:rsidRPr="00A11508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г</w:t>
      </w:r>
      <w:r w:rsidR="00E67B08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р. №4</w:t>
      </w:r>
      <w:r w:rsidR="00904C3C" w:rsidRPr="00A11508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</w:t>
      </w:r>
    </w:p>
    <w:p w:rsidR="00904C3C" w:rsidRPr="00A11508" w:rsidRDefault="00E67B08" w:rsidP="00F94F8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                                    </w:t>
      </w:r>
      <w:r w:rsidR="00F94F88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                          В</w:t>
      </w:r>
      <w:r w:rsidR="00904C3C" w:rsidRPr="00A11508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оспитатели:</w:t>
      </w:r>
    </w:p>
    <w:p w:rsidR="00904C3C" w:rsidRPr="00A11508" w:rsidRDefault="00904C3C" w:rsidP="00F94F8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 w:rsidRPr="00A11508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                                          Соловьева Валентина Анатольевна,</w:t>
      </w:r>
    </w:p>
    <w:p w:rsidR="00904C3C" w:rsidRDefault="00904C3C" w:rsidP="00F94F8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 w:rsidRPr="00A11508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  Таран Мария Васильевна</w:t>
      </w:r>
      <w:r w:rsidR="00E67B08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,</w:t>
      </w:r>
    </w:p>
    <w:p w:rsidR="00F94F88" w:rsidRDefault="00E67B08" w:rsidP="00F94F8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муз</w:t>
      </w:r>
      <w:proofErr w:type="gramStart"/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.</w:t>
      </w:r>
      <w:proofErr w:type="gramEnd"/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р</w:t>
      </w:r>
      <w:proofErr w:type="gramEnd"/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уководитель: Иванова</w:t>
      </w:r>
    </w:p>
    <w:p w:rsidR="00F94F88" w:rsidRDefault="00E67B08" w:rsidP="00F94F8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 xml:space="preserve"> Е</w:t>
      </w:r>
      <w:r w:rsidR="00F94F88"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  <w:t>вгения Николаевна</w:t>
      </w:r>
    </w:p>
    <w:p w:rsidR="00E67B08" w:rsidRPr="00A11508" w:rsidRDefault="00E67B08" w:rsidP="00F94F88">
      <w:pPr>
        <w:spacing w:after="0" w:line="240" w:lineRule="auto"/>
        <w:jc w:val="right"/>
        <w:outlineLvl w:val="0"/>
        <w:rPr>
          <w:rFonts w:ascii="Times New Roman" w:eastAsia="Times New Roman" w:hAnsi="Times New Roman" w:cs="Times New Roman"/>
          <w:kern w:val="36"/>
          <w:sz w:val="20"/>
          <w:szCs w:val="20"/>
          <w:lang w:eastAsia="ru-RU"/>
        </w:rPr>
      </w:pPr>
    </w:p>
    <w:p w:rsidR="00904C3C" w:rsidRPr="00A11508" w:rsidRDefault="00904C3C" w:rsidP="00D026AE">
      <w:pPr>
        <w:spacing w:after="0" w:line="300" w:lineRule="atLeast"/>
        <w:jc w:val="center"/>
        <w:outlineLvl w:val="0"/>
        <w:rPr>
          <w:rFonts w:ascii="Times New Roman" w:eastAsia="Times New Roman" w:hAnsi="Times New Roman" w:cs="Times New Roman"/>
          <w:kern w:val="36"/>
          <w:sz w:val="29"/>
          <w:szCs w:val="29"/>
          <w:lang w:eastAsia="ru-RU"/>
        </w:rPr>
      </w:pPr>
    </w:p>
    <w:p w:rsidR="006520E3" w:rsidRPr="00A11508" w:rsidRDefault="006520E3" w:rsidP="006234E7">
      <w:pPr>
        <w:spacing w:after="0" w:line="300" w:lineRule="atLeast"/>
        <w:ind w:left="450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29"/>
          <w:szCs w:val="29"/>
          <w:lang w:eastAsia="ru-RU"/>
        </w:rPr>
      </w:pPr>
      <w:r w:rsidRPr="00A11508">
        <w:rPr>
          <w:rFonts w:ascii="Times New Roman" w:eastAsia="Times New Roman" w:hAnsi="Times New Roman" w:cs="Times New Roman"/>
          <w:b/>
          <w:kern w:val="36"/>
          <w:sz w:val="29"/>
          <w:szCs w:val="29"/>
          <w:lang w:eastAsia="ru-RU"/>
        </w:rPr>
        <w:t xml:space="preserve">Детско-родительский образовательный проект </w:t>
      </w:r>
    </w:p>
    <w:p w:rsidR="006520E3" w:rsidRPr="00A11508" w:rsidRDefault="006520E3" w:rsidP="006234E7">
      <w:pPr>
        <w:spacing w:after="0" w:line="300" w:lineRule="atLeast"/>
        <w:ind w:left="450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29"/>
          <w:szCs w:val="29"/>
          <w:lang w:eastAsia="ru-RU"/>
        </w:rPr>
      </w:pPr>
      <w:r w:rsidRPr="00A11508">
        <w:rPr>
          <w:rFonts w:ascii="Times New Roman" w:eastAsia="Times New Roman" w:hAnsi="Times New Roman" w:cs="Times New Roman"/>
          <w:b/>
          <w:kern w:val="36"/>
          <w:sz w:val="29"/>
          <w:szCs w:val="29"/>
          <w:lang w:eastAsia="ru-RU"/>
        </w:rPr>
        <w:t>«Мой род. Моя родословная»</w:t>
      </w:r>
    </w:p>
    <w:p w:rsidR="00F54F0D" w:rsidRPr="00A11508" w:rsidRDefault="00F54F0D" w:rsidP="006234E7">
      <w:pPr>
        <w:spacing w:after="0" w:line="300" w:lineRule="atLeast"/>
        <w:ind w:left="450"/>
        <w:jc w:val="center"/>
        <w:outlineLvl w:val="1"/>
        <w:rPr>
          <w:rFonts w:ascii="Times New Roman" w:eastAsia="Times New Roman" w:hAnsi="Times New Roman" w:cs="Times New Roman"/>
          <w:b/>
          <w:kern w:val="36"/>
          <w:sz w:val="29"/>
          <w:szCs w:val="29"/>
          <w:lang w:eastAsia="ru-RU"/>
        </w:rPr>
      </w:pPr>
    </w:p>
    <w:p w:rsidR="00D026AE" w:rsidRPr="00A11508" w:rsidRDefault="00D026AE" w:rsidP="006234E7">
      <w:pPr>
        <w:spacing w:after="0" w:line="300" w:lineRule="atLeast"/>
        <w:ind w:left="450"/>
        <w:jc w:val="center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1150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Паспорт проекта</w:t>
      </w:r>
    </w:p>
    <w:p w:rsidR="00904C3C" w:rsidRPr="00A11508" w:rsidRDefault="00904C3C" w:rsidP="00D026AE">
      <w:pPr>
        <w:spacing w:after="0" w:line="300" w:lineRule="atLeast"/>
        <w:ind w:left="450"/>
        <w:jc w:val="both"/>
        <w:outlineLvl w:val="1"/>
        <w:rPr>
          <w:rFonts w:ascii="Times New Roman" w:eastAsia="Times New Roman" w:hAnsi="Times New Roman" w:cs="Times New Roman"/>
          <w:color w:val="91470A"/>
          <w:sz w:val="26"/>
          <w:szCs w:val="26"/>
          <w:lang w:eastAsia="ru-RU"/>
        </w:rPr>
      </w:pPr>
    </w:p>
    <w:p w:rsidR="00E67DDA" w:rsidRPr="00A11508" w:rsidRDefault="006520E3" w:rsidP="00D026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15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Цель:</w:t>
      </w:r>
    </w:p>
    <w:p w:rsidR="00D026AE" w:rsidRPr="00A11508" w:rsidRDefault="00D026AE" w:rsidP="00F94F88">
      <w:p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508"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  <w:t xml:space="preserve"> </w:t>
      </w:r>
      <w:r w:rsidRPr="00A11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Углублять представления </w:t>
      </w:r>
      <w:r w:rsidR="00E67DDA" w:rsidRPr="00A11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детей о себе, установление связи между поколениями, расширение представлений детей о жизни их предков и семьи.</w:t>
      </w:r>
    </w:p>
    <w:p w:rsidR="008D482B" w:rsidRPr="00A11508" w:rsidRDefault="008D482B" w:rsidP="00D026AE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026AE" w:rsidRPr="00A11508" w:rsidRDefault="00D026AE" w:rsidP="00F94F88">
      <w:pPr>
        <w:spacing w:after="0"/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</w:pPr>
      <w:r w:rsidRPr="00A115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Задачи</w:t>
      </w:r>
      <w:r w:rsidR="00956C4F" w:rsidRPr="00A115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:</w:t>
      </w:r>
    </w:p>
    <w:p w:rsidR="00D026AE" w:rsidRPr="00A11508" w:rsidRDefault="00D026AE" w:rsidP="00F94F88">
      <w:pPr>
        <w:spacing w:after="0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A1150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</w:t>
      </w:r>
      <w:r w:rsidRPr="00A1150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>Образовательные:</w:t>
      </w:r>
    </w:p>
    <w:p w:rsidR="00D026AE" w:rsidRPr="00A11508" w:rsidRDefault="00D026AE" w:rsidP="00F94F88">
      <w:pPr>
        <w:numPr>
          <w:ilvl w:val="0"/>
          <w:numId w:val="1"/>
        </w:numPr>
        <w:spacing w:after="0"/>
        <w:ind w:left="60" w:right="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Расширить представления детей о себе, о членах своей семьи.</w:t>
      </w:r>
    </w:p>
    <w:p w:rsidR="00D026AE" w:rsidRPr="00A11508" w:rsidRDefault="00D026AE" w:rsidP="00F94F88">
      <w:pPr>
        <w:numPr>
          <w:ilvl w:val="0"/>
          <w:numId w:val="1"/>
        </w:numPr>
        <w:spacing w:after="0"/>
        <w:ind w:left="60" w:right="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Закрепить знания детей своего места жительства и адреса.</w:t>
      </w:r>
    </w:p>
    <w:p w:rsidR="00D026AE" w:rsidRPr="00A11508" w:rsidRDefault="00D026AE" w:rsidP="00F94F88">
      <w:pPr>
        <w:numPr>
          <w:ilvl w:val="0"/>
          <w:numId w:val="1"/>
        </w:numPr>
        <w:spacing w:after="0"/>
        <w:ind w:left="60" w:right="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Закрепить знания о профессиях членов семьи.</w:t>
      </w:r>
    </w:p>
    <w:p w:rsidR="00D026AE" w:rsidRPr="00A11508" w:rsidRDefault="00D026AE" w:rsidP="00F94F88">
      <w:pPr>
        <w:numPr>
          <w:ilvl w:val="0"/>
          <w:numId w:val="1"/>
        </w:numPr>
        <w:spacing w:after="0"/>
        <w:ind w:left="60" w:right="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Учить рассказыванию о себе, о членах своей семьи.</w:t>
      </w:r>
    </w:p>
    <w:p w:rsidR="006871EE" w:rsidRPr="00A11508" w:rsidRDefault="00745C48" w:rsidP="00F94F88">
      <w:pPr>
        <w:numPr>
          <w:ilvl w:val="0"/>
          <w:numId w:val="1"/>
        </w:numPr>
        <w:spacing w:after="0"/>
        <w:ind w:left="60" w:right="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Расширить кругозор, обогащая словарный запас детей терминами родственных отношений.</w:t>
      </w:r>
    </w:p>
    <w:p w:rsidR="00D026AE" w:rsidRPr="00A11508" w:rsidRDefault="00D026AE" w:rsidP="00F94F88">
      <w:pPr>
        <w:spacing w:after="0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A11508">
        <w:rPr>
          <w:rFonts w:ascii="Times New Roman" w:eastAsia="Times New Roman" w:hAnsi="Times New Roman" w:cs="Times New Roman"/>
          <w:color w:val="333333"/>
          <w:sz w:val="24"/>
          <w:szCs w:val="24"/>
          <w:u w:val="single"/>
          <w:lang w:eastAsia="ru-RU"/>
        </w:rPr>
        <w:t xml:space="preserve"> </w:t>
      </w:r>
      <w:r w:rsidRPr="00A1150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>Развивающие:</w:t>
      </w:r>
    </w:p>
    <w:p w:rsidR="00D026AE" w:rsidRPr="00A11508" w:rsidRDefault="00D026AE" w:rsidP="00F94F88">
      <w:pPr>
        <w:numPr>
          <w:ilvl w:val="0"/>
          <w:numId w:val="2"/>
        </w:numPr>
        <w:spacing w:after="0"/>
        <w:ind w:left="60" w:right="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познавательный интерес к членам своей семьи.</w:t>
      </w:r>
    </w:p>
    <w:p w:rsidR="00D026AE" w:rsidRPr="00A11508" w:rsidRDefault="00D026AE" w:rsidP="00F94F88">
      <w:pPr>
        <w:numPr>
          <w:ilvl w:val="0"/>
          <w:numId w:val="2"/>
        </w:numPr>
        <w:spacing w:after="0"/>
        <w:ind w:left="60" w:right="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Развивать воображение, логическое мышление, связную речь детей.</w:t>
      </w:r>
    </w:p>
    <w:p w:rsidR="006871EE" w:rsidRPr="00A11508" w:rsidRDefault="006871EE" w:rsidP="00F94F88">
      <w:pPr>
        <w:numPr>
          <w:ilvl w:val="0"/>
          <w:numId w:val="2"/>
        </w:numPr>
        <w:spacing w:after="0"/>
        <w:ind w:left="60" w:right="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Обогатить детско-родительские отношения опытом совместной творческой деятельно</w:t>
      </w:r>
      <w:r w:rsidR="005A4BD4" w:rsidRPr="00A11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стью.</w:t>
      </w:r>
    </w:p>
    <w:p w:rsidR="00D026AE" w:rsidRPr="00A11508" w:rsidRDefault="00D026AE" w:rsidP="00F94F88">
      <w:pPr>
        <w:spacing w:after="0"/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lang w:eastAsia="ru-RU"/>
        </w:rPr>
      </w:pPr>
      <w:r w:rsidRPr="00A11508">
        <w:rPr>
          <w:rFonts w:ascii="Times New Roman" w:eastAsia="Times New Roman" w:hAnsi="Times New Roman" w:cs="Times New Roman"/>
          <w:b/>
          <w:color w:val="333333"/>
          <w:sz w:val="24"/>
          <w:szCs w:val="24"/>
          <w:u w:val="single"/>
          <w:lang w:eastAsia="ru-RU"/>
        </w:rPr>
        <w:t xml:space="preserve"> </w:t>
      </w:r>
      <w:r w:rsidRPr="00A11508">
        <w:rPr>
          <w:rFonts w:ascii="Times New Roman" w:eastAsia="Times New Roman" w:hAnsi="Times New Roman" w:cs="Times New Roman"/>
          <w:b/>
          <w:i/>
          <w:color w:val="333333"/>
          <w:sz w:val="24"/>
          <w:szCs w:val="24"/>
          <w:u w:val="single"/>
          <w:lang w:eastAsia="ru-RU"/>
        </w:rPr>
        <w:t>Воспитательные:</w:t>
      </w:r>
    </w:p>
    <w:p w:rsidR="00D026AE" w:rsidRPr="00A11508" w:rsidRDefault="00632E5F" w:rsidP="00F94F88">
      <w:pPr>
        <w:numPr>
          <w:ilvl w:val="0"/>
          <w:numId w:val="3"/>
        </w:numPr>
        <w:spacing w:after="0"/>
        <w:ind w:left="60" w:right="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Воспитание нравственности, уважение к старшему поколению, заботливое отношение к родным и близким.</w:t>
      </w:r>
    </w:p>
    <w:p w:rsidR="00D026AE" w:rsidRPr="00A11508" w:rsidRDefault="00D026AE" w:rsidP="00F94F88">
      <w:pPr>
        <w:numPr>
          <w:ilvl w:val="0"/>
          <w:numId w:val="3"/>
        </w:numPr>
        <w:spacing w:after="0"/>
        <w:ind w:left="60" w:right="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Воспитывать любовь и интерес к членам своей семьи, желание помогать членам своей семьи.</w:t>
      </w:r>
    </w:p>
    <w:p w:rsidR="00745C48" w:rsidRPr="00A11508" w:rsidRDefault="00745C48" w:rsidP="00F94F88">
      <w:pPr>
        <w:numPr>
          <w:ilvl w:val="0"/>
          <w:numId w:val="3"/>
        </w:numPr>
        <w:spacing w:after="0"/>
        <w:ind w:left="60" w:right="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Дать понятие о народных семейных традициях</w:t>
      </w:r>
      <w:r w:rsidR="00D026AE" w:rsidRPr="00A11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 совместного труда и</w:t>
      </w:r>
      <w:r w:rsidRPr="00A11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отдыха.</w:t>
      </w:r>
    </w:p>
    <w:p w:rsidR="00D026AE" w:rsidRPr="00A11508" w:rsidRDefault="00D026AE" w:rsidP="00632E5F">
      <w:pPr>
        <w:spacing w:after="0"/>
        <w:ind w:left="-300" w:right="6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1F27A1" w:rsidRPr="00A11508" w:rsidRDefault="001F27A1" w:rsidP="00D026AE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D026AE" w:rsidRPr="00A11508" w:rsidRDefault="00D026AE" w:rsidP="001F27A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5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Тип проекта:</w:t>
      </w:r>
      <w:r w:rsidR="00821BBF" w:rsidRPr="00A11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B17677" w:rsidRPr="00A11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творческо-информационный</w:t>
      </w:r>
    </w:p>
    <w:p w:rsidR="001F27A1" w:rsidRPr="00A11508" w:rsidRDefault="001F27A1" w:rsidP="001F27A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17677" w:rsidRPr="00A11508" w:rsidRDefault="00B17677" w:rsidP="001F27A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50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Вид проекта: </w:t>
      </w:r>
      <w:r w:rsidRPr="00A11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комплексный</w:t>
      </w:r>
    </w:p>
    <w:p w:rsidR="001F27A1" w:rsidRPr="00A11508" w:rsidRDefault="001F27A1" w:rsidP="001F27A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17677" w:rsidRPr="00A11508" w:rsidRDefault="00B17677" w:rsidP="001F27A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50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>Предмет:</w:t>
      </w:r>
      <w:r w:rsidRPr="00A11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семья, родословная</w:t>
      </w:r>
    </w:p>
    <w:p w:rsidR="001F27A1" w:rsidRPr="00A11508" w:rsidRDefault="001F27A1" w:rsidP="001F27A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B17677" w:rsidRPr="00A11508" w:rsidRDefault="00B17677" w:rsidP="001F27A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508"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  <w:t xml:space="preserve">Возраст детей: </w:t>
      </w:r>
      <w:r w:rsidR="00DA7FD1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6</w:t>
      </w:r>
      <w:bookmarkStart w:id="0" w:name="_GoBack"/>
      <w:bookmarkEnd w:id="0"/>
      <w:r w:rsidRPr="00A11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лет</w:t>
      </w:r>
    </w:p>
    <w:p w:rsidR="001F27A1" w:rsidRPr="00A11508" w:rsidRDefault="001F27A1" w:rsidP="001F27A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6871EE" w:rsidRPr="00A11508" w:rsidRDefault="00D026AE" w:rsidP="001F27A1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5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Время реализации проекта:</w:t>
      </w:r>
      <w:r w:rsidRPr="00A11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</w:t>
      </w:r>
      <w:r w:rsidR="008A453E" w:rsidRPr="00A11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среднесрочный, </w:t>
      </w:r>
      <w:r w:rsidRPr="00A11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с </w:t>
      </w:r>
      <w:r w:rsidR="006871EE" w:rsidRPr="00A11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15ноября по 15декабря 2014г.</w:t>
      </w:r>
    </w:p>
    <w:p w:rsidR="001F27A1" w:rsidRPr="00A11508" w:rsidRDefault="001F27A1" w:rsidP="00D026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D026AE" w:rsidRPr="00A11508" w:rsidRDefault="00D026AE" w:rsidP="00D026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5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>Участники проекта:</w:t>
      </w:r>
      <w:r w:rsidRPr="00A11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Воспитат</w:t>
      </w:r>
      <w:r w:rsidR="00B17677" w:rsidRPr="00A11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ели, дети, родители, музыкальный </w:t>
      </w:r>
      <w:r w:rsidRPr="00A11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руководитель.</w:t>
      </w:r>
    </w:p>
    <w:p w:rsidR="00904C3C" w:rsidRPr="00A11508" w:rsidRDefault="00904C3C" w:rsidP="00D026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F54F0D" w:rsidRPr="00A11508" w:rsidRDefault="00F54F0D" w:rsidP="00B07611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54F0D" w:rsidRPr="00A11508" w:rsidRDefault="00F54F0D" w:rsidP="00B07611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54F0D" w:rsidRPr="00A11508" w:rsidRDefault="00F54F0D" w:rsidP="00B07611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F54F0D" w:rsidRPr="00A11508" w:rsidRDefault="00F54F0D" w:rsidP="00B07611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A11508" w:rsidRDefault="00A11508" w:rsidP="00B07611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A11508" w:rsidRDefault="00A11508" w:rsidP="00B07611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</w:p>
    <w:p w:rsidR="00B07611" w:rsidRPr="00A11508" w:rsidRDefault="005A4BD4" w:rsidP="00B07611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115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Актуальность проблемы</w:t>
      </w:r>
    </w:p>
    <w:p w:rsidR="00277CB1" w:rsidRPr="00A11508" w:rsidRDefault="00277CB1" w:rsidP="00B07611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3D58E9" w:rsidRPr="00A11508" w:rsidRDefault="001F27A1" w:rsidP="00F94F88">
      <w:pPr>
        <w:spacing w:after="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A115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</w:t>
      </w:r>
      <w:r w:rsidR="003D58E9" w:rsidRPr="00A115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Семья занимает центральное место в воспитании ребёнка</w:t>
      </w:r>
      <w:r w:rsidRPr="00A115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 играет основную роль в формировании мировоззрения, нравственных норм поведения, чувств, социально-нравственного облика и позиции ребёнка.</w:t>
      </w:r>
    </w:p>
    <w:p w:rsidR="008A453E" w:rsidRPr="00A11508" w:rsidRDefault="00097715" w:rsidP="00F94F88">
      <w:pPr>
        <w:spacing w:after="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A115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  <w:r w:rsidR="001F27A1" w:rsidRPr="00A115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</w:t>
      </w:r>
      <w:r w:rsidRPr="00A115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Проблема сохранения семейных ценностей, возрождения семейных традиций становится актуальной и определя</w:t>
      </w:r>
      <w:r w:rsidR="005C1831" w:rsidRPr="00A115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ется той огромной ролью, которой</w:t>
      </w:r>
      <w:r w:rsidRPr="00A115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играет</w:t>
      </w:r>
      <w:r w:rsidR="005C1831" w:rsidRPr="00A115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семья  и семейные традиции  в развитии  и формировании социально-нравственной культуры ребёнка.</w:t>
      </w:r>
    </w:p>
    <w:p w:rsidR="00D026AE" w:rsidRPr="00A11508" w:rsidRDefault="00551414" w:rsidP="00F94F88">
      <w:pPr>
        <w:spacing w:after="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A115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При опросе детей выявилась проблема, не все дети знают</w:t>
      </w:r>
      <w:r w:rsidR="00254D91" w:rsidRPr="00A115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домашний адрес</w:t>
      </w:r>
      <w:r w:rsidRPr="00A115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, как зовут их родителей, бабушек, дедушек, близких родственников, их профессии</w:t>
      </w:r>
      <w:r w:rsidR="00254D91" w:rsidRPr="00A115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  <w:r w:rsidRPr="00A115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Мало кто может рассказать о традициях, реликвиях своей семьи.</w:t>
      </w:r>
      <w:r w:rsidR="00A565B2" w:rsidRPr="00A115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</w:t>
      </w:r>
      <w:r w:rsidRPr="00A115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Забыты так</w:t>
      </w:r>
      <w:r w:rsidR="00A565B2" w:rsidRPr="00A115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ие понятия, как «род», «родословная», «предки»</w:t>
      </w:r>
      <w:r w:rsidR="00317133" w:rsidRPr="00A115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.</w:t>
      </w:r>
      <w:r w:rsidR="00A565B2" w:rsidRPr="00A115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Мы решили </w:t>
      </w:r>
      <w:r w:rsidR="00317133" w:rsidRPr="00A115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убрать этот пробел с помощью проведения</w:t>
      </w:r>
      <w:r w:rsidR="00A565B2" w:rsidRPr="00A115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проект</w:t>
      </w:r>
      <w:r w:rsidR="00317133" w:rsidRPr="00A115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а «Мой род. Моя родословная». Ознакомили родителей с целью, задачами и предполагаемыми результатами, получили согласие и помощь в реализации </w:t>
      </w:r>
      <w:r w:rsidR="0070341C" w:rsidRPr="00A115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проекта, в котором они </w:t>
      </w:r>
      <w:r w:rsidR="005C1831" w:rsidRPr="00A115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смогут по</w:t>
      </w:r>
      <w:r w:rsidR="00651119" w:rsidRPr="00A115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>чувствовать себя полноценными участниками педагогического процесса. И самое главное, проект будет способствовать укреплению семьи, что само по себе переоценить невозможно.</w:t>
      </w:r>
    </w:p>
    <w:p w:rsidR="008A453E" w:rsidRPr="00A11508" w:rsidRDefault="008A453E" w:rsidP="00F94F88">
      <w:pPr>
        <w:spacing w:after="0"/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</w:pPr>
      <w:r w:rsidRPr="00A11508">
        <w:rPr>
          <w:rFonts w:ascii="Times New Roman" w:eastAsia="Times New Roman" w:hAnsi="Times New Roman" w:cs="Times New Roman"/>
          <w:bCs/>
          <w:color w:val="333333"/>
          <w:sz w:val="24"/>
          <w:szCs w:val="24"/>
          <w:lang w:eastAsia="ru-RU"/>
        </w:rPr>
        <w:t xml:space="preserve">         </w:t>
      </w:r>
    </w:p>
    <w:p w:rsidR="00B07611" w:rsidRPr="00A11508" w:rsidRDefault="00B07611" w:rsidP="00D026AE">
      <w:pPr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p w:rsidR="00A11508" w:rsidRPr="00A11508" w:rsidRDefault="001F27A1" w:rsidP="001F27A1">
      <w:pPr>
        <w:spacing w:after="0" w:line="300" w:lineRule="atLeast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</w:pPr>
      <w:r w:rsidRPr="00A11508"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  <w:t xml:space="preserve">                                           </w:t>
      </w:r>
      <w:r w:rsidR="00D026AE" w:rsidRPr="00A11508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Предполагаемый результат</w:t>
      </w:r>
    </w:p>
    <w:p w:rsidR="00366EE5" w:rsidRPr="00A11508" w:rsidRDefault="00D026AE" w:rsidP="00F94F88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 итогам данного проекта дети знают свое</w:t>
      </w:r>
      <w:r w:rsidR="00366EE5" w:rsidRPr="00A11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имя, отчество, домашний адрес.</w:t>
      </w:r>
    </w:p>
    <w:p w:rsidR="00AA1B44" w:rsidRPr="00A11508" w:rsidRDefault="00366EE5" w:rsidP="00F94F88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D026AE" w:rsidRPr="00A11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мя, отчество, фамилию, сво</w:t>
      </w:r>
      <w:r w:rsidR="00AA1B44" w:rsidRPr="00A11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их родителей, бабушек и дедушек.</w:t>
      </w:r>
    </w:p>
    <w:p w:rsidR="00AA1B44" w:rsidRPr="00A11508" w:rsidRDefault="00AA1B44" w:rsidP="00F94F88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И</w:t>
      </w:r>
      <w:r w:rsidR="00D026AE" w:rsidRPr="00A11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меют предста</w:t>
      </w:r>
      <w:r w:rsidRPr="00A11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вления о родственных отношениях.</w:t>
      </w:r>
    </w:p>
    <w:p w:rsidR="006234E7" w:rsidRPr="00A11508" w:rsidRDefault="006234E7" w:rsidP="00F94F88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Составля</w:t>
      </w:r>
      <w:r w:rsidR="00317133" w:rsidRPr="00A11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ют рассказ о семейных традициях, реликвиях.</w:t>
      </w:r>
    </w:p>
    <w:p w:rsidR="00366EE5" w:rsidRPr="00A11508" w:rsidRDefault="00366EE5" w:rsidP="00F94F88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Проявляют заботу и уважение </w:t>
      </w:r>
      <w:r w:rsidR="00892366" w:rsidRPr="00A11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ко всем членам семьи, уважительно относятся к их труду.</w:t>
      </w:r>
    </w:p>
    <w:p w:rsidR="00AA1B44" w:rsidRPr="00A11508" w:rsidRDefault="00AA1B44" w:rsidP="00F94F88">
      <w:pPr>
        <w:pStyle w:val="a3"/>
        <w:numPr>
          <w:ilvl w:val="0"/>
          <w:numId w:val="4"/>
        </w:numPr>
        <w:spacing w:after="0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Организовывают</w:t>
      </w:r>
      <w:r w:rsidR="00CF5E77" w:rsidRPr="00A11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сюжетно-ролевые игры</w:t>
      </w:r>
      <w:r w:rsidR="00366EE5" w:rsidRPr="00A11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«Моя семья», «Дочки-матери».</w:t>
      </w:r>
    </w:p>
    <w:p w:rsidR="008D482B" w:rsidRPr="00A11508" w:rsidRDefault="008D482B" w:rsidP="00B07611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54D91" w:rsidRPr="00A11508" w:rsidRDefault="00254D91" w:rsidP="00A27E72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254D91" w:rsidRPr="00A11508" w:rsidRDefault="00254D91" w:rsidP="001530D7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94F88" w:rsidRPr="00F94F88" w:rsidRDefault="001530D7" w:rsidP="00F94F88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F94F8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t>Совместная деятельность детей и родителей</w:t>
      </w:r>
    </w:p>
    <w:p w:rsidR="001530D7" w:rsidRPr="00A11508" w:rsidRDefault="001530D7" w:rsidP="00F94F88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11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Поиск необходимой информации для составления родословных своих семей.</w:t>
      </w:r>
    </w:p>
    <w:p w:rsidR="001530D7" w:rsidRPr="00A11508" w:rsidRDefault="001530D7" w:rsidP="00F94F88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11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Беседы родителей с детьми</w:t>
      </w:r>
      <w:r w:rsidR="00C3204C" w:rsidRPr="00A11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об истории своей семьи.</w:t>
      </w:r>
    </w:p>
    <w:p w:rsidR="00904C3C" w:rsidRPr="00A11508" w:rsidRDefault="00904C3C" w:rsidP="00F94F88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11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Рассказ о своём детстве, школьных годах, о профессии.</w:t>
      </w:r>
    </w:p>
    <w:p w:rsidR="00246096" w:rsidRPr="00A11508" w:rsidRDefault="00246096" w:rsidP="00F94F88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11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Предложить родителям придумать и нарисовать «Герб своей семьи».</w:t>
      </w:r>
    </w:p>
    <w:p w:rsidR="00C3204C" w:rsidRPr="00A11508" w:rsidRDefault="00C3204C" w:rsidP="00F94F88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11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Совместное оформление детей и родителей альбома «Моя семья», «</w:t>
      </w:r>
      <w:r w:rsidR="00EF6ADE" w:rsidRPr="00A11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Тематические экскурсии </w:t>
      </w:r>
      <w:r w:rsidRPr="00A11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по Санкт-Петербургу», «Стихи, пословицы, погово</w:t>
      </w:r>
      <w:r w:rsidR="0063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рки о семье».</w:t>
      </w:r>
    </w:p>
    <w:p w:rsidR="00EF6ADE" w:rsidRPr="00A11508" w:rsidRDefault="00EF6ADE" w:rsidP="00F94F88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11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Чтение художестве</w:t>
      </w:r>
      <w:r w:rsidR="001C27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нной литературы: В. Осеева «Волшебное</w:t>
      </w:r>
      <w:r w:rsidRPr="00A11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слово», «Просто старушка», Л.Толстой «Старый Дед и внучок»</w:t>
      </w:r>
      <w:r w:rsidR="001C27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,</w:t>
      </w:r>
      <w:r w:rsidR="001C2778" w:rsidRPr="001C2778">
        <w:t xml:space="preserve"> </w:t>
      </w:r>
      <w:r w:rsidR="001C2778" w:rsidRPr="001C277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«Честное слово»</w:t>
      </w:r>
      <w:r w:rsidRPr="00A11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.</w:t>
      </w:r>
    </w:p>
    <w:p w:rsidR="00C3204C" w:rsidRPr="00A11508" w:rsidRDefault="00C3204C" w:rsidP="00F94F88">
      <w:pPr>
        <w:pStyle w:val="a3"/>
        <w:numPr>
          <w:ilvl w:val="0"/>
          <w:numId w:val="5"/>
        </w:numPr>
        <w:spacing w:after="0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  <w:r w:rsidRPr="00A11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Совместное</w:t>
      </w:r>
      <w:r w:rsidR="00246096" w:rsidRPr="00A11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 xml:space="preserve"> составление «Генеалогического древа».</w:t>
      </w:r>
    </w:p>
    <w:p w:rsidR="00A27E72" w:rsidRPr="00A11508" w:rsidRDefault="00A27E72" w:rsidP="00F94F88">
      <w:pPr>
        <w:spacing w:after="0"/>
        <w:ind w:left="36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27E72" w:rsidRPr="00A11508" w:rsidRDefault="00A27E72" w:rsidP="00A27E72">
      <w:pPr>
        <w:spacing w:after="0" w:line="300" w:lineRule="atLeast"/>
        <w:ind w:left="36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27E72" w:rsidRPr="00A11508" w:rsidRDefault="00A27E72" w:rsidP="00A27E72">
      <w:pPr>
        <w:spacing w:after="0" w:line="300" w:lineRule="atLeast"/>
        <w:ind w:left="36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F2452" w:rsidRDefault="009F2452" w:rsidP="00A27E72">
      <w:pPr>
        <w:spacing w:after="0" w:line="300" w:lineRule="atLeast"/>
        <w:ind w:left="36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632E5F" w:rsidRDefault="00632E5F" w:rsidP="00A27E72">
      <w:pPr>
        <w:spacing w:after="0" w:line="300" w:lineRule="atLeast"/>
        <w:ind w:left="36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A27E72" w:rsidRPr="00F94F88" w:rsidRDefault="00A27E72" w:rsidP="00A27E72">
      <w:pPr>
        <w:spacing w:after="0" w:line="300" w:lineRule="atLeast"/>
        <w:ind w:left="360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F94F8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lastRenderedPageBreak/>
        <w:t>Вопросы-ответы</w:t>
      </w:r>
    </w:p>
    <w:p w:rsidR="00A27E72" w:rsidRPr="00A11508" w:rsidRDefault="00A27E72" w:rsidP="00A27E72">
      <w:pPr>
        <w:spacing w:after="0" w:line="300" w:lineRule="atLeast"/>
        <w:ind w:left="360"/>
        <w:jc w:val="center"/>
        <w:rPr>
          <w:rFonts w:ascii="Times New Roman" w:eastAsia="Times New Roman" w:hAnsi="Times New Roman" w:cs="Times New Roman"/>
          <w:color w:val="333333"/>
          <w:sz w:val="20"/>
          <w:szCs w:val="20"/>
          <w:lang w:eastAsia="ru-RU"/>
        </w:rPr>
      </w:pPr>
    </w:p>
    <w:tbl>
      <w:tblPr>
        <w:tblStyle w:val="a4"/>
        <w:tblW w:w="0" w:type="auto"/>
        <w:tblInd w:w="-34" w:type="dxa"/>
        <w:tblLook w:val="04A0" w:firstRow="1" w:lastRow="0" w:firstColumn="1" w:lastColumn="0" w:noHBand="0" w:noVBand="1"/>
      </w:tblPr>
      <w:tblGrid>
        <w:gridCol w:w="3092"/>
        <w:gridCol w:w="16"/>
        <w:gridCol w:w="3076"/>
        <w:gridCol w:w="3755"/>
      </w:tblGrid>
      <w:tr w:rsidR="00A27E72" w:rsidRPr="00A11508" w:rsidTr="00270665">
        <w:tc>
          <w:tcPr>
            <w:tcW w:w="3092" w:type="dxa"/>
          </w:tcPr>
          <w:p w:rsidR="00A27E72" w:rsidRPr="00A11508" w:rsidRDefault="00A27E72" w:rsidP="00270665">
            <w:pPr>
              <w:pStyle w:val="a3"/>
              <w:tabs>
                <w:tab w:val="left" w:pos="0"/>
              </w:tabs>
              <w:spacing w:line="300" w:lineRule="atLeast"/>
              <w:ind w:left="-578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A27E72" w:rsidRPr="00A11508" w:rsidRDefault="00A27E72" w:rsidP="00270665">
            <w:pPr>
              <w:pStyle w:val="a3"/>
              <w:tabs>
                <w:tab w:val="left" w:pos="0"/>
              </w:tabs>
              <w:spacing w:line="300" w:lineRule="atLeast"/>
              <w:ind w:left="-578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Что знаю?</w:t>
            </w:r>
          </w:p>
          <w:p w:rsidR="00A27E72" w:rsidRPr="00A11508" w:rsidRDefault="00A27E72" w:rsidP="00270665">
            <w:pPr>
              <w:pStyle w:val="a3"/>
              <w:tabs>
                <w:tab w:val="left" w:pos="0"/>
              </w:tabs>
              <w:spacing w:line="300" w:lineRule="atLeast"/>
              <w:ind w:left="-578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092" w:type="dxa"/>
            <w:gridSpan w:val="2"/>
          </w:tcPr>
          <w:p w:rsidR="00A27E72" w:rsidRPr="00A11508" w:rsidRDefault="00A27E72" w:rsidP="00270665">
            <w:pPr>
              <w:pStyle w:val="a3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A27E72" w:rsidRPr="00A11508" w:rsidRDefault="00A27E72" w:rsidP="00270665">
            <w:pPr>
              <w:pStyle w:val="a3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Что хочу узнать?</w:t>
            </w:r>
          </w:p>
          <w:p w:rsidR="00A27E72" w:rsidRPr="00A11508" w:rsidRDefault="00A27E72" w:rsidP="00270665">
            <w:pPr>
              <w:pStyle w:val="a3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</w:tcPr>
          <w:p w:rsidR="00A27E72" w:rsidRPr="00A11508" w:rsidRDefault="00A27E72" w:rsidP="00270665">
            <w:pPr>
              <w:pStyle w:val="a3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A27E72" w:rsidRPr="00A11508" w:rsidRDefault="00A27E72" w:rsidP="00270665">
            <w:pPr>
              <w:pStyle w:val="a3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Как узнать?</w:t>
            </w:r>
          </w:p>
          <w:p w:rsidR="00A27E72" w:rsidRPr="00A11508" w:rsidRDefault="00A27E72" w:rsidP="00270665">
            <w:pPr>
              <w:pStyle w:val="a3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A27E72" w:rsidRPr="00A11508" w:rsidTr="00270665">
        <w:tc>
          <w:tcPr>
            <w:tcW w:w="3092" w:type="dxa"/>
          </w:tcPr>
          <w:p w:rsidR="00A27E72" w:rsidRPr="00A11508" w:rsidRDefault="00A27E72" w:rsidP="00270665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Серёжа:</w:t>
            </w: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Люди со мною рядом это семья.</w:t>
            </w:r>
          </w:p>
        </w:tc>
        <w:tc>
          <w:tcPr>
            <w:tcW w:w="3092" w:type="dxa"/>
            <w:gridSpan w:val="2"/>
          </w:tcPr>
          <w:p w:rsidR="00A27E72" w:rsidRPr="00A11508" w:rsidRDefault="00A27E72" w:rsidP="00270665">
            <w:pPr>
              <w:pStyle w:val="a3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 зовут папу и маму моей бабушки, кем работали.</w:t>
            </w:r>
          </w:p>
        </w:tc>
        <w:tc>
          <w:tcPr>
            <w:tcW w:w="3751" w:type="dxa"/>
          </w:tcPr>
          <w:p w:rsidR="00A27E72" w:rsidRPr="00A11508" w:rsidRDefault="00A27E72" w:rsidP="00270665">
            <w:pPr>
              <w:pStyle w:val="a3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Спросить у бабушки.</w:t>
            </w:r>
          </w:p>
        </w:tc>
      </w:tr>
      <w:tr w:rsidR="00A27E72" w:rsidRPr="00A11508" w:rsidTr="00270665">
        <w:tc>
          <w:tcPr>
            <w:tcW w:w="3092" w:type="dxa"/>
          </w:tcPr>
          <w:p w:rsidR="00A27E72" w:rsidRPr="00A11508" w:rsidRDefault="00A27E72" w:rsidP="00270665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Амадис: </w:t>
            </w: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Папа работает за компьютером.</w:t>
            </w:r>
          </w:p>
        </w:tc>
        <w:tc>
          <w:tcPr>
            <w:tcW w:w="3092" w:type="dxa"/>
            <w:gridSpan w:val="2"/>
          </w:tcPr>
          <w:p w:rsidR="00A27E72" w:rsidRPr="00A11508" w:rsidRDefault="00A27E72" w:rsidP="00270665">
            <w:pPr>
              <w:pStyle w:val="a3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Какая у него профессия, что он делает.</w:t>
            </w:r>
          </w:p>
        </w:tc>
        <w:tc>
          <w:tcPr>
            <w:tcW w:w="3751" w:type="dxa"/>
          </w:tcPr>
          <w:p w:rsidR="00A27E72" w:rsidRPr="00A11508" w:rsidRDefault="00A27E72" w:rsidP="00270665">
            <w:pPr>
              <w:pStyle w:val="a3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Спросить у папы.</w:t>
            </w:r>
          </w:p>
        </w:tc>
      </w:tr>
      <w:tr w:rsidR="00A27E72" w:rsidRPr="00A11508" w:rsidTr="00270665">
        <w:tc>
          <w:tcPr>
            <w:tcW w:w="3092" w:type="dxa"/>
          </w:tcPr>
          <w:p w:rsidR="00A27E72" w:rsidRPr="00A11508" w:rsidRDefault="00A27E72" w:rsidP="00270665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Кристина:</w:t>
            </w: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У меня много родных тётей и дядей</w:t>
            </w:r>
          </w:p>
        </w:tc>
        <w:tc>
          <w:tcPr>
            <w:tcW w:w="3092" w:type="dxa"/>
            <w:gridSpan w:val="2"/>
          </w:tcPr>
          <w:p w:rsidR="00A27E72" w:rsidRPr="00A11508" w:rsidRDefault="00A27E72" w:rsidP="00270665">
            <w:pPr>
              <w:pStyle w:val="a3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Узнать имя, отчество, кем работают.</w:t>
            </w:r>
          </w:p>
        </w:tc>
        <w:tc>
          <w:tcPr>
            <w:tcW w:w="3751" w:type="dxa"/>
          </w:tcPr>
          <w:p w:rsidR="00A27E72" w:rsidRPr="00A11508" w:rsidRDefault="00A27E72" w:rsidP="00270665">
            <w:pPr>
              <w:pStyle w:val="a3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Спросить у родителей.</w:t>
            </w:r>
          </w:p>
        </w:tc>
      </w:tr>
      <w:tr w:rsidR="00A27E72" w:rsidRPr="00A11508" w:rsidTr="00270665">
        <w:tc>
          <w:tcPr>
            <w:tcW w:w="3092" w:type="dxa"/>
          </w:tcPr>
          <w:p w:rsidR="00A27E72" w:rsidRPr="00A11508" w:rsidRDefault="00A27E72" w:rsidP="00270665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Соня:</w:t>
            </w: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Знаю дом</w:t>
            </w:r>
            <w:proofErr w:type="gramStart"/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proofErr w:type="gramEnd"/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дрес, имя, отчество родителей мама-визажист, папа работает в розах. Бабушка работает у Летнего сада.</w:t>
            </w:r>
          </w:p>
        </w:tc>
        <w:tc>
          <w:tcPr>
            <w:tcW w:w="3092" w:type="dxa"/>
            <w:gridSpan w:val="2"/>
          </w:tcPr>
          <w:p w:rsidR="00A27E72" w:rsidRPr="00A11508" w:rsidRDefault="00A27E72" w:rsidP="00270665">
            <w:pPr>
              <w:pStyle w:val="a3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Кем работает папа. Что делает бабушка на работе.</w:t>
            </w:r>
          </w:p>
        </w:tc>
        <w:tc>
          <w:tcPr>
            <w:tcW w:w="3751" w:type="dxa"/>
          </w:tcPr>
          <w:p w:rsidR="00A27E72" w:rsidRPr="00A11508" w:rsidRDefault="00A27E72" w:rsidP="00270665">
            <w:pPr>
              <w:pStyle w:val="a3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Спросить у бабушки.</w:t>
            </w:r>
          </w:p>
          <w:p w:rsidR="00A27E72" w:rsidRPr="00A11508" w:rsidRDefault="00A27E72" w:rsidP="00270665">
            <w:pPr>
              <w:pStyle w:val="a3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Спросить у папы.</w:t>
            </w:r>
          </w:p>
        </w:tc>
      </w:tr>
      <w:tr w:rsidR="00A27E72" w:rsidRPr="00A11508" w:rsidTr="00270665">
        <w:tc>
          <w:tcPr>
            <w:tcW w:w="3092" w:type="dxa"/>
          </w:tcPr>
          <w:p w:rsidR="00A27E72" w:rsidRPr="00A11508" w:rsidRDefault="00A27E72" w:rsidP="00270665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Алёша:</w:t>
            </w: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Знаю дом</w:t>
            </w:r>
            <w:proofErr w:type="gramStart"/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proofErr w:type="gramEnd"/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дрес, имя, отчество родителей, бабушек и дедушек, кем и где работают.</w:t>
            </w:r>
          </w:p>
        </w:tc>
        <w:tc>
          <w:tcPr>
            <w:tcW w:w="3092" w:type="dxa"/>
            <w:gridSpan w:val="2"/>
          </w:tcPr>
          <w:p w:rsidR="00A27E72" w:rsidRPr="00A11508" w:rsidRDefault="00A27E72" w:rsidP="00270665">
            <w:pPr>
              <w:pStyle w:val="a3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Хочу узнать о родителях моей бабушки.</w:t>
            </w:r>
          </w:p>
        </w:tc>
        <w:tc>
          <w:tcPr>
            <w:tcW w:w="3751" w:type="dxa"/>
          </w:tcPr>
          <w:p w:rsidR="00A27E72" w:rsidRPr="00A11508" w:rsidRDefault="00A27E72" w:rsidP="00270665">
            <w:pPr>
              <w:pStyle w:val="a3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Спросить у бабушки.</w:t>
            </w:r>
          </w:p>
        </w:tc>
      </w:tr>
      <w:tr w:rsidR="00A27E72" w:rsidRPr="00A11508" w:rsidTr="00270665">
        <w:tc>
          <w:tcPr>
            <w:tcW w:w="3092" w:type="dxa"/>
          </w:tcPr>
          <w:p w:rsidR="00A27E72" w:rsidRPr="00A11508" w:rsidRDefault="00A27E72" w:rsidP="00270665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Артём:</w:t>
            </w: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Знаю дом</w:t>
            </w:r>
            <w:proofErr w:type="gramStart"/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proofErr w:type="gramEnd"/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дрес, имя, отчество родителей, бабушек и дедушек, кем и где работают.</w:t>
            </w:r>
          </w:p>
        </w:tc>
        <w:tc>
          <w:tcPr>
            <w:tcW w:w="3092" w:type="dxa"/>
            <w:gridSpan w:val="2"/>
          </w:tcPr>
          <w:p w:rsidR="00A27E72" w:rsidRPr="00A11508" w:rsidRDefault="00A27E72" w:rsidP="00270665">
            <w:pPr>
              <w:pStyle w:val="a3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Хочу узнать больше о своих родственниках </w:t>
            </w:r>
          </w:p>
        </w:tc>
        <w:tc>
          <w:tcPr>
            <w:tcW w:w="3751" w:type="dxa"/>
          </w:tcPr>
          <w:p w:rsidR="00A27E72" w:rsidRPr="00A11508" w:rsidRDefault="00A27E72" w:rsidP="00270665">
            <w:pPr>
              <w:pStyle w:val="a3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Спросить у родителей, у бабушки и дедушки.</w:t>
            </w:r>
          </w:p>
        </w:tc>
      </w:tr>
      <w:tr w:rsidR="00A27E72" w:rsidRPr="00A11508" w:rsidTr="00270665">
        <w:tc>
          <w:tcPr>
            <w:tcW w:w="3092" w:type="dxa"/>
          </w:tcPr>
          <w:p w:rsidR="00A27E72" w:rsidRPr="00A11508" w:rsidRDefault="00A27E72" w:rsidP="00270665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Саша Ш.:</w:t>
            </w: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Знаю дом</w:t>
            </w:r>
            <w:proofErr w:type="gramStart"/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proofErr w:type="gramEnd"/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дрес, имя, отчество родителей, бабушек и дедушек, кем и где работают.</w:t>
            </w:r>
          </w:p>
        </w:tc>
        <w:tc>
          <w:tcPr>
            <w:tcW w:w="3092" w:type="dxa"/>
            <w:gridSpan w:val="2"/>
          </w:tcPr>
          <w:p w:rsidR="00A27E72" w:rsidRPr="00A11508" w:rsidRDefault="00A27E72" w:rsidP="00270665">
            <w:pPr>
              <w:pStyle w:val="a3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Как звали и кем работали мои прабабушка и прадедушка, где жили. </w:t>
            </w:r>
          </w:p>
        </w:tc>
        <w:tc>
          <w:tcPr>
            <w:tcW w:w="3751" w:type="dxa"/>
          </w:tcPr>
          <w:p w:rsidR="00A27E72" w:rsidRPr="00A11508" w:rsidRDefault="00A27E72" w:rsidP="00270665">
            <w:pPr>
              <w:pStyle w:val="a3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Спросить у бабушек.</w:t>
            </w:r>
          </w:p>
        </w:tc>
      </w:tr>
      <w:tr w:rsidR="00A27E72" w:rsidRPr="00A11508" w:rsidTr="00270665">
        <w:tblPrEx>
          <w:tblLook w:val="0000" w:firstRow="0" w:lastRow="0" w:firstColumn="0" w:lastColumn="0" w:noHBand="0" w:noVBand="0"/>
        </w:tblPrEx>
        <w:trPr>
          <w:trHeight w:val="660"/>
        </w:trPr>
        <w:tc>
          <w:tcPr>
            <w:tcW w:w="3108" w:type="dxa"/>
            <w:gridSpan w:val="2"/>
          </w:tcPr>
          <w:p w:rsidR="00A27E72" w:rsidRPr="00A11508" w:rsidRDefault="00A27E72" w:rsidP="00270665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Даша В.:</w:t>
            </w: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Как зовут родителей, дом</w:t>
            </w:r>
            <w:proofErr w:type="gramStart"/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proofErr w:type="gramEnd"/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дрес, папа работает на машине, мама бухгалтер.</w:t>
            </w:r>
          </w:p>
          <w:p w:rsidR="00A27E72" w:rsidRPr="00A11508" w:rsidRDefault="00A27E72" w:rsidP="00270665">
            <w:pPr>
              <w:pStyle w:val="a3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076" w:type="dxa"/>
          </w:tcPr>
          <w:p w:rsidR="00A27E72" w:rsidRPr="00A11508" w:rsidRDefault="00A27E72" w:rsidP="00270665">
            <w:pPr>
              <w:pStyle w:val="a3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Что папа делает на работе, что возит. Имя, отчество бабушки и дедушки, где работали.</w:t>
            </w:r>
          </w:p>
          <w:p w:rsidR="00A27E72" w:rsidRPr="00A11508" w:rsidRDefault="00A27E72" w:rsidP="00270665">
            <w:pPr>
              <w:pStyle w:val="a3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51" w:type="dxa"/>
          </w:tcPr>
          <w:p w:rsidR="00A27E72" w:rsidRPr="00A11508" w:rsidRDefault="00A27E72" w:rsidP="00270665">
            <w:pPr>
              <w:pStyle w:val="a3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Спросить у родителей, у бабушки и дедушки.</w:t>
            </w:r>
          </w:p>
          <w:p w:rsidR="00A27E72" w:rsidRPr="00A11508" w:rsidRDefault="00A27E72" w:rsidP="00270665">
            <w:pPr>
              <w:pStyle w:val="a3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  <w:tr w:rsidR="00270665" w:rsidTr="00270665">
        <w:tblPrEx>
          <w:tblLook w:val="0000" w:firstRow="0" w:lastRow="0" w:firstColumn="0" w:lastColumn="0" w:noHBand="0" w:noVBand="0"/>
        </w:tblPrEx>
        <w:trPr>
          <w:trHeight w:val="1548"/>
        </w:trPr>
        <w:tc>
          <w:tcPr>
            <w:tcW w:w="3108" w:type="dxa"/>
            <w:gridSpan w:val="2"/>
          </w:tcPr>
          <w:p w:rsidR="00270665" w:rsidRPr="00270665" w:rsidRDefault="00270665" w:rsidP="00270665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270665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Дима</w:t>
            </w: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2706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Знаю дом</w:t>
            </w:r>
            <w:proofErr w:type="gramStart"/>
            <w:r w:rsidRPr="002706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2706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2706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а</w:t>
            </w:r>
            <w:proofErr w:type="gramEnd"/>
            <w:r w:rsidRPr="00270665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дрес, имя, отчество родителей, бабуше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 и дедушек.</w:t>
            </w:r>
          </w:p>
          <w:p w:rsidR="00270665" w:rsidRDefault="00270665" w:rsidP="00270665">
            <w:pPr>
              <w:pStyle w:val="a3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</w:tcPr>
          <w:p w:rsidR="00270665" w:rsidRPr="00270665" w:rsidRDefault="00270665" w:rsidP="00270665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Хочу побольше узнать о работе мамы и папы. </w:t>
            </w:r>
          </w:p>
          <w:p w:rsidR="00270665" w:rsidRDefault="00270665" w:rsidP="00270665">
            <w:pPr>
              <w:pStyle w:val="a3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270665" w:rsidRDefault="00270665" w:rsidP="00270665">
            <w:pPr>
              <w:pStyle w:val="a3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270665" w:rsidRDefault="00270665" w:rsidP="00270665">
            <w:pPr>
              <w:pStyle w:val="a3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</w:tcPr>
          <w:p w:rsidR="00270665" w:rsidRPr="00270665" w:rsidRDefault="00270665" w:rsidP="00270665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Спросить у родителей.</w:t>
            </w:r>
          </w:p>
          <w:p w:rsidR="00270665" w:rsidRPr="00A11508" w:rsidRDefault="00270665" w:rsidP="00270665">
            <w:pPr>
              <w:pStyle w:val="a3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270665" w:rsidRPr="00A11508" w:rsidRDefault="00270665" w:rsidP="00270665">
            <w:pPr>
              <w:pStyle w:val="a3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270665" w:rsidRDefault="00270665" w:rsidP="00270665">
            <w:pPr>
              <w:pStyle w:val="a3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270665" w:rsidTr="00270665">
        <w:tblPrEx>
          <w:tblLook w:val="0000" w:firstRow="0" w:lastRow="0" w:firstColumn="0" w:lastColumn="0" w:noHBand="0" w:noVBand="0"/>
        </w:tblPrEx>
        <w:trPr>
          <w:trHeight w:val="1632"/>
        </w:trPr>
        <w:tc>
          <w:tcPr>
            <w:tcW w:w="3108" w:type="dxa"/>
            <w:gridSpan w:val="2"/>
          </w:tcPr>
          <w:p w:rsidR="00270665" w:rsidRPr="000F74FC" w:rsidRDefault="000F74FC" w:rsidP="00270665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 xml:space="preserve">Семён: </w:t>
            </w: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Семья это кто живёт в нашей квартире</w:t>
            </w:r>
          </w:p>
          <w:p w:rsidR="00270665" w:rsidRDefault="00270665" w:rsidP="00270665">
            <w:pPr>
              <w:pStyle w:val="a3"/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270665" w:rsidRDefault="00270665" w:rsidP="00270665">
            <w:pPr>
              <w:pStyle w:val="a3"/>
              <w:spacing w:line="300" w:lineRule="atLeast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270665" w:rsidRDefault="00270665" w:rsidP="00270665">
            <w:pPr>
              <w:pStyle w:val="a3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072" w:type="dxa"/>
          </w:tcPr>
          <w:p w:rsidR="00270665" w:rsidRPr="000F74FC" w:rsidRDefault="000F74FC" w:rsidP="000F74FC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Узнать, кем работают мама и папа, кем работали бабушка и дедушка.</w:t>
            </w:r>
          </w:p>
          <w:p w:rsidR="00270665" w:rsidRDefault="00270665" w:rsidP="00270665">
            <w:pPr>
              <w:pStyle w:val="a3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270665" w:rsidRDefault="00270665" w:rsidP="00270665">
            <w:pPr>
              <w:pStyle w:val="a3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270665" w:rsidRDefault="00270665" w:rsidP="00270665">
            <w:pPr>
              <w:pStyle w:val="a3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3755" w:type="dxa"/>
          </w:tcPr>
          <w:p w:rsidR="00270665" w:rsidRPr="000F74FC" w:rsidRDefault="000F74FC" w:rsidP="000F74FC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Спросить у родителей и у бабушки.</w:t>
            </w:r>
          </w:p>
          <w:p w:rsidR="00270665" w:rsidRPr="00A11508" w:rsidRDefault="00270665" w:rsidP="00270665">
            <w:pPr>
              <w:pStyle w:val="a3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270665" w:rsidRPr="00A11508" w:rsidRDefault="00270665" w:rsidP="00270665">
            <w:pPr>
              <w:pStyle w:val="a3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  <w:p w:rsidR="00270665" w:rsidRDefault="00270665" w:rsidP="00270665">
            <w:pPr>
              <w:pStyle w:val="a3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</w:p>
        </w:tc>
      </w:tr>
    </w:tbl>
    <w:p w:rsidR="00A11508" w:rsidRDefault="00A11508" w:rsidP="00ED0647">
      <w:pPr>
        <w:pStyle w:val="a3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11508" w:rsidRDefault="00A11508" w:rsidP="00ED0647">
      <w:pPr>
        <w:pStyle w:val="a3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A11508" w:rsidRDefault="00A11508" w:rsidP="00ED0647">
      <w:pPr>
        <w:pStyle w:val="a3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ru-RU"/>
        </w:rPr>
      </w:pPr>
    </w:p>
    <w:p w:rsidR="009F2452" w:rsidRDefault="009F2452" w:rsidP="00ED0647">
      <w:pPr>
        <w:pStyle w:val="a3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</w:p>
    <w:p w:rsidR="00ED0647" w:rsidRPr="00F94F88" w:rsidRDefault="00ED0647" w:rsidP="00ED0647">
      <w:pPr>
        <w:pStyle w:val="a3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</w:pPr>
      <w:r w:rsidRPr="00F94F88">
        <w:rPr>
          <w:rFonts w:ascii="Times New Roman" w:eastAsia="Times New Roman" w:hAnsi="Times New Roman" w:cs="Times New Roman"/>
          <w:b/>
          <w:color w:val="333333"/>
          <w:sz w:val="28"/>
          <w:szCs w:val="28"/>
          <w:u w:val="single"/>
          <w:lang w:eastAsia="ru-RU"/>
        </w:rPr>
        <w:lastRenderedPageBreak/>
        <w:t>Алгоритм тематического планирования</w:t>
      </w:r>
    </w:p>
    <w:p w:rsidR="00254D91" w:rsidRPr="00A11508" w:rsidRDefault="00254D91" w:rsidP="00ED0647">
      <w:pPr>
        <w:pStyle w:val="a3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tbl>
      <w:tblPr>
        <w:tblStyle w:val="a4"/>
        <w:tblW w:w="0" w:type="auto"/>
        <w:tblInd w:w="720" w:type="dxa"/>
        <w:tblLook w:val="04A0" w:firstRow="1" w:lastRow="0" w:firstColumn="1" w:lastColumn="0" w:noHBand="0" w:noVBand="1"/>
      </w:tblPr>
      <w:tblGrid>
        <w:gridCol w:w="2986"/>
        <w:gridCol w:w="3490"/>
        <w:gridCol w:w="2375"/>
      </w:tblGrid>
      <w:tr w:rsidR="00ED0647" w:rsidRPr="00A11508" w:rsidTr="00A023D7">
        <w:trPr>
          <w:trHeight w:val="324"/>
        </w:trPr>
        <w:tc>
          <w:tcPr>
            <w:tcW w:w="2986" w:type="dxa"/>
          </w:tcPr>
          <w:p w:rsidR="00ED0647" w:rsidRPr="00A11508" w:rsidRDefault="00ED0647" w:rsidP="00ED0647">
            <w:pPr>
              <w:pStyle w:val="a3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Этапы</w:t>
            </w:r>
          </w:p>
        </w:tc>
        <w:tc>
          <w:tcPr>
            <w:tcW w:w="3490" w:type="dxa"/>
          </w:tcPr>
          <w:p w:rsidR="00ED0647" w:rsidRPr="00A11508" w:rsidRDefault="00ED0647" w:rsidP="00ED0647">
            <w:pPr>
              <w:pStyle w:val="a3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Мероприятия</w:t>
            </w:r>
          </w:p>
        </w:tc>
        <w:tc>
          <w:tcPr>
            <w:tcW w:w="2375" w:type="dxa"/>
          </w:tcPr>
          <w:p w:rsidR="00ED0647" w:rsidRPr="00A11508" w:rsidRDefault="00ED0647" w:rsidP="00ED0647">
            <w:pPr>
              <w:pStyle w:val="a3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b/>
                <w:color w:val="333333"/>
                <w:sz w:val="24"/>
                <w:szCs w:val="24"/>
                <w:lang w:eastAsia="ru-RU"/>
              </w:rPr>
              <w:t>Участники</w:t>
            </w:r>
          </w:p>
        </w:tc>
      </w:tr>
      <w:tr w:rsidR="00A023D7" w:rsidRPr="00A11508" w:rsidTr="00A023D7">
        <w:trPr>
          <w:trHeight w:val="206"/>
        </w:trPr>
        <w:tc>
          <w:tcPr>
            <w:tcW w:w="2986" w:type="dxa"/>
          </w:tcPr>
          <w:p w:rsidR="00A023D7" w:rsidRPr="00A11508" w:rsidRDefault="00A023D7" w:rsidP="00ED0647">
            <w:pPr>
              <w:pStyle w:val="a3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Выбор темы</w:t>
            </w:r>
          </w:p>
        </w:tc>
        <w:tc>
          <w:tcPr>
            <w:tcW w:w="3490" w:type="dxa"/>
          </w:tcPr>
          <w:p w:rsidR="00A023D7" w:rsidRPr="00A11508" w:rsidRDefault="00A023D7" w:rsidP="00ED0647">
            <w:pPr>
              <w:pStyle w:val="a3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Старт проекта</w:t>
            </w:r>
          </w:p>
        </w:tc>
        <w:tc>
          <w:tcPr>
            <w:tcW w:w="2375" w:type="dxa"/>
          </w:tcPr>
          <w:p w:rsidR="00A023D7" w:rsidRPr="00A11508" w:rsidRDefault="00A023D7" w:rsidP="00ED0647">
            <w:pPr>
              <w:pStyle w:val="a3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Воспитатели, дети</w:t>
            </w:r>
            <w:r w:rsidR="00DA13B1"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родители</w:t>
            </w:r>
          </w:p>
        </w:tc>
      </w:tr>
      <w:tr w:rsidR="00ED0647" w:rsidRPr="00A11508" w:rsidTr="006D0D1C">
        <w:trPr>
          <w:trHeight w:val="5931"/>
        </w:trPr>
        <w:tc>
          <w:tcPr>
            <w:tcW w:w="2986" w:type="dxa"/>
            <w:shd w:val="clear" w:color="auto" w:fill="auto"/>
          </w:tcPr>
          <w:p w:rsidR="00ED0647" w:rsidRPr="00A11508" w:rsidRDefault="00227A34" w:rsidP="00ED0647">
            <w:pPr>
              <w:pStyle w:val="a3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Подготовительный</w:t>
            </w:r>
          </w:p>
        </w:tc>
        <w:tc>
          <w:tcPr>
            <w:tcW w:w="3490" w:type="dxa"/>
            <w:shd w:val="clear" w:color="auto" w:fill="auto"/>
          </w:tcPr>
          <w:p w:rsidR="00ED0647" w:rsidRPr="00A11508" w:rsidRDefault="002B14FA" w:rsidP="002B14FA">
            <w:pPr>
              <w:pStyle w:val="a3"/>
              <w:numPr>
                <w:ilvl w:val="0"/>
                <w:numId w:val="8"/>
              </w:numPr>
              <w:spacing w:line="300" w:lineRule="atLeast"/>
              <w:ind w:left="122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Диагностика уровня знаний детей о семье, родословной.</w:t>
            </w:r>
          </w:p>
          <w:p w:rsidR="002B14FA" w:rsidRPr="00A11508" w:rsidRDefault="002B14FA" w:rsidP="002B14FA">
            <w:pPr>
              <w:pStyle w:val="a3"/>
              <w:numPr>
                <w:ilvl w:val="0"/>
                <w:numId w:val="8"/>
              </w:numPr>
              <w:spacing w:line="300" w:lineRule="atLeast"/>
              <w:ind w:left="122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Создание предметно-развивающей среды.</w:t>
            </w:r>
          </w:p>
          <w:p w:rsidR="002B14FA" w:rsidRPr="00A11508" w:rsidRDefault="002B14FA" w:rsidP="002B14FA">
            <w:pPr>
              <w:pStyle w:val="a3"/>
              <w:numPr>
                <w:ilvl w:val="0"/>
                <w:numId w:val="8"/>
              </w:numPr>
              <w:spacing w:line="300" w:lineRule="atLeast"/>
              <w:ind w:left="122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Продумать формы работы с родителями в процессе реализации проекта: круглый стол, индивидуальные консультации, оформить родительский </w:t>
            </w:r>
            <w:r w:rsidR="006520E3"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уголок.</w:t>
            </w:r>
          </w:p>
          <w:p w:rsidR="006520E3" w:rsidRPr="00A11508" w:rsidRDefault="006520E3" w:rsidP="002B14FA">
            <w:pPr>
              <w:pStyle w:val="a3"/>
              <w:numPr>
                <w:ilvl w:val="0"/>
                <w:numId w:val="8"/>
              </w:numPr>
              <w:spacing w:line="300" w:lineRule="atLeast"/>
              <w:ind w:left="122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Подбор художественной литературы.</w:t>
            </w:r>
          </w:p>
          <w:p w:rsidR="006520E3" w:rsidRPr="00A11508" w:rsidRDefault="006520E3" w:rsidP="002B14FA">
            <w:pPr>
              <w:pStyle w:val="a3"/>
              <w:numPr>
                <w:ilvl w:val="0"/>
                <w:numId w:val="8"/>
              </w:numPr>
              <w:spacing w:line="300" w:lineRule="atLeast"/>
              <w:ind w:left="122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Подбор обучающих игр.</w:t>
            </w:r>
          </w:p>
          <w:p w:rsidR="006520E3" w:rsidRDefault="00DA13B1" w:rsidP="002B14FA">
            <w:pPr>
              <w:pStyle w:val="a3"/>
              <w:numPr>
                <w:ilvl w:val="0"/>
                <w:numId w:val="8"/>
              </w:numPr>
              <w:spacing w:line="300" w:lineRule="atLeast"/>
              <w:ind w:left="122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Подбор </w:t>
            </w:r>
            <w:r w:rsidR="006520E3"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репродукц</w:t>
            </w:r>
            <w:r w:rsidR="006D0D1C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ий и иллюстраций по данной теме.</w:t>
            </w:r>
          </w:p>
          <w:p w:rsidR="006D0D1C" w:rsidRPr="00A11508" w:rsidRDefault="006D0D1C" w:rsidP="002B14FA">
            <w:pPr>
              <w:pStyle w:val="a3"/>
              <w:numPr>
                <w:ilvl w:val="0"/>
                <w:numId w:val="8"/>
              </w:numPr>
              <w:spacing w:line="300" w:lineRule="atLeast"/>
              <w:ind w:left="122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Подбор видеофильмов.</w:t>
            </w:r>
          </w:p>
          <w:p w:rsidR="002B14FA" w:rsidRPr="00A11508" w:rsidRDefault="002B14FA" w:rsidP="002B14FA">
            <w:pPr>
              <w:spacing w:line="300" w:lineRule="atLeast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  <w:shd w:val="clear" w:color="auto" w:fill="auto"/>
          </w:tcPr>
          <w:p w:rsidR="00ED0647" w:rsidRPr="00A11508" w:rsidRDefault="006520E3" w:rsidP="00DA13B1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Воспитатели, дети</w:t>
            </w:r>
          </w:p>
          <w:p w:rsidR="00DA13B1" w:rsidRPr="00A11508" w:rsidRDefault="00DA13B1" w:rsidP="00ED0647">
            <w:pPr>
              <w:pStyle w:val="a3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A13B1" w:rsidRPr="00A11508" w:rsidRDefault="00DA13B1" w:rsidP="00ED0647">
            <w:pPr>
              <w:pStyle w:val="a3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A13B1" w:rsidRPr="00A11508" w:rsidRDefault="00DA13B1" w:rsidP="00DA13B1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  <w:r w:rsidR="006802DC"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 родители, дети</w:t>
            </w:r>
          </w:p>
          <w:p w:rsidR="00DA13B1" w:rsidRPr="00A11508" w:rsidRDefault="00DA13B1" w:rsidP="00DA13B1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Воспитатели, дети</w:t>
            </w:r>
          </w:p>
          <w:p w:rsidR="00DA13B1" w:rsidRPr="00A11508" w:rsidRDefault="00DA13B1" w:rsidP="00DA13B1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A13B1" w:rsidRPr="00A11508" w:rsidRDefault="00DA13B1" w:rsidP="00DA13B1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A13B1" w:rsidRPr="00A11508" w:rsidRDefault="00DA13B1" w:rsidP="00DA13B1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A13B1" w:rsidRPr="00A11508" w:rsidRDefault="00DA13B1" w:rsidP="00DA13B1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A13B1" w:rsidRPr="00A11508" w:rsidRDefault="00DA13B1" w:rsidP="00DA13B1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2DC" w:rsidRPr="00A11508" w:rsidRDefault="006802DC" w:rsidP="00DA13B1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A13B1" w:rsidRPr="00A11508" w:rsidRDefault="00DA13B1" w:rsidP="00DA13B1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Воспитатели, родители</w:t>
            </w:r>
          </w:p>
          <w:p w:rsidR="00DA13B1" w:rsidRPr="00A11508" w:rsidRDefault="00DA13B1" w:rsidP="00DA13B1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  <w:p w:rsidR="00DA13B1" w:rsidRPr="00A11508" w:rsidRDefault="00DA13B1" w:rsidP="00DA13B1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  <w:r w:rsid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,</w:t>
            </w:r>
            <w:r w:rsidR="00392F8F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родители</w:t>
            </w:r>
          </w:p>
          <w:p w:rsidR="00DA13B1" w:rsidRPr="00A11508" w:rsidRDefault="006D0D1C" w:rsidP="00DA13B1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</w:t>
            </w:r>
          </w:p>
          <w:p w:rsidR="00DA13B1" w:rsidRPr="00A11508" w:rsidRDefault="00DA13B1" w:rsidP="00DA13B1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A13B1" w:rsidRPr="00A11508" w:rsidRDefault="00DA13B1" w:rsidP="00DA13B1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A13B1" w:rsidRPr="00A11508" w:rsidRDefault="00DA13B1" w:rsidP="00DA13B1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A13B1" w:rsidRPr="00A11508" w:rsidRDefault="00DA13B1" w:rsidP="00DA13B1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</w:tr>
      <w:tr w:rsidR="00ED0647" w:rsidRPr="00A11508" w:rsidTr="00F54F0D">
        <w:trPr>
          <w:trHeight w:val="2536"/>
        </w:trPr>
        <w:tc>
          <w:tcPr>
            <w:tcW w:w="2986" w:type="dxa"/>
          </w:tcPr>
          <w:p w:rsidR="00ED0647" w:rsidRPr="00A11508" w:rsidRDefault="00227A34" w:rsidP="00ED0647">
            <w:pPr>
              <w:pStyle w:val="a3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Продуктивный</w:t>
            </w:r>
          </w:p>
          <w:p w:rsidR="00DA13B1" w:rsidRPr="00A11508" w:rsidRDefault="00DA13B1" w:rsidP="00ED0647">
            <w:pPr>
              <w:pStyle w:val="a3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(совместная деятельность)</w:t>
            </w:r>
          </w:p>
        </w:tc>
        <w:tc>
          <w:tcPr>
            <w:tcW w:w="3490" w:type="dxa"/>
          </w:tcPr>
          <w:p w:rsidR="00ED0647" w:rsidRPr="00A11508" w:rsidRDefault="006E18C4" w:rsidP="006E18C4">
            <w:pPr>
              <w:pStyle w:val="a3"/>
              <w:numPr>
                <w:ilvl w:val="0"/>
                <w:numId w:val="9"/>
              </w:numPr>
              <w:spacing w:line="300" w:lineRule="atLeast"/>
              <w:ind w:left="122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Чтение художественной литературы.</w:t>
            </w:r>
          </w:p>
          <w:p w:rsidR="006E18C4" w:rsidRPr="00A11508" w:rsidRDefault="006E18C4" w:rsidP="006E18C4">
            <w:pPr>
              <w:pStyle w:val="a3"/>
              <w:numPr>
                <w:ilvl w:val="0"/>
                <w:numId w:val="9"/>
              </w:numPr>
              <w:spacing w:line="300" w:lineRule="atLeast"/>
              <w:ind w:left="122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Разучивание стихотворений, поговорок, пословиц.</w:t>
            </w:r>
          </w:p>
          <w:p w:rsidR="006E18C4" w:rsidRPr="00A11508" w:rsidRDefault="006E18C4" w:rsidP="006E18C4">
            <w:pPr>
              <w:pStyle w:val="a3"/>
              <w:numPr>
                <w:ilvl w:val="0"/>
                <w:numId w:val="9"/>
              </w:numPr>
              <w:spacing w:line="300" w:lineRule="atLeast"/>
              <w:ind w:left="122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Создание атрибутов для с/</w:t>
            </w:r>
            <w:proofErr w:type="gramStart"/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="00B804F8"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игр «Семья», «Дочки-матери».</w:t>
            </w:r>
          </w:p>
          <w:p w:rsidR="006E18C4" w:rsidRPr="00A11508" w:rsidRDefault="006E18C4" w:rsidP="006E18C4">
            <w:pPr>
              <w:pStyle w:val="a3"/>
              <w:numPr>
                <w:ilvl w:val="0"/>
                <w:numId w:val="9"/>
              </w:numPr>
              <w:spacing w:line="300" w:lineRule="atLeast"/>
              <w:ind w:left="122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Изготовление мягкой игрушки «Осьминож</w:t>
            </w:r>
            <w:r w:rsidR="00B804F8"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ки» ко дню Матери.</w:t>
            </w:r>
          </w:p>
          <w:p w:rsidR="00080BC0" w:rsidRPr="00A11508" w:rsidRDefault="00080BC0" w:rsidP="006E18C4">
            <w:pPr>
              <w:pStyle w:val="a3"/>
              <w:numPr>
                <w:ilvl w:val="0"/>
                <w:numId w:val="9"/>
              </w:numPr>
              <w:spacing w:line="300" w:lineRule="atLeast"/>
              <w:ind w:left="122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Детский утренник </w:t>
            </w:r>
            <w:r w:rsidR="000A5205"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ко дню Матери «Мой город».</w:t>
            </w:r>
          </w:p>
          <w:p w:rsidR="00B804F8" w:rsidRPr="00A11508" w:rsidRDefault="00B804F8" w:rsidP="006E18C4">
            <w:pPr>
              <w:pStyle w:val="a3"/>
              <w:numPr>
                <w:ilvl w:val="0"/>
                <w:numId w:val="9"/>
              </w:numPr>
              <w:spacing w:line="300" w:lineRule="atLeast"/>
              <w:ind w:left="122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Выставка рисунков «Моя семья».</w:t>
            </w:r>
          </w:p>
          <w:p w:rsidR="00B804F8" w:rsidRPr="00A11508" w:rsidRDefault="003721E4" w:rsidP="006E18C4">
            <w:pPr>
              <w:pStyle w:val="a3"/>
              <w:numPr>
                <w:ilvl w:val="0"/>
                <w:numId w:val="9"/>
              </w:numPr>
              <w:spacing w:line="300" w:lineRule="atLeast"/>
              <w:ind w:left="122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Совместный со ст. гр. вечер досуга </w:t>
            </w:r>
            <w:r w:rsidR="00497D8F"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«Моя семья» танцы, стихи и песни о маме, о семье</w:t>
            </w:r>
            <w:r w:rsidR="00B804F8"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</w:p>
          <w:p w:rsidR="00B804F8" w:rsidRPr="00A11508" w:rsidRDefault="00B804F8" w:rsidP="006E18C4">
            <w:pPr>
              <w:pStyle w:val="a3"/>
              <w:numPr>
                <w:ilvl w:val="0"/>
                <w:numId w:val="9"/>
              </w:numPr>
              <w:spacing w:line="300" w:lineRule="atLeast"/>
              <w:ind w:left="122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Тематические прогулки вместе с родителями по Санкт-Петербургу.</w:t>
            </w:r>
          </w:p>
          <w:p w:rsidR="001B3150" w:rsidRPr="00A11508" w:rsidRDefault="00080BC0" w:rsidP="00080BC0">
            <w:pPr>
              <w:pStyle w:val="a3"/>
              <w:numPr>
                <w:ilvl w:val="0"/>
                <w:numId w:val="9"/>
              </w:numPr>
              <w:spacing w:line="300" w:lineRule="atLeast"/>
              <w:ind w:left="122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Обучающие,  </w:t>
            </w: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дидактические игры по теме «Моя семья».</w:t>
            </w:r>
          </w:p>
          <w:p w:rsidR="00080BC0" w:rsidRPr="00A11508" w:rsidRDefault="00080BC0" w:rsidP="00080BC0">
            <w:pPr>
              <w:pStyle w:val="a3"/>
              <w:numPr>
                <w:ilvl w:val="0"/>
                <w:numId w:val="9"/>
              </w:numPr>
              <w:spacing w:line="300" w:lineRule="atLeast"/>
              <w:ind w:left="122" w:firstLine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Беседы «Моя дружная семья», «Папа мой лучший друг» и т. п.</w:t>
            </w:r>
          </w:p>
          <w:p w:rsidR="00080BC0" w:rsidRPr="00A11508" w:rsidRDefault="000A5205" w:rsidP="000A5205">
            <w:pPr>
              <w:pStyle w:val="a3"/>
              <w:numPr>
                <w:ilvl w:val="0"/>
                <w:numId w:val="9"/>
              </w:numPr>
              <w:spacing w:line="300" w:lineRule="atLeast"/>
              <w:ind w:left="405" w:hanging="28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Совместное создание альбомов детей с родителями  «Моя</w:t>
            </w:r>
            <w:r w:rsid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семья».</w:t>
            </w:r>
          </w:p>
          <w:p w:rsidR="00D33300" w:rsidRDefault="00D33300" w:rsidP="000A5205">
            <w:pPr>
              <w:pStyle w:val="a3"/>
              <w:numPr>
                <w:ilvl w:val="0"/>
                <w:numId w:val="9"/>
              </w:numPr>
              <w:spacing w:line="300" w:lineRule="atLeast"/>
              <w:ind w:left="405" w:hanging="28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Оформление детьми листовки для родителей с просьбой о помощи в поиске семейных истоков.</w:t>
            </w:r>
          </w:p>
          <w:p w:rsidR="006D0D1C" w:rsidRDefault="006D0D1C" w:rsidP="000A5205">
            <w:pPr>
              <w:pStyle w:val="a3"/>
              <w:numPr>
                <w:ilvl w:val="0"/>
                <w:numId w:val="9"/>
              </w:numPr>
              <w:spacing w:line="300" w:lineRule="atLeast"/>
              <w:ind w:left="405" w:hanging="283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Просмотр видеофильмов: «Цветик-семицветик», «Сестрица Алёнушка и братец Иванушка», «Морозко».</w:t>
            </w:r>
          </w:p>
          <w:p w:rsidR="00E67B08" w:rsidRPr="00A11508" w:rsidRDefault="00E67B08" w:rsidP="00E67B08">
            <w:pPr>
              <w:pStyle w:val="a3"/>
              <w:spacing w:line="300" w:lineRule="atLeast"/>
              <w:ind w:left="405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B804F8" w:rsidRPr="00A11508" w:rsidRDefault="00B804F8" w:rsidP="00B804F8">
            <w:pPr>
              <w:pStyle w:val="a3"/>
              <w:spacing w:line="300" w:lineRule="atLeast"/>
              <w:ind w:left="122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</w:tc>
        <w:tc>
          <w:tcPr>
            <w:tcW w:w="2375" w:type="dxa"/>
          </w:tcPr>
          <w:p w:rsidR="00ED0647" w:rsidRPr="00A11508" w:rsidRDefault="00DA13B1" w:rsidP="00DA13B1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Воспитатели, дети, родители</w:t>
            </w:r>
          </w:p>
          <w:p w:rsidR="00DA13B1" w:rsidRPr="00A11508" w:rsidRDefault="00DA13B1" w:rsidP="00DA13B1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Воспитатели, дети, родители</w:t>
            </w:r>
          </w:p>
          <w:p w:rsidR="00DA13B1" w:rsidRPr="00A11508" w:rsidRDefault="00DA13B1" w:rsidP="00DA13B1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A13B1" w:rsidRPr="00A11508" w:rsidRDefault="00DA13B1" w:rsidP="00DA13B1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Воспитатели, дети, родители</w:t>
            </w:r>
          </w:p>
          <w:p w:rsidR="00DA13B1" w:rsidRPr="00A11508" w:rsidRDefault="00DA13B1" w:rsidP="00DA13B1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A13B1" w:rsidRPr="00A11508" w:rsidRDefault="00001BA0" w:rsidP="00DA13B1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Воспитатели, дети</w:t>
            </w:r>
          </w:p>
          <w:p w:rsidR="00DA13B1" w:rsidRPr="00A11508" w:rsidRDefault="00DA13B1" w:rsidP="00DA13B1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A13B1" w:rsidRPr="00A11508" w:rsidRDefault="00DA13B1" w:rsidP="00DA13B1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A13B1" w:rsidRPr="00A11508" w:rsidRDefault="00001BA0" w:rsidP="00DA13B1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Воспитатели, дети, муз</w:t>
            </w:r>
            <w:proofErr w:type="gramStart"/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уководитель</w:t>
            </w:r>
          </w:p>
          <w:p w:rsidR="00DA13B1" w:rsidRPr="00A11508" w:rsidRDefault="00DA13B1" w:rsidP="00DA13B1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Воспитатели, дети, родители</w:t>
            </w:r>
          </w:p>
          <w:p w:rsidR="00DA13B1" w:rsidRPr="00A11508" w:rsidRDefault="00001BA0" w:rsidP="00DA13B1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Воспитатели, дети, муз</w:t>
            </w:r>
            <w:proofErr w:type="gramStart"/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.</w:t>
            </w:r>
            <w:proofErr w:type="gramEnd"/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р</w:t>
            </w:r>
            <w:proofErr w:type="gramEnd"/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уководитель</w:t>
            </w:r>
          </w:p>
          <w:p w:rsidR="00DA13B1" w:rsidRPr="00A11508" w:rsidRDefault="00DA13B1" w:rsidP="00DA13B1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533D45" w:rsidRPr="00A11508" w:rsidRDefault="00533D45" w:rsidP="00DA13B1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A13B1" w:rsidRPr="00A11508" w:rsidRDefault="00001BA0" w:rsidP="00DA13B1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</w:t>
            </w:r>
            <w:r w:rsidR="00DA13B1"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ети, родители</w:t>
            </w:r>
          </w:p>
          <w:p w:rsidR="00DA13B1" w:rsidRPr="00A11508" w:rsidRDefault="00DA13B1" w:rsidP="00DA13B1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A13B1" w:rsidRPr="00A11508" w:rsidRDefault="00DA13B1" w:rsidP="00DA13B1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802DC" w:rsidRPr="00A11508" w:rsidRDefault="006802DC" w:rsidP="00DA13B1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A13B1" w:rsidRPr="00A11508" w:rsidRDefault="00001BA0" w:rsidP="00DA13B1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Воспитатели, дети, родители</w:t>
            </w:r>
          </w:p>
          <w:p w:rsidR="00DA13B1" w:rsidRPr="00A11508" w:rsidRDefault="00DA13B1" w:rsidP="00DA13B1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A13B1" w:rsidRPr="00A11508" w:rsidRDefault="00DA13B1" w:rsidP="00DA13B1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Воспитатели, дети, родители</w:t>
            </w:r>
          </w:p>
          <w:p w:rsidR="00DA13B1" w:rsidRPr="00A11508" w:rsidRDefault="00DA13B1" w:rsidP="00DA13B1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Дети, родители</w:t>
            </w:r>
          </w:p>
          <w:p w:rsidR="00DA13B1" w:rsidRPr="00A11508" w:rsidRDefault="00DA13B1" w:rsidP="00DA13B1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A13B1" w:rsidRPr="00A11508" w:rsidRDefault="00DA13B1" w:rsidP="00DA13B1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A13B1" w:rsidRPr="00A11508" w:rsidRDefault="00DA13B1" w:rsidP="00DA13B1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Воспитатели, дети</w:t>
            </w:r>
          </w:p>
          <w:p w:rsidR="00DA13B1" w:rsidRPr="00A11508" w:rsidRDefault="00DA13B1" w:rsidP="00DA13B1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DA13B1" w:rsidRDefault="00DA13B1" w:rsidP="00DA13B1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0D1C" w:rsidRDefault="006D0D1C" w:rsidP="00DA13B1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</w:p>
          <w:p w:rsidR="006D0D1C" w:rsidRPr="00A11508" w:rsidRDefault="006D0D1C" w:rsidP="00DA13B1">
            <w:pPr>
              <w:pStyle w:val="a3"/>
              <w:spacing w:line="300" w:lineRule="atLeast"/>
              <w:ind w:left="0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Воспитатели, дети</w:t>
            </w:r>
          </w:p>
        </w:tc>
      </w:tr>
      <w:tr w:rsidR="00ED0647" w:rsidRPr="00A11508" w:rsidTr="002B14FA">
        <w:tc>
          <w:tcPr>
            <w:tcW w:w="2986" w:type="dxa"/>
          </w:tcPr>
          <w:p w:rsidR="00ED0647" w:rsidRPr="00A11508" w:rsidRDefault="00DA13B1" w:rsidP="00ED0647">
            <w:pPr>
              <w:pStyle w:val="a3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lastRenderedPageBreak/>
              <w:t>Итоговый</w:t>
            </w:r>
          </w:p>
        </w:tc>
        <w:tc>
          <w:tcPr>
            <w:tcW w:w="3490" w:type="dxa"/>
          </w:tcPr>
          <w:p w:rsidR="00DA13B1" w:rsidRPr="00A11508" w:rsidRDefault="00DA13B1" w:rsidP="00ED0647">
            <w:pPr>
              <w:pStyle w:val="a3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Презентация</w:t>
            </w:r>
          </w:p>
          <w:p w:rsidR="00ED0647" w:rsidRPr="00A11508" w:rsidRDefault="00DA13B1" w:rsidP="00ED0647">
            <w:pPr>
              <w:pStyle w:val="a3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детьми «Генеалогического древа»</w:t>
            </w:r>
          </w:p>
        </w:tc>
        <w:tc>
          <w:tcPr>
            <w:tcW w:w="2375" w:type="dxa"/>
          </w:tcPr>
          <w:p w:rsidR="00ED0647" w:rsidRPr="00A11508" w:rsidRDefault="00DA13B1" w:rsidP="00ED0647">
            <w:pPr>
              <w:pStyle w:val="a3"/>
              <w:spacing w:line="300" w:lineRule="atLeast"/>
              <w:ind w:left="0"/>
              <w:jc w:val="center"/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</w:pPr>
            <w:r w:rsidRPr="00A11508">
              <w:rPr>
                <w:rFonts w:ascii="Times New Roman" w:eastAsia="Times New Roman" w:hAnsi="Times New Roman" w:cs="Times New Roman"/>
                <w:color w:val="333333"/>
                <w:sz w:val="24"/>
                <w:szCs w:val="24"/>
                <w:lang w:eastAsia="ru-RU"/>
              </w:rPr>
              <w:t>Воспитатели, дети, родители</w:t>
            </w:r>
          </w:p>
        </w:tc>
      </w:tr>
    </w:tbl>
    <w:p w:rsidR="00821BBF" w:rsidRPr="00A11508" w:rsidRDefault="00821BBF" w:rsidP="00ED0647">
      <w:pPr>
        <w:pStyle w:val="a3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64D63" w:rsidRPr="00A11508" w:rsidRDefault="00F64D63" w:rsidP="00ED0647">
      <w:pPr>
        <w:pStyle w:val="a3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B5F8D" w:rsidRPr="00A11508" w:rsidRDefault="00FB5F8D" w:rsidP="00F64D63">
      <w:pPr>
        <w:pStyle w:val="a5"/>
        <w:spacing w:before="0" w:beforeAutospacing="0" w:after="0" w:afterAutospacing="0" w:line="300" w:lineRule="atLeast"/>
        <w:jc w:val="center"/>
        <w:rPr>
          <w:rStyle w:val="a6"/>
          <w:color w:val="333333"/>
          <w:sz w:val="28"/>
          <w:szCs w:val="28"/>
        </w:rPr>
      </w:pPr>
    </w:p>
    <w:p w:rsidR="00F64D63" w:rsidRPr="00F94F88" w:rsidRDefault="00F64D63" w:rsidP="00F64D63">
      <w:pPr>
        <w:pStyle w:val="a5"/>
        <w:spacing w:before="0" w:beforeAutospacing="0" w:after="0" w:afterAutospacing="0" w:line="300" w:lineRule="atLeast"/>
        <w:jc w:val="center"/>
        <w:rPr>
          <w:rStyle w:val="a6"/>
          <w:color w:val="333333"/>
          <w:sz w:val="28"/>
          <w:szCs w:val="28"/>
          <w:u w:val="single"/>
        </w:rPr>
      </w:pPr>
      <w:r w:rsidRPr="00F94F88">
        <w:rPr>
          <w:rStyle w:val="a6"/>
          <w:color w:val="333333"/>
          <w:sz w:val="28"/>
          <w:szCs w:val="28"/>
          <w:u w:val="single"/>
        </w:rPr>
        <w:t>Формы работы по реализации проекта.</w:t>
      </w:r>
    </w:p>
    <w:p w:rsidR="00F64D63" w:rsidRPr="00A11508" w:rsidRDefault="00F64D63" w:rsidP="00F64D63">
      <w:pPr>
        <w:pStyle w:val="a5"/>
        <w:spacing w:before="0" w:beforeAutospacing="0" w:after="0" w:afterAutospacing="0" w:line="300" w:lineRule="atLeast"/>
        <w:jc w:val="center"/>
        <w:rPr>
          <w:color w:val="333333"/>
          <w:sz w:val="28"/>
          <w:szCs w:val="28"/>
        </w:rPr>
      </w:pPr>
    </w:p>
    <w:p w:rsidR="00F64D63" w:rsidRPr="00A11508" w:rsidRDefault="00F64D63" w:rsidP="00F64D63">
      <w:pPr>
        <w:pStyle w:val="a5"/>
        <w:spacing w:before="0" w:beforeAutospacing="0" w:after="0" w:afterAutospacing="0" w:line="300" w:lineRule="atLeast"/>
        <w:rPr>
          <w:color w:val="333333"/>
        </w:rPr>
      </w:pPr>
      <w:r w:rsidRPr="00A11508">
        <w:rPr>
          <w:color w:val="333333"/>
        </w:rPr>
        <w:t>Образовательная область</w:t>
      </w:r>
      <w:r w:rsidRPr="00A11508">
        <w:rPr>
          <w:rStyle w:val="apple-converted-space"/>
          <w:color w:val="333333"/>
        </w:rPr>
        <w:t> </w:t>
      </w:r>
      <w:r w:rsidR="00AA14EE" w:rsidRPr="00A11508">
        <w:rPr>
          <w:rStyle w:val="a6"/>
          <w:color w:val="333333"/>
          <w:sz w:val="28"/>
          <w:szCs w:val="28"/>
        </w:rPr>
        <w:t xml:space="preserve">физическое </w:t>
      </w:r>
      <w:r w:rsidR="001F78FD" w:rsidRPr="00A11508">
        <w:rPr>
          <w:rStyle w:val="a6"/>
          <w:color w:val="333333"/>
          <w:sz w:val="28"/>
          <w:szCs w:val="28"/>
        </w:rPr>
        <w:t xml:space="preserve"> развитие</w:t>
      </w:r>
      <w:r w:rsidRPr="00A11508">
        <w:rPr>
          <w:color w:val="333333"/>
          <w:sz w:val="28"/>
          <w:szCs w:val="28"/>
        </w:rPr>
        <w:t>:</w:t>
      </w:r>
    </w:p>
    <w:p w:rsidR="00F64D63" w:rsidRPr="00A11508" w:rsidRDefault="00F64D63" w:rsidP="00F64D63">
      <w:pPr>
        <w:pStyle w:val="a5"/>
        <w:numPr>
          <w:ilvl w:val="0"/>
          <w:numId w:val="10"/>
        </w:numPr>
        <w:spacing w:before="0" w:beforeAutospacing="0" w:after="0" w:afterAutospacing="0" w:line="300" w:lineRule="atLeast"/>
        <w:rPr>
          <w:color w:val="333333"/>
        </w:rPr>
      </w:pPr>
      <w:r w:rsidRPr="00A11508">
        <w:rPr>
          <w:color w:val="333333"/>
        </w:rPr>
        <w:t>Физкультминутка  «Вся моя семья».</w:t>
      </w:r>
    </w:p>
    <w:p w:rsidR="00F64D63" w:rsidRPr="00A11508" w:rsidRDefault="00F64D63" w:rsidP="00F64D63">
      <w:pPr>
        <w:pStyle w:val="a5"/>
        <w:numPr>
          <w:ilvl w:val="0"/>
          <w:numId w:val="10"/>
        </w:numPr>
        <w:spacing w:before="0" w:beforeAutospacing="0" w:after="0" w:afterAutospacing="0" w:line="300" w:lineRule="atLeast"/>
        <w:rPr>
          <w:color w:val="333333"/>
        </w:rPr>
      </w:pPr>
      <w:r w:rsidRPr="00A11508">
        <w:rPr>
          <w:color w:val="333333"/>
        </w:rPr>
        <w:t>Пальчиковая гимнастика</w:t>
      </w:r>
      <w:r w:rsidR="008267A1" w:rsidRPr="00A11508">
        <w:rPr>
          <w:color w:val="333333"/>
        </w:rPr>
        <w:t xml:space="preserve"> </w:t>
      </w:r>
      <w:r w:rsidRPr="00A11508">
        <w:rPr>
          <w:color w:val="333333"/>
        </w:rPr>
        <w:t>«Десять внучат»</w:t>
      </w:r>
      <w:r w:rsidR="008267A1" w:rsidRPr="00A11508">
        <w:rPr>
          <w:color w:val="333333"/>
        </w:rPr>
        <w:t>,</w:t>
      </w:r>
      <w:r w:rsidRPr="00A11508">
        <w:rPr>
          <w:color w:val="333333"/>
        </w:rPr>
        <w:t xml:space="preserve"> «Рисуе</w:t>
      </w:r>
      <w:r w:rsidR="009F2452">
        <w:rPr>
          <w:color w:val="333333"/>
        </w:rPr>
        <w:t>м человечка».</w:t>
      </w:r>
    </w:p>
    <w:p w:rsidR="00F64D63" w:rsidRPr="00A11508" w:rsidRDefault="00F64D63" w:rsidP="00F64D63">
      <w:pPr>
        <w:pStyle w:val="a5"/>
        <w:spacing w:before="0" w:beforeAutospacing="0" w:after="0" w:afterAutospacing="0" w:line="300" w:lineRule="atLeast"/>
        <w:rPr>
          <w:color w:val="333333"/>
        </w:rPr>
      </w:pPr>
    </w:p>
    <w:p w:rsidR="00F64D63" w:rsidRPr="00A11508" w:rsidRDefault="00F64D63" w:rsidP="00F64D63">
      <w:pPr>
        <w:pStyle w:val="a5"/>
        <w:spacing w:before="0" w:beforeAutospacing="0" w:after="0" w:afterAutospacing="0" w:line="300" w:lineRule="atLeast"/>
        <w:rPr>
          <w:color w:val="333333"/>
        </w:rPr>
      </w:pPr>
      <w:r w:rsidRPr="00A11508">
        <w:rPr>
          <w:color w:val="333333"/>
        </w:rPr>
        <w:t>Образовательная область</w:t>
      </w:r>
      <w:r w:rsidRPr="00A11508">
        <w:rPr>
          <w:rStyle w:val="apple-converted-space"/>
          <w:color w:val="333333"/>
        </w:rPr>
        <w:t> </w:t>
      </w:r>
      <w:r w:rsidR="001F78FD" w:rsidRPr="00A11508">
        <w:rPr>
          <w:rStyle w:val="a6"/>
          <w:color w:val="333333"/>
          <w:sz w:val="28"/>
          <w:szCs w:val="28"/>
        </w:rPr>
        <w:t>социально-коммуникативное развитие</w:t>
      </w:r>
      <w:r w:rsidRPr="00A11508">
        <w:rPr>
          <w:rStyle w:val="a6"/>
          <w:color w:val="333333"/>
          <w:sz w:val="28"/>
          <w:szCs w:val="28"/>
        </w:rPr>
        <w:t>:</w:t>
      </w:r>
    </w:p>
    <w:p w:rsidR="00F64D63" w:rsidRPr="00A11508" w:rsidRDefault="00F64D63" w:rsidP="00F64D63">
      <w:pPr>
        <w:pStyle w:val="a5"/>
        <w:spacing w:before="0" w:beforeAutospacing="0" w:after="0" w:afterAutospacing="0" w:line="300" w:lineRule="atLeast"/>
        <w:rPr>
          <w:b/>
          <w:color w:val="333333"/>
        </w:rPr>
      </w:pPr>
      <w:r w:rsidRPr="00A11508">
        <w:rPr>
          <w:b/>
          <w:color w:val="333333"/>
        </w:rPr>
        <w:t>Беседы:</w:t>
      </w:r>
    </w:p>
    <w:p w:rsidR="00F64D63" w:rsidRPr="00A11508" w:rsidRDefault="00F64D63" w:rsidP="001F78FD">
      <w:pPr>
        <w:pStyle w:val="a5"/>
        <w:numPr>
          <w:ilvl w:val="0"/>
          <w:numId w:val="11"/>
        </w:numPr>
        <w:spacing w:before="0" w:beforeAutospacing="0" w:after="0" w:afterAutospacing="0" w:line="300" w:lineRule="atLeast"/>
        <w:rPr>
          <w:color w:val="333333"/>
        </w:rPr>
      </w:pPr>
      <w:r w:rsidRPr="00A11508">
        <w:rPr>
          <w:color w:val="333333"/>
        </w:rPr>
        <w:t>Я и моя семья.</w:t>
      </w:r>
    </w:p>
    <w:p w:rsidR="00F64D63" w:rsidRPr="00A11508" w:rsidRDefault="001F78FD" w:rsidP="001F78FD">
      <w:pPr>
        <w:pStyle w:val="a5"/>
        <w:numPr>
          <w:ilvl w:val="0"/>
          <w:numId w:val="11"/>
        </w:numPr>
        <w:spacing w:before="0" w:beforeAutospacing="0" w:after="0" w:afterAutospacing="0" w:line="300" w:lineRule="atLeast"/>
        <w:rPr>
          <w:color w:val="333333"/>
        </w:rPr>
      </w:pPr>
      <w:r w:rsidRPr="00A11508">
        <w:rPr>
          <w:color w:val="333333"/>
        </w:rPr>
        <w:t>Моя самая  дорогая</w:t>
      </w:r>
      <w:r w:rsidR="00F64D63" w:rsidRPr="00A11508">
        <w:rPr>
          <w:color w:val="333333"/>
        </w:rPr>
        <w:t>.</w:t>
      </w:r>
    </w:p>
    <w:p w:rsidR="00F64D63" w:rsidRPr="00A11508" w:rsidRDefault="00F64D63" w:rsidP="001F78FD">
      <w:pPr>
        <w:pStyle w:val="a5"/>
        <w:numPr>
          <w:ilvl w:val="0"/>
          <w:numId w:val="11"/>
        </w:numPr>
        <w:spacing w:before="0" w:beforeAutospacing="0" w:after="0" w:afterAutospacing="0" w:line="300" w:lineRule="atLeast"/>
        <w:rPr>
          <w:color w:val="333333"/>
        </w:rPr>
      </w:pPr>
      <w:r w:rsidRPr="00A11508">
        <w:rPr>
          <w:color w:val="333333"/>
        </w:rPr>
        <w:t>Папа мой друг.</w:t>
      </w:r>
    </w:p>
    <w:p w:rsidR="00F64D63" w:rsidRPr="00A11508" w:rsidRDefault="00F64D63" w:rsidP="001F78FD">
      <w:pPr>
        <w:pStyle w:val="a5"/>
        <w:numPr>
          <w:ilvl w:val="0"/>
          <w:numId w:val="11"/>
        </w:numPr>
        <w:spacing w:before="0" w:beforeAutospacing="0" w:after="0" w:afterAutospacing="0" w:line="300" w:lineRule="atLeast"/>
        <w:rPr>
          <w:color w:val="333333"/>
        </w:rPr>
      </w:pPr>
      <w:r w:rsidRPr="00A11508">
        <w:rPr>
          <w:color w:val="333333"/>
        </w:rPr>
        <w:t>Я с б</w:t>
      </w:r>
      <w:r w:rsidR="001F78FD" w:rsidRPr="00A11508">
        <w:rPr>
          <w:color w:val="333333"/>
        </w:rPr>
        <w:t>абушкой своею дружу</w:t>
      </w:r>
      <w:r w:rsidRPr="00A11508">
        <w:rPr>
          <w:color w:val="333333"/>
        </w:rPr>
        <w:t>.</w:t>
      </w:r>
    </w:p>
    <w:p w:rsidR="00F64D63" w:rsidRPr="00A11508" w:rsidRDefault="00F64D63" w:rsidP="001F78FD">
      <w:pPr>
        <w:pStyle w:val="a5"/>
        <w:numPr>
          <w:ilvl w:val="0"/>
          <w:numId w:val="11"/>
        </w:numPr>
        <w:spacing w:before="0" w:beforeAutospacing="0" w:after="0" w:afterAutospacing="0" w:line="300" w:lineRule="atLeast"/>
        <w:rPr>
          <w:color w:val="333333"/>
        </w:rPr>
      </w:pPr>
      <w:r w:rsidRPr="00A11508">
        <w:rPr>
          <w:color w:val="333333"/>
        </w:rPr>
        <w:t>Дедушкины рассказы.</w:t>
      </w:r>
    </w:p>
    <w:p w:rsidR="00F64D63" w:rsidRPr="00A11508" w:rsidRDefault="00F64D63" w:rsidP="001F78FD">
      <w:pPr>
        <w:pStyle w:val="a5"/>
        <w:numPr>
          <w:ilvl w:val="0"/>
          <w:numId w:val="11"/>
        </w:numPr>
        <w:spacing w:before="0" w:beforeAutospacing="0" w:after="0" w:afterAutospacing="0" w:line="300" w:lineRule="atLeast"/>
        <w:rPr>
          <w:color w:val="333333"/>
        </w:rPr>
      </w:pPr>
      <w:r w:rsidRPr="00A11508">
        <w:rPr>
          <w:color w:val="333333"/>
        </w:rPr>
        <w:t>Мой прадедушка защищал Родину!</w:t>
      </w:r>
    </w:p>
    <w:p w:rsidR="00F64D63" w:rsidRPr="00A11508" w:rsidRDefault="001F78FD" w:rsidP="001F78FD">
      <w:pPr>
        <w:pStyle w:val="a5"/>
        <w:numPr>
          <w:ilvl w:val="0"/>
          <w:numId w:val="11"/>
        </w:numPr>
        <w:spacing w:before="0" w:beforeAutospacing="0" w:after="0" w:afterAutospacing="0" w:line="300" w:lineRule="atLeast"/>
        <w:rPr>
          <w:color w:val="333333"/>
        </w:rPr>
      </w:pPr>
      <w:r w:rsidRPr="00A11508">
        <w:rPr>
          <w:color w:val="333333"/>
        </w:rPr>
        <w:t>Легко ли человеку</w:t>
      </w:r>
      <w:r w:rsidR="00F64D63" w:rsidRPr="00A11508">
        <w:rPr>
          <w:color w:val="333333"/>
        </w:rPr>
        <w:t>,</w:t>
      </w:r>
      <w:r w:rsidRPr="00A11508">
        <w:rPr>
          <w:color w:val="333333"/>
        </w:rPr>
        <w:t xml:space="preserve"> </w:t>
      </w:r>
      <w:r w:rsidR="00F64D63" w:rsidRPr="00A11508">
        <w:rPr>
          <w:color w:val="333333"/>
        </w:rPr>
        <w:t>когда он один?</w:t>
      </w:r>
    </w:p>
    <w:p w:rsidR="00F64D63" w:rsidRPr="00A11508" w:rsidRDefault="00F64D63" w:rsidP="001F78FD">
      <w:pPr>
        <w:pStyle w:val="a5"/>
        <w:numPr>
          <w:ilvl w:val="0"/>
          <w:numId w:val="11"/>
        </w:numPr>
        <w:spacing w:before="0" w:beforeAutospacing="0" w:after="0" w:afterAutospacing="0" w:line="300" w:lineRule="atLeast"/>
        <w:rPr>
          <w:color w:val="333333"/>
        </w:rPr>
      </w:pPr>
      <w:r w:rsidRPr="00A11508">
        <w:rPr>
          <w:color w:val="333333"/>
        </w:rPr>
        <w:t>Происхождение фамилий.</w:t>
      </w:r>
    </w:p>
    <w:p w:rsidR="00F64D63" w:rsidRPr="00A11508" w:rsidRDefault="00F64D63" w:rsidP="001F78FD">
      <w:pPr>
        <w:pStyle w:val="a5"/>
        <w:numPr>
          <w:ilvl w:val="0"/>
          <w:numId w:val="11"/>
        </w:numPr>
        <w:spacing w:before="0" w:beforeAutospacing="0" w:after="0" w:afterAutospacing="0" w:line="300" w:lineRule="atLeast"/>
        <w:rPr>
          <w:color w:val="333333"/>
        </w:rPr>
      </w:pPr>
      <w:r w:rsidRPr="00A11508">
        <w:rPr>
          <w:color w:val="333333"/>
        </w:rPr>
        <w:t>Что радует и огорчает наших близких?</w:t>
      </w:r>
    </w:p>
    <w:p w:rsidR="00F64D63" w:rsidRPr="00A11508" w:rsidRDefault="00F64D63" w:rsidP="001F78FD">
      <w:pPr>
        <w:pStyle w:val="a5"/>
        <w:numPr>
          <w:ilvl w:val="0"/>
          <w:numId w:val="11"/>
        </w:numPr>
        <w:spacing w:before="0" w:beforeAutospacing="0" w:after="0" w:afterAutospacing="0" w:line="300" w:lineRule="atLeast"/>
        <w:rPr>
          <w:color w:val="333333"/>
        </w:rPr>
      </w:pPr>
      <w:r w:rsidRPr="00A11508">
        <w:rPr>
          <w:color w:val="333333"/>
        </w:rPr>
        <w:t>Что такое генеалогическое дерево?</w:t>
      </w:r>
    </w:p>
    <w:p w:rsidR="00F64D63" w:rsidRPr="00A11508" w:rsidRDefault="00F64D63" w:rsidP="00F64D63">
      <w:pPr>
        <w:pStyle w:val="a5"/>
        <w:spacing w:before="0" w:beforeAutospacing="0" w:after="0" w:afterAutospacing="0" w:line="300" w:lineRule="atLeast"/>
        <w:rPr>
          <w:b/>
          <w:color w:val="333333"/>
        </w:rPr>
      </w:pPr>
      <w:r w:rsidRPr="00A11508">
        <w:rPr>
          <w:color w:val="333333"/>
        </w:rPr>
        <w:t xml:space="preserve"> </w:t>
      </w:r>
      <w:r w:rsidRPr="00A11508">
        <w:rPr>
          <w:b/>
          <w:color w:val="333333"/>
        </w:rPr>
        <w:t>Дидактические игры:</w:t>
      </w:r>
    </w:p>
    <w:p w:rsidR="00F64D63" w:rsidRPr="00A11508" w:rsidRDefault="00F64D63" w:rsidP="001F78FD">
      <w:pPr>
        <w:pStyle w:val="a5"/>
        <w:numPr>
          <w:ilvl w:val="0"/>
          <w:numId w:val="12"/>
        </w:numPr>
        <w:spacing w:before="0" w:beforeAutospacing="0" w:after="0" w:afterAutospacing="0" w:line="300" w:lineRule="atLeast"/>
        <w:rPr>
          <w:color w:val="333333"/>
        </w:rPr>
      </w:pPr>
      <w:r w:rsidRPr="00A11508">
        <w:rPr>
          <w:color w:val="333333"/>
        </w:rPr>
        <w:t>Сложи картинку.</w:t>
      </w:r>
    </w:p>
    <w:p w:rsidR="00F64D63" w:rsidRPr="00A11508" w:rsidRDefault="00F64D63" w:rsidP="001F78FD">
      <w:pPr>
        <w:pStyle w:val="a5"/>
        <w:numPr>
          <w:ilvl w:val="0"/>
          <w:numId w:val="12"/>
        </w:numPr>
        <w:spacing w:before="0" w:beforeAutospacing="0" w:after="0" w:afterAutospacing="0" w:line="300" w:lineRule="atLeast"/>
        <w:rPr>
          <w:color w:val="333333"/>
        </w:rPr>
      </w:pPr>
      <w:r w:rsidRPr="00A11508">
        <w:rPr>
          <w:color w:val="333333"/>
        </w:rPr>
        <w:t>Сравни, кто старше (младше)?</w:t>
      </w:r>
    </w:p>
    <w:p w:rsidR="00F64D63" w:rsidRPr="00A11508" w:rsidRDefault="00F64D63" w:rsidP="001F78FD">
      <w:pPr>
        <w:pStyle w:val="a5"/>
        <w:numPr>
          <w:ilvl w:val="0"/>
          <w:numId w:val="12"/>
        </w:numPr>
        <w:spacing w:before="0" w:beforeAutospacing="0" w:after="0" w:afterAutospacing="0" w:line="300" w:lineRule="atLeast"/>
        <w:rPr>
          <w:color w:val="333333"/>
        </w:rPr>
      </w:pPr>
      <w:r w:rsidRPr="00A11508">
        <w:rPr>
          <w:color w:val="333333"/>
        </w:rPr>
        <w:t>Скажи наоборот.</w:t>
      </w:r>
    </w:p>
    <w:p w:rsidR="00F64D63" w:rsidRPr="00A11508" w:rsidRDefault="00F64D63" w:rsidP="001F78FD">
      <w:pPr>
        <w:pStyle w:val="a5"/>
        <w:numPr>
          <w:ilvl w:val="0"/>
          <w:numId w:val="12"/>
        </w:numPr>
        <w:spacing w:before="0" w:beforeAutospacing="0" w:after="0" w:afterAutospacing="0" w:line="300" w:lineRule="atLeast"/>
        <w:rPr>
          <w:color w:val="333333"/>
        </w:rPr>
      </w:pPr>
      <w:r w:rsidRPr="00A11508">
        <w:rPr>
          <w:color w:val="333333"/>
        </w:rPr>
        <w:t>Кому что нужно для работы.</w:t>
      </w:r>
    </w:p>
    <w:p w:rsidR="00F64D63" w:rsidRDefault="00F64D63" w:rsidP="001F78FD">
      <w:pPr>
        <w:pStyle w:val="a5"/>
        <w:numPr>
          <w:ilvl w:val="0"/>
          <w:numId w:val="12"/>
        </w:numPr>
        <w:spacing w:before="0" w:beforeAutospacing="0" w:after="0" w:afterAutospacing="0" w:line="300" w:lineRule="atLeast"/>
        <w:rPr>
          <w:color w:val="333333"/>
        </w:rPr>
      </w:pPr>
      <w:r w:rsidRPr="00A11508">
        <w:rPr>
          <w:color w:val="333333"/>
        </w:rPr>
        <w:t>Угадай профессию.</w:t>
      </w:r>
    </w:p>
    <w:p w:rsidR="00E67B08" w:rsidRPr="00A11508" w:rsidRDefault="00E67B08" w:rsidP="00E67B08">
      <w:pPr>
        <w:pStyle w:val="a5"/>
        <w:spacing w:before="0" w:beforeAutospacing="0" w:after="0" w:afterAutospacing="0" w:line="300" w:lineRule="atLeast"/>
        <w:ind w:left="360"/>
        <w:rPr>
          <w:color w:val="333333"/>
        </w:rPr>
      </w:pPr>
    </w:p>
    <w:p w:rsidR="00F64D63" w:rsidRPr="00A11508" w:rsidRDefault="00F64D63" w:rsidP="00F64D63">
      <w:pPr>
        <w:pStyle w:val="a5"/>
        <w:spacing w:before="0" w:beforeAutospacing="0" w:after="0" w:afterAutospacing="0" w:line="300" w:lineRule="atLeast"/>
        <w:rPr>
          <w:color w:val="333333"/>
        </w:rPr>
      </w:pPr>
      <w:r w:rsidRPr="00A11508">
        <w:rPr>
          <w:color w:val="333333"/>
        </w:rPr>
        <w:lastRenderedPageBreak/>
        <w:t xml:space="preserve">Образовательная область </w:t>
      </w:r>
      <w:r w:rsidRPr="00A11508">
        <w:rPr>
          <w:b/>
          <w:color w:val="333333"/>
          <w:sz w:val="28"/>
          <w:szCs w:val="28"/>
        </w:rPr>
        <w:t>п</w:t>
      </w:r>
      <w:r w:rsidR="001F78FD" w:rsidRPr="00A11508">
        <w:rPr>
          <w:rStyle w:val="a6"/>
          <w:color w:val="333333"/>
          <w:sz w:val="28"/>
          <w:szCs w:val="28"/>
        </w:rPr>
        <w:t>ознавательное развитие</w:t>
      </w:r>
      <w:r w:rsidRPr="00A11508">
        <w:rPr>
          <w:rStyle w:val="a6"/>
          <w:color w:val="333333"/>
          <w:sz w:val="28"/>
          <w:szCs w:val="28"/>
        </w:rPr>
        <w:t>:</w:t>
      </w:r>
    </w:p>
    <w:p w:rsidR="001F78FD" w:rsidRPr="00A11508" w:rsidRDefault="00F64D63" w:rsidP="003445BC">
      <w:pPr>
        <w:pStyle w:val="a5"/>
        <w:numPr>
          <w:ilvl w:val="0"/>
          <w:numId w:val="13"/>
        </w:numPr>
        <w:spacing w:before="0" w:beforeAutospacing="0" w:after="0" w:afterAutospacing="0" w:line="300" w:lineRule="atLeast"/>
        <w:rPr>
          <w:color w:val="333333"/>
        </w:rPr>
      </w:pPr>
      <w:r w:rsidRPr="00A11508">
        <w:rPr>
          <w:color w:val="333333"/>
        </w:rPr>
        <w:t>Рассматривание семейных альбомов.</w:t>
      </w:r>
    </w:p>
    <w:p w:rsidR="00F64D63" w:rsidRPr="00A11508" w:rsidRDefault="00F64D63" w:rsidP="00F123C5">
      <w:pPr>
        <w:pStyle w:val="a5"/>
        <w:spacing w:before="0" w:beforeAutospacing="0" w:after="0" w:afterAutospacing="0" w:line="300" w:lineRule="atLeast"/>
        <w:rPr>
          <w:b/>
          <w:color w:val="333333"/>
        </w:rPr>
      </w:pPr>
      <w:r w:rsidRPr="00A11508">
        <w:rPr>
          <w:b/>
          <w:color w:val="333333"/>
        </w:rPr>
        <w:t>Н О Д</w:t>
      </w:r>
      <w:r w:rsidR="008267A1" w:rsidRPr="00A11508">
        <w:rPr>
          <w:b/>
          <w:color w:val="333333"/>
        </w:rPr>
        <w:t>:</w:t>
      </w:r>
    </w:p>
    <w:p w:rsidR="00F64D63" w:rsidRPr="00A11508" w:rsidRDefault="00F64D63" w:rsidP="003445BC">
      <w:pPr>
        <w:pStyle w:val="a5"/>
        <w:numPr>
          <w:ilvl w:val="0"/>
          <w:numId w:val="14"/>
        </w:numPr>
        <w:spacing w:before="0" w:beforeAutospacing="0" w:after="0" w:afterAutospacing="0" w:line="300" w:lineRule="atLeast"/>
        <w:rPr>
          <w:color w:val="333333"/>
        </w:rPr>
      </w:pPr>
      <w:r w:rsidRPr="00A11508">
        <w:rPr>
          <w:color w:val="333333"/>
        </w:rPr>
        <w:t>Старшие члены семьи.</w:t>
      </w:r>
    </w:p>
    <w:p w:rsidR="00F64D63" w:rsidRDefault="00F64D63" w:rsidP="003445BC">
      <w:pPr>
        <w:pStyle w:val="a5"/>
        <w:numPr>
          <w:ilvl w:val="0"/>
          <w:numId w:val="14"/>
        </w:numPr>
        <w:spacing w:before="0" w:beforeAutospacing="0" w:after="0" w:afterAutospacing="0" w:line="300" w:lineRule="atLeast"/>
        <w:rPr>
          <w:color w:val="333333"/>
        </w:rPr>
      </w:pPr>
      <w:r w:rsidRPr="00A11508">
        <w:rPr>
          <w:color w:val="333333"/>
        </w:rPr>
        <w:t>Человек славен трудом.</w:t>
      </w:r>
    </w:p>
    <w:p w:rsidR="00296E29" w:rsidRPr="00A11508" w:rsidRDefault="00296E29" w:rsidP="003445BC">
      <w:pPr>
        <w:pStyle w:val="a5"/>
        <w:numPr>
          <w:ilvl w:val="0"/>
          <w:numId w:val="14"/>
        </w:numPr>
        <w:spacing w:before="0" w:beforeAutospacing="0" w:after="0" w:afterAutospacing="0" w:line="300" w:lineRule="atLeast"/>
        <w:rPr>
          <w:color w:val="333333"/>
        </w:rPr>
      </w:pPr>
      <w:r>
        <w:rPr>
          <w:color w:val="333333"/>
        </w:rPr>
        <w:t>«Мой род. Моя родословная». Презентация детьми «Генеалогического древа»</w:t>
      </w:r>
    </w:p>
    <w:p w:rsidR="00F64D63" w:rsidRPr="00A11508" w:rsidRDefault="00F64D63" w:rsidP="00F64D63">
      <w:pPr>
        <w:pStyle w:val="a5"/>
        <w:spacing w:before="0" w:beforeAutospacing="0" w:after="0" w:afterAutospacing="0" w:line="300" w:lineRule="atLeast"/>
        <w:rPr>
          <w:color w:val="333333"/>
        </w:rPr>
      </w:pPr>
    </w:p>
    <w:p w:rsidR="00E67B08" w:rsidRDefault="00E67B08" w:rsidP="00F64D63">
      <w:pPr>
        <w:pStyle w:val="a5"/>
        <w:spacing w:before="0" w:beforeAutospacing="0" w:after="0" w:afterAutospacing="0" w:line="300" w:lineRule="atLeast"/>
        <w:rPr>
          <w:color w:val="333333"/>
        </w:rPr>
      </w:pPr>
    </w:p>
    <w:p w:rsidR="00F64D63" w:rsidRPr="00A11508" w:rsidRDefault="00F64D63" w:rsidP="00F64D63">
      <w:pPr>
        <w:pStyle w:val="a5"/>
        <w:spacing w:before="0" w:beforeAutospacing="0" w:after="0" w:afterAutospacing="0" w:line="300" w:lineRule="atLeast"/>
        <w:rPr>
          <w:color w:val="333333"/>
          <w:sz w:val="28"/>
          <w:szCs w:val="28"/>
        </w:rPr>
      </w:pPr>
      <w:r w:rsidRPr="00A11508">
        <w:rPr>
          <w:color w:val="333333"/>
        </w:rPr>
        <w:t>Образовательная область</w:t>
      </w:r>
      <w:r w:rsidRPr="00A11508">
        <w:rPr>
          <w:rStyle w:val="apple-converted-space"/>
          <w:color w:val="333333"/>
        </w:rPr>
        <w:t> </w:t>
      </w:r>
      <w:r w:rsidR="001F78FD" w:rsidRPr="00A11508">
        <w:rPr>
          <w:rStyle w:val="a6"/>
          <w:color w:val="333333"/>
          <w:sz w:val="28"/>
          <w:szCs w:val="28"/>
        </w:rPr>
        <w:t>художественно-эстетическое развитие</w:t>
      </w:r>
      <w:r w:rsidRPr="00A11508">
        <w:rPr>
          <w:rStyle w:val="a6"/>
          <w:color w:val="333333"/>
          <w:sz w:val="28"/>
          <w:szCs w:val="28"/>
        </w:rPr>
        <w:t>:</w:t>
      </w:r>
    </w:p>
    <w:p w:rsidR="00F64D63" w:rsidRPr="00A11508" w:rsidRDefault="00F64D63" w:rsidP="003445BC">
      <w:pPr>
        <w:pStyle w:val="a5"/>
        <w:numPr>
          <w:ilvl w:val="0"/>
          <w:numId w:val="15"/>
        </w:numPr>
        <w:spacing w:before="0" w:beforeAutospacing="0" w:after="0" w:afterAutospacing="0" w:line="300" w:lineRule="atLeast"/>
        <w:rPr>
          <w:color w:val="333333"/>
        </w:rPr>
      </w:pPr>
      <w:r w:rsidRPr="00A11508">
        <w:rPr>
          <w:color w:val="333333"/>
        </w:rPr>
        <w:t>Лепка. «Это я»</w:t>
      </w:r>
    </w:p>
    <w:p w:rsidR="00F64D63" w:rsidRPr="00A11508" w:rsidRDefault="00F64D63" w:rsidP="003445BC">
      <w:pPr>
        <w:pStyle w:val="a5"/>
        <w:numPr>
          <w:ilvl w:val="0"/>
          <w:numId w:val="15"/>
        </w:numPr>
        <w:spacing w:before="0" w:beforeAutospacing="0" w:after="0" w:afterAutospacing="0" w:line="300" w:lineRule="atLeast"/>
        <w:rPr>
          <w:color w:val="333333"/>
        </w:rPr>
      </w:pPr>
      <w:r w:rsidRPr="00A11508">
        <w:rPr>
          <w:color w:val="333333"/>
        </w:rPr>
        <w:t xml:space="preserve">Рисование «Мы с мамой улыбаемся», «Наша дружная семья», «Мой родной город», </w:t>
      </w:r>
      <w:r w:rsidR="00F123C5" w:rsidRPr="00A11508">
        <w:rPr>
          <w:color w:val="333333"/>
        </w:rPr>
        <w:t>«</w:t>
      </w:r>
      <w:r w:rsidRPr="00A11508">
        <w:rPr>
          <w:color w:val="333333"/>
        </w:rPr>
        <w:t>Красивая тарелочка в подарок бабушке»</w:t>
      </w:r>
    </w:p>
    <w:p w:rsidR="00F64D63" w:rsidRPr="00A11508" w:rsidRDefault="00F64D63" w:rsidP="00F123C5">
      <w:pPr>
        <w:pStyle w:val="a5"/>
        <w:numPr>
          <w:ilvl w:val="0"/>
          <w:numId w:val="15"/>
        </w:numPr>
        <w:spacing w:before="0" w:beforeAutospacing="0" w:after="0" w:afterAutospacing="0" w:line="300" w:lineRule="atLeast"/>
        <w:rPr>
          <w:color w:val="333333"/>
        </w:rPr>
      </w:pPr>
      <w:r w:rsidRPr="00A11508">
        <w:rPr>
          <w:color w:val="333333"/>
        </w:rPr>
        <w:t xml:space="preserve">Аппликация «Как мой </w:t>
      </w:r>
      <w:r w:rsidR="00F123C5" w:rsidRPr="00A11508">
        <w:rPr>
          <w:color w:val="333333"/>
        </w:rPr>
        <w:t>папа спал, когда был маленький»</w:t>
      </w:r>
    </w:p>
    <w:p w:rsidR="00F64D63" w:rsidRPr="00A11508" w:rsidRDefault="001F78FD" w:rsidP="00F123C5">
      <w:pPr>
        <w:pStyle w:val="a5"/>
        <w:numPr>
          <w:ilvl w:val="0"/>
          <w:numId w:val="15"/>
        </w:numPr>
        <w:spacing w:before="0" w:beforeAutospacing="0" w:after="0" w:afterAutospacing="0" w:line="300" w:lineRule="atLeast"/>
        <w:rPr>
          <w:color w:val="333333"/>
        </w:rPr>
      </w:pPr>
      <w:r w:rsidRPr="00A11508">
        <w:rPr>
          <w:color w:val="333333"/>
        </w:rPr>
        <w:t xml:space="preserve">Художественный труд </w:t>
      </w:r>
      <w:r w:rsidR="00F64D63" w:rsidRPr="00A11508">
        <w:rPr>
          <w:color w:val="333333"/>
        </w:rPr>
        <w:t>«Осьминожка</w:t>
      </w:r>
      <w:r w:rsidR="00F123C5" w:rsidRPr="00A11508">
        <w:rPr>
          <w:color w:val="333333"/>
        </w:rPr>
        <w:t xml:space="preserve"> для мамочки</w:t>
      </w:r>
      <w:r w:rsidR="00F64D63" w:rsidRPr="00A11508">
        <w:rPr>
          <w:color w:val="333333"/>
        </w:rPr>
        <w:t>»</w:t>
      </w:r>
      <w:r w:rsidR="00F123C5" w:rsidRPr="00A11508">
        <w:rPr>
          <w:color w:val="333333"/>
        </w:rPr>
        <w:t>,</w:t>
      </w:r>
      <w:r w:rsidR="00F123C5" w:rsidRPr="00A11508">
        <w:t xml:space="preserve"> </w:t>
      </w:r>
      <w:r w:rsidR="00F123C5" w:rsidRPr="00A11508">
        <w:rPr>
          <w:color w:val="333333"/>
        </w:rPr>
        <w:t>«Письмо бабушке»</w:t>
      </w:r>
    </w:p>
    <w:p w:rsidR="00F123C5" w:rsidRPr="00A11508" w:rsidRDefault="00F123C5" w:rsidP="00F123C5">
      <w:pPr>
        <w:pStyle w:val="a5"/>
        <w:spacing w:before="0" w:beforeAutospacing="0" w:after="0" w:afterAutospacing="0" w:line="300" w:lineRule="atLeast"/>
        <w:rPr>
          <w:b/>
          <w:color w:val="333333"/>
        </w:rPr>
      </w:pPr>
      <w:r w:rsidRPr="00A11508">
        <w:rPr>
          <w:b/>
          <w:color w:val="333333"/>
        </w:rPr>
        <w:t>Музыка:</w:t>
      </w:r>
    </w:p>
    <w:p w:rsidR="003445BC" w:rsidRPr="00A11508" w:rsidRDefault="008267A1" w:rsidP="008267A1">
      <w:pPr>
        <w:pStyle w:val="a5"/>
        <w:numPr>
          <w:ilvl w:val="0"/>
          <w:numId w:val="18"/>
        </w:numPr>
        <w:spacing w:before="0" w:beforeAutospacing="0" w:after="0" w:afterAutospacing="0" w:line="300" w:lineRule="atLeast"/>
        <w:rPr>
          <w:color w:val="333333"/>
        </w:rPr>
      </w:pPr>
      <w:r w:rsidRPr="00A11508">
        <w:rPr>
          <w:color w:val="333333"/>
        </w:rPr>
        <w:t>«Семья»</w:t>
      </w:r>
      <w:r w:rsidR="00F123C5" w:rsidRPr="00A11508">
        <w:rPr>
          <w:color w:val="333333"/>
        </w:rPr>
        <w:t xml:space="preserve"> сл.</w:t>
      </w:r>
      <w:r w:rsidR="00F123C5" w:rsidRPr="00A11508">
        <w:t xml:space="preserve"> </w:t>
      </w:r>
      <w:r w:rsidR="00F123C5" w:rsidRPr="00A11508">
        <w:rPr>
          <w:color w:val="333333"/>
        </w:rPr>
        <w:t>Е. Плотникова</w:t>
      </w:r>
      <w:r w:rsidRPr="00A11508">
        <w:rPr>
          <w:color w:val="333333"/>
        </w:rPr>
        <w:t>,</w:t>
      </w:r>
      <w:r w:rsidR="00F123C5" w:rsidRPr="00A11508">
        <w:t xml:space="preserve"> </w:t>
      </w:r>
      <w:r w:rsidRPr="00A11508">
        <w:t xml:space="preserve">муз. </w:t>
      </w:r>
      <w:r w:rsidRPr="00A11508">
        <w:rPr>
          <w:color w:val="333333"/>
        </w:rPr>
        <w:t>Г.</w:t>
      </w:r>
      <w:r w:rsidR="00F123C5" w:rsidRPr="00A11508">
        <w:rPr>
          <w:color w:val="333333"/>
        </w:rPr>
        <w:t xml:space="preserve"> Гладков</w:t>
      </w:r>
    </w:p>
    <w:p w:rsidR="003445BC" w:rsidRPr="00A11508" w:rsidRDefault="008267A1" w:rsidP="003445BC">
      <w:pPr>
        <w:pStyle w:val="a5"/>
        <w:numPr>
          <w:ilvl w:val="0"/>
          <w:numId w:val="15"/>
        </w:numPr>
        <w:spacing w:before="0" w:beforeAutospacing="0" w:after="0" w:afterAutospacing="0" w:line="300" w:lineRule="atLeast"/>
        <w:rPr>
          <w:color w:val="333333"/>
        </w:rPr>
      </w:pPr>
      <w:r w:rsidRPr="00A11508">
        <w:rPr>
          <w:color w:val="333333"/>
        </w:rPr>
        <w:t xml:space="preserve"> </w:t>
      </w:r>
      <w:r w:rsidR="003445BC" w:rsidRPr="00A11508">
        <w:rPr>
          <w:color w:val="333333"/>
        </w:rPr>
        <w:t xml:space="preserve">«Наша дружная семья» </w:t>
      </w:r>
      <w:r w:rsidRPr="00A11508">
        <w:rPr>
          <w:color w:val="333333"/>
        </w:rPr>
        <w:t>сл.Т.Рядчикова, муз.</w:t>
      </w:r>
      <w:r w:rsidR="003445BC" w:rsidRPr="00A11508">
        <w:rPr>
          <w:color w:val="333333"/>
        </w:rPr>
        <w:t xml:space="preserve"> А.Комаров</w:t>
      </w:r>
    </w:p>
    <w:p w:rsidR="00F123C5" w:rsidRPr="00A11508" w:rsidRDefault="00F123C5" w:rsidP="00F123C5">
      <w:pPr>
        <w:pStyle w:val="a5"/>
        <w:spacing w:before="0" w:beforeAutospacing="0" w:after="0" w:afterAutospacing="0" w:line="300" w:lineRule="atLeast"/>
        <w:ind w:left="360"/>
        <w:rPr>
          <w:color w:val="333333"/>
        </w:rPr>
      </w:pPr>
    </w:p>
    <w:p w:rsidR="00F64D63" w:rsidRPr="00A11508" w:rsidRDefault="00F64D63" w:rsidP="00F64D63">
      <w:pPr>
        <w:pStyle w:val="a5"/>
        <w:spacing w:before="0" w:beforeAutospacing="0" w:after="0" w:afterAutospacing="0" w:line="300" w:lineRule="atLeast"/>
        <w:rPr>
          <w:color w:val="333333"/>
        </w:rPr>
      </w:pPr>
      <w:r w:rsidRPr="00A11508">
        <w:rPr>
          <w:color w:val="333333"/>
        </w:rPr>
        <w:t>Образовательная область</w:t>
      </w:r>
      <w:r w:rsidRPr="00A11508">
        <w:rPr>
          <w:rStyle w:val="apple-converted-space"/>
          <w:color w:val="333333"/>
        </w:rPr>
        <w:t> </w:t>
      </w:r>
      <w:r w:rsidR="00F123C5" w:rsidRPr="00A11508">
        <w:rPr>
          <w:rStyle w:val="a6"/>
          <w:color w:val="333333"/>
          <w:sz w:val="28"/>
          <w:szCs w:val="28"/>
        </w:rPr>
        <w:t>речевое развитие:</w:t>
      </w:r>
    </w:p>
    <w:p w:rsidR="00F64D63" w:rsidRPr="00A11508" w:rsidRDefault="00F64D63" w:rsidP="003445BC">
      <w:pPr>
        <w:pStyle w:val="a5"/>
        <w:numPr>
          <w:ilvl w:val="0"/>
          <w:numId w:val="16"/>
        </w:numPr>
        <w:spacing w:before="0" w:beforeAutospacing="0" w:after="0" w:afterAutospacing="0" w:line="300" w:lineRule="atLeast"/>
        <w:rPr>
          <w:color w:val="333333"/>
        </w:rPr>
      </w:pPr>
      <w:r w:rsidRPr="00A11508">
        <w:rPr>
          <w:color w:val="333333"/>
        </w:rPr>
        <w:t>Заучивание стихотворения Я. Аким «Моя родня».</w:t>
      </w:r>
    </w:p>
    <w:p w:rsidR="00F64D63" w:rsidRPr="00A11508" w:rsidRDefault="00F64D63" w:rsidP="003445BC">
      <w:pPr>
        <w:pStyle w:val="a5"/>
        <w:numPr>
          <w:ilvl w:val="0"/>
          <w:numId w:val="16"/>
        </w:numPr>
        <w:spacing w:before="0" w:beforeAutospacing="0" w:after="0" w:afterAutospacing="0" w:line="300" w:lineRule="atLeast"/>
        <w:rPr>
          <w:color w:val="333333"/>
        </w:rPr>
      </w:pPr>
      <w:r w:rsidRPr="00A11508">
        <w:rPr>
          <w:color w:val="333333"/>
        </w:rPr>
        <w:t>Заучивание пословиц и поговорок о семье.</w:t>
      </w:r>
    </w:p>
    <w:p w:rsidR="00F64D63" w:rsidRPr="00A11508" w:rsidRDefault="00F64D63" w:rsidP="003445BC">
      <w:pPr>
        <w:pStyle w:val="a5"/>
        <w:numPr>
          <w:ilvl w:val="0"/>
          <w:numId w:val="16"/>
        </w:numPr>
        <w:spacing w:before="0" w:beforeAutospacing="0" w:after="0" w:afterAutospacing="0" w:line="300" w:lineRule="atLeast"/>
        <w:rPr>
          <w:color w:val="333333"/>
        </w:rPr>
      </w:pPr>
      <w:r w:rsidRPr="00A11508">
        <w:rPr>
          <w:color w:val="333333"/>
        </w:rPr>
        <w:t>Загадки о семье.</w:t>
      </w:r>
    </w:p>
    <w:p w:rsidR="00F64D63" w:rsidRPr="00A11508" w:rsidRDefault="00F64D63" w:rsidP="00F64D63">
      <w:pPr>
        <w:pStyle w:val="a5"/>
        <w:spacing w:before="0" w:beforeAutospacing="0" w:after="0" w:afterAutospacing="0" w:line="300" w:lineRule="atLeast"/>
        <w:rPr>
          <w:b/>
          <w:color w:val="333333"/>
        </w:rPr>
      </w:pPr>
      <w:r w:rsidRPr="00A11508">
        <w:rPr>
          <w:b/>
          <w:color w:val="333333"/>
        </w:rPr>
        <w:t xml:space="preserve">Чтение </w:t>
      </w:r>
      <w:r w:rsidR="00FB5F8D" w:rsidRPr="00A11508">
        <w:rPr>
          <w:b/>
          <w:color w:val="333333"/>
        </w:rPr>
        <w:t>художественной литературы:</w:t>
      </w:r>
    </w:p>
    <w:p w:rsidR="00F64D63" w:rsidRPr="00A11508" w:rsidRDefault="00FB5F8D" w:rsidP="003445BC">
      <w:pPr>
        <w:pStyle w:val="a5"/>
        <w:numPr>
          <w:ilvl w:val="0"/>
          <w:numId w:val="17"/>
        </w:numPr>
        <w:spacing w:before="0" w:beforeAutospacing="0" w:after="0" w:afterAutospacing="0" w:line="300" w:lineRule="atLeast"/>
        <w:rPr>
          <w:color w:val="333333"/>
        </w:rPr>
      </w:pPr>
      <w:r w:rsidRPr="00A11508">
        <w:rPr>
          <w:color w:val="333333"/>
        </w:rPr>
        <w:t>З.Александрова</w:t>
      </w:r>
      <w:r w:rsidR="00F64D63" w:rsidRPr="00A11508">
        <w:rPr>
          <w:color w:val="333333"/>
        </w:rPr>
        <w:t xml:space="preserve"> «Посидим в тишине»</w:t>
      </w:r>
    </w:p>
    <w:p w:rsidR="00F64D63" w:rsidRPr="00A11508" w:rsidRDefault="00F64D63" w:rsidP="003445BC">
      <w:pPr>
        <w:pStyle w:val="a5"/>
        <w:numPr>
          <w:ilvl w:val="0"/>
          <w:numId w:val="17"/>
        </w:numPr>
        <w:spacing w:before="0" w:beforeAutospacing="0" w:after="0" w:afterAutospacing="0" w:line="300" w:lineRule="atLeast"/>
        <w:rPr>
          <w:color w:val="333333"/>
        </w:rPr>
      </w:pPr>
      <w:r w:rsidRPr="00A11508">
        <w:rPr>
          <w:color w:val="333333"/>
        </w:rPr>
        <w:t>В.Осеева «Волшебное слово», «Просто старушка»</w:t>
      </w:r>
    </w:p>
    <w:p w:rsidR="00F64D63" w:rsidRPr="00A11508" w:rsidRDefault="00F53017" w:rsidP="003445BC">
      <w:pPr>
        <w:pStyle w:val="a5"/>
        <w:numPr>
          <w:ilvl w:val="0"/>
          <w:numId w:val="17"/>
        </w:numPr>
        <w:spacing w:before="0" w:beforeAutospacing="0" w:after="0" w:afterAutospacing="0" w:line="300" w:lineRule="atLeast"/>
        <w:rPr>
          <w:color w:val="333333"/>
        </w:rPr>
      </w:pPr>
      <w:r>
        <w:rPr>
          <w:color w:val="333333"/>
        </w:rPr>
        <w:t>Л.Толстой</w:t>
      </w:r>
      <w:r w:rsidR="00F64D63" w:rsidRPr="00A11508">
        <w:rPr>
          <w:color w:val="333333"/>
        </w:rPr>
        <w:t xml:space="preserve"> «Косточка»</w:t>
      </w:r>
    </w:p>
    <w:p w:rsidR="00F64D63" w:rsidRDefault="00F64D63" w:rsidP="003445BC">
      <w:pPr>
        <w:pStyle w:val="a5"/>
        <w:numPr>
          <w:ilvl w:val="0"/>
          <w:numId w:val="17"/>
        </w:numPr>
        <w:spacing w:before="0" w:beforeAutospacing="0" w:after="0" w:afterAutospacing="0" w:line="300" w:lineRule="atLeast"/>
        <w:rPr>
          <w:color w:val="333333"/>
        </w:rPr>
      </w:pPr>
      <w:r w:rsidRPr="00A11508">
        <w:rPr>
          <w:color w:val="333333"/>
        </w:rPr>
        <w:t>Л.Толстой «Старый дед и внучек»</w:t>
      </w:r>
    </w:p>
    <w:p w:rsidR="00F53017" w:rsidRPr="00A11508" w:rsidRDefault="00F53017" w:rsidP="003445BC">
      <w:pPr>
        <w:pStyle w:val="a5"/>
        <w:numPr>
          <w:ilvl w:val="0"/>
          <w:numId w:val="17"/>
        </w:numPr>
        <w:spacing w:before="0" w:beforeAutospacing="0" w:after="0" w:afterAutospacing="0" w:line="300" w:lineRule="atLeast"/>
        <w:rPr>
          <w:color w:val="333333"/>
        </w:rPr>
      </w:pPr>
      <w:r>
        <w:rPr>
          <w:color w:val="333333"/>
        </w:rPr>
        <w:t>А.Пантелеев «Честное слово»</w:t>
      </w:r>
    </w:p>
    <w:p w:rsidR="00F64D63" w:rsidRPr="00A11508" w:rsidRDefault="00F64D63" w:rsidP="003445BC">
      <w:pPr>
        <w:pStyle w:val="a5"/>
        <w:numPr>
          <w:ilvl w:val="0"/>
          <w:numId w:val="17"/>
        </w:numPr>
        <w:spacing w:before="0" w:beforeAutospacing="0" w:after="0" w:afterAutospacing="0" w:line="300" w:lineRule="atLeast"/>
        <w:rPr>
          <w:color w:val="333333"/>
        </w:rPr>
      </w:pPr>
      <w:r w:rsidRPr="00A11508">
        <w:rPr>
          <w:color w:val="333333"/>
        </w:rPr>
        <w:t>В.Маяковский «Кем быть</w:t>
      </w:r>
      <w:r w:rsidR="00FB5F8D" w:rsidRPr="00A11508">
        <w:rPr>
          <w:color w:val="333333"/>
        </w:rPr>
        <w:t>?</w:t>
      </w:r>
      <w:r w:rsidRPr="00A11508">
        <w:rPr>
          <w:color w:val="333333"/>
        </w:rPr>
        <w:t>»</w:t>
      </w:r>
    </w:p>
    <w:p w:rsidR="00F64D63" w:rsidRPr="00A11508" w:rsidRDefault="00F64D63" w:rsidP="003445BC">
      <w:pPr>
        <w:pStyle w:val="a5"/>
        <w:numPr>
          <w:ilvl w:val="0"/>
          <w:numId w:val="17"/>
        </w:numPr>
        <w:spacing w:before="0" w:beforeAutospacing="0" w:after="0" w:afterAutospacing="0" w:line="300" w:lineRule="atLeast"/>
        <w:rPr>
          <w:color w:val="333333"/>
        </w:rPr>
      </w:pPr>
      <w:r w:rsidRPr="00A11508">
        <w:rPr>
          <w:color w:val="333333"/>
        </w:rPr>
        <w:t>Д. Родарри «Чем пахнут ремёсла?»</w:t>
      </w:r>
    </w:p>
    <w:p w:rsidR="00F64D63" w:rsidRPr="00A11508" w:rsidRDefault="00F64D63" w:rsidP="003445BC">
      <w:pPr>
        <w:pStyle w:val="a5"/>
        <w:numPr>
          <w:ilvl w:val="0"/>
          <w:numId w:val="17"/>
        </w:numPr>
        <w:spacing w:before="0" w:beforeAutospacing="0" w:after="0" w:afterAutospacing="0" w:line="300" w:lineRule="atLeast"/>
        <w:rPr>
          <w:color w:val="333333"/>
        </w:rPr>
      </w:pPr>
      <w:r w:rsidRPr="00A11508">
        <w:rPr>
          <w:color w:val="333333"/>
        </w:rPr>
        <w:t>А.Барто «Как Вовка бабушек выручил»</w:t>
      </w:r>
    </w:p>
    <w:p w:rsidR="00F64D63" w:rsidRDefault="00F64D63" w:rsidP="00ED0647">
      <w:pPr>
        <w:pStyle w:val="a3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94F88" w:rsidRDefault="00F94F88" w:rsidP="00ED0647">
      <w:pPr>
        <w:pStyle w:val="a3"/>
        <w:spacing w:after="0" w:line="300" w:lineRule="atLeast"/>
        <w:jc w:val="center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F94F88" w:rsidRDefault="00F94F88" w:rsidP="009F2452">
      <w:pPr>
        <w:pStyle w:val="a3"/>
        <w:spacing w:after="0" w:line="300" w:lineRule="atLeast"/>
        <w:rPr>
          <w:rFonts w:ascii="Times New Roman" w:eastAsia="Times New Roman" w:hAnsi="Times New Roman" w:cs="Times New Roman"/>
          <w:b/>
          <w:color w:val="333333"/>
          <w:sz w:val="24"/>
          <w:szCs w:val="24"/>
          <w:lang w:eastAsia="ru-RU"/>
        </w:rPr>
      </w:pPr>
    </w:p>
    <w:p w:rsidR="009F2452" w:rsidRDefault="009F2452" w:rsidP="009F2452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  <w:r w:rsidRPr="009F245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  <w:t>Продукт проектной деятельности</w:t>
      </w:r>
    </w:p>
    <w:p w:rsidR="009F2452" w:rsidRPr="009F2452" w:rsidRDefault="009F2452" w:rsidP="009F2452">
      <w:pPr>
        <w:spacing w:after="0" w:line="300" w:lineRule="atLeast"/>
        <w:jc w:val="center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u w:val="single"/>
          <w:lang w:eastAsia="ru-RU"/>
        </w:rPr>
      </w:pPr>
    </w:p>
    <w:p w:rsidR="009F2452" w:rsidRPr="00A11508" w:rsidRDefault="009F2452" w:rsidP="009F2452">
      <w:pPr>
        <w:spacing w:after="0" w:line="300" w:lineRule="atLeast"/>
        <w:jc w:val="center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  <w:r w:rsidRPr="00A11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 Презентация совместной работы дет</w:t>
      </w:r>
      <w:r w:rsidR="00632E5F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ей с родителями «Генеалогического древа</w:t>
      </w:r>
      <w:r w:rsidRPr="00A11508"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  <w:t>».</w:t>
      </w:r>
    </w:p>
    <w:p w:rsidR="009F2452" w:rsidRPr="009F2452" w:rsidRDefault="009F2452" w:rsidP="009F2452">
      <w:pPr>
        <w:pStyle w:val="a3"/>
        <w:spacing w:after="0" w:line="300" w:lineRule="atLeast"/>
        <w:rPr>
          <w:rFonts w:ascii="Times New Roman" w:eastAsia="Times New Roman" w:hAnsi="Times New Roman" w:cs="Times New Roman"/>
          <w:color w:val="333333"/>
          <w:sz w:val="24"/>
          <w:szCs w:val="24"/>
          <w:lang w:eastAsia="ru-RU"/>
        </w:rPr>
      </w:pPr>
    </w:p>
    <w:sectPr w:rsidR="009F2452" w:rsidRPr="009F2452" w:rsidSect="00B17677">
      <w:pgSz w:w="11906" w:h="16838"/>
      <w:pgMar w:top="426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F5429"/>
    <w:multiLevelType w:val="hybridMultilevel"/>
    <w:tmpl w:val="940070CE"/>
    <w:lvl w:ilvl="0" w:tplc="25407202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4C104F7"/>
    <w:multiLevelType w:val="hybridMultilevel"/>
    <w:tmpl w:val="749266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577599"/>
    <w:multiLevelType w:val="hybridMultilevel"/>
    <w:tmpl w:val="73DAD39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2087F95"/>
    <w:multiLevelType w:val="hybridMultilevel"/>
    <w:tmpl w:val="878A332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E812D9"/>
    <w:multiLevelType w:val="multilevel"/>
    <w:tmpl w:val="961C5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B5063FE"/>
    <w:multiLevelType w:val="multilevel"/>
    <w:tmpl w:val="BC465C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2B5A4648"/>
    <w:multiLevelType w:val="hybridMultilevel"/>
    <w:tmpl w:val="F47CFB0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15F4BCA"/>
    <w:multiLevelType w:val="hybridMultilevel"/>
    <w:tmpl w:val="AA340F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A839EB"/>
    <w:multiLevelType w:val="hybridMultilevel"/>
    <w:tmpl w:val="4D80A5E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3BA3102"/>
    <w:multiLevelType w:val="hybridMultilevel"/>
    <w:tmpl w:val="BBEA93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8304F7E"/>
    <w:multiLevelType w:val="hybridMultilevel"/>
    <w:tmpl w:val="243C59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1A639BA"/>
    <w:multiLevelType w:val="multilevel"/>
    <w:tmpl w:val="9BB024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4EDF77FC"/>
    <w:multiLevelType w:val="hybridMultilevel"/>
    <w:tmpl w:val="84C29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465A66"/>
    <w:multiLevelType w:val="hybridMultilevel"/>
    <w:tmpl w:val="8188B32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3783292"/>
    <w:multiLevelType w:val="hybridMultilevel"/>
    <w:tmpl w:val="703AC3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3AC504E"/>
    <w:multiLevelType w:val="hybridMultilevel"/>
    <w:tmpl w:val="2FEA82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3B94027"/>
    <w:multiLevelType w:val="hybridMultilevel"/>
    <w:tmpl w:val="41D87B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F45259"/>
    <w:multiLevelType w:val="hybridMultilevel"/>
    <w:tmpl w:val="A900F26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5"/>
  </w:num>
  <w:num w:numId="3">
    <w:abstractNumId w:val="4"/>
  </w:num>
  <w:num w:numId="4">
    <w:abstractNumId w:val="8"/>
  </w:num>
  <w:num w:numId="5">
    <w:abstractNumId w:val="16"/>
  </w:num>
  <w:num w:numId="6">
    <w:abstractNumId w:val="14"/>
  </w:num>
  <w:num w:numId="7">
    <w:abstractNumId w:val="3"/>
  </w:num>
  <w:num w:numId="8">
    <w:abstractNumId w:val="0"/>
  </w:num>
  <w:num w:numId="9">
    <w:abstractNumId w:val="12"/>
  </w:num>
  <w:num w:numId="10">
    <w:abstractNumId w:val="17"/>
  </w:num>
  <w:num w:numId="11">
    <w:abstractNumId w:val="15"/>
  </w:num>
  <w:num w:numId="12">
    <w:abstractNumId w:val="6"/>
  </w:num>
  <w:num w:numId="13">
    <w:abstractNumId w:val="7"/>
  </w:num>
  <w:num w:numId="14">
    <w:abstractNumId w:val="1"/>
  </w:num>
  <w:num w:numId="15">
    <w:abstractNumId w:val="10"/>
  </w:num>
  <w:num w:numId="16">
    <w:abstractNumId w:val="13"/>
  </w:num>
  <w:num w:numId="17">
    <w:abstractNumId w:val="9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26AE"/>
    <w:rsid w:val="00001BA0"/>
    <w:rsid w:val="00053B00"/>
    <w:rsid w:val="00080BC0"/>
    <w:rsid w:val="00097715"/>
    <w:rsid w:val="000A5205"/>
    <w:rsid w:val="000F74FC"/>
    <w:rsid w:val="00125E31"/>
    <w:rsid w:val="001530D7"/>
    <w:rsid w:val="00161CE5"/>
    <w:rsid w:val="001B3150"/>
    <w:rsid w:val="001C2778"/>
    <w:rsid w:val="001F27A1"/>
    <w:rsid w:val="001F78FD"/>
    <w:rsid w:val="00227A34"/>
    <w:rsid w:val="00246096"/>
    <w:rsid w:val="00254D91"/>
    <w:rsid w:val="00270665"/>
    <w:rsid w:val="00277CB1"/>
    <w:rsid w:val="00296E29"/>
    <w:rsid w:val="002B14FA"/>
    <w:rsid w:val="00317133"/>
    <w:rsid w:val="003445BC"/>
    <w:rsid w:val="00366EE5"/>
    <w:rsid w:val="003721E4"/>
    <w:rsid w:val="00392F8F"/>
    <w:rsid w:val="003D58E9"/>
    <w:rsid w:val="004922BB"/>
    <w:rsid w:val="00497D8F"/>
    <w:rsid w:val="004B62C9"/>
    <w:rsid w:val="00533D45"/>
    <w:rsid w:val="00551414"/>
    <w:rsid w:val="005A4BD4"/>
    <w:rsid w:val="005C1831"/>
    <w:rsid w:val="006234E7"/>
    <w:rsid w:val="00632E5F"/>
    <w:rsid w:val="00646520"/>
    <w:rsid w:val="00651119"/>
    <w:rsid w:val="006520E3"/>
    <w:rsid w:val="00664A86"/>
    <w:rsid w:val="006736C9"/>
    <w:rsid w:val="00677C7F"/>
    <w:rsid w:val="006802DC"/>
    <w:rsid w:val="006871EE"/>
    <w:rsid w:val="006D0D1C"/>
    <w:rsid w:val="006E18C4"/>
    <w:rsid w:val="0070341C"/>
    <w:rsid w:val="00745C48"/>
    <w:rsid w:val="00764AA4"/>
    <w:rsid w:val="00821BBF"/>
    <w:rsid w:val="008267A1"/>
    <w:rsid w:val="00874292"/>
    <w:rsid w:val="00884897"/>
    <w:rsid w:val="00892366"/>
    <w:rsid w:val="008A453E"/>
    <w:rsid w:val="008D482B"/>
    <w:rsid w:val="00904C3C"/>
    <w:rsid w:val="00917192"/>
    <w:rsid w:val="00956C4F"/>
    <w:rsid w:val="0099195D"/>
    <w:rsid w:val="009D66BA"/>
    <w:rsid w:val="009F2452"/>
    <w:rsid w:val="00A023D7"/>
    <w:rsid w:val="00A11508"/>
    <w:rsid w:val="00A27E72"/>
    <w:rsid w:val="00A565B2"/>
    <w:rsid w:val="00AA14EE"/>
    <w:rsid w:val="00AA1B44"/>
    <w:rsid w:val="00B07611"/>
    <w:rsid w:val="00B12659"/>
    <w:rsid w:val="00B17677"/>
    <w:rsid w:val="00B548EB"/>
    <w:rsid w:val="00B804F8"/>
    <w:rsid w:val="00C313EA"/>
    <w:rsid w:val="00C3204C"/>
    <w:rsid w:val="00CF5E77"/>
    <w:rsid w:val="00D026AE"/>
    <w:rsid w:val="00D33300"/>
    <w:rsid w:val="00D83C58"/>
    <w:rsid w:val="00D90DE7"/>
    <w:rsid w:val="00DA13B1"/>
    <w:rsid w:val="00DA7FD1"/>
    <w:rsid w:val="00E52D88"/>
    <w:rsid w:val="00E52DA6"/>
    <w:rsid w:val="00E67B08"/>
    <w:rsid w:val="00E67DDA"/>
    <w:rsid w:val="00EA085C"/>
    <w:rsid w:val="00ED0647"/>
    <w:rsid w:val="00EF6ADE"/>
    <w:rsid w:val="00F123C5"/>
    <w:rsid w:val="00F53017"/>
    <w:rsid w:val="00F54F0D"/>
    <w:rsid w:val="00F64D63"/>
    <w:rsid w:val="00F94F88"/>
    <w:rsid w:val="00FB5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DDA"/>
    <w:pPr>
      <w:ind w:left="720"/>
      <w:contextualSpacing/>
    </w:pPr>
  </w:style>
  <w:style w:type="table" w:styleId="a4">
    <w:name w:val="Table Grid"/>
    <w:basedOn w:val="a1"/>
    <w:uiPriority w:val="59"/>
    <w:rsid w:val="00ED0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64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64D63"/>
    <w:rPr>
      <w:b/>
      <w:bCs/>
    </w:rPr>
  </w:style>
  <w:style w:type="character" w:customStyle="1" w:styleId="apple-converted-space">
    <w:name w:val="apple-converted-space"/>
    <w:basedOn w:val="a0"/>
    <w:rsid w:val="00F64D6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7DDA"/>
    <w:pPr>
      <w:ind w:left="720"/>
      <w:contextualSpacing/>
    </w:pPr>
  </w:style>
  <w:style w:type="table" w:styleId="a4">
    <w:name w:val="Table Grid"/>
    <w:basedOn w:val="a1"/>
    <w:uiPriority w:val="59"/>
    <w:rsid w:val="00ED06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Normal (Web)"/>
    <w:basedOn w:val="a"/>
    <w:uiPriority w:val="99"/>
    <w:semiHidden/>
    <w:unhideWhenUsed/>
    <w:rsid w:val="00F64D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F64D63"/>
    <w:rPr>
      <w:b/>
      <w:bCs/>
    </w:rPr>
  </w:style>
  <w:style w:type="character" w:customStyle="1" w:styleId="apple-converted-space">
    <w:name w:val="apple-converted-space"/>
    <w:basedOn w:val="a0"/>
    <w:rsid w:val="00F64D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342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1371</Words>
  <Characters>7820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9173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2015-01-07T18:58:00Z</dcterms:created>
  <dcterms:modified xsi:type="dcterms:W3CDTF">2015-01-07T18:58:00Z</dcterms:modified>
</cp:coreProperties>
</file>