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2BC" w:rsidRPr="00F602BC" w:rsidRDefault="00F602BC" w:rsidP="00F602BC">
      <w:r w:rsidRPr="00F602BC">
        <w:t>Программное содержание</w:t>
      </w:r>
    </w:p>
    <w:p w:rsidR="00F602BC" w:rsidRPr="00F602BC" w:rsidRDefault="00F602BC" w:rsidP="00F602BC">
      <w:r w:rsidRPr="00F602BC">
        <w:t>Учить соблюдать правила поведения в игре.</w:t>
      </w:r>
    </w:p>
    <w:p w:rsidR="00F602BC" w:rsidRPr="00F602BC" w:rsidRDefault="00F602BC" w:rsidP="00F602BC">
      <w:r w:rsidRPr="00F602BC">
        <w:t> Побуждать детей творчески использовать полученные знания, развивать инициативу.</w:t>
      </w:r>
    </w:p>
    <w:p w:rsidR="00F602BC" w:rsidRPr="00F602BC" w:rsidRDefault="00F602BC" w:rsidP="00F602BC">
      <w:r w:rsidRPr="00F602BC">
        <w:t> Использовать игру для формирования интересов и способностей детей.</w:t>
      </w:r>
    </w:p>
    <w:p w:rsidR="00F602BC" w:rsidRPr="00F602BC" w:rsidRDefault="00F602BC" w:rsidP="00F602BC">
      <w:r w:rsidRPr="00F602BC">
        <w:t> Воспитывать доброжелательность между детьми, умение учитывать желания сверстников.</w:t>
      </w:r>
    </w:p>
    <w:p w:rsidR="00F602BC" w:rsidRPr="00F602BC" w:rsidRDefault="00F602BC" w:rsidP="00F602BC">
      <w:r w:rsidRPr="00F602BC">
        <w:br/>
      </w:r>
    </w:p>
    <w:p w:rsidR="00F602BC" w:rsidRPr="00F602BC" w:rsidRDefault="00F602BC" w:rsidP="00F602BC">
      <w:proofErr w:type="gramStart"/>
      <w:r w:rsidRPr="00F602BC">
        <w:t>Материал:  пульт управления, наушники, «тубы с провизией», походная аптечка, пробирки, фотоаппарат, блокнот с ручкой, микрофон, скафандр, звукозаписи, старинная изба, костюмы.</w:t>
      </w:r>
      <w:proofErr w:type="gramEnd"/>
    </w:p>
    <w:p w:rsidR="00F602BC" w:rsidRPr="00F602BC" w:rsidRDefault="00F602BC" w:rsidP="00F602BC">
      <w:r w:rsidRPr="00F602BC">
        <w:t>Ход игры:</w:t>
      </w:r>
    </w:p>
    <w:p w:rsidR="00F602BC" w:rsidRPr="00F602BC" w:rsidRDefault="00F602BC" w:rsidP="00F602BC">
      <w:r w:rsidRPr="00F602BC">
        <w:t>"Тай, тай, налетай,</w:t>
      </w:r>
    </w:p>
    <w:p w:rsidR="00F602BC" w:rsidRPr="00F602BC" w:rsidRDefault="00F602BC" w:rsidP="00F602BC">
      <w:r w:rsidRPr="00F602BC">
        <w:t>В интересную игру поиграй,</w:t>
      </w:r>
    </w:p>
    <w:p w:rsidR="00F602BC" w:rsidRPr="00F602BC" w:rsidRDefault="00F602BC" w:rsidP="00F602BC">
      <w:r w:rsidRPr="00F602BC">
        <w:t>Всех принимаем и не обижаем!</w:t>
      </w:r>
    </w:p>
    <w:p w:rsidR="00F602BC" w:rsidRPr="00F602BC" w:rsidRDefault="00F602BC" w:rsidP="00F602BC">
      <w:r w:rsidRPr="00F602BC">
        <w:t>А кто опоздает –</w:t>
      </w:r>
    </w:p>
    <w:p w:rsidR="00F602BC" w:rsidRPr="00F602BC" w:rsidRDefault="00F602BC" w:rsidP="00F602BC">
      <w:r w:rsidRPr="00F602BC">
        <w:t>В небо улетает”.</w:t>
      </w:r>
    </w:p>
    <w:p w:rsidR="00F602BC" w:rsidRPr="00F602BC" w:rsidRDefault="00F602BC" w:rsidP="00F602BC">
      <w:r w:rsidRPr="00F602BC">
        <w:t>Раздаётся голос.</w:t>
      </w:r>
    </w:p>
    <w:p w:rsidR="00F602BC" w:rsidRPr="00F602BC" w:rsidRDefault="00F602BC" w:rsidP="00F602BC">
      <w:r w:rsidRPr="00F602BC">
        <w:t>– Как вы думаете, что это такое?</w:t>
      </w:r>
    </w:p>
    <w:p w:rsidR="00F602BC" w:rsidRPr="00F602BC" w:rsidRDefault="00F602BC" w:rsidP="00F602BC">
      <w:r w:rsidRPr="00F602BC">
        <w:t>Дети размышляют.</w:t>
      </w:r>
    </w:p>
    <w:p w:rsidR="00F602BC" w:rsidRPr="00F602BC" w:rsidRDefault="00F602BC" w:rsidP="00F602BC">
      <w:r w:rsidRPr="00F602BC">
        <w:t>Воспитатель: Дети, по-моему, это слышен голос. Кто-то тоскует, надо бы узнать кому так печально.</w:t>
      </w:r>
    </w:p>
    <w:p w:rsidR="00F602BC" w:rsidRPr="00F602BC" w:rsidRDefault="00F602BC" w:rsidP="00F602BC">
      <w:r w:rsidRPr="00F602BC">
        <w:t>– Когда же жили наши прадеды? (В далёком прошлом.)</w:t>
      </w:r>
    </w:p>
    <w:p w:rsidR="00F602BC" w:rsidRPr="00F602BC" w:rsidRDefault="00F602BC" w:rsidP="00F602BC">
      <w:r w:rsidRPr="00F602BC">
        <w:t xml:space="preserve">– А мы с </w:t>
      </w:r>
      <w:proofErr w:type="gramStart"/>
      <w:r w:rsidRPr="00F602BC">
        <w:t>вами</w:t>
      </w:r>
      <w:proofErr w:type="gramEnd"/>
      <w:r w:rsidRPr="00F602BC">
        <w:t xml:space="preserve"> где находимся? (В настоящем.)</w:t>
      </w:r>
    </w:p>
    <w:p w:rsidR="00F602BC" w:rsidRPr="00F602BC" w:rsidRDefault="00F602BC" w:rsidP="00F602BC">
      <w:r w:rsidRPr="00F602BC">
        <w:t>– А завтра где будем? (В будущем.)</w:t>
      </w:r>
    </w:p>
    <w:p w:rsidR="00F602BC" w:rsidRPr="00F602BC" w:rsidRDefault="00F602BC" w:rsidP="00F602BC">
      <w:r w:rsidRPr="00F602BC">
        <w:t>Прошлое все то, что было,</w:t>
      </w:r>
    </w:p>
    <w:p w:rsidR="00F602BC" w:rsidRPr="00F602BC" w:rsidRDefault="00F602BC" w:rsidP="00F602BC">
      <w:r w:rsidRPr="00F602BC">
        <w:t>Никакая в мире сила,</w:t>
      </w:r>
    </w:p>
    <w:p w:rsidR="00F602BC" w:rsidRPr="00F602BC" w:rsidRDefault="00F602BC" w:rsidP="00F602BC">
      <w:r w:rsidRPr="00F602BC">
        <w:t>Всё обратно не вернёт,</w:t>
      </w:r>
    </w:p>
    <w:p w:rsidR="00F602BC" w:rsidRPr="00F602BC" w:rsidRDefault="00F602BC" w:rsidP="00F602BC">
      <w:r w:rsidRPr="00F602BC">
        <w:t>Время лишь вперёд идёт.</w:t>
      </w:r>
    </w:p>
    <w:p w:rsidR="00F602BC" w:rsidRPr="00F602BC" w:rsidRDefault="00F602BC" w:rsidP="00F602BC">
      <w:r w:rsidRPr="00F602BC">
        <w:t>То, что видим мы сейчас, –</w:t>
      </w:r>
    </w:p>
    <w:p w:rsidR="00F602BC" w:rsidRPr="00F602BC" w:rsidRDefault="00F602BC" w:rsidP="00F602BC">
      <w:r w:rsidRPr="00F602BC">
        <w:t>Настоящее для нас,</w:t>
      </w:r>
    </w:p>
    <w:p w:rsidR="00F602BC" w:rsidRPr="00F602BC" w:rsidRDefault="00F602BC" w:rsidP="00F602BC">
      <w:r w:rsidRPr="00F602BC">
        <w:t>Будущее – то, что будет,</w:t>
      </w:r>
    </w:p>
    <w:p w:rsidR="00F602BC" w:rsidRPr="00F602BC" w:rsidRDefault="00F602BC" w:rsidP="00F602BC">
      <w:r w:rsidRPr="00F602BC">
        <w:lastRenderedPageBreak/>
        <w:t>И его не знают люди”.</w:t>
      </w:r>
    </w:p>
    <w:p w:rsidR="00F602BC" w:rsidRPr="00F602BC" w:rsidRDefault="00F602BC" w:rsidP="00F602BC">
      <w:r w:rsidRPr="00F602BC">
        <w:t>– Как же нам попасть в прошлое? (Построить машину времени, летающую тарелку, космический корабль и т. д.</w:t>
      </w:r>
      <w:proofErr w:type="gramStart"/>
      <w:r w:rsidRPr="00F602BC">
        <w:t xml:space="preserve"> )</w:t>
      </w:r>
      <w:proofErr w:type="gramEnd"/>
    </w:p>
    <w:p w:rsidR="00F602BC" w:rsidRPr="00F602BC" w:rsidRDefault="00F602BC" w:rsidP="00F602BC">
      <w:r w:rsidRPr="00F602BC">
        <w:t>– Поднимите руки, кто хочет лететь в прошлое? Я буду руководителем полёта.</w:t>
      </w:r>
    </w:p>
    <w:p w:rsidR="00F602BC" w:rsidRPr="00F602BC" w:rsidRDefault="00F602BC" w:rsidP="00F602BC">
      <w:r w:rsidRPr="00F602BC">
        <w:t xml:space="preserve">– Людей, каких профессий нам необходимо взять с собой? (Штурман – помощник руководителя полёта; врач – вдруг кто-то заболеет </w:t>
      </w:r>
      <w:proofErr w:type="gramStart"/>
      <w:r w:rsidRPr="00F602BC">
        <w:t>;у</w:t>
      </w:r>
      <w:proofErr w:type="gramEnd"/>
      <w:r w:rsidRPr="00F602BC">
        <w:t>чёного – он будет выходить из машины времени;  журналистов – они сделают снимки о прошлом, напишут статью в газету; повара – он будет кормить экипаж во время полёта; остальные дети  будут туристами).</w:t>
      </w:r>
    </w:p>
    <w:p w:rsidR="00F602BC" w:rsidRPr="00F602BC" w:rsidRDefault="00F602BC" w:rsidP="00F602BC">
      <w:r w:rsidRPr="00F602BC">
        <w:t>-Занять места в машине времени. (Дети берут на себя ту или иную роль, готовятся к её выполнению, запасаясь необходимым материалом)</w:t>
      </w:r>
      <w:proofErr w:type="gramStart"/>
      <w:r w:rsidRPr="00F602BC">
        <w:t>.Р</w:t>
      </w:r>
      <w:proofErr w:type="gramEnd"/>
      <w:r w:rsidRPr="00F602BC">
        <w:t>уководитель полёта предупреждает, что в полёте могут быть лишь две  остановки, после которых машина вернётся домой в настоящее. Перед полётом врач выдаёт всем витамины.</w:t>
      </w:r>
    </w:p>
    <w:p w:rsidR="00F602BC" w:rsidRPr="00F602BC" w:rsidRDefault="00F602BC" w:rsidP="00F602BC">
      <w:r w:rsidRPr="00F602BC">
        <w:t> </w:t>
      </w:r>
    </w:p>
    <w:p w:rsidR="00F602BC" w:rsidRPr="00F602BC" w:rsidRDefault="00F602BC" w:rsidP="00F602BC">
      <w:r w:rsidRPr="00F602BC">
        <w:t>Руководитель полёта: Объявляю  готовность!</w:t>
      </w:r>
    </w:p>
    <w:p w:rsidR="00F602BC" w:rsidRPr="00F602BC" w:rsidRDefault="00F602BC" w:rsidP="00F602BC">
      <w:r w:rsidRPr="00F602BC">
        <w:t>Штурман: Есть готовность!</w:t>
      </w:r>
    </w:p>
    <w:p w:rsidR="00F602BC" w:rsidRPr="00F602BC" w:rsidRDefault="00F602BC" w:rsidP="00F602BC">
      <w:r w:rsidRPr="00F602BC">
        <w:t>Руководитель полёта: Экипаж к полёту во времени готов?</w:t>
      </w:r>
    </w:p>
    <w:p w:rsidR="00F602BC" w:rsidRPr="00F602BC" w:rsidRDefault="00F602BC" w:rsidP="00F602BC">
      <w:r w:rsidRPr="00F602BC">
        <w:t>Штурман: Экипаж готов к полёту во времени!</w:t>
      </w:r>
    </w:p>
    <w:p w:rsidR="00F602BC" w:rsidRPr="00F602BC" w:rsidRDefault="00F602BC" w:rsidP="00F602BC">
      <w:r w:rsidRPr="00F602BC">
        <w:t>Штурман: Есть пуск! (Запись пуска ракеты).</w:t>
      </w:r>
    </w:p>
    <w:p w:rsidR="00F602BC" w:rsidRPr="00F602BC" w:rsidRDefault="00F602BC" w:rsidP="00F602BC">
      <w:r w:rsidRPr="00F602BC">
        <w:t>Руководитель полёта: Штурман! Приём! Приём! Как слышите? Есть перегрузки?</w:t>
      </w:r>
    </w:p>
    <w:p w:rsidR="00F602BC" w:rsidRPr="00F602BC" w:rsidRDefault="00F602BC" w:rsidP="00F602BC">
      <w:r w:rsidRPr="00F602BC">
        <w:t>Штурман: Спасибо! Всё нормально, полёт продолжается!</w:t>
      </w:r>
    </w:p>
    <w:p w:rsidR="00F602BC" w:rsidRPr="00F602BC" w:rsidRDefault="00F602BC" w:rsidP="00F602BC">
      <w:r w:rsidRPr="00F602BC">
        <w:t>Руководитель полёта: Предлагаю сделать первую остановку во времени. Учёным приготовиться к выходу из корабля. Экипаж остаётся на своих местах.</w:t>
      </w:r>
    </w:p>
    <w:p w:rsidR="00F602BC" w:rsidRPr="00F602BC" w:rsidRDefault="00F602BC" w:rsidP="00F602BC">
      <w:r w:rsidRPr="00F602BC">
        <w:t>Учёный выходит из корабля, берёт пробы воды и воздуха,  возвращается на корабль. На корабле происходит обсуждение того, что увидел учёный в прошлом, пробуют воду, рассматривают воздух в пробирке, делают вывод, что вода пригодна для питья, а воздухом можно дышать. Полёт продолжается дальше.</w:t>
      </w:r>
    </w:p>
    <w:p w:rsidR="00F602BC" w:rsidRPr="00F602BC" w:rsidRDefault="00F602BC" w:rsidP="00F602BC">
      <w:r w:rsidRPr="00F602BC">
        <w:t>Руководитель полёта: Полёт продолжается!</w:t>
      </w:r>
    </w:p>
    <w:p w:rsidR="00F602BC" w:rsidRPr="00F602BC" w:rsidRDefault="00F602BC" w:rsidP="00F602BC">
      <w:r w:rsidRPr="00F602BC">
        <w:t>Штурман: Есть продолжить полёт!</w:t>
      </w:r>
    </w:p>
    <w:p w:rsidR="00F602BC" w:rsidRPr="00F602BC" w:rsidRDefault="00F602BC" w:rsidP="00F602BC">
      <w:r w:rsidRPr="00F602BC">
        <w:t>Руководитель полёта: Повар, накормите экипаж! (Повар раздаёт экипажу тубы с продуктами).</w:t>
      </w:r>
    </w:p>
    <w:p w:rsidR="00F602BC" w:rsidRPr="00F602BC" w:rsidRDefault="00F602BC" w:rsidP="00F602BC">
      <w:r w:rsidRPr="00F602BC">
        <w:t>Руководитель полёта: Приготовиться к остановке во времени!</w:t>
      </w:r>
    </w:p>
    <w:p w:rsidR="00F602BC" w:rsidRPr="00F602BC" w:rsidRDefault="00F602BC" w:rsidP="00F602BC">
      <w:r w:rsidRPr="00F602BC">
        <w:t>Штурман: Есть, остановка во времени!</w:t>
      </w:r>
    </w:p>
    <w:p w:rsidR="00F602BC" w:rsidRPr="00F602BC" w:rsidRDefault="00F602BC" w:rsidP="00F602BC">
      <w:r w:rsidRPr="00F602BC">
        <w:t>Руководитель полёта: Стоп машины!</w:t>
      </w:r>
    </w:p>
    <w:p w:rsidR="00F602BC" w:rsidRPr="00F602BC" w:rsidRDefault="00F602BC" w:rsidP="00F602BC">
      <w:r w:rsidRPr="00F602BC">
        <w:t>Штурман: Есть стоп машины!</w:t>
      </w:r>
    </w:p>
    <w:p w:rsidR="00F602BC" w:rsidRPr="00F602BC" w:rsidRDefault="00F602BC" w:rsidP="00F602BC">
      <w:r w:rsidRPr="00F602BC">
        <w:lastRenderedPageBreak/>
        <w:t>Руководитель полёта: Экипажу приготовиться к выходу из корабля!</w:t>
      </w:r>
    </w:p>
    <w:p w:rsidR="00F602BC" w:rsidRPr="00F602BC" w:rsidRDefault="00F602BC" w:rsidP="00F602BC">
      <w:r w:rsidRPr="00F602BC">
        <w:t>Штурман: Есть приготовиться к выходу из корабля!</w:t>
      </w:r>
    </w:p>
    <w:p w:rsidR="00F602BC" w:rsidRPr="00F602BC" w:rsidRDefault="00F602BC" w:rsidP="00F602BC">
      <w:r w:rsidRPr="00F602BC">
        <w:t>Руководитель полёта: Смотрите, какая деревня, мы с вами попали в прошлое, в старину! Раздаётся голос, появляется домовёнок. Знакомится с туристами.</w:t>
      </w:r>
    </w:p>
    <w:p w:rsidR="00F602BC" w:rsidRPr="00F602BC" w:rsidRDefault="00F602BC" w:rsidP="00F602BC">
      <w:r w:rsidRPr="00F602BC">
        <w:t>Журналист: Скажите, Кузя, кто здесь жил?</w:t>
      </w:r>
    </w:p>
    <w:p w:rsidR="00F602BC" w:rsidRPr="00F602BC" w:rsidRDefault="00F602BC" w:rsidP="00F602BC">
      <w:r w:rsidRPr="00F602BC">
        <w:t>Кузя: Давно здесь жили люди, ваши прадеды, а я жил в этой избушке за печкой. Разведут старики огонь в печи, кашу варят, а мне тепло. Да и весело было тогда, соберутся они на посиделки, поют, танцуют и мне плясать хотелось.</w:t>
      </w:r>
    </w:p>
    <w:p w:rsidR="00F602BC" w:rsidRPr="00F602BC" w:rsidRDefault="00F602BC" w:rsidP="00F602BC">
      <w:r w:rsidRPr="00F602BC">
        <w:t>Журналист: А чем вы сейчас занимаетесь? Сколько вам лет?</w:t>
      </w:r>
    </w:p>
    <w:p w:rsidR="00F602BC" w:rsidRPr="00F602BC" w:rsidRDefault="00F602BC" w:rsidP="00F602BC">
      <w:r w:rsidRPr="00F602BC">
        <w:t>Кузя: С тех пор не стало стариков, а я по-прежнему живу за печкой в этой ветхой избушке, только теперь мне очень скучно, я один остался. Мне уже сто лет. Проходите, посмотрите мою избу.</w:t>
      </w:r>
    </w:p>
    <w:p w:rsidR="00F602BC" w:rsidRPr="00F602BC" w:rsidRDefault="00F602BC" w:rsidP="00F602BC">
      <w:r w:rsidRPr="00F602BC">
        <w:t>Журналист делает снимки на память. Кузя предлагает наряды из сундука. Дети наряжаются в старинные костюмы, веселят Кузю, поют ему частушки. Кузя даёт детям альбомы с фото на память, угощения из печки. Просится в настоящее.</w:t>
      </w:r>
    </w:p>
    <w:p w:rsidR="00F602BC" w:rsidRPr="00F602BC" w:rsidRDefault="00F602BC" w:rsidP="00F602BC">
      <w:r w:rsidRPr="00F602BC">
        <w:t>Руководитель полёта: Приготовиться к возвращению в настоящее!</w:t>
      </w:r>
    </w:p>
    <w:p w:rsidR="00F602BC" w:rsidRPr="00F602BC" w:rsidRDefault="00F602BC" w:rsidP="00F602BC">
      <w:r w:rsidRPr="00F602BC">
        <w:t>Штурман: Есть приготовиться к возвращению в настоящее!</w:t>
      </w:r>
    </w:p>
    <w:p w:rsidR="00F602BC" w:rsidRPr="00F602BC" w:rsidRDefault="00F602BC" w:rsidP="00F602BC">
      <w:r w:rsidRPr="00F602BC">
        <w:t>Руководитель полёта: Пристегнуть ремни, пуск.</w:t>
      </w:r>
    </w:p>
    <w:p w:rsidR="00F602BC" w:rsidRPr="00F602BC" w:rsidRDefault="00F602BC" w:rsidP="00F602BC">
      <w:r w:rsidRPr="00F602BC">
        <w:t>Штурман: Есть пуск!</w:t>
      </w:r>
    </w:p>
    <w:p w:rsidR="00F602BC" w:rsidRPr="00F602BC" w:rsidRDefault="00F602BC" w:rsidP="00F602BC">
      <w:r w:rsidRPr="00F602BC">
        <w:t>Воспитатель: Куда на земле мы поместим свои материалы? ( Отдадим в музей).</w:t>
      </w:r>
    </w:p>
    <w:p w:rsidR="00F602BC" w:rsidRPr="00F602BC" w:rsidRDefault="00F602BC" w:rsidP="00F602BC">
      <w:r w:rsidRPr="00F602BC">
        <w:t>Руководитель полёта: Приготовиться к приземлению!</w:t>
      </w:r>
    </w:p>
    <w:p w:rsidR="00F602BC" w:rsidRPr="00F602BC" w:rsidRDefault="00F602BC" w:rsidP="00F602BC">
      <w:r w:rsidRPr="00F602BC">
        <w:t>Штурман: Есть, приготовиться к приземлению!</w:t>
      </w:r>
    </w:p>
    <w:p w:rsidR="00F602BC" w:rsidRPr="00F602BC" w:rsidRDefault="00F602BC" w:rsidP="00F602BC">
      <w:r w:rsidRPr="00F602BC">
        <w:t>Руководитель полёта: Экипажу приготовиться к выходу из корабля!</w:t>
      </w:r>
    </w:p>
    <w:p w:rsidR="00F602BC" w:rsidRPr="00F602BC" w:rsidRDefault="00F602BC" w:rsidP="00F602BC">
      <w:r w:rsidRPr="00F602BC">
        <w:t>Штурман: Есть, приготовиться к выходу из корабля!</w:t>
      </w:r>
    </w:p>
    <w:p w:rsidR="00F602BC" w:rsidRPr="00F602BC" w:rsidRDefault="00F602BC" w:rsidP="00F602BC">
      <w:r w:rsidRPr="00F602BC">
        <w:t>Руководитель полёта: Разрешаю всем покинуть корабль!</w:t>
      </w:r>
    </w:p>
    <w:p w:rsidR="00F602BC" w:rsidRPr="00F602BC" w:rsidRDefault="00F602BC" w:rsidP="00F602BC">
      <w:r w:rsidRPr="00F602BC">
        <w:t>Итог игры.</w:t>
      </w:r>
    </w:p>
    <w:p w:rsidR="007305E8" w:rsidRDefault="007305E8">
      <w:bookmarkStart w:id="0" w:name="_GoBack"/>
      <w:bookmarkEnd w:id="0"/>
    </w:p>
    <w:sectPr w:rsidR="007305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BC"/>
    <w:rsid w:val="007305E8"/>
    <w:rsid w:val="00F60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9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671</Words>
  <Characters>3830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2015-02-22T13:16:00Z</dcterms:created>
  <dcterms:modified xsi:type="dcterms:W3CDTF">2015-02-22T13:17:00Z</dcterms:modified>
</cp:coreProperties>
</file>