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25" w:rsidRPr="00F675DE" w:rsidRDefault="00696A25" w:rsidP="00F675DE">
      <w:pPr>
        <w:jc w:val="center"/>
        <w:rPr>
          <w:b/>
          <w:sz w:val="28"/>
          <w:szCs w:val="28"/>
        </w:rPr>
      </w:pPr>
      <w:permStart w:id="1427906523" w:edGrp="everyone"/>
      <w:permEnd w:id="1427906523"/>
      <w:r w:rsidRPr="00F675DE">
        <w:rPr>
          <w:b/>
          <w:sz w:val="28"/>
          <w:szCs w:val="28"/>
        </w:rPr>
        <w:t>Конспект НОД «Русская из</w:t>
      </w:r>
      <w:bookmarkStart w:id="0" w:name="_GoBack"/>
      <w:bookmarkEnd w:id="0"/>
      <w:permStart w:id="1557359351" w:edGrp="everyone"/>
      <w:permEnd w:id="1557359351"/>
      <w:r w:rsidRPr="00F675DE">
        <w:rPr>
          <w:b/>
          <w:sz w:val="28"/>
          <w:szCs w:val="28"/>
        </w:rPr>
        <w:t>ба»</w:t>
      </w:r>
    </w:p>
    <w:p w:rsidR="00696A25" w:rsidRPr="00696A25" w:rsidRDefault="00F675DE" w:rsidP="00696A25">
      <w:r>
        <w:rPr>
          <w:b/>
          <w:bCs/>
          <w:u w:val="single"/>
        </w:rPr>
        <w:t xml:space="preserve"> </w:t>
      </w:r>
    </w:p>
    <w:p w:rsidR="00F675DE" w:rsidRDefault="00696A25" w:rsidP="00696A25">
      <w:r w:rsidRPr="00696A25">
        <w:rPr>
          <w:b/>
          <w:bCs/>
        </w:rPr>
        <w:t>Цель:</w:t>
      </w:r>
      <w:r w:rsidRPr="00696A25">
        <w:t> </w:t>
      </w:r>
      <w:r w:rsidR="00F76D9A">
        <w:t xml:space="preserve"> Добиться</w:t>
      </w:r>
      <w:r w:rsidR="00F675DE">
        <w:t xml:space="preserve"> </w:t>
      </w:r>
      <w:r w:rsidR="00F76D9A">
        <w:t xml:space="preserve"> усвоения знаний о быте</w:t>
      </w:r>
      <w:r w:rsidRPr="00696A25">
        <w:t xml:space="preserve"> русского народа, </w:t>
      </w:r>
      <w:r w:rsidR="00F76D9A">
        <w:t xml:space="preserve">обеспечить </w:t>
      </w:r>
      <w:r w:rsidRPr="00696A25">
        <w:t xml:space="preserve">развитие интереса к прошлому, к </w:t>
      </w:r>
      <w:r w:rsidR="00F675DE">
        <w:t xml:space="preserve">истокам и обычаям русской семьи. </w:t>
      </w:r>
    </w:p>
    <w:p w:rsidR="00696A25" w:rsidRPr="00F675DE" w:rsidRDefault="00F675DE" w:rsidP="00696A25">
      <w:pPr>
        <w:rPr>
          <w:b/>
        </w:rPr>
      </w:pPr>
      <w:r w:rsidRPr="00F675DE">
        <w:rPr>
          <w:b/>
        </w:rPr>
        <w:t>Интеграция образовательных областей:</w:t>
      </w:r>
      <w:r>
        <w:rPr>
          <w:b/>
        </w:rPr>
        <w:t xml:space="preserve"> </w:t>
      </w:r>
      <w:r w:rsidRPr="00AB24D8">
        <w:t>социально-коммуникативное</w:t>
      </w:r>
      <w:r w:rsidR="00AB24D8" w:rsidRPr="00AB24D8">
        <w:t>, познавательное, речевое</w:t>
      </w:r>
      <w:r w:rsidR="00AB24D8">
        <w:t>.</w:t>
      </w:r>
    </w:p>
    <w:p w:rsidR="00696A25" w:rsidRPr="00696A25" w:rsidRDefault="00696A25" w:rsidP="00696A25">
      <w:r w:rsidRPr="00696A25">
        <w:rPr>
          <w:b/>
          <w:bCs/>
        </w:rPr>
        <w:t>Задачи:</w:t>
      </w:r>
    </w:p>
    <w:p w:rsidR="00696A25" w:rsidRPr="00696A25" w:rsidRDefault="00696A25" w:rsidP="00696A25">
      <w:r w:rsidRPr="00696A25">
        <w:t xml:space="preserve">1. </w:t>
      </w:r>
      <w:r w:rsidR="00F76D9A">
        <w:t xml:space="preserve"> Добиться уточнения знаний о</w:t>
      </w:r>
      <w:r w:rsidRPr="00696A25">
        <w:t xml:space="preserve"> изб</w:t>
      </w:r>
      <w:r w:rsidR="00F76D9A">
        <w:t>е</w:t>
      </w:r>
      <w:r w:rsidRPr="00696A25">
        <w:t>-жилище</w:t>
      </w:r>
      <w:r w:rsidR="00F76D9A">
        <w:t xml:space="preserve"> крестьянской семьи, о предметах</w:t>
      </w:r>
      <w:r w:rsidRPr="00696A25">
        <w:t xml:space="preserve"> старинного русского быта (печь, прялка, посуда, коромысло и т.  д.)</w:t>
      </w:r>
    </w:p>
    <w:p w:rsidR="00696A25" w:rsidRPr="00696A25" w:rsidRDefault="00696A25" w:rsidP="00696A25">
      <w:r w:rsidRPr="00696A25">
        <w:t xml:space="preserve">2. </w:t>
      </w:r>
      <w:r w:rsidR="00F76D9A">
        <w:t xml:space="preserve"> Способствовать развитию представления</w:t>
      </w:r>
      <w:r w:rsidRPr="00696A25">
        <w:t xml:space="preserve"> об облике русской деревни.</w:t>
      </w:r>
    </w:p>
    <w:p w:rsidR="00696A25" w:rsidRPr="00696A25" w:rsidRDefault="00696A25" w:rsidP="00696A25">
      <w:r w:rsidRPr="00696A25">
        <w:t xml:space="preserve">3. </w:t>
      </w:r>
      <w:r w:rsidR="00F76D9A">
        <w:t xml:space="preserve"> Вызвать желание понять народные</w:t>
      </w:r>
      <w:r w:rsidRPr="00696A25">
        <w:t xml:space="preserve"> пословиц</w:t>
      </w:r>
      <w:r w:rsidR="00F76D9A">
        <w:t>ы</w:t>
      </w:r>
      <w:r w:rsidRPr="00696A25">
        <w:t>, поговорк</w:t>
      </w:r>
      <w:r w:rsidR="00F76D9A">
        <w:t>и, загадки, частушки, новые слова</w:t>
      </w:r>
      <w:r w:rsidRPr="00696A25">
        <w:t xml:space="preserve"> (ухват, чугун, прялка.)</w:t>
      </w:r>
    </w:p>
    <w:p w:rsidR="00696A25" w:rsidRPr="00696A25" w:rsidRDefault="00696A25" w:rsidP="00696A25">
      <w:r w:rsidRPr="00696A25">
        <w:t>4.</w:t>
      </w:r>
      <w:r w:rsidR="00F76D9A">
        <w:t>Обеспечить развитие</w:t>
      </w:r>
      <w:r w:rsidR="00F675DE">
        <w:t xml:space="preserve"> связной речи</w:t>
      </w:r>
      <w:r w:rsidRPr="00696A25">
        <w:t xml:space="preserve"> и</w:t>
      </w:r>
      <w:r w:rsidR="00AB24D8">
        <w:t xml:space="preserve"> </w:t>
      </w:r>
      <w:r w:rsidRPr="00696A25">
        <w:t xml:space="preserve"> комм</w:t>
      </w:r>
      <w:r w:rsidR="00F675DE">
        <w:t>уникативных</w:t>
      </w:r>
      <w:r w:rsidRPr="00696A25">
        <w:t xml:space="preserve"> </w:t>
      </w:r>
      <w:r w:rsidR="00F675DE">
        <w:t xml:space="preserve"> навыков </w:t>
      </w:r>
      <w:r w:rsidRPr="00696A25">
        <w:t>при помощи игровых подходов и народных игр.</w:t>
      </w:r>
    </w:p>
    <w:p w:rsidR="00696A25" w:rsidRPr="00696A25" w:rsidRDefault="00696A25" w:rsidP="00696A25">
      <w:r w:rsidRPr="00696A25">
        <w:t>5</w:t>
      </w:r>
      <w:r w:rsidR="00F675DE">
        <w:t xml:space="preserve"> Вызвать желание бережно относиться</w:t>
      </w:r>
      <w:r w:rsidRPr="00696A25">
        <w:t xml:space="preserve"> к старинным вещам, народным играм и традициям, обычаям гостеприимства, </w:t>
      </w:r>
      <w:r w:rsidR="00F675DE">
        <w:t xml:space="preserve">обеспечить развитие интереса </w:t>
      </w:r>
      <w:r w:rsidRPr="00696A25">
        <w:t>к русскому фольклору.</w:t>
      </w:r>
    </w:p>
    <w:p w:rsidR="00696A25" w:rsidRPr="00696A25" w:rsidRDefault="00696A25" w:rsidP="00696A25">
      <w:r w:rsidRPr="00696A25">
        <w:t xml:space="preserve">6. </w:t>
      </w:r>
      <w:r w:rsidR="00F675DE">
        <w:t xml:space="preserve"> Способствовать формированию уважительного отношения</w:t>
      </w:r>
      <w:r w:rsidRPr="00696A25">
        <w:t xml:space="preserve"> к культуре и быту русского народа.</w:t>
      </w:r>
    </w:p>
    <w:p w:rsidR="00696A25" w:rsidRPr="00696A25" w:rsidRDefault="00696A25" w:rsidP="00696A25">
      <w:r w:rsidRPr="00696A25">
        <w:t>Словарная работа: ухват, прялка, коромысло, чугун, самовар.</w:t>
      </w:r>
    </w:p>
    <w:p w:rsidR="00696A25" w:rsidRPr="00696A25" w:rsidRDefault="00696A25" w:rsidP="00696A25">
      <w:r w:rsidRPr="00696A25">
        <w:rPr>
          <w:b/>
          <w:bCs/>
        </w:rPr>
        <w:t>Предварительная работа:</w:t>
      </w:r>
    </w:p>
    <w:p w:rsidR="00696A25" w:rsidRPr="00696A25" w:rsidRDefault="00696A25" w:rsidP="00696A25">
      <w:r w:rsidRPr="00696A25">
        <w:t>1. Рассматривание иллюстраций в книгах с изображением старинных предметов быта.</w:t>
      </w:r>
    </w:p>
    <w:p w:rsidR="00696A25" w:rsidRPr="00696A25" w:rsidRDefault="00696A25" w:rsidP="00696A25">
      <w:r w:rsidRPr="00696A25">
        <w:t>2. Беседа о значении леса в жизни русского человека, в том числе для постройки жилища и для изготовления домашней утвари.</w:t>
      </w:r>
    </w:p>
    <w:p w:rsidR="00696A25" w:rsidRPr="00696A25" w:rsidRDefault="00696A25" w:rsidP="00696A25">
      <w:r w:rsidRPr="00696A25">
        <w:t>3. Разучивание пословиц, поговорок, загадок, небылиц, хороводов.</w:t>
      </w:r>
    </w:p>
    <w:p w:rsidR="00696A25" w:rsidRPr="00696A25" w:rsidRDefault="00696A25" w:rsidP="00696A25">
      <w:r w:rsidRPr="00696A25">
        <w:t>4. Чтение русских народных сказок.</w:t>
      </w:r>
    </w:p>
    <w:p w:rsidR="00696A25" w:rsidRPr="00696A25" w:rsidRDefault="00696A25" w:rsidP="00696A25">
      <w:r w:rsidRPr="00F675DE">
        <w:rPr>
          <w:b/>
        </w:rPr>
        <w:t xml:space="preserve">Оборудование </w:t>
      </w:r>
      <w:r w:rsidRPr="00696A25">
        <w:t>:</w:t>
      </w:r>
      <w:r w:rsidR="00F675DE">
        <w:t xml:space="preserve"> </w:t>
      </w:r>
      <w:r w:rsidRPr="00696A25">
        <w:t>«Русская изба» с предметами быта (печь, сундук, стол, старинная посуда, прялка, утюг, веретено, самовар и т. д.) ; блюдечко с яблочком, мультимедийная установка, слайды с изображением русского быта; шкатулка с загадками; дидактическая игра «Что было, что стало»; русский народный костюм для хозяйки; музыкальное сопровождение.</w:t>
      </w:r>
    </w:p>
    <w:p w:rsidR="00696A25" w:rsidRPr="00AB24D8" w:rsidRDefault="00696A25" w:rsidP="00696A25">
      <w:pPr>
        <w:rPr>
          <w:b/>
          <w:bCs/>
        </w:rPr>
      </w:pPr>
      <w:r w:rsidRPr="00696A25">
        <w:rPr>
          <w:b/>
          <w:bCs/>
        </w:rPr>
        <w:t>Ход НОД</w:t>
      </w:r>
      <w:r w:rsidR="00AB24D8">
        <w:rPr>
          <w:b/>
          <w:bCs/>
        </w:rPr>
        <w:t xml:space="preserve"> :</w:t>
      </w:r>
    </w:p>
    <w:p w:rsidR="00696A25" w:rsidRPr="00696A25" w:rsidRDefault="00696A25" w:rsidP="00696A25">
      <w:r w:rsidRPr="00696A25">
        <w:t>Воспитатель одет в русский народный костюм — хозяйка избы встречает детей.</w:t>
      </w:r>
    </w:p>
    <w:p w:rsidR="00696A25" w:rsidRPr="00696A25" w:rsidRDefault="00696A25" w:rsidP="00696A25">
      <w:r w:rsidRPr="00696A25">
        <w:t>Воспитатель: - Добрый день, дорогие ребята! Сегодня мы с вами познакомимся с далеким прошлым наших предков. Мы с вами находимся в русской избе, а я хозяйка этого дома, поэтому все расскажу и покажу. Встречаю я вас так, как в старину встречали гостей. В руках у меня хлеб да соль. Хлеб лежит на полотенце, вышитым по краям. Это рушник!</w:t>
      </w:r>
    </w:p>
    <w:p w:rsidR="00696A25" w:rsidRPr="00696A25" w:rsidRDefault="00696A25" w:rsidP="00696A25">
      <w:r w:rsidRPr="00696A25">
        <w:t>- Милости просим, гости дорогие! Хлеб да соль! С поклоном приглашаю вас в избу! Проходите, присаживайтесь поближе к печи. Дорогих гостей всегда усаживали возле печи, а непрошенных - возле порога.</w:t>
      </w:r>
    </w:p>
    <w:p w:rsidR="00696A25" w:rsidRPr="00696A25" w:rsidRDefault="00696A25" w:rsidP="00696A25">
      <w:r w:rsidRPr="00AB24D8">
        <w:rPr>
          <w:b/>
        </w:rPr>
        <w:t>Образ русской печки</w:t>
      </w:r>
      <w:r w:rsidRPr="00696A25">
        <w:t xml:space="preserve"> хорошо всем знаком. А для чего нужна печь в доме?</w:t>
      </w:r>
    </w:p>
    <w:p w:rsidR="00696A25" w:rsidRPr="00696A25" w:rsidRDefault="00696A25" w:rsidP="00696A25">
      <w:r w:rsidRPr="00696A25">
        <w:lastRenderedPageBreak/>
        <w:t>Предполагаемые ответы детей: В печи готовили еду, пекли хлеб. На печке сушили грибы, ягоды и разные травы. А еще печь нужна для обогрева жилища.</w:t>
      </w:r>
    </w:p>
    <w:p w:rsidR="00696A25" w:rsidRPr="00696A25" w:rsidRDefault="00696A25" w:rsidP="00696A25">
      <w:r w:rsidRPr="00696A25">
        <w:t>Воспитатель: Правильно, дети! Но это еще не все чем служила печь человеку много лет назад. Печь не только согревала помещение, но и была источником света. Когда огонь в печи разгорался, в избе становилось светло. Хозяйка с хозяином усаживались около печи, и каждый занимался своим делом.</w:t>
      </w:r>
    </w:p>
    <w:p w:rsidR="00696A25" w:rsidRPr="00696A25" w:rsidRDefault="00696A25" w:rsidP="00696A25">
      <w:r w:rsidRPr="00696A25">
        <w:t>Хозяйка пряла пряжу.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AB24D8">
        <w:rPr>
          <w:b/>
        </w:rPr>
        <w:t>слайд с прялкой</w:t>
      </w:r>
      <w:r w:rsidRPr="00696A25">
        <w:t>)</w:t>
      </w:r>
    </w:p>
    <w:p w:rsidR="0022113E" w:rsidRDefault="00696A25" w:rsidP="00696A25">
      <w:r w:rsidRPr="00696A25">
        <w:t xml:space="preserve">Воспитатель: — Ты помощница моя, </w:t>
      </w:r>
    </w:p>
    <w:p w:rsidR="00696A25" w:rsidRPr="00696A25" w:rsidRDefault="00696A25" w:rsidP="00696A25">
      <w:r w:rsidRPr="00696A25">
        <w:t>Прялочка</w:t>
      </w:r>
      <w:r w:rsidR="0022113E">
        <w:t xml:space="preserve"> </w:t>
      </w:r>
      <w:r w:rsidR="00AB24D8">
        <w:t xml:space="preserve"> </w:t>
      </w:r>
      <w:r w:rsidRPr="00696A25">
        <w:t xml:space="preserve"> родная!</w:t>
      </w:r>
    </w:p>
    <w:p w:rsidR="0022113E" w:rsidRDefault="00696A25" w:rsidP="00696A25">
      <w:r w:rsidRPr="00696A25">
        <w:t>Напрядешь ты пряжи мне,</w:t>
      </w:r>
      <w:r w:rsidR="0022113E">
        <w:t xml:space="preserve"> </w:t>
      </w:r>
    </w:p>
    <w:p w:rsidR="00696A25" w:rsidRPr="00696A25" w:rsidRDefault="00696A25" w:rsidP="00696A25">
      <w:r w:rsidRPr="00696A25">
        <w:t xml:space="preserve"> Что не видно края!</w:t>
      </w:r>
    </w:p>
    <w:p w:rsidR="00696A25" w:rsidRPr="00696A25" w:rsidRDefault="00696A25" w:rsidP="00696A25">
      <w:r w:rsidRPr="00696A25">
        <w:t>- В каждой крестьянской семье была прялка. Когда осенние работы на полях заканчивались, женщины и девушки пряли пряжу, чтобы потом связать носки, варежки и другие вещи. Долгими зимними вечерами горела на столе свеча.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AB24D8">
        <w:rPr>
          <w:b/>
        </w:rPr>
        <w:t>слайд</w:t>
      </w:r>
      <w:r w:rsidRPr="00696A25">
        <w:t>)</w:t>
      </w:r>
    </w:p>
    <w:p w:rsidR="00696A25" w:rsidRPr="00696A25" w:rsidRDefault="00696A25" w:rsidP="00696A25">
      <w:r w:rsidRPr="00696A25">
        <w:t xml:space="preserve">Ведь в то время электричества не было и </w:t>
      </w:r>
      <w:r w:rsidRPr="00AB24D8">
        <w:rPr>
          <w:b/>
        </w:rPr>
        <w:t>девушки пряли при свечах и пели песни</w:t>
      </w:r>
      <w:r w:rsidRPr="00696A25">
        <w:t>. Давайте послушаем!</w:t>
      </w:r>
    </w:p>
    <w:p w:rsidR="00696A25" w:rsidRPr="00AB24D8" w:rsidRDefault="00696A25" w:rsidP="00696A25">
      <w:pPr>
        <w:rPr>
          <w:b/>
        </w:rPr>
      </w:pPr>
      <w:r w:rsidRPr="00AB24D8">
        <w:rPr>
          <w:b/>
        </w:rPr>
        <w:t>(Звучит русская народная песня «Пряха»)</w:t>
      </w:r>
    </w:p>
    <w:p w:rsidR="00696A25" w:rsidRPr="00696A25" w:rsidRDefault="00696A25" w:rsidP="00696A25">
      <w:r w:rsidRPr="00696A25">
        <w:t>Воспитатель: - Дети, в старину не было ни телевизоров, ни музеев. Как же люди проводили свободное время, чем занимались?</w:t>
      </w:r>
    </w:p>
    <w:p w:rsidR="00696A25" w:rsidRPr="00696A25" w:rsidRDefault="00696A25" w:rsidP="00696A25">
      <w:r w:rsidRPr="00696A25">
        <w:t>Предполагаемые ответы детей: - Они пряли пряжу, любили веселиться, петь песни.</w:t>
      </w:r>
    </w:p>
    <w:p w:rsidR="00696A25" w:rsidRPr="00696A25" w:rsidRDefault="00696A25" w:rsidP="00696A25">
      <w:r w:rsidRPr="00696A25">
        <w:t xml:space="preserve">Воспитатель: - Да, ребята, много работали наши предки, уставали, а отдыхать им помогала </w:t>
      </w:r>
      <w:r w:rsidRPr="00753799">
        <w:rPr>
          <w:b/>
        </w:rPr>
        <w:t>веселая игра:</w:t>
      </w:r>
    </w:p>
    <w:p w:rsidR="00696A25" w:rsidRPr="00696A25" w:rsidRDefault="00696A25" w:rsidP="00696A25">
      <w:r w:rsidRPr="00696A25">
        <w:t>Коли народ не</w:t>
      </w:r>
      <w:r w:rsidR="0022113E">
        <w:t xml:space="preserve"> </w:t>
      </w:r>
      <w:r w:rsidRPr="00696A25">
        <w:t>весел,</w:t>
      </w:r>
    </w:p>
    <w:p w:rsidR="00696A25" w:rsidRPr="00696A25" w:rsidRDefault="00696A25" w:rsidP="00696A25">
      <w:r w:rsidRPr="00696A25">
        <w:t>Низко голову повесил.</w:t>
      </w:r>
    </w:p>
    <w:p w:rsidR="00696A25" w:rsidRPr="00696A25" w:rsidRDefault="00696A25" w:rsidP="00696A25">
      <w:r w:rsidRPr="00696A25">
        <w:t>Знаю я, нужна игра,</w:t>
      </w:r>
    </w:p>
    <w:p w:rsidR="00696A25" w:rsidRPr="00696A25" w:rsidRDefault="00696A25" w:rsidP="00696A25">
      <w:r w:rsidRPr="00696A25">
        <w:t>Распотешиться пора!</w:t>
      </w:r>
    </w:p>
    <w:p w:rsidR="00696A25" w:rsidRPr="00696A25" w:rsidRDefault="00696A25" w:rsidP="00696A25">
      <w:r w:rsidRPr="00696A25">
        <w:t>- Я предлагаю вам поиграть. Я буду произносить слова и показывать</w:t>
      </w:r>
      <w:r w:rsidRPr="00753799">
        <w:t xml:space="preserve"> движения</w:t>
      </w:r>
      <w:r w:rsidRPr="00696A25">
        <w:t>, а ваша</w:t>
      </w:r>
      <w:r w:rsidRPr="00753799">
        <w:rPr>
          <w:b/>
        </w:rPr>
        <w:t xml:space="preserve"> </w:t>
      </w:r>
      <w:r w:rsidRPr="00753799">
        <w:t>задача</w:t>
      </w:r>
      <w:r w:rsidRPr="00696A25">
        <w:t xml:space="preserve"> — повторять за мной!</w:t>
      </w:r>
    </w:p>
    <w:p w:rsidR="00696A25" w:rsidRPr="00696A25" w:rsidRDefault="00696A25" w:rsidP="00696A25">
      <w:r w:rsidRPr="00696A25">
        <w:t>За дровами мы пойдем!</w:t>
      </w:r>
    </w:p>
    <w:p w:rsidR="00696A25" w:rsidRPr="00696A25" w:rsidRDefault="00696A25" w:rsidP="00696A25">
      <w:r w:rsidRPr="00696A25">
        <w:t>И пилу с собой возьмем!</w:t>
      </w:r>
    </w:p>
    <w:p w:rsidR="00696A25" w:rsidRPr="00696A25" w:rsidRDefault="00696A25" w:rsidP="00696A25">
      <w:r w:rsidRPr="00696A25">
        <w:t>Вместе пилим мы бревно</w:t>
      </w:r>
    </w:p>
    <w:p w:rsidR="00696A25" w:rsidRPr="00696A25" w:rsidRDefault="00696A25" w:rsidP="00696A25">
      <w:r w:rsidRPr="00696A25">
        <w:t>! Очень толстое оно!</w:t>
      </w:r>
    </w:p>
    <w:p w:rsidR="00696A25" w:rsidRPr="00696A25" w:rsidRDefault="00696A25" w:rsidP="00696A25">
      <w:r w:rsidRPr="00696A25">
        <w:t>Чтобы печку протопить</w:t>
      </w:r>
    </w:p>
    <w:p w:rsidR="00696A25" w:rsidRPr="00696A25" w:rsidRDefault="00696A25" w:rsidP="00696A25">
      <w:r w:rsidRPr="00696A25">
        <w:t>, Много надо напилить!</w:t>
      </w:r>
    </w:p>
    <w:p w:rsidR="00696A25" w:rsidRPr="00696A25" w:rsidRDefault="00696A25" w:rsidP="00696A25">
      <w:r w:rsidRPr="00696A25">
        <w:t>Чтоб дрова полезли в печку,</w:t>
      </w:r>
    </w:p>
    <w:p w:rsidR="00696A25" w:rsidRPr="00696A25" w:rsidRDefault="00696A25" w:rsidP="00696A25">
      <w:r w:rsidRPr="00696A25">
        <w:lastRenderedPageBreak/>
        <w:t>Их разрубим на дощечки!</w:t>
      </w:r>
    </w:p>
    <w:p w:rsidR="00696A25" w:rsidRPr="00696A25" w:rsidRDefault="00696A25" w:rsidP="00696A25">
      <w:r w:rsidRPr="00696A25">
        <w:t xml:space="preserve">Воспитатель: А хозяин плел корзины из прутьев и </w:t>
      </w:r>
      <w:r w:rsidRPr="00753799">
        <w:rPr>
          <w:b/>
        </w:rPr>
        <w:t>лапти</w:t>
      </w:r>
      <w:r w:rsidRPr="00696A25">
        <w:t>.</w:t>
      </w:r>
    </w:p>
    <w:p w:rsidR="00696A25" w:rsidRPr="00696A25" w:rsidRDefault="00696A25" w:rsidP="00696A25">
      <w:r w:rsidRPr="00696A25">
        <w:t>(Воспитатель показывает</w:t>
      </w:r>
      <w:r w:rsidRPr="00753799">
        <w:rPr>
          <w:b/>
        </w:rPr>
        <w:t xml:space="preserve"> слайд</w:t>
      </w:r>
      <w:r w:rsidRPr="00696A25">
        <w:t>)</w:t>
      </w:r>
    </w:p>
    <w:p w:rsidR="00696A25" w:rsidRPr="00696A25" w:rsidRDefault="00696A25" w:rsidP="00696A25">
      <w:r w:rsidRPr="00696A25">
        <w:t>- Эту обувь не забыли,</w:t>
      </w:r>
    </w:p>
    <w:p w:rsidR="00696A25" w:rsidRPr="00696A25" w:rsidRDefault="00AB24D8" w:rsidP="00696A25">
      <w:r>
        <w:t>Хоть</w:t>
      </w:r>
      <w:r w:rsidR="00696A25" w:rsidRPr="00696A25">
        <w:t xml:space="preserve"> давным</w:t>
      </w:r>
      <w:r>
        <w:t xml:space="preserve"> -</w:t>
      </w:r>
      <w:r w:rsidR="0022113E">
        <w:t xml:space="preserve"> </w:t>
      </w:r>
      <w:r w:rsidR="00696A25" w:rsidRPr="00696A25">
        <w:t xml:space="preserve"> давно носили!</w:t>
      </w:r>
    </w:p>
    <w:p w:rsidR="00696A25" w:rsidRPr="00696A25" w:rsidRDefault="00696A25" w:rsidP="00696A25">
      <w:r w:rsidRPr="00696A25">
        <w:t>Влезут дети на полати</w:t>
      </w:r>
    </w:p>
    <w:p w:rsidR="00696A25" w:rsidRPr="00696A25" w:rsidRDefault="00696A25" w:rsidP="00696A25">
      <w:r w:rsidRPr="00696A25">
        <w:t>У печи оставят. лапти!</w:t>
      </w:r>
    </w:p>
    <w:p w:rsidR="00696A25" w:rsidRPr="00696A25" w:rsidRDefault="00696A25" w:rsidP="00696A25">
      <w:r w:rsidRPr="00696A25">
        <w:t>Воспитатель: - В каждой избе была печь — матушка, печь — кормилица. Она не только обогревала жилище, но и кормила и лечила людей.</w:t>
      </w:r>
    </w:p>
    <w:p w:rsidR="00696A25" w:rsidRPr="00696A25" w:rsidRDefault="00696A25" w:rsidP="00696A25">
      <w:r w:rsidRPr="00696A25">
        <w:t>Были в избе и чугунки, и горшки.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слайды с посудой</w:t>
      </w:r>
      <w:r w:rsidRPr="00696A25">
        <w:t>)</w:t>
      </w:r>
    </w:p>
    <w:p w:rsidR="00696A25" w:rsidRPr="00696A25" w:rsidRDefault="00696A25" w:rsidP="00696A25">
      <w:r w:rsidRPr="00696A25">
        <w:t>Воспитатель: - Ребята, отгадайте загадку?</w:t>
      </w:r>
    </w:p>
    <w:p w:rsidR="00696A25" w:rsidRPr="00696A25" w:rsidRDefault="00696A25" w:rsidP="00696A25">
      <w:r w:rsidRPr="00696A25">
        <w:t>- Всех кормлю с охотою,</w:t>
      </w:r>
    </w:p>
    <w:p w:rsidR="00696A25" w:rsidRPr="00696A25" w:rsidRDefault="00696A25" w:rsidP="00696A25">
      <w:r w:rsidRPr="00696A25">
        <w:t>А сама безротая.</w:t>
      </w:r>
    </w:p>
    <w:p w:rsidR="00696A25" w:rsidRPr="00696A25" w:rsidRDefault="00696A25" w:rsidP="00696A25">
      <w:r w:rsidRPr="00696A25">
        <w:t>В крестьянской семье у каждого была своя ложка, которую вырезали из дерева. Даже в гости всегда ходили со своей ложкой. Даже</w:t>
      </w:r>
      <w:r w:rsidRPr="00753799">
        <w:rPr>
          <w:b/>
        </w:rPr>
        <w:t xml:space="preserve"> поговорку сложили</w:t>
      </w:r>
      <w:r w:rsidRPr="00696A25">
        <w:t>: «Запасливый гость без ложки не ходит. »</w:t>
      </w:r>
    </w:p>
    <w:p w:rsidR="00696A25" w:rsidRPr="00696A25" w:rsidRDefault="00696A25" w:rsidP="00696A25">
      <w:r w:rsidRPr="00696A25">
        <w:t>На ложках можно было играть мелодию и пускаться с ними в пляс.</w:t>
      </w:r>
    </w:p>
    <w:p w:rsidR="00696A25" w:rsidRPr="00696A25" w:rsidRDefault="00696A25" w:rsidP="00696A25">
      <w:r w:rsidRPr="00696A25">
        <w:t>- Давайте и мы с вами попробуем поиграть на ложках и поплясать под русскую народную музыку.</w:t>
      </w:r>
    </w:p>
    <w:p w:rsidR="00696A25" w:rsidRPr="00696A25" w:rsidRDefault="00696A25" w:rsidP="00696A25">
      <w:r w:rsidRPr="00696A25">
        <w:t>(Дети вместе с воспитателем придумывают движения под музыку и играют на ложках.)</w:t>
      </w:r>
    </w:p>
    <w:p w:rsidR="00696A25" w:rsidRPr="00696A25" w:rsidRDefault="00696A25" w:rsidP="00696A25">
      <w:r w:rsidRPr="00696A25">
        <w:t>Воспитатель: - Что хозяин в печку ставит? Кто из вас, ребята, знает?</w:t>
      </w:r>
    </w:p>
    <w:p w:rsidR="00696A25" w:rsidRPr="00696A25" w:rsidRDefault="00696A25" w:rsidP="00696A25">
      <w:r w:rsidRPr="00696A25">
        <w:t>Предполагаемые ответы детей: - Чугунок.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слайд</w:t>
      </w:r>
      <w:r w:rsidRPr="00696A25">
        <w:t>)</w:t>
      </w:r>
    </w:p>
    <w:p w:rsidR="00696A25" w:rsidRPr="00696A25" w:rsidRDefault="00696A25" w:rsidP="00696A25">
      <w:r w:rsidRPr="00696A25">
        <w:t xml:space="preserve">Воспитатель: - Правильно, </w:t>
      </w:r>
      <w:r w:rsidRPr="00753799">
        <w:rPr>
          <w:b/>
        </w:rPr>
        <w:t>чугунок</w:t>
      </w:r>
      <w:r w:rsidRPr="00696A25">
        <w:t>! Чугунок был незаменим в хозяйстве. По весу он тяжелый, т. к. сделан из чугуна, особого вида металла, который мог выдержать любой огонь и никогда не бился!</w:t>
      </w:r>
    </w:p>
    <w:p w:rsidR="00696A25" w:rsidRPr="00696A25" w:rsidRDefault="00696A25" w:rsidP="00696A25">
      <w:r w:rsidRPr="00696A25">
        <w:t xml:space="preserve">А как же можно было достать чугунок из печки? Здесь нужен другой помощник! Послушайте </w:t>
      </w:r>
      <w:r w:rsidRPr="00753799">
        <w:rPr>
          <w:b/>
        </w:rPr>
        <w:t>загадку:</w:t>
      </w:r>
    </w:p>
    <w:p w:rsidR="00696A25" w:rsidRPr="00696A25" w:rsidRDefault="00696A25" w:rsidP="00696A25">
      <w:r w:rsidRPr="00696A25">
        <w:t>- Не бык, а бодает!</w:t>
      </w:r>
    </w:p>
    <w:p w:rsidR="00696A25" w:rsidRPr="00696A25" w:rsidRDefault="00696A25" w:rsidP="00696A25">
      <w:r w:rsidRPr="00696A25">
        <w:t>Не ест, а еду хватает.</w:t>
      </w:r>
    </w:p>
    <w:p w:rsidR="00696A25" w:rsidRPr="00696A25" w:rsidRDefault="00696A25" w:rsidP="00696A25">
      <w:r w:rsidRPr="00696A25">
        <w:t>Что схватит — отдает.</w:t>
      </w:r>
    </w:p>
    <w:p w:rsidR="00696A25" w:rsidRPr="00696A25" w:rsidRDefault="00696A25" w:rsidP="00696A25">
      <w:r w:rsidRPr="00696A25">
        <w:t>А сам в угол идет!</w:t>
      </w:r>
    </w:p>
    <w:p w:rsidR="00696A25" w:rsidRPr="00696A25" w:rsidRDefault="00696A25" w:rsidP="00696A25">
      <w:r w:rsidRPr="00696A25">
        <w:t>Предполагаемые ответы детей: Ухват.</w:t>
      </w:r>
    </w:p>
    <w:p w:rsidR="00696A25" w:rsidRPr="00696A25" w:rsidRDefault="00696A25" w:rsidP="00696A25">
      <w:r w:rsidRPr="00696A25">
        <w:t>Воспитатель: - Правильно, дети, возле русской печки всегда стоит</w:t>
      </w:r>
      <w:r w:rsidRPr="00753799">
        <w:rPr>
          <w:b/>
        </w:rPr>
        <w:t xml:space="preserve"> ухват</w:t>
      </w:r>
      <w:r w:rsidRPr="00696A25">
        <w:t>, которым хозяйка легко доставала горячие чугунки со щами и кашей.</w:t>
      </w:r>
    </w:p>
    <w:p w:rsidR="00696A25" w:rsidRPr="00696A25" w:rsidRDefault="00696A25" w:rsidP="00696A25">
      <w:r w:rsidRPr="00696A25">
        <w:t>Пишу готовили не только в чугунке. У чугунка был соперник</w:t>
      </w:r>
      <w:r w:rsidRPr="00753799">
        <w:rPr>
          <w:b/>
        </w:rPr>
        <w:t>. отгадайте</w:t>
      </w:r>
      <w:r w:rsidRPr="00696A25">
        <w:t xml:space="preserve"> …</w:t>
      </w:r>
    </w:p>
    <w:p w:rsidR="00696A25" w:rsidRPr="00696A25" w:rsidRDefault="00696A25" w:rsidP="00696A25">
      <w:r w:rsidRPr="00696A25">
        <w:lastRenderedPageBreak/>
        <w:t>- Был я копан, был я топтан.</w:t>
      </w:r>
    </w:p>
    <w:p w:rsidR="00696A25" w:rsidRPr="00696A25" w:rsidRDefault="00696A25" w:rsidP="00696A25">
      <w:r w:rsidRPr="00696A25">
        <w:t>Был на пожаре, был на базаре.</w:t>
      </w:r>
    </w:p>
    <w:p w:rsidR="00696A25" w:rsidRPr="00696A25" w:rsidRDefault="00696A25" w:rsidP="00696A25">
      <w:r w:rsidRPr="00696A25">
        <w:t>Сколько было сил, всю семью кормил.</w:t>
      </w:r>
    </w:p>
    <w:p w:rsidR="00696A25" w:rsidRPr="00696A25" w:rsidRDefault="00696A25" w:rsidP="00696A25">
      <w:r w:rsidRPr="00696A25">
        <w:t>Сам терпел — ничего не ел,</w:t>
      </w:r>
    </w:p>
    <w:p w:rsidR="00696A25" w:rsidRPr="00696A25" w:rsidRDefault="00696A25" w:rsidP="00696A25">
      <w:r w:rsidRPr="00696A25">
        <w:t>Сделался стар — пеленаться стал.</w:t>
      </w:r>
    </w:p>
    <w:p w:rsidR="00696A25" w:rsidRPr="00696A25" w:rsidRDefault="00696A25" w:rsidP="00696A25">
      <w:r w:rsidRPr="00696A25">
        <w:t>Предполагаемые ответы детей: - Горшок.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слайд</w:t>
      </w:r>
      <w:r w:rsidRPr="00696A25">
        <w:t>)</w:t>
      </w:r>
    </w:p>
    <w:p w:rsidR="00696A25" w:rsidRPr="00696A25" w:rsidRDefault="00696A25" w:rsidP="00696A25">
      <w:r w:rsidRPr="00696A25">
        <w:t xml:space="preserve">Воспитатель: - Главной кухонной посудой был </w:t>
      </w:r>
      <w:r w:rsidRPr="00753799">
        <w:rPr>
          <w:b/>
        </w:rPr>
        <w:t>горшок</w:t>
      </w:r>
      <w:r w:rsidRPr="00696A25">
        <w:t xml:space="preserve"> — прямой предшественник кастрюльки. В горшках варили еду, хранили крупу. В горшках не кисло молоко, не заводились жучки. Горшки были разных размеров. Различались они и по внешней отделки. Нарядные — те что подавались к столу с пищей. Если вдруг горшок треснул, его оплетали берестяными полосками и использовали для хранения круп. Поэтому и поговорку придумали: «Был ребенок — не знал пеленок, стар стал — пеленаться стал. »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слайд</w:t>
      </w:r>
      <w:r w:rsidRPr="00696A25">
        <w:t>)</w:t>
      </w:r>
    </w:p>
    <w:p w:rsidR="00696A25" w:rsidRPr="00696A25" w:rsidRDefault="00696A25" w:rsidP="00696A25">
      <w:r w:rsidRPr="00696A25">
        <w:t xml:space="preserve">Воспитатель: - От двери до боковой стены избы - </w:t>
      </w:r>
      <w:r w:rsidRPr="00753799">
        <w:rPr>
          <w:b/>
        </w:rPr>
        <w:t>широкая лавка.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</w:t>
      </w:r>
      <w:r w:rsidR="00753799" w:rsidRPr="00753799">
        <w:rPr>
          <w:b/>
        </w:rPr>
        <w:t>д</w:t>
      </w:r>
      <w:r w:rsidRPr="00696A25">
        <w:t>)</w:t>
      </w:r>
    </w:p>
    <w:p w:rsidR="00696A25" w:rsidRPr="00696A25" w:rsidRDefault="00696A25" w:rsidP="00696A25">
      <w:r w:rsidRPr="00696A25">
        <w:t xml:space="preserve">Рядом с лавками стояли </w:t>
      </w:r>
      <w:r w:rsidRPr="00753799">
        <w:rPr>
          <w:b/>
        </w:rPr>
        <w:t>сундуки</w:t>
      </w:r>
      <w:r w:rsidRPr="00696A25">
        <w:t>. В них не только хранили одежду и разные другие вещи. Лавки и сундуки служили и спальными местами.</w:t>
      </w:r>
    </w:p>
    <w:p w:rsidR="00696A25" w:rsidRPr="00696A25" w:rsidRDefault="00696A25" w:rsidP="00696A25">
      <w:r w:rsidRPr="00696A25">
        <w:t xml:space="preserve">(Воспитатель </w:t>
      </w:r>
      <w:r w:rsidRPr="00753799">
        <w:t xml:space="preserve">показывает </w:t>
      </w:r>
      <w:r w:rsidRPr="00753799">
        <w:rPr>
          <w:b/>
        </w:rPr>
        <w:t>слайд</w:t>
      </w:r>
      <w:r w:rsidRPr="00696A25">
        <w:t>)</w:t>
      </w:r>
    </w:p>
    <w:p w:rsidR="00696A25" w:rsidRPr="00696A25" w:rsidRDefault="00696A25" w:rsidP="00696A25">
      <w:r w:rsidRPr="00696A25">
        <w:t>Воспитатель: - Любили люди почаевничать, т. е. Чай попить. А вот послушайте</w:t>
      </w:r>
      <w:r w:rsidRPr="00753799">
        <w:rPr>
          <w:b/>
        </w:rPr>
        <w:t xml:space="preserve"> загадку</w:t>
      </w:r>
      <w:r w:rsidRPr="00696A25">
        <w:t>, и подумайте, в чем кипятили</w:t>
      </w:r>
      <w:r w:rsidRPr="00753799">
        <w:rPr>
          <w:b/>
        </w:rPr>
        <w:t xml:space="preserve"> чай</w:t>
      </w:r>
      <w:r w:rsidRPr="00696A25">
        <w:t>?</w:t>
      </w:r>
    </w:p>
    <w:p w:rsidR="00696A25" w:rsidRPr="00696A25" w:rsidRDefault="00696A25" w:rsidP="00696A25">
      <w:r w:rsidRPr="00696A25">
        <w:t>- Выпускает жаркий пар,</w:t>
      </w:r>
    </w:p>
    <w:p w:rsidR="00696A25" w:rsidRPr="00696A25" w:rsidRDefault="00696A25" w:rsidP="00696A25">
      <w:r w:rsidRPr="00696A25">
        <w:t>древний чайник ….</w:t>
      </w:r>
    </w:p>
    <w:p w:rsidR="00696A25" w:rsidRPr="00696A25" w:rsidRDefault="00696A25" w:rsidP="00696A25">
      <w:r w:rsidRPr="00696A25">
        <w:t>Предполагаемые ответы детей: Самовар.</w:t>
      </w:r>
    </w:p>
    <w:p w:rsidR="00696A25" w:rsidRPr="00696A25" w:rsidRDefault="00696A25" w:rsidP="00696A25">
      <w:r w:rsidRPr="00696A25">
        <w:t xml:space="preserve">(Воспитатель показывает </w:t>
      </w:r>
      <w:r w:rsidRPr="00753799">
        <w:rPr>
          <w:b/>
        </w:rPr>
        <w:t>слайд</w:t>
      </w:r>
      <w:r w:rsidRPr="00696A25">
        <w:t>.)</w:t>
      </w:r>
    </w:p>
    <w:p w:rsidR="00696A25" w:rsidRPr="00696A25" w:rsidRDefault="00696A25" w:rsidP="00696A25">
      <w:r w:rsidRPr="00696A25">
        <w:t xml:space="preserve">Воспитатель: - Правильно, дети! </w:t>
      </w:r>
      <w:r w:rsidRPr="00753799">
        <w:rPr>
          <w:b/>
        </w:rPr>
        <w:t>Кипятили чай в самоварах.</w:t>
      </w:r>
      <w:r w:rsidRPr="00696A25">
        <w:t xml:space="preserve"> Пили из блюдечка, прикусывая кусочками сахара. А попив чая, люди любили повеселиться, спеть веселые частушки:</w:t>
      </w:r>
    </w:p>
    <w:p w:rsidR="00696A25" w:rsidRPr="00AB24D8" w:rsidRDefault="00696A25" w:rsidP="00696A25">
      <w:pPr>
        <w:rPr>
          <w:b/>
        </w:rPr>
      </w:pPr>
      <w:r w:rsidRPr="00AB24D8">
        <w:rPr>
          <w:b/>
        </w:rPr>
        <w:t>Дети поют частушки:</w:t>
      </w:r>
    </w:p>
    <w:p w:rsidR="00696A25" w:rsidRPr="00696A25" w:rsidRDefault="00696A25" w:rsidP="00696A25">
      <w:r w:rsidRPr="00696A25">
        <w:t>1. Кто сказал: - Частушки вроде</w:t>
      </w:r>
    </w:p>
    <w:p w:rsidR="00696A25" w:rsidRPr="00696A25" w:rsidRDefault="00696A25" w:rsidP="00696A25">
      <w:r w:rsidRPr="00696A25">
        <w:t>В наши дни уже не в моде.</w:t>
      </w:r>
    </w:p>
    <w:p w:rsidR="00696A25" w:rsidRPr="00696A25" w:rsidRDefault="00696A25" w:rsidP="00696A25">
      <w:r w:rsidRPr="00696A25">
        <w:t>Да и дело разве в моде,</w:t>
      </w:r>
    </w:p>
    <w:p w:rsidR="00696A25" w:rsidRPr="00696A25" w:rsidRDefault="00696A25" w:rsidP="00696A25">
      <w:r w:rsidRPr="00696A25">
        <w:t>Если любят их в народе?</w:t>
      </w:r>
    </w:p>
    <w:p w:rsidR="00696A25" w:rsidRPr="00696A25" w:rsidRDefault="00696A25" w:rsidP="00696A25">
      <w:r w:rsidRPr="00696A25">
        <w:t>2. Эх, как выйду я плясать.</w:t>
      </w:r>
    </w:p>
    <w:p w:rsidR="00696A25" w:rsidRPr="00696A25" w:rsidRDefault="00696A25" w:rsidP="00696A25">
      <w:r w:rsidRPr="00696A25">
        <w:t>Ножками задрыгаю -</w:t>
      </w:r>
    </w:p>
    <w:p w:rsidR="00696A25" w:rsidRPr="00696A25" w:rsidRDefault="00696A25" w:rsidP="00696A25">
      <w:r w:rsidRPr="00696A25">
        <w:t>Печь, кастрюли и ухват</w:t>
      </w:r>
    </w:p>
    <w:p w:rsidR="00696A25" w:rsidRPr="00696A25" w:rsidRDefault="00696A25" w:rsidP="00696A25">
      <w:r w:rsidRPr="00696A25">
        <w:t>По полу запрыгают.</w:t>
      </w:r>
    </w:p>
    <w:p w:rsidR="00696A25" w:rsidRPr="00696A25" w:rsidRDefault="00696A25" w:rsidP="00696A25">
      <w:r w:rsidRPr="00696A25">
        <w:lastRenderedPageBreak/>
        <w:t>3. Эх, раз, полтора</w:t>
      </w:r>
    </w:p>
    <w:p w:rsidR="00696A25" w:rsidRPr="00696A25" w:rsidRDefault="00696A25" w:rsidP="00696A25">
      <w:r w:rsidRPr="00696A25">
        <w:t>Бежит печка со двора.</w:t>
      </w:r>
    </w:p>
    <w:p w:rsidR="00696A25" w:rsidRPr="00696A25" w:rsidRDefault="00696A25" w:rsidP="00696A25">
      <w:r w:rsidRPr="00696A25">
        <w:t>А за нею чашки-</w:t>
      </w:r>
    </w:p>
    <w:p w:rsidR="00696A25" w:rsidRPr="00696A25" w:rsidRDefault="00696A25" w:rsidP="00696A25">
      <w:r w:rsidRPr="00696A25">
        <w:t>От грязнули Машки!</w:t>
      </w:r>
    </w:p>
    <w:p w:rsidR="00696A25" w:rsidRPr="00696A25" w:rsidRDefault="00696A25" w:rsidP="00696A25">
      <w:r w:rsidRPr="00696A25">
        <w:t>4. Как у нашего Егора</w:t>
      </w:r>
    </w:p>
    <w:p w:rsidR="00696A25" w:rsidRPr="00696A25" w:rsidRDefault="00696A25" w:rsidP="00696A25">
      <w:r w:rsidRPr="00696A25">
        <w:t>Пузо стало как пригорок.</w:t>
      </w:r>
    </w:p>
    <w:p w:rsidR="00696A25" w:rsidRPr="00696A25" w:rsidRDefault="00696A25" w:rsidP="00696A25">
      <w:r w:rsidRPr="00696A25">
        <w:t>Целый день он на печи,</w:t>
      </w:r>
    </w:p>
    <w:p w:rsidR="00696A25" w:rsidRPr="00696A25" w:rsidRDefault="00696A25" w:rsidP="00696A25">
      <w:r w:rsidRPr="00696A25">
        <w:t>Уплетает калачи.</w:t>
      </w:r>
    </w:p>
    <w:p w:rsidR="00696A25" w:rsidRPr="00696A25" w:rsidRDefault="00696A25" w:rsidP="00696A25">
      <w:r w:rsidRPr="00696A25">
        <w:t>Воспитатель: - Ох, и рассмешили! Ох, и развеселили! Ребята, посмотрите внимательно.</w:t>
      </w:r>
    </w:p>
    <w:p w:rsidR="00696A25" w:rsidRPr="00696A25" w:rsidRDefault="00696A25" w:rsidP="00696A25">
      <w:r w:rsidRPr="00696A25">
        <w:t>Горница у меня небольшая,</w:t>
      </w:r>
    </w:p>
    <w:p w:rsidR="00696A25" w:rsidRPr="00696A25" w:rsidRDefault="00696A25" w:rsidP="00696A25">
      <w:r w:rsidRPr="00696A25">
        <w:t>Да красивая какая!</w:t>
      </w:r>
    </w:p>
    <w:p w:rsidR="00696A25" w:rsidRPr="00696A25" w:rsidRDefault="00696A25" w:rsidP="00696A25">
      <w:r w:rsidRPr="00696A25">
        <w:t>На убранство поглядите,</w:t>
      </w:r>
    </w:p>
    <w:p w:rsidR="00696A25" w:rsidRPr="00696A25" w:rsidRDefault="00696A25" w:rsidP="00696A25">
      <w:r w:rsidRPr="00696A25">
        <w:t>Да про все мне расскажите!</w:t>
      </w:r>
    </w:p>
    <w:p w:rsidR="00696A25" w:rsidRPr="00696A25" w:rsidRDefault="00696A25" w:rsidP="00696A25">
      <w:r w:rsidRPr="00696A25">
        <w:t>- Вы найдите предметы быта, которые служили в старину, покажите и назовите их</w:t>
      </w:r>
      <w:r w:rsidR="0022113E">
        <w:t>.</w:t>
      </w:r>
      <w:r w:rsidRPr="00696A25">
        <w:t xml:space="preserve"> А</w:t>
      </w:r>
      <w:r w:rsidR="0022113E">
        <w:t xml:space="preserve"> </w:t>
      </w:r>
      <w:r w:rsidRPr="00696A25">
        <w:t xml:space="preserve"> я посмотрю как вы внимательно меня слушали!</w:t>
      </w:r>
    </w:p>
    <w:p w:rsidR="00696A25" w:rsidRPr="00696A25" w:rsidRDefault="00696A25" w:rsidP="00696A25">
      <w:r w:rsidRPr="00696A25">
        <w:t>(Дети в избе находят предметы быта старины и называют их.)</w:t>
      </w:r>
    </w:p>
    <w:p w:rsidR="00696A25" w:rsidRPr="00696A25" w:rsidRDefault="00696A25" w:rsidP="00696A25">
      <w:r w:rsidRPr="00696A25">
        <w:t>Воспитатель: Молодцы, ребята!</w:t>
      </w:r>
    </w:p>
    <w:p w:rsidR="00696A25" w:rsidRPr="00696A25" w:rsidRDefault="00696A25" w:rsidP="00696A25">
      <w:r w:rsidRPr="00696A25">
        <w:t>Умный сильный наш народ,</w:t>
      </w:r>
    </w:p>
    <w:p w:rsidR="00696A25" w:rsidRPr="00696A25" w:rsidRDefault="00696A25" w:rsidP="00696A25">
      <w:r w:rsidRPr="00696A25">
        <w:t>Свою землю бережет!</w:t>
      </w:r>
    </w:p>
    <w:p w:rsidR="00696A25" w:rsidRPr="00696A25" w:rsidRDefault="00696A25" w:rsidP="00696A25">
      <w:r w:rsidRPr="00696A25">
        <w:t>А преданья старины -</w:t>
      </w:r>
    </w:p>
    <w:p w:rsidR="00696A25" w:rsidRPr="00696A25" w:rsidRDefault="00696A25" w:rsidP="00696A25">
      <w:r w:rsidRPr="00696A25">
        <w:t>Забывать мы не должны!</w:t>
      </w:r>
    </w:p>
    <w:p w:rsidR="00696A25" w:rsidRPr="00AB24D8" w:rsidRDefault="00696A25" w:rsidP="00696A25">
      <w:pPr>
        <w:rPr>
          <w:b/>
        </w:rPr>
      </w:pPr>
      <w:r w:rsidRPr="00AB24D8">
        <w:rPr>
          <w:b/>
        </w:rPr>
        <w:t>Дети читают стихи:</w:t>
      </w:r>
    </w:p>
    <w:p w:rsidR="00696A25" w:rsidRPr="00696A25" w:rsidRDefault="00696A25" w:rsidP="00696A25">
      <w:r w:rsidRPr="00696A25">
        <w:t>1 ребенок: - Историю своей страны,</w:t>
      </w:r>
    </w:p>
    <w:p w:rsidR="00696A25" w:rsidRPr="00696A25" w:rsidRDefault="00696A25" w:rsidP="00696A25">
      <w:r w:rsidRPr="00696A25">
        <w:t>Конечно, дети знать должны!</w:t>
      </w:r>
    </w:p>
    <w:p w:rsidR="00696A25" w:rsidRPr="00696A25" w:rsidRDefault="00696A25" w:rsidP="00696A25">
      <w:r w:rsidRPr="00696A25">
        <w:t>А здесь начало и основа,</w:t>
      </w:r>
    </w:p>
    <w:p w:rsidR="00696A25" w:rsidRPr="00696A25" w:rsidRDefault="00696A25" w:rsidP="00696A25">
      <w:r w:rsidRPr="00696A25">
        <w:t>Ведь все всегда идет из дома!</w:t>
      </w:r>
    </w:p>
    <w:p w:rsidR="00696A25" w:rsidRPr="00696A25" w:rsidRDefault="00696A25" w:rsidP="00696A25">
      <w:r w:rsidRPr="00696A25">
        <w:t>2. ребенок: - Изба! в ней все так интересно.</w:t>
      </w:r>
    </w:p>
    <w:p w:rsidR="00696A25" w:rsidRPr="00696A25" w:rsidRDefault="00696A25" w:rsidP="00696A25">
      <w:r w:rsidRPr="00696A25">
        <w:t>Мы побывали здесь. ЧУДЕСНО!</w:t>
      </w:r>
    </w:p>
    <w:p w:rsidR="009323D3" w:rsidRDefault="009323D3"/>
    <w:sectPr w:rsidR="009323D3" w:rsidSect="00F713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nWIIQfYLq/d26k7TqvSn22+P/zlTetNKTbCLCN1r0UXomdQ4GkF6ijHaZtLHbDHFvWNym9FQFrNlS0xJvKeGA==" w:salt="+TcYBgViItiacntMDrGRB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4"/>
    <w:rsid w:val="000B7A22"/>
    <w:rsid w:val="0022113E"/>
    <w:rsid w:val="00696A25"/>
    <w:rsid w:val="00753799"/>
    <w:rsid w:val="00840F84"/>
    <w:rsid w:val="009323D3"/>
    <w:rsid w:val="00AB24D8"/>
    <w:rsid w:val="00EC2F90"/>
    <w:rsid w:val="00F675DE"/>
    <w:rsid w:val="00F7138A"/>
    <w:rsid w:val="00F76D9A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6DFF5-6B20-4283-8D16-8120C7F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1212</Words>
  <Characters>6910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cp:lastPrinted>2014-11-20T20:05:00Z</cp:lastPrinted>
  <dcterms:created xsi:type="dcterms:W3CDTF">2014-11-20T19:46:00Z</dcterms:created>
  <dcterms:modified xsi:type="dcterms:W3CDTF">2015-01-18T21:11:00Z</dcterms:modified>
</cp:coreProperties>
</file>