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35" w:rsidRPr="00AC2AD8" w:rsidRDefault="00632535" w:rsidP="009065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занятия познавательного цикла в средней </w:t>
      </w:r>
      <w:proofErr w:type="gramStart"/>
      <w:r w:rsidRPr="00AC2AD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группе  "</w:t>
      </w:r>
      <w:proofErr w:type="gramEnd"/>
      <w:r w:rsidRPr="00AC2AD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Осень”.</w:t>
      </w:r>
    </w:p>
    <w:p w:rsidR="00632535" w:rsidRPr="00AC2AD8" w:rsidRDefault="00632535" w:rsidP="006325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808CE" w:rsidRPr="00AC2AD8" w:rsidRDefault="004808CE" w:rsidP="00632535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Тема: «Осень»</w:t>
      </w:r>
    </w:p>
    <w:p w:rsidR="004808CE" w:rsidRPr="00AC2AD8" w:rsidRDefault="00144C75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Цель: </w:t>
      </w:r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закрепить представления детей о ха</w:t>
      </w: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рактерных признаках </w:t>
      </w:r>
      <w:r w:rsidR="00D21E7C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осени, </w:t>
      </w: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находить их </w:t>
      </w:r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самостоятельно</w:t>
      </w:r>
      <w:proofErr w:type="gramStart"/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, ,</w:t>
      </w:r>
      <w:proofErr w:type="gramEnd"/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уточнить представления детей об изменениях, происходящих осенью в жизни растений, воспитывать бережное отношение к природе, способность любоваться её красотой.</w:t>
      </w:r>
    </w:p>
    <w:p w:rsidR="00632535" w:rsidRPr="00AC2AD8" w:rsidRDefault="00632535" w:rsidP="00632535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•   Формировать связанную речь, правильно использовать в </w:t>
      </w:r>
      <w:r w:rsidR="00144C75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речи</w:t>
      </w:r>
      <w:r w:rsidR="00144C75" w:rsidRPr="00AC2AD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</w:t>
      </w:r>
      <w:r w:rsidR="00144C75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грамматические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формы, умение выслушивать других детей.</w:t>
      </w:r>
    </w:p>
    <w:p w:rsidR="00632535" w:rsidRPr="00AC2AD8" w:rsidRDefault="00632535" w:rsidP="00632535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="00144C75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   Продолжать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обследовать предметы, используя различные</w:t>
      </w:r>
      <w:r w:rsidRPr="00AC2AD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анализаторы, развивать умение видеть противоположности в</w:t>
      </w:r>
      <w:r w:rsidRPr="00AC2AD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предметах, называть их;</w:t>
      </w:r>
    </w:p>
    <w:p w:rsidR="00632535" w:rsidRPr="00AC2AD8" w:rsidRDefault="00632535" w:rsidP="00632535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632535" w:rsidRPr="00AC2AD8" w:rsidRDefault="00632535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Ход</w:t>
      </w:r>
      <w:r w:rsidR="00632535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занятия</w:t>
      </w:r>
      <w:r w:rsidR="00706CAB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(</w:t>
      </w:r>
      <w:r w:rsidR="00632535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сюрпризный момент </w:t>
      </w:r>
      <w:r w:rsidR="00632535" w:rsidRPr="00AC2AD8">
        <w:rPr>
          <w:rFonts w:ascii="Arial" w:eastAsia="Times New Roman" w:hAnsi="Arial" w:cs="Arial"/>
          <w:color w:val="555555"/>
          <w:sz w:val="36"/>
          <w:szCs w:val="36"/>
          <w:u w:val="single"/>
          <w:lang w:eastAsia="ru-RU"/>
        </w:rPr>
        <w:t>появление осени</w:t>
      </w:r>
      <w:r w:rsidR="00632535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)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1. Игра "Осень в гости к нам </w:t>
      </w:r>
      <w:proofErr w:type="gramStart"/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пришла”…</w:t>
      </w:r>
      <w:proofErr w:type="gramEnd"/>
    </w:p>
    <w:p w:rsidR="00706CAB" w:rsidRPr="00AC2AD8" w:rsidRDefault="00706CAB" w:rsidP="00706CAB">
      <w:pPr>
        <w:tabs>
          <w:tab w:val="left" w:pos="2465"/>
        </w:tabs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ab/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Собрали разноцветные листочки, полюбовались, подули на них.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Что листочки делают? (шелестят, качаются, наклоняются, шепчут)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Подбросили их вверх, пусть листочки летят, укроют разноцветным ковром</w:t>
      </w:r>
    </w:p>
    <w:p w:rsidR="00706CAB" w:rsidRPr="00AC2AD8" w:rsidRDefault="00706CAB" w:rsidP="00706CAB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всю землю.</w:t>
      </w:r>
    </w:p>
    <w:p w:rsidR="004808CE" w:rsidRPr="00AC2AD8" w:rsidRDefault="00706CAB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2.</w:t>
      </w:r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Беседа с детьми по теме: «Осень». Воспитатель предлагает детям посмотреть в окно и просит назвать, какое время года сейчас. Затем уточняет детей: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-После, какого времени года наступает осень?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-Назовите осенние месяцы.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-Что происходит осенью в природе, жизни зверей и птиц?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-Какую одежду и обувь носят осенью? Почему?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-Какая погода бывает осенью? Если дети затрудняются ответить на этот вопрос, воспитатель поясняет, если идёт дождь - дождливая, дует ветер - ветреная, если на улице холодно – холодная и т. д.</w:t>
      </w:r>
    </w:p>
    <w:p w:rsidR="004808CE" w:rsidRPr="00AC2AD8" w:rsidRDefault="00706CAB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3.</w:t>
      </w:r>
      <w:r w:rsidR="004808CE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Дидактическая игра «Исправь ошибки». В гости к детям приходит зайчик здоровается с детьми, предлагает поиграть в игру.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-Осенние месяцы - февраль, июнь, март?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-Осенние месяцы – сентябрь, октябрь, ноябрь?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-Осенью погода ясная, солнечная, тёплая?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-Когда бывает такая погода: в начале или конце осени?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 Осенью дети надевают панамки, футболки, шорты и сандалии?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-Осенью дети надевают куртки и сапоги?</w:t>
      </w:r>
    </w:p>
    <w:p w:rsidR="004808CE" w:rsidRPr="00AC2AD8" w:rsidRDefault="004808CE" w:rsidP="004808C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-Что было бы, если бы вышли на улицу в панамках, футболках, шортах и сандалиях?</w:t>
      </w:r>
    </w:p>
    <w:p w:rsidR="00632535" w:rsidRPr="00AC2AD8" w:rsidRDefault="00706CAB" w:rsidP="006325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4.</w:t>
      </w:r>
      <w:r w:rsidR="00632535"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Физкульт минутка:</w:t>
      </w:r>
    </w:p>
    <w:p w:rsidR="00632535" w:rsidRPr="00AC2AD8" w:rsidRDefault="00632535" w:rsidP="006325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Ветер дует нам в лицо (помахать руками в лицо)</w:t>
      </w:r>
    </w:p>
    <w:p w:rsidR="00632535" w:rsidRPr="00AC2AD8" w:rsidRDefault="00632535" w:rsidP="006325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Закачалось деревцо (покачаться из стороны в сторону)</w:t>
      </w:r>
    </w:p>
    <w:p w:rsidR="00632535" w:rsidRPr="00AC2AD8" w:rsidRDefault="00632535" w:rsidP="006325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Ветер тише, тише, тише (присесть, помахать руками – вниз)</w:t>
      </w:r>
    </w:p>
    <w:p w:rsidR="00632535" w:rsidRPr="00AC2AD8" w:rsidRDefault="00632535" w:rsidP="0063253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Деревцо все выше, выше (потянуться вверх</w:t>
      </w:r>
      <w:proofErr w:type="gramStart"/>
      <w:r w:rsidRPr="00AC2AD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) .</w:t>
      </w:r>
      <w:proofErr w:type="gramEnd"/>
    </w:p>
    <w:p w:rsidR="004808CE" w:rsidRPr="00AC2AD8" w:rsidRDefault="00706CAB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5.</w:t>
      </w:r>
      <w:r w:rsidR="004808CE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Лес, лесок стоит богат,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Угощает всех ребят: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Девчонок – земляникой, черникой,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Мальчишек – орешками, грибами – сыроежками.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Посмотрим, что же нам сегодня приготовил в подарок "чудесный мешочек”.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Послушайте, что он говорит: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Я мешочек не простой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Я мешок – с секретом,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Как узнаешь, что во мне-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Расскажи об этом.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="00706CAB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6.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Игра "чудесный мешочек”.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 Развязываем мешочек, поочередно </w:t>
      </w:r>
      <w:r w:rsidR="00963491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вынимаем,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называем, что там.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Что это? Фрукты.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Чем фрукты отличаются друг от друга?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(цвет, форма, размер)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Чем они похожи? (растут в саду)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Покатать по</w:t>
      </w:r>
      <w:r w:rsidR="00963491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столу. Почему одни фру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кты катятся, а другие нет?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="00706CAB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7.</w:t>
      </w: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Как вы думаете, фрукты вкусные?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Хотите попробовать?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Игра "Угадай на вкус”.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Что ты съел? Как догадался, что это яблоко? (вкус яблока)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Какое яблоко на вкус? (сладкое, ароматное, хрустящее)</w:t>
      </w:r>
    </w:p>
    <w:p w:rsidR="004808CE" w:rsidRPr="00AC2AD8" w:rsidRDefault="004808CE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  И </w:t>
      </w:r>
      <w:proofErr w:type="spellStart"/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тд</w:t>
      </w:r>
      <w:proofErr w:type="spellEnd"/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все фрукты</w:t>
      </w:r>
    </w:p>
    <w:p w:rsidR="004808CE" w:rsidRPr="00AC2AD8" w:rsidRDefault="00144C75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</w:t>
      </w:r>
      <w:r w:rsidR="004808CE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Что можно приготовить из этих фруктов?</w:t>
      </w:r>
    </w:p>
    <w:p w:rsidR="004808CE" w:rsidRPr="00AC2AD8" w:rsidRDefault="00144C75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   </w:t>
      </w:r>
      <w:r w:rsidR="004808CE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Сок из яблока какой? – яблочный</w:t>
      </w:r>
    </w:p>
    <w:p w:rsidR="004808CE" w:rsidRPr="00AC2AD8" w:rsidRDefault="00144C75" w:rsidP="004808CE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</w:t>
      </w:r>
      <w:r w:rsidR="004808CE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Из груши –</w:t>
      </w:r>
    </w:p>
    <w:p w:rsidR="004808CE" w:rsidRPr="00AC2AD8" w:rsidRDefault="004808CE" w:rsidP="0096349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Из апельсина –   </w:t>
      </w:r>
      <w:r w:rsidR="00963491" w:rsidRPr="00AC2AD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Угощение конфетами</w:t>
      </w:r>
    </w:p>
    <w:p w:rsidR="00CB47DB" w:rsidRPr="00AC2AD8" w:rsidRDefault="00CB47DB" w:rsidP="0096349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47DB" w:rsidRDefault="00CB47DB" w:rsidP="0096349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47DB" w:rsidRPr="00CB47DB" w:rsidRDefault="00CB47DB" w:rsidP="005B7BBE">
      <w:pPr>
        <w:shd w:val="clear" w:color="auto" w:fill="E4EDC2"/>
        <w:spacing w:after="0" w:line="240" w:lineRule="auto"/>
        <w:ind w:right="1077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sectPr w:rsidR="00CB47DB" w:rsidRPr="00CB47DB" w:rsidSect="00CE0D03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40445"/>
    <w:multiLevelType w:val="multilevel"/>
    <w:tmpl w:val="FE48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61"/>
    <w:rsid w:val="00006BCF"/>
    <w:rsid w:val="00144C75"/>
    <w:rsid w:val="00310173"/>
    <w:rsid w:val="00460EC9"/>
    <w:rsid w:val="00472761"/>
    <w:rsid w:val="004808CE"/>
    <w:rsid w:val="005B7BBE"/>
    <w:rsid w:val="00632535"/>
    <w:rsid w:val="00706CAB"/>
    <w:rsid w:val="00723E52"/>
    <w:rsid w:val="007F681B"/>
    <w:rsid w:val="0090650D"/>
    <w:rsid w:val="00963491"/>
    <w:rsid w:val="009D288F"/>
    <w:rsid w:val="00A01D23"/>
    <w:rsid w:val="00AC2AD8"/>
    <w:rsid w:val="00C04345"/>
    <w:rsid w:val="00CB47DB"/>
    <w:rsid w:val="00CE0D03"/>
    <w:rsid w:val="00D21E7C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A0AB-F15B-49DA-AB23-DC937DBF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3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EAD8-63C6-4FAE-AA29-2E9F900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Ситова</dc:creator>
  <cp:keywords/>
  <dc:description/>
  <cp:lastModifiedBy>Галина Ситова</cp:lastModifiedBy>
  <cp:revision>17</cp:revision>
  <cp:lastPrinted>2014-11-12T16:45:00Z</cp:lastPrinted>
  <dcterms:created xsi:type="dcterms:W3CDTF">2014-09-29T16:03:00Z</dcterms:created>
  <dcterms:modified xsi:type="dcterms:W3CDTF">2015-01-20T19:33:00Z</dcterms:modified>
</cp:coreProperties>
</file>