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16" w:rsidRPr="006013A5" w:rsidRDefault="009315F5" w:rsidP="009315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3A5">
        <w:rPr>
          <w:rFonts w:ascii="Times New Roman" w:hAnsi="Times New Roman" w:cs="Times New Roman"/>
          <w:b/>
          <w:sz w:val="24"/>
          <w:szCs w:val="24"/>
        </w:rPr>
        <w:t>Наша дружная семья</w:t>
      </w:r>
    </w:p>
    <w:p w:rsidR="009315F5" w:rsidRPr="006013A5" w:rsidRDefault="009315F5" w:rsidP="009315F5">
      <w:pPr>
        <w:pStyle w:val="a3"/>
        <w:contextualSpacing/>
      </w:pPr>
      <w:r w:rsidRPr="006013A5">
        <w:rPr>
          <w:b/>
          <w:bCs/>
          <w:i/>
          <w:iCs/>
          <w:color w:val="000000"/>
        </w:rPr>
        <w:t>Цель:</w:t>
      </w:r>
    </w:p>
    <w:p w:rsidR="009315F5" w:rsidRPr="006013A5" w:rsidRDefault="009315F5" w:rsidP="009315F5">
      <w:pPr>
        <w:pStyle w:val="a3"/>
        <w:numPr>
          <w:ilvl w:val="0"/>
          <w:numId w:val="1"/>
        </w:numPr>
        <w:contextualSpacing/>
        <w:rPr>
          <w:color w:val="000000"/>
        </w:rPr>
      </w:pPr>
      <w:r w:rsidRPr="006013A5">
        <w:rPr>
          <w:color w:val="000000"/>
        </w:rPr>
        <w:t>раскрытие важности семьи для становления человека;</w:t>
      </w:r>
    </w:p>
    <w:p w:rsidR="009315F5" w:rsidRPr="006013A5" w:rsidRDefault="009315F5" w:rsidP="009315F5">
      <w:pPr>
        <w:pStyle w:val="a3"/>
        <w:numPr>
          <w:ilvl w:val="0"/>
          <w:numId w:val="1"/>
        </w:numPr>
        <w:contextualSpacing/>
        <w:rPr>
          <w:color w:val="000000"/>
        </w:rPr>
      </w:pPr>
      <w:r w:rsidRPr="006013A5">
        <w:rPr>
          <w:color w:val="000000"/>
        </w:rPr>
        <w:t>способствовать сближению и взаимопони</w:t>
      </w:r>
      <w:r w:rsidR="00AD316F" w:rsidRPr="006013A5">
        <w:rPr>
          <w:color w:val="000000"/>
        </w:rPr>
        <w:t>манию между родителями и детьми.</w:t>
      </w:r>
    </w:p>
    <w:p w:rsidR="009315F5" w:rsidRPr="006013A5" w:rsidRDefault="009315F5" w:rsidP="00AD316F">
      <w:pPr>
        <w:pStyle w:val="a3"/>
        <w:ind w:left="360"/>
        <w:contextualSpacing/>
        <w:rPr>
          <w:color w:val="000000"/>
        </w:rPr>
      </w:pPr>
    </w:p>
    <w:p w:rsidR="009315F5" w:rsidRPr="006013A5" w:rsidRDefault="009315F5" w:rsidP="009315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3A5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9315F5" w:rsidRPr="006013A5" w:rsidRDefault="00AD316F" w:rsidP="009315F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013A5">
        <w:rPr>
          <w:rFonts w:ascii="Times New Roman" w:hAnsi="Times New Roman" w:cs="Times New Roman"/>
          <w:sz w:val="24"/>
          <w:szCs w:val="24"/>
        </w:rPr>
        <w:t>- Здравствуйте,</w:t>
      </w:r>
      <w:r w:rsidR="009315F5" w:rsidRPr="006013A5">
        <w:rPr>
          <w:rFonts w:ascii="Times New Roman" w:hAnsi="Times New Roman" w:cs="Times New Roman"/>
          <w:sz w:val="24"/>
          <w:szCs w:val="24"/>
        </w:rPr>
        <w:t xml:space="preserve"> уважаем</w:t>
      </w:r>
      <w:r w:rsidRPr="006013A5">
        <w:rPr>
          <w:rFonts w:ascii="Times New Roman" w:hAnsi="Times New Roman" w:cs="Times New Roman"/>
          <w:sz w:val="24"/>
          <w:szCs w:val="24"/>
        </w:rPr>
        <w:t>ые родители! Мы очень рады вас видеть!</w:t>
      </w:r>
      <w:r w:rsidR="009315F5" w:rsidRPr="006013A5">
        <w:rPr>
          <w:rFonts w:ascii="Times New Roman" w:hAnsi="Times New Roman" w:cs="Times New Roman"/>
          <w:sz w:val="24"/>
          <w:szCs w:val="24"/>
        </w:rPr>
        <w:t xml:space="preserve"> Сегодня у нас родительск</w:t>
      </w:r>
      <w:r w:rsidRPr="006013A5">
        <w:rPr>
          <w:rFonts w:ascii="Times New Roman" w:hAnsi="Times New Roman" w:cs="Times New Roman"/>
          <w:sz w:val="24"/>
          <w:szCs w:val="24"/>
        </w:rPr>
        <w:t xml:space="preserve">ое собрание на тему «Наша дружная семья» </w:t>
      </w:r>
      <w:r w:rsidR="009315F5" w:rsidRPr="006013A5">
        <w:rPr>
          <w:rFonts w:ascii="Times New Roman" w:hAnsi="Times New Roman" w:cs="Times New Roman"/>
          <w:b/>
          <w:i/>
          <w:sz w:val="24"/>
          <w:szCs w:val="24"/>
        </w:rPr>
        <w:t>(Песня «Родительский дом»)</w:t>
      </w:r>
    </w:p>
    <w:p w:rsidR="009315F5" w:rsidRPr="006013A5" w:rsidRDefault="009315F5" w:rsidP="009315F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13A5">
        <w:rPr>
          <w:rFonts w:ascii="Times New Roman" w:hAnsi="Times New Roman" w:cs="Times New Roman"/>
          <w:b/>
          <w:sz w:val="24"/>
          <w:szCs w:val="24"/>
        </w:rPr>
        <w:t>Круг радости</w:t>
      </w:r>
    </w:p>
    <w:p w:rsidR="009315F5" w:rsidRPr="006013A5" w:rsidRDefault="009315F5" w:rsidP="009315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013A5">
        <w:rPr>
          <w:rFonts w:ascii="Times New Roman" w:hAnsi="Times New Roman" w:cs="Times New Roman"/>
          <w:sz w:val="24"/>
          <w:szCs w:val="24"/>
        </w:rPr>
        <w:t>Семья – людей святой оплот.</w:t>
      </w:r>
    </w:p>
    <w:p w:rsidR="009315F5" w:rsidRPr="006013A5" w:rsidRDefault="009315F5" w:rsidP="009315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013A5">
        <w:rPr>
          <w:rFonts w:ascii="Times New Roman" w:hAnsi="Times New Roman" w:cs="Times New Roman"/>
          <w:sz w:val="24"/>
          <w:szCs w:val="24"/>
        </w:rPr>
        <w:t>Надежду жить она дает,</w:t>
      </w:r>
    </w:p>
    <w:p w:rsidR="009315F5" w:rsidRPr="006013A5" w:rsidRDefault="009315F5" w:rsidP="009315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013A5">
        <w:rPr>
          <w:rFonts w:ascii="Times New Roman" w:hAnsi="Times New Roman" w:cs="Times New Roman"/>
          <w:sz w:val="24"/>
          <w:szCs w:val="24"/>
        </w:rPr>
        <w:t xml:space="preserve">Дает простор, дает тепло, </w:t>
      </w:r>
    </w:p>
    <w:p w:rsidR="009315F5" w:rsidRPr="006013A5" w:rsidRDefault="009315F5" w:rsidP="009315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013A5">
        <w:rPr>
          <w:rFonts w:ascii="Times New Roman" w:hAnsi="Times New Roman" w:cs="Times New Roman"/>
          <w:sz w:val="24"/>
          <w:szCs w:val="24"/>
        </w:rPr>
        <w:t>Проблемам и беде назло.</w:t>
      </w:r>
    </w:p>
    <w:p w:rsidR="009315F5" w:rsidRPr="006013A5" w:rsidRDefault="009315F5" w:rsidP="009315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013A5">
        <w:rPr>
          <w:rFonts w:ascii="Times New Roman" w:hAnsi="Times New Roman" w:cs="Times New Roman"/>
          <w:sz w:val="24"/>
          <w:szCs w:val="24"/>
        </w:rPr>
        <w:t xml:space="preserve">Семья дает поддержку нам, </w:t>
      </w:r>
    </w:p>
    <w:p w:rsidR="009315F5" w:rsidRPr="006013A5" w:rsidRDefault="009315F5" w:rsidP="009315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013A5">
        <w:rPr>
          <w:rFonts w:ascii="Times New Roman" w:hAnsi="Times New Roman" w:cs="Times New Roman"/>
          <w:sz w:val="24"/>
          <w:szCs w:val="24"/>
        </w:rPr>
        <w:t>Заботы делит пополам.</w:t>
      </w:r>
    </w:p>
    <w:p w:rsidR="002E57B4" w:rsidRPr="006013A5" w:rsidRDefault="009315F5" w:rsidP="009315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013A5">
        <w:rPr>
          <w:rFonts w:ascii="Times New Roman" w:hAnsi="Times New Roman" w:cs="Times New Roman"/>
          <w:sz w:val="24"/>
          <w:szCs w:val="24"/>
        </w:rPr>
        <w:tab/>
        <w:t xml:space="preserve">Семья – это самое главное в жизни каждого человека. Это близкие и родные люди, те, кого мы любим, с кого берем пример, о ком заботимся, кому желаем добра и счастья. </w:t>
      </w:r>
      <w:r w:rsidR="002E57B4" w:rsidRPr="006013A5">
        <w:rPr>
          <w:rFonts w:ascii="Times New Roman" w:hAnsi="Times New Roman" w:cs="Times New Roman"/>
          <w:sz w:val="24"/>
          <w:szCs w:val="24"/>
        </w:rPr>
        <w:t>Институт семьи в нашей стране уважают и считают главным в социализации детей. Социализация – становление личности, процесс усвоения ребенком образцов поведения, психологических установок, социальных норм и ценностей, знаний, навыков, позволяющих ему успешно жить в обществе.</w:t>
      </w:r>
    </w:p>
    <w:p w:rsidR="00395057" w:rsidRPr="006013A5" w:rsidRDefault="00395057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>- Перед вами лежат “лепестки” нашей будущей “ромашки”. Подумайте, что самое главное для вашей семьи и запишите на “лепестке ромашки”.</w:t>
      </w:r>
    </w:p>
    <w:p w:rsidR="00395057" w:rsidRPr="006013A5" w:rsidRDefault="00395057" w:rsidP="00395057">
      <w:pPr>
        <w:pStyle w:val="a3"/>
        <w:contextualSpacing/>
        <w:jc w:val="right"/>
        <w:rPr>
          <w:i/>
          <w:iCs/>
          <w:color w:val="000000"/>
        </w:rPr>
      </w:pPr>
      <w:proofErr w:type="gramStart"/>
      <w:r w:rsidRPr="006013A5">
        <w:rPr>
          <w:i/>
          <w:iCs/>
          <w:color w:val="000000"/>
        </w:rPr>
        <w:t>(После совместного обсуждения</w:t>
      </w:r>
      <w:proofErr w:type="gramEnd"/>
    </w:p>
    <w:p w:rsidR="00395057" w:rsidRPr="006013A5" w:rsidRDefault="00395057" w:rsidP="00395057">
      <w:pPr>
        <w:pStyle w:val="a3"/>
        <w:contextualSpacing/>
        <w:jc w:val="right"/>
        <w:rPr>
          <w:i/>
          <w:iCs/>
          <w:color w:val="000000"/>
        </w:rPr>
      </w:pPr>
      <w:r w:rsidRPr="006013A5">
        <w:rPr>
          <w:i/>
          <w:iCs/>
          <w:noProof/>
          <w:color w:val="000000"/>
        </w:rPr>
        <w:drawing>
          <wp:anchor distT="0" distB="0" distL="114300" distR="114300" simplePos="0" relativeHeight="251646464" behindDoc="1" locked="0" layoutInCell="1" allowOverlap="1" wp14:anchorId="781458A8" wp14:editId="3F9A2DED">
            <wp:simplePos x="0" y="0"/>
            <wp:positionH relativeFrom="column">
              <wp:posOffset>2057400</wp:posOffset>
            </wp:positionH>
            <wp:positionV relativeFrom="paragraph">
              <wp:posOffset>567055</wp:posOffset>
            </wp:positionV>
            <wp:extent cx="1676400" cy="1518920"/>
            <wp:effectExtent l="19050" t="0" r="0" b="0"/>
            <wp:wrapTopAndBottom/>
            <wp:docPr id="2" name="Рисунок 2" descr="http://festival.1september.ru/articles/56109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1099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2A6" w:rsidRPr="006013A5">
        <w:rPr>
          <w:i/>
          <w:iCs/>
          <w:color w:val="000000"/>
        </w:rPr>
        <w:t>родителей</w:t>
      </w:r>
      <w:r w:rsidRPr="006013A5">
        <w:rPr>
          <w:i/>
          <w:iCs/>
          <w:color w:val="000000"/>
        </w:rPr>
        <w:t xml:space="preserve"> “лепестки” прикрепляются на доску</w:t>
      </w:r>
    </w:p>
    <w:p w:rsidR="00395057" w:rsidRPr="006013A5" w:rsidRDefault="00395057" w:rsidP="00395057">
      <w:pPr>
        <w:pStyle w:val="a3"/>
        <w:contextualSpacing/>
        <w:jc w:val="right"/>
        <w:rPr>
          <w:i/>
          <w:iCs/>
          <w:color w:val="000000"/>
        </w:rPr>
      </w:pPr>
      <w:r w:rsidRPr="006013A5">
        <w:rPr>
          <w:i/>
          <w:iCs/>
          <w:color w:val="000000"/>
        </w:rPr>
        <w:t>и получается “ромашка”)</w:t>
      </w:r>
    </w:p>
    <w:p w:rsidR="00395057" w:rsidRPr="006013A5" w:rsidRDefault="00395057" w:rsidP="00395057">
      <w:pPr>
        <w:pStyle w:val="a3"/>
        <w:contextualSpacing/>
        <w:rPr>
          <w:color w:val="000000"/>
        </w:rPr>
      </w:pPr>
    </w:p>
    <w:p w:rsidR="00395057" w:rsidRPr="006013A5" w:rsidRDefault="00395057" w:rsidP="00395057">
      <w:pPr>
        <w:pStyle w:val="a3"/>
        <w:contextualSpacing/>
        <w:rPr>
          <w:color w:val="000000"/>
        </w:rPr>
      </w:pPr>
      <w:proofErr w:type="gramStart"/>
      <w:r w:rsidRPr="006013A5">
        <w:rPr>
          <w:color w:val="000000"/>
        </w:rPr>
        <w:t>- Действительно, для каждой семьи важны такие качества, как любовь, уважение, понимание, взаимовыручка, поддержка, труд, забота.</w:t>
      </w:r>
      <w:proofErr w:type="gramEnd"/>
    </w:p>
    <w:p w:rsidR="00395057" w:rsidRPr="006013A5" w:rsidRDefault="006E1D84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>Не</w:t>
      </w:r>
      <w:r w:rsidR="00395057" w:rsidRPr="006013A5">
        <w:rPr>
          <w:color w:val="000000"/>
        </w:rPr>
        <w:t>смотря на то, что мы очень любим наших детей, не все ребенку можно позволить, но запретов не должно быть слишком много. А то, что запрещено, должно быть непреложно.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ab/>
        <w:t xml:space="preserve">А теперь давайте </w:t>
      </w:r>
      <w:proofErr w:type="gramStart"/>
      <w:r w:rsidRPr="006013A5">
        <w:rPr>
          <w:color w:val="000000"/>
        </w:rPr>
        <w:t>узнаем</w:t>
      </w:r>
      <w:proofErr w:type="gramEnd"/>
      <w:r w:rsidRPr="006013A5">
        <w:rPr>
          <w:color w:val="000000"/>
        </w:rPr>
        <w:t xml:space="preserve"> какие вы родители. Из двух шуточных стихотворений, каждый родитель сделает для себя вывод.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>Если вы родители –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 xml:space="preserve">Ласкатели, хвалители – 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>Если вы родители –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proofErr w:type="spellStart"/>
      <w:r w:rsidRPr="006013A5">
        <w:rPr>
          <w:color w:val="000000"/>
        </w:rPr>
        <w:t>Прощатели</w:t>
      </w:r>
      <w:proofErr w:type="spellEnd"/>
      <w:r w:rsidRPr="006013A5">
        <w:rPr>
          <w:color w:val="000000"/>
        </w:rPr>
        <w:t>, любители.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>Если вы родители –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proofErr w:type="spellStart"/>
      <w:r w:rsidRPr="006013A5">
        <w:rPr>
          <w:color w:val="000000"/>
        </w:rPr>
        <w:lastRenderedPageBreak/>
        <w:t>Купители</w:t>
      </w:r>
      <w:proofErr w:type="spellEnd"/>
      <w:r w:rsidRPr="006013A5">
        <w:rPr>
          <w:color w:val="000000"/>
        </w:rPr>
        <w:t>, дарители –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>Тогда вы не родители –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 xml:space="preserve">А просто </w:t>
      </w:r>
      <w:proofErr w:type="spellStart"/>
      <w:r w:rsidRPr="006013A5">
        <w:rPr>
          <w:color w:val="000000"/>
        </w:rPr>
        <w:t>восхитители</w:t>
      </w:r>
      <w:proofErr w:type="spellEnd"/>
      <w:r w:rsidRPr="006013A5">
        <w:rPr>
          <w:color w:val="000000"/>
        </w:rPr>
        <w:t>!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</w:p>
    <w:p w:rsidR="00904694" w:rsidRPr="006013A5" w:rsidRDefault="00904694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>А если вы родители –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proofErr w:type="spellStart"/>
      <w:r w:rsidRPr="006013A5">
        <w:rPr>
          <w:color w:val="000000"/>
        </w:rPr>
        <w:t>Ворчатели</w:t>
      </w:r>
      <w:proofErr w:type="spellEnd"/>
      <w:r w:rsidRPr="006013A5">
        <w:rPr>
          <w:color w:val="000000"/>
        </w:rPr>
        <w:t xml:space="preserve">, </w:t>
      </w:r>
      <w:proofErr w:type="spellStart"/>
      <w:r w:rsidRPr="006013A5">
        <w:rPr>
          <w:color w:val="000000"/>
        </w:rPr>
        <w:t>сердители</w:t>
      </w:r>
      <w:proofErr w:type="spellEnd"/>
      <w:r w:rsidRPr="006013A5">
        <w:rPr>
          <w:color w:val="000000"/>
        </w:rPr>
        <w:t xml:space="preserve"> –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>А если вы родители –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 xml:space="preserve">Ругатели, </w:t>
      </w:r>
      <w:proofErr w:type="spellStart"/>
      <w:r w:rsidRPr="006013A5">
        <w:rPr>
          <w:color w:val="000000"/>
        </w:rPr>
        <w:t>стыдители</w:t>
      </w:r>
      <w:proofErr w:type="spellEnd"/>
      <w:r w:rsidRPr="006013A5">
        <w:rPr>
          <w:color w:val="000000"/>
        </w:rPr>
        <w:t>.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 xml:space="preserve">Гулять не </w:t>
      </w:r>
      <w:proofErr w:type="spellStart"/>
      <w:r w:rsidRPr="006013A5">
        <w:rPr>
          <w:color w:val="000000"/>
        </w:rPr>
        <w:t>отпускатели</w:t>
      </w:r>
      <w:proofErr w:type="spellEnd"/>
      <w:r w:rsidRPr="006013A5">
        <w:rPr>
          <w:color w:val="000000"/>
        </w:rPr>
        <w:t xml:space="preserve">, 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proofErr w:type="spellStart"/>
      <w:r w:rsidRPr="006013A5">
        <w:rPr>
          <w:color w:val="000000"/>
        </w:rPr>
        <w:t>Собакозапрещатели</w:t>
      </w:r>
      <w:proofErr w:type="spellEnd"/>
      <w:r w:rsidRPr="006013A5">
        <w:rPr>
          <w:color w:val="000000"/>
        </w:rPr>
        <w:t xml:space="preserve"> …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>То знаете родители –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 xml:space="preserve">Вы просто </w:t>
      </w:r>
      <w:proofErr w:type="spellStart"/>
      <w:r w:rsidRPr="006013A5">
        <w:rPr>
          <w:color w:val="000000"/>
        </w:rPr>
        <w:t>крокодители</w:t>
      </w:r>
      <w:proofErr w:type="spellEnd"/>
      <w:r w:rsidRPr="006013A5">
        <w:rPr>
          <w:color w:val="000000"/>
        </w:rPr>
        <w:t>!</w:t>
      </w:r>
    </w:p>
    <w:p w:rsidR="00904694" w:rsidRPr="006013A5" w:rsidRDefault="00904694" w:rsidP="00395057">
      <w:pPr>
        <w:pStyle w:val="a3"/>
        <w:contextualSpacing/>
        <w:rPr>
          <w:color w:val="000000"/>
        </w:rPr>
      </w:pPr>
      <w:r w:rsidRPr="006013A5">
        <w:rPr>
          <w:color w:val="000000"/>
        </w:rPr>
        <w:t xml:space="preserve">Давайте проведем конкурс народной мудрости «Пословица </w:t>
      </w:r>
      <w:proofErr w:type="gramStart"/>
      <w:r w:rsidRPr="006013A5">
        <w:rPr>
          <w:color w:val="000000"/>
        </w:rPr>
        <w:t>не даром</w:t>
      </w:r>
      <w:proofErr w:type="gramEnd"/>
      <w:r w:rsidRPr="006013A5">
        <w:rPr>
          <w:color w:val="000000"/>
        </w:rPr>
        <w:t xml:space="preserve"> молвится».</w:t>
      </w:r>
    </w:p>
    <w:p w:rsidR="00904694" w:rsidRPr="006013A5" w:rsidRDefault="00904694" w:rsidP="00904694">
      <w:pPr>
        <w:pStyle w:val="a3"/>
        <w:contextualSpacing/>
        <w:rPr>
          <w:color w:val="000000"/>
        </w:rPr>
      </w:pPr>
      <w:r w:rsidRPr="006013A5">
        <w:rPr>
          <w:color w:val="000000"/>
        </w:rPr>
        <w:t>- Народная мудрость ярко отражает проблемы семьи и взаимоотношения с родителями. Предлагаю соединить половинки пословиц, прочитать и вдуматься в их мудрые суждения.</w:t>
      </w:r>
    </w:p>
    <w:p w:rsidR="00904694" w:rsidRPr="006013A5" w:rsidRDefault="00904694" w:rsidP="00904694">
      <w:pPr>
        <w:pStyle w:val="a3"/>
        <w:contextualSpacing/>
        <w:rPr>
          <w:color w:val="000000"/>
        </w:rPr>
      </w:pPr>
      <w:r w:rsidRPr="006013A5">
        <w:rPr>
          <w:color w:val="000000"/>
        </w:rPr>
        <w:t>(</w:t>
      </w:r>
      <w:r w:rsidR="006E1D84" w:rsidRPr="006013A5">
        <w:rPr>
          <w:i/>
          <w:iCs/>
          <w:color w:val="000000"/>
        </w:rPr>
        <w:t xml:space="preserve"> Родители </w:t>
      </w:r>
      <w:r w:rsidRPr="006013A5">
        <w:rPr>
          <w:i/>
          <w:iCs/>
          <w:color w:val="000000"/>
        </w:rPr>
        <w:t>соединяют половинки пословиц, записанные на доске)</w:t>
      </w:r>
    </w:p>
    <w:p w:rsidR="00904694" w:rsidRPr="006013A5" w:rsidRDefault="00904694" w:rsidP="00904694">
      <w:pPr>
        <w:pStyle w:val="a3"/>
        <w:contextualSpacing/>
        <w:rPr>
          <w:color w:val="000000"/>
        </w:rPr>
      </w:pPr>
      <w:r w:rsidRPr="006013A5">
        <w:rPr>
          <w:color w:val="000000"/>
        </w:rPr>
        <w:t>сердце матери</w:t>
      </w:r>
    </w:p>
    <w:p w:rsidR="00904694" w:rsidRPr="006013A5" w:rsidRDefault="00904694" w:rsidP="00904694">
      <w:pPr>
        <w:pStyle w:val="a3"/>
        <w:contextualSpacing/>
        <w:rPr>
          <w:color w:val="000000"/>
        </w:rPr>
      </w:pPr>
      <w:r w:rsidRPr="006013A5">
        <w:rPr>
          <w:color w:val="000000"/>
        </w:rPr>
        <w:t>родители детям</w:t>
      </w:r>
    </w:p>
    <w:p w:rsidR="00904694" w:rsidRPr="006013A5" w:rsidRDefault="00904694" w:rsidP="00904694">
      <w:pPr>
        <w:pStyle w:val="a3"/>
        <w:contextualSpacing/>
        <w:rPr>
          <w:color w:val="000000"/>
        </w:rPr>
      </w:pPr>
      <w:r w:rsidRPr="006013A5">
        <w:rPr>
          <w:color w:val="000000"/>
        </w:rPr>
        <w:t>на худо не учит</w:t>
      </w:r>
    </w:p>
    <w:p w:rsidR="00904694" w:rsidRPr="006013A5" w:rsidRDefault="00904694" w:rsidP="00904694">
      <w:pPr>
        <w:pStyle w:val="a3"/>
        <w:contextualSpacing/>
        <w:rPr>
          <w:color w:val="000000"/>
        </w:rPr>
      </w:pPr>
      <w:r w:rsidRPr="006013A5">
        <w:rPr>
          <w:color w:val="000000"/>
        </w:rPr>
        <w:t>отец сына</w:t>
      </w:r>
    </w:p>
    <w:p w:rsidR="00904694" w:rsidRPr="006013A5" w:rsidRDefault="00904694" w:rsidP="00904694">
      <w:pPr>
        <w:pStyle w:val="a3"/>
        <w:contextualSpacing/>
        <w:rPr>
          <w:color w:val="000000"/>
        </w:rPr>
      </w:pPr>
      <w:r w:rsidRPr="006013A5">
        <w:rPr>
          <w:color w:val="000000"/>
        </w:rPr>
        <w:t>лучше солнца греет</w:t>
      </w:r>
    </w:p>
    <w:p w:rsidR="00904694" w:rsidRPr="006013A5" w:rsidRDefault="00904694" w:rsidP="00904694">
      <w:pPr>
        <w:pStyle w:val="a3"/>
        <w:contextualSpacing/>
        <w:rPr>
          <w:color w:val="000000"/>
        </w:rPr>
      </w:pPr>
      <w:r w:rsidRPr="006013A5">
        <w:rPr>
          <w:color w:val="000000"/>
        </w:rPr>
        <w:t>счастья не найдёшь</w:t>
      </w:r>
    </w:p>
    <w:p w:rsidR="00904694" w:rsidRPr="006013A5" w:rsidRDefault="00904694" w:rsidP="00904694">
      <w:pPr>
        <w:pStyle w:val="a3"/>
        <w:contextualSpacing/>
        <w:rPr>
          <w:color w:val="000000"/>
        </w:rPr>
      </w:pPr>
      <w:r w:rsidRPr="006013A5">
        <w:rPr>
          <w:color w:val="000000"/>
        </w:rPr>
        <w:t>лучше матери</w:t>
      </w:r>
    </w:p>
    <w:p w:rsidR="00904694" w:rsidRPr="006013A5" w:rsidRDefault="00904694" w:rsidP="00904694">
      <w:pPr>
        <w:pStyle w:val="a3"/>
        <w:contextualSpacing/>
        <w:rPr>
          <w:color w:val="000000"/>
        </w:rPr>
      </w:pPr>
      <w:r w:rsidRPr="006013A5">
        <w:rPr>
          <w:color w:val="000000"/>
        </w:rPr>
        <w:t>обидишь отца-мать</w:t>
      </w:r>
    </w:p>
    <w:p w:rsidR="00904694" w:rsidRPr="006013A5" w:rsidRDefault="00904694" w:rsidP="00904694">
      <w:pPr>
        <w:pStyle w:val="a3"/>
        <w:contextualSpacing/>
        <w:rPr>
          <w:color w:val="000000"/>
        </w:rPr>
      </w:pPr>
      <w:r w:rsidRPr="006013A5">
        <w:rPr>
          <w:color w:val="000000"/>
        </w:rPr>
        <w:t>плохо не скажут</w:t>
      </w:r>
    </w:p>
    <w:p w:rsidR="00904694" w:rsidRPr="006013A5" w:rsidRDefault="00904694" w:rsidP="00904694">
      <w:pPr>
        <w:pStyle w:val="a3"/>
        <w:contextualSpacing/>
        <w:rPr>
          <w:color w:val="000000"/>
        </w:rPr>
      </w:pPr>
      <w:r w:rsidRPr="006013A5">
        <w:rPr>
          <w:color w:val="000000"/>
        </w:rPr>
        <w:t xml:space="preserve">друга не </w:t>
      </w:r>
      <w:proofErr w:type="gramStart"/>
      <w:r w:rsidRPr="006013A5">
        <w:rPr>
          <w:color w:val="000000"/>
        </w:rPr>
        <w:t>сыщешь</w:t>
      </w:r>
      <w:proofErr w:type="gramEnd"/>
    </w:p>
    <w:p w:rsidR="00904694" w:rsidRPr="006013A5" w:rsidRDefault="00904694" w:rsidP="009046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>Сердце матери лучше солнца греет.</w:t>
      </w:r>
    </w:p>
    <w:p w:rsidR="00904694" w:rsidRPr="006013A5" w:rsidRDefault="00904694" w:rsidP="009046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Отец сына </w:t>
      </w:r>
      <w:proofErr w:type="gramStart"/>
      <w:r w:rsidRPr="006013A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худо не учит.</w:t>
      </w:r>
    </w:p>
    <w:p w:rsidR="00904694" w:rsidRPr="006013A5" w:rsidRDefault="00904694" w:rsidP="009046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>Обидишь отца-мать – счастья не найдёшь.</w:t>
      </w:r>
    </w:p>
    <w:p w:rsidR="00904694" w:rsidRPr="006013A5" w:rsidRDefault="00904694" w:rsidP="009046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Лучше матери друга не </w:t>
      </w:r>
      <w:proofErr w:type="gramStart"/>
      <w:r w:rsidRPr="006013A5">
        <w:rPr>
          <w:rFonts w:ascii="Times New Roman" w:hAnsi="Times New Roman" w:cs="Times New Roman"/>
          <w:color w:val="000000"/>
          <w:sz w:val="24"/>
          <w:szCs w:val="24"/>
        </w:rPr>
        <w:t>сыщешь</w:t>
      </w:r>
      <w:proofErr w:type="gramEnd"/>
      <w:r w:rsidRPr="006013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33C3" w:rsidRPr="006013A5" w:rsidRDefault="00904694" w:rsidP="009046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>Родители детям плохо не скажут.</w:t>
      </w:r>
    </w:p>
    <w:p w:rsidR="00AB33C3" w:rsidRPr="006013A5" w:rsidRDefault="00AB33C3" w:rsidP="00AB33C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04694" w:rsidRPr="006013A5" w:rsidRDefault="00AB33C3" w:rsidP="00AB33C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Как говорил философ Иван Александрович Ильин, «семья – первичное лоно человеческой культуры. Здесь пробуждаются и начинают развёртываться дремлющие силы детской души: здесь ребёнок научается любить, верить и жертвовать</w:t>
      </w:r>
      <w:r w:rsidR="0017123E" w:rsidRPr="006013A5">
        <w:rPr>
          <w:rFonts w:ascii="Times New Roman" w:hAnsi="Times New Roman" w:cs="Times New Roman"/>
          <w:color w:val="000000"/>
          <w:sz w:val="24"/>
          <w:szCs w:val="24"/>
        </w:rPr>
        <w:t>, здесь слагаются первые основы его характера, здесь открываются в душе ребёнка главные источники его будущего счастья и ненастья, здесь ребёнок становится маленьким человеком, из которого впоследствии разовьётся великая личность или, может быть, низкий проходимец».</w:t>
      </w:r>
    </w:p>
    <w:p w:rsidR="0017123E" w:rsidRPr="006013A5" w:rsidRDefault="00E62E31" w:rsidP="00AB33C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7123E"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Безусловно, психологическую обстановку в доме главным образом определяют взрослые</w:t>
      </w:r>
      <w:r w:rsidRPr="006013A5">
        <w:rPr>
          <w:rFonts w:ascii="Times New Roman" w:hAnsi="Times New Roman" w:cs="Times New Roman"/>
          <w:color w:val="000000"/>
          <w:sz w:val="24"/>
          <w:szCs w:val="24"/>
        </w:rPr>
        <w:t>. От их умения, такта, терпения зависит характер отношений с сыном или дочерью.</w:t>
      </w:r>
    </w:p>
    <w:p w:rsidR="00E62E31" w:rsidRPr="006013A5" w:rsidRDefault="00E62E31" w:rsidP="00AB33C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       А как вы считаете, кому принадлежит ведущая роль в воспитании ребёнка – семье или детскому саду? (Ответы родителей.)</w:t>
      </w:r>
    </w:p>
    <w:p w:rsidR="00E62E31" w:rsidRPr="006013A5" w:rsidRDefault="00E62E31" w:rsidP="00AB33C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        Приоритет в воспитании ребёнка, бесспорно, принадлежит семье «Детские сады являются помощниками семьи в воспитании ребёнка» (Закон РФ «Об образовании»). </w:t>
      </w:r>
    </w:p>
    <w:p w:rsidR="00E62E31" w:rsidRPr="006013A5" w:rsidRDefault="00E62E31" w:rsidP="00AB33C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        Уважаемые папы и мамы, дедушки и бабушки! Вы – первые и самые важные учителя своего ребёнка. Первая его школа – ваш дом – окажет огромное влияние на то, что он будет считать важным в жизни</w:t>
      </w:r>
      <w:r w:rsidR="00E00E10" w:rsidRPr="006013A5">
        <w:rPr>
          <w:rFonts w:ascii="Times New Roman" w:hAnsi="Times New Roman" w:cs="Times New Roman"/>
          <w:color w:val="000000"/>
          <w:sz w:val="24"/>
          <w:szCs w:val="24"/>
        </w:rPr>
        <w:t>, на формирование его системы ценностей.</w:t>
      </w:r>
    </w:p>
    <w:p w:rsidR="00E00E10" w:rsidRPr="006013A5" w:rsidRDefault="00E00E10" w:rsidP="00AB33C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         Сколько бы мы не прожили, мы всё равно постоянно обращаемся к опыту детства, к жизни в семье: даже убелённый сединами ветеран продолжает ссылаться на «то, чему меня учили дома», «чему учила меня моя мать», «что мне показал отец».</w:t>
      </w:r>
    </w:p>
    <w:p w:rsidR="00E00E10" w:rsidRPr="006013A5" w:rsidRDefault="00E00E10" w:rsidP="00AB33C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          Семья даёт ребёнку главное – то, что не может дать никакой другой социальный институт: личностную связь и единство с родными.</w:t>
      </w:r>
    </w:p>
    <w:p w:rsidR="00E00E10" w:rsidRPr="006013A5" w:rsidRDefault="00E00E10" w:rsidP="00AB33C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Социальная функция семьи – психологический тыл, защита, убежище. Мать – главная воспитательница дошкольника. Функция матери</w:t>
      </w:r>
      <w:r w:rsidR="0058324B" w:rsidRPr="006013A5">
        <w:rPr>
          <w:rFonts w:ascii="Times New Roman" w:hAnsi="Times New Roman" w:cs="Times New Roman"/>
          <w:color w:val="000000"/>
          <w:sz w:val="24"/>
          <w:szCs w:val="24"/>
        </w:rPr>
        <w:t>, родителей – научить ребёнка жить. Но в то же время любимая мама не должна дублировать государственное учреждение и выступать в роли учительницы, тем самым травмируя малыша.</w:t>
      </w:r>
    </w:p>
    <w:p w:rsidR="0058324B" w:rsidRPr="006013A5" w:rsidRDefault="0058324B" w:rsidP="00AB33C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            Вершиной становления родителей выступает благополучие детей. И если мера всех вещей – человек, то «мера» родителей – ребёнок.</w:t>
      </w:r>
    </w:p>
    <w:p w:rsidR="0058324B" w:rsidRPr="006013A5" w:rsidRDefault="0058324B" w:rsidP="00AB33C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            Характер эмоционального благополучия или неблагополучия ребёнка определяется его эмоциональными отношениями </w:t>
      </w:r>
      <w:proofErr w:type="gramStart"/>
      <w:r w:rsidRPr="006013A5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в семье. Общение </w:t>
      </w:r>
      <w:proofErr w:type="gramStart"/>
      <w:r w:rsidRPr="006013A5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является одним из важнейших факторов, которые влияют на развитие ребёнка.</w:t>
      </w:r>
    </w:p>
    <w:p w:rsidR="003A059C" w:rsidRPr="006013A5" w:rsidRDefault="0058324B" w:rsidP="003A059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            Единственная настоящая роскошь – это р</w:t>
      </w:r>
      <w:r w:rsidR="003A059C"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оскошь человеческого общения. </w:t>
      </w:r>
    </w:p>
    <w:p w:rsidR="003A059C" w:rsidRPr="006013A5" w:rsidRDefault="00D635D7" w:rsidP="003A059C">
      <w:pPr>
        <w:spacing w:before="100" w:beforeAutospacing="1" w:after="100" w:afterAutospacing="1" w:line="240" w:lineRule="auto"/>
        <w:contextualSpacing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059C" w:rsidRPr="006013A5" w:rsidRDefault="00D635D7" w:rsidP="003A059C">
      <w:pPr>
        <w:spacing w:before="100" w:beforeAutospacing="1" w:after="100" w:afterAutospacing="1" w:line="240" w:lineRule="auto"/>
        <w:contextualSpacing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Style w:val="a6"/>
          <w:rFonts w:ascii="Times New Roman" w:hAnsi="Times New Roman" w:cs="Times New Roman"/>
          <w:color w:val="000000"/>
          <w:sz w:val="24"/>
          <w:szCs w:val="24"/>
        </w:rPr>
        <w:t>“Символ семьи”.</w:t>
      </w:r>
    </w:p>
    <w:p w:rsidR="00AB33C3" w:rsidRPr="006013A5" w:rsidRDefault="00D635D7" w:rsidP="00A9441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3A5">
        <w:rPr>
          <w:rFonts w:ascii="Times New Roman" w:hAnsi="Times New Roman" w:cs="Times New Roman"/>
          <w:color w:val="000000"/>
          <w:sz w:val="24"/>
          <w:szCs w:val="24"/>
        </w:rPr>
        <w:t>Семья – это та крепость, те стены, за которыми мы чувствуем себя в безопасности. Если стены рушатся, то защищаться от невзгод и бурь жизни приходится под развалинами этих стен. Но стены должны быть.</w:t>
      </w:r>
      <w:r w:rsidR="003A059C"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3A5">
        <w:rPr>
          <w:rFonts w:ascii="Times New Roman" w:hAnsi="Times New Roman" w:cs="Times New Roman"/>
          <w:color w:val="000000"/>
          <w:sz w:val="24"/>
          <w:szCs w:val="24"/>
        </w:rPr>
        <w:t>Каждый из вас, когда рассуждает о семье, вкладывает в это свой собственный смысл, что-то личное, что-то важное для него.</w:t>
      </w:r>
      <w:r w:rsidR="003A059C" w:rsidRPr="006013A5">
        <w:rPr>
          <w:rFonts w:ascii="Times New Roman" w:hAnsi="Times New Roman" w:cs="Times New Roman"/>
          <w:color w:val="000000"/>
          <w:sz w:val="24"/>
          <w:szCs w:val="24"/>
        </w:rPr>
        <w:t xml:space="preserve">  Задание каждой семье на дом – придумать и изобразить символ или герб вашей семьи.</w:t>
      </w:r>
    </w:p>
    <w:p w:rsidR="00AB33C3" w:rsidRPr="006013A5" w:rsidRDefault="00AB33C3" w:rsidP="00D635D7">
      <w:pPr>
        <w:pStyle w:val="a3"/>
        <w:contextualSpacing/>
        <w:rPr>
          <w:color w:val="000000"/>
        </w:rPr>
      </w:pPr>
    </w:p>
    <w:p w:rsidR="00D635D7" w:rsidRPr="006013A5" w:rsidRDefault="00D635D7" w:rsidP="00D635D7">
      <w:pPr>
        <w:pStyle w:val="a3"/>
        <w:contextualSpacing/>
        <w:rPr>
          <w:color w:val="000000"/>
        </w:rPr>
      </w:pPr>
    </w:p>
    <w:p w:rsidR="00D635D7" w:rsidRPr="006013A5" w:rsidRDefault="00D635D7" w:rsidP="00D635D7">
      <w:pPr>
        <w:pStyle w:val="a3"/>
        <w:contextualSpacing/>
        <w:rPr>
          <w:color w:val="000000"/>
        </w:rPr>
      </w:pPr>
    </w:p>
    <w:p w:rsidR="00D635D7" w:rsidRPr="006013A5" w:rsidRDefault="00D635D7" w:rsidP="00D635D7">
      <w:pPr>
        <w:pStyle w:val="a3"/>
        <w:contextualSpacing/>
        <w:rPr>
          <w:color w:val="000000"/>
        </w:rPr>
      </w:pPr>
    </w:p>
    <w:p w:rsidR="00B83B9B" w:rsidRPr="006013A5" w:rsidRDefault="00B83B9B" w:rsidP="00DB14ED">
      <w:pPr>
        <w:pStyle w:val="a3"/>
        <w:contextualSpacing/>
        <w:rPr>
          <w:color w:val="000000"/>
        </w:rPr>
      </w:pPr>
    </w:p>
    <w:p w:rsidR="00B83B9B" w:rsidRPr="006013A5" w:rsidRDefault="00B83B9B" w:rsidP="00DB14ED">
      <w:pPr>
        <w:rPr>
          <w:rFonts w:ascii="Times New Roman" w:hAnsi="Times New Roman" w:cs="Times New Roman"/>
          <w:sz w:val="24"/>
          <w:szCs w:val="24"/>
        </w:rPr>
      </w:pPr>
      <w:r w:rsidRPr="006013A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18E0B18B" wp14:editId="7F07F02B">
            <wp:simplePos x="0" y="0"/>
            <wp:positionH relativeFrom="column">
              <wp:posOffset>5250815</wp:posOffset>
            </wp:positionH>
            <wp:positionV relativeFrom="paragraph">
              <wp:posOffset>125730</wp:posOffset>
            </wp:positionV>
            <wp:extent cx="819150" cy="962025"/>
            <wp:effectExtent l="19050" t="0" r="0" b="0"/>
            <wp:wrapTight wrapText="bothSides">
              <wp:wrapPolygon edited="0">
                <wp:start x="5023" y="0"/>
                <wp:lineTo x="2009" y="5560"/>
                <wp:lineTo x="2512" y="13687"/>
                <wp:lineTo x="-502" y="13687"/>
                <wp:lineTo x="-502" y="17109"/>
                <wp:lineTo x="2009" y="20531"/>
                <wp:lineTo x="3516" y="21386"/>
                <wp:lineTo x="4019" y="21386"/>
                <wp:lineTo x="14065" y="21386"/>
                <wp:lineTo x="15572" y="21386"/>
                <wp:lineTo x="19088" y="20531"/>
                <wp:lineTo x="20093" y="20531"/>
                <wp:lineTo x="21600" y="15826"/>
                <wp:lineTo x="21600" y="12404"/>
                <wp:lineTo x="19591" y="7699"/>
                <wp:lineTo x="18586" y="6844"/>
                <wp:lineTo x="20093" y="3850"/>
                <wp:lineTo x="16577" y="855"/>
                <wp:lineTo x="7535" y="0"/>
                <wp:lineTo x="5023" y="0"/>
              </wp:wrapPolygon>
            </wp:wrapTight>
            <wp:docPr id="15" name="Рисунок 5" descr="BOY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3" name="Picture 9" descr="BOY6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13A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6E95972E" wp14:editId="7BD5BFC3">
            <wp:simplePos x="0" y="0"/>
            <wp:positionH relativeFrom="column">
              <wp:posOffset>3745865</wp:posOffset>
            </wp:positionH>
            <wp:positionV relativeFrom="paragraph">
              <wp:posOffset>192405</wp:posOffset>
            </wp:positionV>
            <wp:extent cx="923925" cy="876300"/>
            <wp:effectExtent l="19050" t="0" r="9525" b="0"/>
            <wp:wrapTight wrapText="bothSides">
              <wp:wrapPolygon edited="0">
                <wp:start x="8016" y="0"/>
                <wp:lineTo x="4454" y="1409"/>
                <wp:lineTo x="2672" y="3757"/>
                <wp:lineTo x="3118" y="7513"/>
                <wp:lineTo x="-445" y="15026"/>
                <wp:lineTo x="-445" y="17374"/>
                <wp:lineTo x="5344" y="21130"/>
                <wp:lineTo x="8462" y="21130"/>
                <wp:lineTo x="13806" y="21130"/>
                <wp:lineTo x="16478" y="21130"/>
                <wp:lineTo x="21823" y="16904"/>
                <wp:lineTo x="21823" y="13617"/>
                <wp:lineTo x="20932" y="12678"/>
                <wp:lineTo x="17369" y="7513"/>
                <wp:lineTo x="18260" y="5635"/>
                <wp:lineTo x="16478" y="2348"/>
                <wp:lineTo x="13806" y="0"/>
                <wp:lineTo x="8016" y="0"/>
              </wp:wrapPolygon>
            </wp:wrapTight>
            <wp:docPr id="14" name="Рисунок 4" descr="BOY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2" name="Picture 8" descr="BOY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13A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 wp14:anchorId="522A8603" wp14:editId="446409C4">
            <wp:simplePos x="0" y="0"/>
            <wp:positionH relativeFrom="column">
              <wp:posOffset>2564765</wp:posOffset>
            </wp:positionH>
            <wp:positionV relativeFrom="paragraph">
              <wp:posOffset>87630</wp:posOffset>
            </wp:positionV>
            <wp:extent cx="800100" cy="981075"/>
            <wp:effectExtent l="19050" t="0" r="0" b="0"/>
            <wp:wrapTight wrapText="bothSides">
              <wp:wrapPolygon edited="0">
                <wp:start x="7200" y="0"/>
                <wp:lineTo x="1543" y="2517"/>
                <wp:lineTo x="2571" y="6711"/>
                <wp:lineTo x="-514" y="13421"/>
                <wp:lineTo x="514" y="20132"/>
                <wp:lineTo x="2571" y="21390"/>
                <wp:lineTo x="15943" y="21390"/>
                <wp:lineTo x="17486" y="21390"/>
                <wp:lineTo x="21086" y="20551"/>
                <wp:lineTo x="20571" y="20132"/>
                <wp:lineTo x="21600" y="13841"/>
                <wp:lineTo x="21600" y="12583"/>
                <wp:lineTo x="19543" y="6711"/>
                <wp:lineTo x="20571" y="4614"/>
                <wp:lineTo x="18000" y="2097"/>
                <wp:lineTo x="13886" y="0"/>
                <wp:lineTo x="7200" y="0"/>
              </wp:wrapPolygon>
            </wp:wrapTight>
            <wp:docPr id="13" name="Рисунок 3" descr="BOY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1" name="Picture 7" descr="BOY7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13A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560" behindDoc="1" locked="0" layoutInCell="1" allowOverlap="1" wp14:anchorId="4CD77487" wp14:editId="009E2E19">
            <wp:simplePos x="0" y="0"/>
            <wp:positionH relativeFrom="column">
              <wp:posOffset>1326515</wp:posOffset>
            </wp:positionH>
            <wp:positionV relativeFrom="paragraph">
              <wp:posOffset>106680</wp:posOffset>
            </wp:positionV>
            <wp:extent cx="923925" cy="962025"/>
            <wp:effectExtent l="19050" t="0" r="9525" b="0"/>
            <wp:wrapTight wrapText="bothSides">
              <wp:wrapPolygon edited="0">
                <wp:start x="9353" y="0"/>
                <wp:lineTo x="3118" y="3422"/>
                <wp:lineTo x="1336" y="4705"/>
                <wp:lineTo x="3563" y="13687"/>
                <wp:lineTo x="-445" y="13687"/>
                <wp:lineTo x="-445" y="18392"/>
                <wp:lineTo x="4454" y="20531"/>
                <wp:lineTo x="4454" y="20958"/>
                <wp:lineTo x="7571" y="21386"/>
                <wp:lineTo x="8907" y="21386"/>
                <wp:lineTo x="13361" y="21386"/>
                <wp:lineTo x="15142" y="21386"/>
                <wp:lineTo x="18705" y="20958"/>
                <wp:lineTo x="18260" y="20531"/>
                <wp:lineTo x="21823" y="17537"/>
                <wp:lineTo x="21823" y="13687"/>
                <wp:lineTo x="18260" y="13687"/>
                <wp:lineTo x="19596" y="4705"/>
                <wp:lineTo x="16478" y="855"/>
                <wp:lineTo x="11579" y="0"/>
                <wp:lineTo x="9353" y="0"/>
              </wp:wrapPolygon>
            </wp:wrapTight>
            <wp:docPr id="9" name="Рисунок 2" descr="BOY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0" name="Picture 6" descr="BOY4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13A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8512" behindDoc="1" locked="0" layoutInCell="1" allowOverlap="1" wp14:anchorId="4F5B1A65" wp14:editId="75108010">
            <wp:simplePos x="0" y="0"/>
            <wp:positionH relativeFrom="column">
              <wp:posOffset>221615</wp:posOffset>
            </wp:positionH>
            <wp:positionV relativeFrom="paragraph">
              <wp:posOffset>106680</wp:posOffset>
            </wp:positionV>
            <wp:extent cx="800100" cy="981075"/>
            <wp:effectExtent l="19050" t="0" r="0" b="0"/>
            <wp:wrapTight wrapText="bothSides">
              <wp:wrapPolygon edited="0">
                <wp:start x="7200" y="0"/>
                <wp:lineTo x="1543" y="2517"/>
                <wp:lineTo x="2571" y="6711"/>
                <wp:lineTo x="-514" y="13421"/>
                <wp:lineTo x="514" y="20132"/>
                <wp:lineTo x="2571" y="21390"/>
                <wp:lineTo x="15943" y="21390"/>
                <wp:lineTo x="17486" y="21390"/>
                <wp:lineTo x="21086" y="20551"/>
                <wp:lineTo x="20571" y="20132"/>
                <wp:lineTo x="21600" y="13841"/>
                <wp:lineTo x="21600" y="12583"/>
                <wp:lineTo x="19543" y="6711"/>
                <wp:lineTo x="20571" y="4614"/>
                <wp:lineTo x="18000" y="2097"/>
                <wp:lineTo x="13886" y="0"/>
                <wp:lineTo x="7200" y="0"/>
              </wp:wrapPolygon>
            </wp:wrapTight>
            <wp:docPr id="5" name="Рисунок 1" descr="BOY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9" name="Picture 5" descr="BOY8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B9B" w:rsidRPr="006013A5" w:rsidRDefault="006013A5" w:rsidP="00B83B9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013A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22CCBBA" wp14:editId="4B9084F6">
            <wp:simplePos x="0" y="0"/>
            <wp:positionH relativeFrom="column">
              <wp:posOffset>252095</wp:posOffset>
            </wp:positionH>
            <wp:positionV relativeFrom="paragraph">
              <wp:posOffset>1068070</wp:posOffset>
            </wp:positionV>
            <wp:extent cx="3501390" cy="1171575"/>
            <wp:effectExtent l="0" t="0" r="0" b="0"/>
            <wp:wrapTopAndBottom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B9B" w:rsidRPr="006013A5" w:rsidRDefault="00B83B9B" w:rsidP="00B83B9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83B9B" w:rsidRPr="006013A5" w:rsidRDefault="00B83B9B" w:rsidP="00B83B9B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7C2D" w:rsidRPr="006013A5" w:rsidRDefault="006013A5" w:rsidP="00B83B9B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13A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50F407D2" wp14:editId="3CDCE717">
            <wp:simplePos x="0" y="0"/>
            <wp:positionH relativeFrom="column">
              <wp:posOffset>485775</wp:posOffset>
            </wp:positionH>
            <wp:positionV relativeFrom="paragraph">
              <wp:posOffset>1589405</wp:posOffset>
            </wp:positionV>
            <wp:extent cx="3381375" cy="933450"/>
            <wp:effectExtent l="0" t="0" r="0" b="0"/>
            <wp:wrapTopAndBottom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F7C2D" w:rsidRPr="006013A5" w:rsidRDefault="006013A5" w:rsidP="00D635D7">
      <w:pPr>
        <w:pStyle w:val="a3"/>
        <w:contextualSpacing/>
        <w:rPr>
          <w:b/>
          <w:color w:val="000000"/>
        </w:rPr>
      </w:pPr>
      <w:r w:rsidRPr="006013A5">
        <w:rPr>
          <w:noProof/>
        </w:rPr>
        <w:drawing>
          <wp:anchor distT="0" distB="0" distL="114300" distR="114300" simplePos="0" relativeHeight="251667456" behindDoc="1" locked="0" layoutInCell="1" allowOverlap="1" wp14:anchorId="62CA3539" wp14:editId="0268B49C">
            <wp:simplePos x="0" y="0"/>
            <wp:positionH relativeFrom="column">
              <wp:posOffset>295275</wp:posOffset>
            </wp:positionH>
            <wp:positionV relativeFrom="paragraph">
              <wp:posOffset>56515</wp:posOffset>
            </wp:positionV>
            <wp:extent cx="724535" cy="972820"/>
            <wp:effectExtent l="0" t="0" r="0" b="0"/>
            <wp:wrapTight wrapText="bothSides">
              <wp:wrapPolygon edited="0">
                <wp:start x="0" y="0"/>
                <wp:lineTo x="0" y="21149"/>
                <wp:lineTo x="21013" y="21149"/>
                <wp:lineTo x="21013" y="0"/>
                <wp:lineTo x="0" y="0"/>
              </wp:wrapPolygon>
            </wp:wrapTight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EF7C2D" w:rsidRPr="006013A5" w:rsidSect="00EF7C2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14679"/>
    <w:multiLevelType w:val="multilevel"/>
    <w:tmpl w:val="8318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B3246"/>
    <w:multiLevelType w:val="multilevel"/>
    <w:tmpl w:val="B5E0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F5"/>
    <w:rsid w:val="0017123E"/>
    <w:rsid w:val="002E57B4"/>
    <w:rsid w:val="00395057"/>
    <w:rsid w:val="003A059C"/>
    <w:rsid w:val="004672A6"/>
    <w:rsid w:val="0058324B"/>
    <w:rsid w:val="006013A5"/>
    <w:rsid w:val="006E1D84"/>
    <w:rsid w:val="008B0E16"/>
    <w:rsid w:val="00904694"/>
    <w:rsid w:val="009315F5"/>
    <w:rsid w:val="00A94415"/>
    <w:rsid w:val="00A96D9A"/>
    <w:rsid w:val="00AB33C3"/>
    <w:rsid w:val="00AD316F"/>
    <w:rsid w:val="00B75580"/>
    <w:rsid w:val="00B83B9B"/>
    <w:rsid w:val="00B86157"/>
    <w:rsid w:val="00D635D7"/>
    <w:rsid w:val="00DB14ED"/>
    <w:rsid w:val="00E00E10"/>
    <w:rsid w:val="00E62E31"/>
    <w:rsid w:val="00EF7C2D"/>
    <w:rsid w:val="00F0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5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63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5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63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2015-02-08T13:32:00Z</dcterms:created>
  <dcterms:modified xsi:type="dcterms:W3CDTF">2015-02-08T13:32:00Z</dcterms:modified>
</cp:coreProperties>
</file>