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B7" w:rsidRDefault="00EB3DB7" w:rsidP="00EB3DB7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автономное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дошкольное образовательное учреждение </w:t>
      </w:r>
    </w:p>
    <w:p w:rsidR="00EB3DB7" w:rsidRDefault="00EB3DB7" w:rsidP="00EB3DB7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г. Нижневартовск 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детский сад №80 «Светлячок» </w:t>
      </w:r>
    </w:p>
    <w:p w:rsidR="00EB3DB7" w:rsidRDefault="00EB3DB7" w:rsidP="00EB3DB7">
      <w:r>
        <w:rPr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DB43C7" wp14:editId="7AC405AD">
            <wp:simplePos x="0" y="0"/>
            <wp:positionH relativeFrom="column">
              <wp:posOffset>2052955</wp:posOffset>
            </wp:positionH>
            <wp:positionV relativeFrom="paragraph">
              <wp:posOffset>69850</wp:posOffset>
            </wp:positionV>
            <wp:extent cx="1614170" cy="1591945"/>
            <wp:effectExtent l="0" t="0" r="5080" b="8255"/>
            <wp:wrapTight wrapText="bothSides">
              <wp:wrapPolygon edited="0">
                <wp:start x="8157" y="0"/>
                <wp:lineTo x="6373" y="517"/>
                <wp:lineTo x="1530" y="3360"/>
                <wp:lineTo x="0" y="7754"/>
                <wp:lineTo x="0" y="13699"/>
                <wp:lineTo x="1020" y="16542"/>
                <wp:lineTo x="1020" y="17059"/>
                <wp:lineTo x="5098" y="20678"/>
                <wp:lineTo x="7393" y="21454"/>
                <wp:lineTo x="7902" y="21454"/>
                <wp:lineTo x="13511" y="21454"/>
                <wp:lineTo x="14020" y="21454"/>
                <wp:lineTo x="16315" y="20678"/>
                <wp:lineTo x="20393" y="17059"/>
                <wp:lineTo x="20393" y="16542"/>
                <wp:lineTo x="21413" y="13699"/>
                <wp:lineTo x="21413" y="7754"/>
                <wp:lineTo x="20138" y="3360"/>
                <wp:lineTo x="15295" y="517"/>
                <wp:lineTo x="13256" y="0"/>
                <wp:lineTo x="8157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60" t="3241" r="10138" b="1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919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DB7" w:rsidRDefault="00EB3DB7" w:rsidP="00EB3DB7"/>
    <w:p w:rsidR="00EB3DB7" w:rsidRDefault="00EB3DB7" w:rsidP="00EB3DB7"/>
    <w:p w:rsidR="00EB3DB7" w:rsidRDefault="00EB3DB7" w:rsidP="00EB3DB7"/>
    <w:p w:rsidR="00EB3DB7" w:rsidRDefault="00EB3DB7" w:rsidP="00EB3DB7"/>
    <w:p w:rsidR="00EB3DB7" w:rsidRDefault="00EB3DB7" w:rsidP="00EB3DB7"/>
    <w:p w:rsidR="00EB3DB7" w:rsidRDefault="00EB3DB7" w:rsidP="00EB3DB7"/>
    <w:p w:rsidR="00EB3DB7" w:rsidRDefault="00EB3DB7" w:rsidP="00EB3DB7"/>
    <w:p w:rsidR="00EB3DB7" w:rsidRDefault="00EB3DB7" w:rsidP="00EB3DB7"/>
    <w:p w:rsidR="00EB3DB7" w:rsidRDefault="00EB3DB7" w:rsidP="00EB3DB7"/>
    <w:p w:rsidR="00EB3DB7" w:rsidRDefault="00EB3DB7" w:rsidP="00EB3DB7">
      <w:pPr>
        <w:pStyle w:val="2"/>
        <w:spacing w:before="0" w:beforeAutospacing="0" w:after="0" w:afterAutospacing="0" w:line="408" w:lineRule="atLeast"/>
        <w:jc w:val="center"/>
        <w:rPr>
          <w:bCs w:val="0"/>
          <w:color w:val="000000" w:themeColor="text1"/>
          <w:spacing w:val="15"/>
        </w:rPr>
      </w:pPr>
      <w:r w:rsidRPr="00EB3DB7">
        <w:rPr>
          <w:bCs w:val="0"/>
          <w:color w:val="000000" w:themeColor="text1"/>
          <w:spacing w:val="15"/>
        </w:rPr>
        <w:t>Занятие по развитию речи в средней группе</w:t>
      </w:r>
    </w:p>
    <w:p w:rsidR="00EB3DB7" w:rsidRPr="00EB3DB7" w:rsidRDefault="00EB3DB7" w:rsidP="00EB3DB7">
      <w:pPr>
        <w:pStyle w:val="2"/>
        <w:spacing w:before="0" w:beforeAutospacing="0" w:after="0" w:afterAutospacing="0" w:line="408" w:lineRule="atLeast"/>
        <w:jc w:val="center"/>
        <w:rPr>
          <w:bCs w:val="0"/>
          <w:color w:val="000000" w:themeColor="text1"/>
          <w:spacing w:val="15"/>
        </w:rPr>
      </w:pPr>
      <w:r w:rsidRPr="00EB3DB7">
        <w:rPr>
          <w:bCs w:val="0"/>
          <w:color w:val="000000" w:themeColor="text1"/>
          <w:spacing w:val="15"/>
        </w:rPr>
        <w:t xml:space="preserve"> «Моя семья»</w:t>
      </w:r>
    </w:p>
    <w:p w:rsidR="00EB3DB7" w:rsidRPr="00CF3F80" w:rsidRDefault="00EB3DB7" w:rsidP="00EB3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B7" w:rsidRPr="00CF3F80" w:rsidRDefault="00EB3DB7" w:rsidP="00EB3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B7" w:rsidRPr="00CF3F80" w:rsidRDefault="00EB3DB7" w:rsidP="00EB3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B7" w:rsidRPr="00CF3F80" w:rsidRDefault="00EB3DB7" w:rsidP="00EB3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B7" w:rsidRDefault="00EB3DB7" w:rsidP="00EB3D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B3DB7" w:rsidRPr="00CF3F80" w:rsidRDefault="00EB3DB7" w:rsidP="00EB3D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Перевозчикова Альбина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Акрамовна</w:t>
      </w:r>
      <w:proofErr w:type="spellEnd"/>
    </w:p>
    <w:p w:rsidR="00EB3DB7" w:rsidRPr="00CF3F80" w:rsidRDefault="00EB3DB7" w:rsidP="00EB3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B7" w:rsidRPr="00CF3F80" w:rsidRDefault="00EB3DB7" w:rsidP="00EB3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B7" w:rsidRDefault="00EB3DB7" w:rsidP="00EB3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B7" w:rsidRDefault="00EB3DB7" w:rsidP="00EB3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B7" w:rsidRDefault="00EB3DB7" w:rsidP="00EB3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DB7" w:rsidRDefault="00EB3DB7" w:rsidP="00EB3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DB7" w:rsidRDefault="00EB3DB7" w:rsidP="00EB3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DB7" w:rsidRDefault="00EB3DB7" w:rsidP="00EB3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DB7" w:rsidRPr="008A28B5" w:rsidRDefault="00EB3DB7" w:rsidP="00EB3D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8A28B5">
        <w:rPr>
          <w:rFonts w:ascii="Times New Roman" w:hAnsi="Times New Roman" w:cs="Times New Roman"/>
          <w:sz w:val="28"/>
          <w:szCs w:val="28"/>
        </w:rPr>
        <w:t>Нижневартовск</w:t>
      </w:r>
      <w:proofErr w:type="spellEnd"/>
    </w:p>
    <w:p w:rsidR="00EB3DB7" w:rsidRPr="00EB3DB7" w:rsidRDefault="00EB3DB7" w:rsidP="00EB3DB7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lastRenderedPageBreak/>
        <w:t>Задачи: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Формировать правильное представление о семье, роли матери, отца, дедушки, бабушки, сестры, брата.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Закрепить представления о трудовых обязанностях членов семьи.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Упражнять детей в подборе прилагательных и глаголов.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Воспитывать положительные взаимоотношения в семье, взаимовыручку, любовь ко всем членам семьи.</w:t>
      </w:r>
    </w:p>
    <w:p w:rsidR="00EB3DB7" w:rsidRPr="00EB3DB7" w:rsidRDefault="00EB3DB7" w:rsidP="00EB3DB7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Предварительная работа: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Заучивание фамилии, имени, отчества и профессии родителей.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2.Рассматривание семейных фотографий на даче, в квартире, на море, в лесу.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Наблюдение и запоминание, какие обязанности, какую работу выполняют дома члены семьи.</w:t>
      </w:r>
    </w:p>
    <w:p w:rsidR="00EB3DB7" w:rsidRPr="00EB3DB7" w:rsidRDefault="00EB3DB7" w:rsidP="00EB3DB7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Материал: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фотографии, медальоны для награждения.</w:t>
      </w:r>
    </w:p>
    <w:p w:rsidR="00EB3DB7" w:rsidRPr="00EB3DB7" w:rsidRDefault="00EB3DB7" w:rsidP="00EB3DB7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Ход занятия: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Воспитатель: «Ребята, сегодня у нас проводится конкурс рассказов о самой хорошей и дружной семье. Чтобы победить в нем, нужно постараться очень интересно рассказать о своей семье». - </w:t>
      </w:r>
      <w:proofErr w:type="gramStart"/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 вы думаете, что такое семья? /это папа, мама, брат, сестренка, дедушка, бабушка/. - Расскажите, пожалуйста, как зовут ваших родителей по имени, отчеству, где и кем они работают?</w:t>
      </w:r>
      <w:proofErr w:type="gramEnd"/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Есть ли у вас братья, сестры, дедушки, бабушки? - Как можно назвать их всех одним словом? /семья/. - Кто может быть членом семьи, чужие люди или только родственники? /только родственники/. - Как живут члены одной семьи, вместе или отдельно? /вместе, дедушка с бабушкой могут жить отдельно/.</w:t>
      </w:r>
    </w:p>
    <w:p w:rsidR="00EB3DB7" w:rsidRPr="00EB3DB7" w:rsidRDefault="00EB3DB7" w:rsidP="00EB3DB7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Игра с мячом «Кто как трудится в вашей семье?»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/договаривать: папа, мама, бабушка, дедушка, сестра, брат, я/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на работу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шьет</w:t>
      </w:r>
      <w:proofErr w:type="gramEnd"/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зарабатывает деньги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проверяет уроки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ходит в магазин за покупками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учит уроки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готовит пищу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ухаживает за цветами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вытирает пыль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моет посуду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убирает в доме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гладит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играет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стирает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читает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мастерит</w:t>
      </w:r>
    </w:p>
    <w:p w:rsidR="00EB3DB7" w:rsidRPr="00EB3DB7" w:rsidRDefault="00EB3DB7" w:rsidP="00EB3DB7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Физкультурная минутка «Кто приехал?»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/пальцы обеих рук складываются кончиками вместе/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приехал?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/большими пальцами/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Мы, мы, мы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/4-мя пальцами, кроме </w:t>
      </w:r>
      <w:proofErr w:type="gramStart"/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больших</w:t>
      </w:r>
      <w:proofErr w:type="gramEnd"/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Мама, мама, это ты?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/большими пальцами/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/указательными пальцами/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Папа, папа, это ты?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/большими пальцами/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/средними пальцами/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Братец, братец, это ты?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/большими пальцами/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/безымянными пальцами/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сестричка, это ты?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/большими пальцами/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 /мизинцами/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мы вместе, да, да, да!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/всеми пальцами/.</w:t>
      </w:r>
    </w:p>
    <w:p w:rsidR="00EB3DB7" w:rsidRPr="00EB3DB7" w:rsidRDefault="00EB3DB7" w:rsidP="00EB3DB7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Игра «Давайте справедливо распределим обязанности»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 – зарабатывает деньги, готовит пищу, делает ремонт, убирает …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зарабатывает деньги, готовит пищу, стирает, ухаживает за детьми, гладит…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Сын – убирает, выносит мусор, ходит в магазин за продуктами, пылесосит…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Дочь – моет и вытирает посуду, пыль, ухаживает за цветами, делает уроки…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 – вяжет, стирает, помогает маме, печет пироги, гуляет с внуками…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 – мастерит, читает, помогает бабушке, папе, гуляет с внуками…</w:t>
      </w:r>
    </w:p>
    <w:p w:rsidR="00EB3DB7" w:rsidRPr="00EB3DB7" w:rsidRDefault="00EB3DB7" w:rsidP="00EB3DB7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proofErr w:type="gramStart"/>
      <w:r w:rsidRPr="00EB3DB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Игра</w:t>
      </w:r>
      <w:proofErr w:type="gramEnd"/>
      <w:r w:rsidRPr="00EB3DB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«Какая у вас семья?»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маленькая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дружная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заботливая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трудолюбивая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веселая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добрая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хорошая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строгая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здоровая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крепкая</w:t>
      </w: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счастливая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что нужно делать, чтобы в вашей семье у всех было радостное настроение? /не обижать, не ссориться, помогать, дарить подарки, получать хорошие оценки, трудиться, любить друг друга, вместе отдыхать…/</w:t>
      </w:r>
    </w:p>
    <w:p w:rsidR="00EB3DB7" w:rsidRPr="00EB3DB7" w:rsidRDefault="00EB3DB7" w:rsidP="00EB3DB7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думаю, что в этом конкурсе победили вы все, потому что очень интересно и с большой любовью рассказали о своей семье, поэтому все заслужили призы-медальоны с надписью «Дружная семья».</w:t>
      </w:r>
    </w:p>
    <w:p w:rsidR="00EB3DB7" w:rsidRPr="00EB3DB7" w:rsidRDefault="00EB3DB7" w:rsidP="00EB3DB7">
      <w:pPr>
        <w:pStyle w:val="a3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DB7" w:rsidRPr="00EB3DB7" w:rsidRDefault="00EB3DB7" w:rsidP="00EB3DB7">
      <w:pPr>
        <w:pStyle w:val="a3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9DC" w:rsidRPr="00EB3DB7" w:rsidRDefault="00D679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79DC" w:rsidRPr="00EB3DB7" w:rsidSect="008A28B5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7EB"/>
    <w:multiLevelType w:val="multilevel"/>
    <w:tmpl w:val="E3A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267E8"/>
    <w:multiLevelType w:val="multilevel"/>
    <w:tmpl w:val="178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7021F"/>
    <w:multiLevelType w:val="multilevel"/>
    <w:tmpl w:val="123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A5E37"/>
    <w:multiLevelType w:val="multilevel"/>
    <w:tmpl w:val="5F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A59B2"/>
    <w:multiLevelType w:val="multilevel"/>
    <w:tmpl w:val="A50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A0E5E"/>
    <w:multiLevelType w:val="multilevel"/>
    <w:tmpl w:val="DC9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804FB"/>
    <w:multiLevelType w:val="multilevel"/>
    <w:tmpl w:val="92C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D752B"/>
    <w:multiLevelType w:val="multilevel"/>
    <w:tmpl w:val="851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C17CC"/>
    <w:multiLevelType w:val="multilevel"/>
    <w:tmpl w:val="408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B7"/>
    <w:rsid w:val="00D679DC"/>
    <w:rsid w:val="00E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B7"/>
  </w:style>
  <w:style w:type="paragraph" w:styleId="2">
    <w:name w:val="heading 2"/>
    <w:basedOn w:val="a"/>
    <w:link w:val="20"/>
    <w:uiPriority w:val="9"/>
    <w:qFormat/>
    <w:rsid w:val="00EB3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3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3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B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B7"/>
  </w:style>
  <w:style w:type="paragraph" w:styleId="2">
    <w:name w:val="heading 2"/>
    <w:basedOn w:val="a"/>
    <w:link w:val="20"/>
    <w:uiPriority w:val="9"/>
    <w:qFormat/>
    <w:rsid w:val="00EB3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3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3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B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2014-11-05T14:52:00Z</dcterms:created>
  <dcterms:modified xsi:type="dcterms:W3CDTF">2014-11-05T14:57:00Z</dcterms:modified>
</cp:coreProperties>
</file>