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38" w:rsidRDefault="00271E38"/>
    <w:tbl>
      <w:tblPr>
        <w:tblStyle w:val="a3"/>
        <w:tblW w:w="0" w:type="auto"/>
        <w:tblLook w:val="04A0"/>
      </w:tblPr>
      <w:tblGrid>
        <w:gridCol w:w="2345"/>
        <w:gridCol w:w="1449"/>
        <w:gridCol w:w="3260"/>
        <w:gridCol w:w="2517"/>
      </w:tblGrid>
      <w:tr w:rsidR="00271E38" w:rsidTr="00EE7B4A">
        <w:tc>
          <w:tcPr>
            <w:tcW w:w="2345" w:type="dxa"/>
          </w:tcPr>
          <w:p w:rsidR="00271E38" w:rsidRPr="00271E38" w:rsidRDefault="00271E38" w:rsidP="0027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38" w:rsidRPr="00271E38" w:rsidRDefault="00271E38" w:rsidP="0027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8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449" w:type="dxa"/>
          </w:tcPr>
          <w:p w:rsidR="00271E38" w:rsidRPr="00271E38" w:rsidRDefault="00271E38" w:rsidP="0027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38" w:rsidRPr="00271E38" w:rsidRDefault="00271E38" w:rsidP="0027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271E38" w:rsidRPr="00271E38" w:rsidRDefault="00271E38" w:rsidP="0027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38" w:rsidRPr="00271E38" w:rsidRDefault="00271E38" w:rsidP="0027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17" w:type="dxa"/>
          </w:tcPr>
          <w:p w:rsidR="00271E38" w:rsidRPr="00271E38" w:rsidRDefault="00271E38" w:rsidP="0027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38" w:rsidRPr="00271E38" w:rsidRDefault="00271E38" w:rsidP="0027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8">
              <w:rPr>
                <w:rFonts w:ascii="Times New Roman" w:hAnsi="Times New Roman" w:cs="Times New Roman"/>
                <w:sz w:val="24"/>
                <w:szCs w:val="24"/>
              </w:rPr>
              <w:t>Использованная литература</w:t>
            </w:r>
          </w:p>
        </w:tc>
      </w:tr>
      <w:tr w:rsidR="00271E38" w:rsidRPr="008F5BFB" w:rsidTr="00EE7B4A">
        <w:tc>
          <w:tcPr>
            <w:tcW w:w="2345" w:type="dxa"/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Воспоминания о лете</w:t>
            </w:r>
          </w:p>
        </w:tc>
        <w:tc>
          <w:tcPr>
            <w:tcW w:w="1449" w:type="dxa"/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1E38" w:rsidRPr="008F5BFB" w:rsidRDefault="001C7A6E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серии картин. Составление описательного рассказа «Утро в деревне»</w:t>
            </w:r>
          </w:p>
        </w:tc>
        <w:tc>
          <w:tcPr>
            <w:tcW w:w="2517" w:type="dxa"/>
          </w:tcPr>
          <w:p w:rsidR="001C7A6E" w:rsidRDefault="001C7A6E" w:rsidP="001C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1C7A6E" w:rsidRDefault="001C7A6E" w:rsidP="001C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 В.</w:t>
            </w:r>
          </w:p>
          <w:p w:rsidR="00271E38" w:rsidRPr="008F5BFB" w:rsidRDefault="001C7A6E" w:rsidP="001C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«Конспекты занятий в старшей группе детского сада» стр.107</w:t>
            </w:r>
          </w:p>
        </w:tc>
      </w:tr>
      <w:tr w:rsidR="00271E38" w:rsidRPr="008F5BFB" w:rsidTr="00EE7B4A">
        <w:tc>
          <w:tcPr>
            <w:tcW w:w="2345" w:type="dxa"/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Здравствуй детский сад</w:t>
            </w:r>
          </w:p>
        </w:tc>
        <w:tc>
          <w:tcPr>
            <w:tcW w:w="1449" w:type="dxa"/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1E38" w:rsidRPr="008F5BFB" w:rsidRDefault="00335C72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воспитанники старшей группы</w:t>
            </w:r>
          </w:p>
        </w:tc>
        <w:tc>
          <w:tcPr>
            <w:tcW w:w="2517" w:type="dxa"/>
          </w:tcPr>
          <w:p w:rsidR="00335C72" w:rsidRDefault="00335C72" w:rsidP="0033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271E38" w:rsidRPr="008F5BFB" w:rsidRDefault="00335C72" w:rsidP="0033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</w:t>
            </w:r>
            <w:r w:rsidR="000D5CFE">
              <w:rPr>
                <w:rFonts w:ascii="Times New Roman" w:hAnsi="Times New Roman" w:cs="Times New Roman"/>
                <w:sz w:val="24"/>
                <w:szCs w:val="24"/>
              </w:rPr>
              <w:t xml:space="preserve"> в старшей группе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26</w:t>
            </w:r>
          </w:p>
        </w:tc>
      </w:tr>
      <w:tr w:rsidR="00271E38" w:rsidRPr="008F5BFB" w:rsidTr="00EF1BE1">
        <w:trPr>
          <w:trHeight w:val="1331"/>
        </w:trPr>
        <w:tc>
          <w:tcPr>
            <w:tcW w:w="2345" w:type="dxa"/>
            <w:tcBorders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Осень. Сезонная одежда и обувь.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71E38" w:rsidRPr="008F5BFB" w:rsidRDefault="00335C72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И. Белоусова «Осень»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335C72" w:rsidRDefault="00335C72" w:rsidP="0033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EF1BE1" w:rsidRPr="008F5BFB" w:rsidRDefault="00335C72" w:rsidP="0033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развитию речи </w:t>
            </w:r>
            <w:r w:rsidR="000D5CFE">
              <w:rPr>
                <w:rFonts w:ascii="Times New Roman" w:hAnsi="Times New Roman" w:cs="Times New Roman"/>
                <w:sz w:val="24"/>
                <w:szCs w:val="24"/>
              </w:rPr>
              <w:t xml:space="preserve">в старшей группе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32</w:t>
            </w:r>
          </w:p>
        </w:tc>
      </w:tr>
      <w:tr w:rsidR="00EF1BE1" w:rsidRPr="008F5BFB" w:rsidTr="00EF1BE1">
        <w:trPr>
          <w:trHeight w:val="1141"/>
        </w:trPr>
        <w:tc>
          <w:tcPr>
            <w:tcW w:w="2345" w:type="dxa"/>
            <w:tcBorders>
              <w:top w:val="single" w:sz="4" w:space="0" w:color="auto"/>
            </w:tcBorders>
          </w:tcPr>
          <w:p w:rsidR="00EF1BE1" w:rsidRPr="008F5BFB" w:rsidRDefault="00D978FA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EF1BE1" w:rsidRPr="008F5BFB" w:rsidRDefault="00EF1BE1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F1BE1" w:rsidRDefault="00D978FA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«загадочных историй»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D978FA" w:rsidRDefault="00D978FA" w:rsidP="00D9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EF1BE1" w:rsidRDefault="00D978FA" w:rsidP="0033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 стр. 95</w:t>
            </w:r>
          </w:p>
        </w:tc>
      </w:tr>
      <w:tr w:rsidR="00271E38" w:rsidRPr="008F5BFB" w:rsidTr="00EE7B4A">
        <w:tc>
          <w:tcPr>
            <w:tcW w:w="2345" w:type="dxa"/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Мамочка милая, мама моя</w:t>
            </w:r>
          </w:p>
        </w:tc>
        <w:tc>
          <w:tcPr>
            <w:tcW w:w="1449" w:type="dxa"/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1E38" w:rsidRPr="008F5BFB" w:rsidRDefault="00335C72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«Мы для милой мамочки…»</w:t>
            </w:r>
          </w:p>
        </w:tc>
        <w:tc>
          <w:tcPr>
            <w:tcW w:w="2517" w:type="dxa"/>
          </w:tcPr>
          <w:p w:rsidR="00335C72" w:rsidRDefault="00335C72" w:rsidP="0033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271E38" w:rsidRPr="008F5BFB" w:rsidRDefault="00335C72" w:rsidP="0033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развитию речи </w:t>
            </w:r>
            <w:r w:rsidR="000D5CFE">
              <w:rPr>
                <w:rFonts w:ascii="Times New Roman" w:hAnsi="Times New Roman" w:cs="Times New Roman"/>
                <w:sz w:val="24"/>
                <w:szCs w:val="24"/>
              </w:rPr>
              <w:t xml:space="preserve">в старшей группе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81</w:t>
            </w:r>
          </w:p>
        </w:tc>
      </w:tr>
      <w:tr w:rsidR="00271E38" w:rsidRPr="008F5BFB" w:rsidTr="00EE7B4A">
        <w:tc>
          <w:tcPr>
            <w:tcW w:w="2345" w:type="dxa"/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1449" w:type="dxa"/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1E38" w:rsidRPr="008F5BFB" w:rsidRDefault="001C7A6E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дифференциация звуков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17" w:type="dxa"/>
          </w:tcPr>
          <w:p w:rsidR="001C7A6E" w:rsidRDefault="001C7A6E" w:rsidP="001C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271E38" w:rsidRPr="008F5BFB" w:rsidRDefault="001C7A6E" w:rsidP="001C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развитию речи </w:t>
            </w:r>
            <w:r w:rsidR="000D5CFE">
              <w:rPr>
                <w:rFonts w:ascii="Times New Roman" w:hAnsi="Times New Roman" w:cs="Times New Roman"/>
                <w:sz w:val="24"/>
                <w:szCs w:val="24"/>
              </w:rPr>
              <w:t xml:space="preserve">в старшей группе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</w:p>
        </w:tc>
      </w:tr>
      <w:tr w:rsidR="00271E38" w:rsidRPr="008F5BFB" w:rsidTr="00EE7B4A">
        <w:tc>
          <w:tcPr>
            <w:tcW w:w="2345" w:type="dxa"/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1449" w:type="dxa"/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1E38" w:rsidRPr="008F5BFB" w:rsidRDefault="001C7A6E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художественного произведения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</w:t>
            </w:r>
          </w:p>
        </w:tc>
        <w:tc>
          <w:tcPr>
            <w:tcW w:w="2517" w:type="dxa"/>
          </w:tcPr>
          <w:p w:rsidR="001C7A6E" w:rsidRDefault="001C7A6E" w:rsidP="001C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1C7A6E" w:rsidRDefault="001C7A6E" w:rsidP="001C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 В.</w:t>
            </w:r>
          </w:p>
          <w:p w:rsidR="00271E38" w:rsidRPr="008F5BFB" w:rsidRDefault="001C7A6E" w:rsidP="001C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«Конспекты занятий в старшей группе детского сада» стр.88</w:t>
            </w:r>
          </w:p>
        </w:tc>
      </w:tr>
      <w:tr w:rsidR="00271E38" w:rsidRPr="008F5BFB" w:rsidTr="00EE7B4A">
        <w:trPr>
          <w:trHeight w:val="707"/>
        </w:trPr>
        <w:tc>
          <w:tcPr>
            <w:tcW w:w="2345" w:type="dxa"/>
            <w:tcBorders>
              <w:left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Книги – наши лучшие друзья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71E38" w:rsidRPr="008F5BFB" w:rsidRDefault="00634005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серии картинок – иллюстраций детских книг «Книжный магазин»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271E38" w:rsidRDefault="00634005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634005" w:rsidRDefault="00634005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 В.</w:t>
            </w:r>
          </w:p>
          <w:p w:rsidR="00634005" w:rsidRPr="008F5BFB" w:rsidRDefault="00634005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«Конспекты занятий в старшей группе детского сада» стр.67</w:t>
            </w:r>
          </w:p>
        </w:tc>
      </w:tr>
      <w:tr w:rsidR="00271E38" w:rsidRPr="008F5BFB" w:rsidTr="00EE7B4A">
        <w:trPr>
          <w:trHeight w:val="434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A04F27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со словами. Чтение небылиц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A04F27" w:rsidRDefault="00A04F27" w:rsidP="00A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271E38" w:rsidRPr="008F5BFB" w:rsidRDefault="00A04F27" w:rsidP="00A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 стр. 97</w:t>
            </w:r>
          </w:p>
        </w:tc>
      </w:tr>
      <w:tr w:rsidR="00271E38" w:rsidRPr="008F5BFB" w:rsidTr="00EE7B4A">
        <w:trPr>
          <w:trHeight w:val="35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Деревья и кустарник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960511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дифференциация звуков с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960511" w:rsidRDefault="00960511" w:rsidP="0096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271E38" w:rsidRPr="008F5BFB" w:rsidRDefault="00960511" w:rsidP="0096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по развитию речи </w:t>
            </w:r>
            <w:r w:rsidR="000D5CFE">
              <w:rPr>
                <w:rFonts w:ascii="Times New Roman" w:hAnsi="Times New Roman" w:cs="Times New Roman"/>
                <w:sz w:val="24"/>
                <w:szCs w:val="24"/>
              </w:rPr>
              <w:t xml:space="preserve">в старшей группе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39</w:t>
            </w:r>
          </w:p>
        </w:tc>
      </w:tr>
      <w:tr w:rsidR="00271E38" w:rsidRPr="008F5BFB" w:rsidTr="00EE7B4A">
        <w:trPr>
          <w:trHeight w:val="42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Зимушка хрустальная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960511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И. Сурикова «Зима». Повторение знакомых произведений А. С. Пушкина «Зимнее утро»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960511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В.Конспекты занятий по развитию речи детей старшей группы детского сада стр. 76</w:t>
            </w:r>
          </w:p>
        </w:tc>
      </w:tr>
      <w:tr w:rsidR="00271E38" w:rsidRPr="008F5BFB" w:rsidTr="00EE7B4A">
        <w:trPr>
          <w:trHeight w:val="37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Зимовье зверей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960511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рассказов на основе литературного произведения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«Медвежонок»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960511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В.Конспекты занятий по развитию речи детей старшей группы детского сада стр. 99</w:t>
            </w:r>
          </w:p>
        </w:tc>
      </w:tr>
      <w:tr w:rsidR="00271E38" w:rsidRPr="008F5BFB" w:rsidTr="00EE7B4A">
        <w:trPr>
          <w:trHeight w:val="54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(профессии)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A04F27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Хоккей», «Кафе»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A04F27" w:rsidRDefault="00A04F27" w:rsidP="00A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271E38" w:rsidRPr="008F5BFB" w:rsidRDefault="00A04F27" w:rsidP="00A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 стр. 55</w:t>
            </w:r>
          </w:p>
        </w:tc>
      </w:tr>
      <w:tr w:rsidR="00271E38" w:rsidRPr="008F5BFB" w:rsidTr="00EE7B4A">
        <w:trPr>
          <w:trHeight w:val="57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3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634005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рассказывание. «Сочиняем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сказку про Деда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Мороза»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634005" w:rsidRDefault="00634005" w:rsidP="0063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634005" w:rsidRDefault="00634005" w:rsidP="0063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 В.</w:t>
            </w:r>
          </w:p>
          <w:p w:rsidR="00271E38" w:rsidRPr="008F5BFB" w:rsidRDefault="00634005" w:rsidP="0063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«Конспекты занятий в старшей группе детского сада» стр.39</w:t>
            </w:r>
          </w:p>
        </w:tc>
      </w:tr>
      <w:tr w:rsidR="00271E38" w:rsidRPr="008F5BFB" w:rsidTr="00EE7B4A">
        <w:trPr>
          <w:trHeight w:val="434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E3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0D5CFE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«Зимние развлечения»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D5CFE" w:rsidRDefault="000D5CFE" w:rsidP="000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271E38" w:rsidRPr="008F5BFB" w:rsidRDefault="000D5CFE" w:rsidP="000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 стр. 66</w:t>
            </w:r>
          </w:p>
        </w:tc>
      </w:tr>
      <w:tr w:rsidR="00271E38" w:rsidRPr="008F5BFB" w:rsidTr="00EE7B4A">
        <w:trPr>
          <w:trHeight w:val="35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E3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0D5CFE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D5CFE" w:rsidRDefault="000D5CFE" w:rsidP="000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271E38" w:rsidRPr="008F5BFB" w:rsidRDefault="000D5CFE" w:rsidP="000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 стр. 48</w:t>
            </w:r>
          </w:p>
        </w:tc>
      </w:tr>
      <w:tr w:rsidR="00271E38" w:rsidRPr="008F5BFB" w:rsidTr="00EE7B4A">
        <w:trPr>
          <w:trHeight w:val="5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E3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сказок</w:t>
            </w:r>
          </w:p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0D5CFE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Чтение сказки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Крылатый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мохнатый да масленый»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D5CFE" w:rsidRDefault="000D5CFE" w:rsidP="000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271E38" w:rsidRPr="008F5BFB" w:rsidRDefault="000D5CFE" w:rsidP="000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 стр. 42</w:t>
            </w:r>
          </w:p>
        </w:tc>
      </w:tr>
      <w:tr w:rsidR="00271E38" w:rsidRPr="008F5BFB" w:rsidTr="00EE7B4A">
        <w:trPr>
          <w:trHeight w:val="59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E3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A04F27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описание кукол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A04F27" w:rsidRDefault="00A04F27" w:rsidP="00A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271E38" w:rsidRPr="008F5BFB" w:rsidRDefault="00A04F27" w:rsidP="00A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 стр. 38</w:t>
            </w:r>
          </w:p>
        </w:tc>
      </w:tr>
      <w:tr w:rsidR="00271E38" w:rsidRPr="008F5BFB" w:rsidTr="00EE7B4A">
        <w:trPr>
          <w:trHeight w:val="53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E3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Азбука вежливости</w:t>
            </w:r>
          </w:p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634005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быть вежливым. Заучивания стихотворения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«Совет»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Default="00634005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634005" w:rsidRPr="008F5BFB" w:rsidRDefault="00634005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развитию речи </w:t>
            </w:r>
            <w:r w:rsidR="000D5CFE">
              <w:rPr>
                <w:rFonts w:ascii="Times New Roman" w:hAnsi="Times New Roman" w:cs="Times New Roman"/>
                <w:sz w:val="24"/>
                <w:szCs w:val="24"/>
              </w:rPr>
              <w:t xml:space="preserve">в старшей группе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42</w:t>
            </w:r>
          </w:p>
        </w:tc>
      </w:tr>
      <w:tr w:rsidR="00271E38" w:rsidRPr="008F5BFB" w:rsidTr="00EE7B4A">
        <w:trPr>
          <w:trHeight w:val="54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E3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A04F27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«О друзьях и дружбе»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A04F27" w:rsidRDefault="00A04F27" w:rsidP="00A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271E38" w:rsidRPr="008F5BFB" w:rsidRDefault="00A04F27" w:rsidP="00A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 стр. 73</w:t>
            </w:r>
          </w:p>
        </w:tc>
      </w:tr>
      <w:tr w:rsidR="00ED6418" w:rsidRPr="008F5BFB" w:rsidTr="00EE7B4A">
        <w:trPr>
          <w:trHeight w:val="24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Спички детям не игрушка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0D5CFE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художественного произведения Л. Толстого «Пожарные собаки»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D5CFE" w:rsidRDefault="000D5CFE" w:rsidP="000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0D5CFE" w:rsidRDefault="000D5CFE" w:rsidP="000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 В.</w:t>
            </w:r>
          </w:p>
          <w:p w:rsidR="00ED6418" w:rsidRPr="008F5BFB" w:rsidRDefault="000D5CFE" w:rsidP="000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«Конспекты занятий в старшей группе детского сада» стр.39</w:t>
            </w:r>
          </w:p>
        </w:tc>
      </w:tr>
      <w:tr w:rsidR="00271E38" w:rsidRPr="008F5BFB" w:rsidTr="00EE7B4A">
        <w:trPr>
          <w:trHeight w:val="27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E3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Женский день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271E3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71E38" w:rsidRPr="008F5BFB" w:rsidRDefault="00335C72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весне. Дидактическая игра «Угадай слово»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335C72" w:rsidRDefault="00335C72" w:rsidP="0033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271E38" w:rsidRPr="008F5BFB" w:rsidRDefault="00335C72" w:rsidP="0033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развитию речи </w:t>
            </w:r>
            <w:r w:rsidR="000D5CFE">
              <w:rPr>
                <w:rFonts w:ascii="Times New Roman" w:hAnsi="Times New Roman" w:cs="Times New Roman"/>
                <w:sz w:val="24"/>
                <w:szCs w:val="24"/>
              </w:rPr>
              <w:t xml:space="preserve">в старшей группе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92</w:t>
            </w:r>
          </w:p>
        </w:tc>
      </w:tr>
      <w:tr w:rsidR="00ED6418" w:rsidRPr="008F5BFB" w:rsidTr="00EE7B4A">
        <w:trPr>
          <w:trHeight w:val="20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Весна - красна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634005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по картине. Составление описательного рассказа по репродукции картины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634005" w:rsidRDefault="00634005" w:rsidP="0063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634005" w:rsidRDefault="00634005" w:rsidP="0063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 В.</w:t>
            </w:r>
          </w:p>
          <w:p w:rsidR="00ED6418" w:rsidRPr="008F5BFB" w:rsidRDefault="00634005" w:rsidP="0063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«Конспекты занятий в старшей группе детского сада» стр.81</w:t>
            </w:r>
          </w:p>
        </w:tc>
      </w:tr>
      <w:tr w:rsidR="00ED6418" w:rsidRPr="008F5BFB" w:rsidTr="00EE7B4A">
        <w:trPr>
          <w:trHeight w:val="10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Дом. Мебель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A04F27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дифференциация звуков с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A04F27" w:rsidRDefault="00A04F27" w:rsidP="00A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ED6418" w:rsidRPr="008F5BFB" w:rsidRDefault="00A04F27" w:rsidP="00A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 стр. 58</w:t>
            </w:r>
          </w:p>
        </w:tc>
      </w:tr>
      <w:tr w:rsidR="00ED6418" w:rsidRPr="008F5BFB" w:rsidTr="00EE7B4A">
        <w:trPr>
          <w:trHeight w:val="11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Россия моя страна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2A263C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художественного произведения.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грибы»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2A263C" w:rsidRDefault="002A263C" w:rsidP="002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2A263C" w:rsidRDefault="002A263C" w:rsidP="002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 В.</w:t>
            </w:r>
          </w:p>
          <w:p w:rsidR="00ED6418" w:rsidRPr="008F5BFB" w:rsidRDefault="002A263C" w:rsidP="002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«Конспекты занятий в старшей группе детского сада» стр.20</w:t>
            </w:r>
          </w:p>
        </w:tc>
      </w:tr>
      <w:tr w:rsidR="00ED6418" w:rsidRPr="008F5BFB" w:rsidTr="00EE7B4A">
        <w:trPr>
          <w:trHeight w:val="14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335C72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«Ежи» и составление рассказа по ней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335C72" w:rsidRDefault="00335C72" w:rsidP="0033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ED6418" w:rsidRPr="008F5BFB" w:rsidRDefault="00335C72" w:rsidP="0033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развитию речи </w:t>
            </w:r>
            <w:r w:rsidR="000D5CFE">
              <w:rPr>
                <w:rFonts w:ascii="Times New Roman" w:hAnsi="Times New Roman" w:cs="Times New Roman"/>
                <w:sz w:val="24"/>
                <w:szCs w:val="24"/>
              </w:rPr>
              <w:t xml:space="preserve">в старшей группе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41</w:t>
            </w:r>
          </w:p>
        </w:tc>
      </w:tr>
      <w:tr w:rsidR="00ED6418" w:rsidRPr="008F5BFB" w:rsidTr="00EE7B4A">
        <w:trPr>
          <w:trHeight w:val="13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Мой родной край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2A263C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С.Маршака «Тает месяц молодой»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2A263C" w:rsidRDefault="002A263C" w:rsidP="002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ED6418" w:rsidRPr="008F5BFB" w:rsidRDefault="002A263C" w:rsidP="002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 стр. 60</w:t>
            </w:r>
          </w:p>
        </w:tc>
      </w:tr>
      <w:tr w:rsidR="00ED6418" w:rsidRPr="008F5BFB" w:rsidTr="00EE7B4A">
        <w:trPr>
          <w:trHeight w:val="13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418" w:rsidRPr="008F5BFB" w:rsidRDefault="008F5BFB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2A263C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дифференциация звуков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ж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2A263C" w:rsidRDefault="002A263C" w:rsidP="002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ED6418" w:rsidRPr="008F5BFB" w:rsidRDefault="002A263C" w:rsidP="002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 стр. 68</w:t>
            </w:r>
          </w:p>
        </w:tc>
      </w:tr>
      <w:tr w:rsidR="00ED6418" w:rsidRPr="008F5BFB" w:rsidTr="00EE7B4A">
        <w:trPr>
          <w:trHeight w:val="12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418" w:rsidRPr="008F5BFB" w:rsidRDefault="008F5BFB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0D5CFE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картинам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D5CFE" w:rsidRDefault="000D5CFE" w:rsidP="000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ED6418" w:rsidRPr="008F5BFB" w:rsidRDefault="000D5CFE" w:rsidP="000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 стр. 99</w:t>
            </w:r>
          </w:p>
        </w:tc>
      </w:tr>
      <w:tr w:rsidR="00ED6418" w:rsidRPr="008F5BFB" w:rsidTr="00EE7B4A">
        <w:trPr>
          <w:trHeight w:val="13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418" w:rsidRPr="008F5BFB" w:rsidRDefault="008F5BFB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69250E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Пересказывание  знакомых произведений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69250E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В.Конспекты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развитию речи детей старшей группы детского сада стр. 116</w:t>
            </w:r>
          </w:p>
        </w:tc>
      </w:tr>
      <w:tr w:rsidR="00ED6418" w:rsidRPr="008F5BFB" w:rsidTr="00EE7B4A">
        <w:trPr>
          <w:trHeight w:val="16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418" w:rsidRPr="008F5BFB" w:rsidRDefault="008F5BFB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EE7B4A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</w:t>
            </w:r>
            <w:r w:rsidR="0069250E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рассказа по ним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18" w:rsidRPr="008F5BFB" w:rsidTr="00EE7B4A">
        <w:trPr>
          <w:trHeight w:val="12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418" w:rsidRPr="008F5BFB" w:rsidRDefault="008F5BFB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2A263C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теме «Моя любимая игрушка». Дидактическое упражнение «Подскажи слово»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2A263C" w:rsidRDefault="002A263C" w:rsidP="002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ED6418" w:rsidRPr="008F5BFB" w:rsidRDefault="002A263C" w:rsidP="002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 стр. 75</w:t>
            </w:r>
          </w:p>
        </w:tc>
      </w:tr>
      <w:tr w:rsidR="00ED6418" w:rsidRPr="008F5BFB" w:rsidTr="00EE7B4A">
        <w:trPr>
          <w:trHeight w:val="17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418" w:rsidRPr="008F5BFB" w:rsidRDefault="008F5BFB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EE7B4A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дифференциация звуков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EE7B4A" w:rsidRDefault="00EE7B4A" w:rsidP="00EE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ED6418" w:rsidRPr="008F5BFB" w:rsidRDefault="00EE7B4A" w:rsidP="00EE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 стр. 76</w:t>
            </w:r>
          </w:p>
        </w:tc>
      </w:tr>
      <w:tr w:rsidR="00ED6418" w:rsidRPr="008F5BFB" w:rsidTr="00EE7B4A">
        <w:trPr>
          <w:trHeight w:val="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418" w:rsidRPr="008F5BFB" w:rsidRDefault="008F5BFB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B">
              <w:rPr>
                <w:rFonts w:ascii="Times New Roman" w:hAnsi="Times New Roman" w:cs="Times New Roman"/>
                <w:sz w:val="24"/>
                <w:szCs w:val="24"/>
              </w:rPr>
              <w:t>Здравствуй лето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ED6418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D6418" w:rsidRPr="008F5BFB" w:rsidRDefault="00EE7B4A" w:rsidP="008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D5CFE" w:rsidRDefault="000D5CFE" w:rsidP="000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ED6418" w:rsidRPr="008F5BFB" w:rsidRDefault="000D5CFE" w:rsidP="000D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развитию речи в старшей группе детского сада стр. </w:t>
            </w:r>
            <w:r w:rsidR="00EE7B4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336F08" w:rsidRPr="008F5BFB" w:rsidRDefault="00336F08" w:rsidP="008F5BFB">
      <w:pPr>
        <w:rPr>
          <w:rFonts w:ascii="Times New Roman" w:hAnsi="Times New Roman" w:cs="Times New Roman"/>
          <w:sz w:val="24"/>
          <w:szCs w:val="24"/>
        </w:rPr>
      </w:pPr>
    </w:p>
    <w:sectPr w:rsidR="00336F08" w:rsidRPr="008F5BFB" w:rsidSect="00FF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1E38"/>
    <w:rsid w:val="000D5CFE"/>
    <w:rsid w:val="001C7A6E"/>
    <w:rsid w:val="00271E38"/>
    <w:rsid w:val="002A263C"/>
    <w:rsid w:val="00335C72"/>
    <w:rsid w:val="00336F08"/>
    <w:rsid w:val="00462D11"/>
    <w:rsid w:val="00634005"/>
    <w:rsid w:val="0069250E"/>
    <w:rsid w:val="008F5BFB"/>
    <w:rsid w:val="00960511"/>
    <w:rsid w:val="00A04F27"/>
    <w:rsid w:val="00A95CBF"/>
    <w:rsid w:val="00B81BCA"/>
    <w:rsid w:val="00D978FA"/>
    <w:rsid w:val="00DC6593"/>
    <w:rsid w:val="00ED6418"/>
    <w:rsid w:val="00EE7B4A"/>
    <w:rsid w:val="00EF1BE1"/>
    <w:rsid w:val="00F16D66"/>
    <w:rsid w:val="00FE4043"/>
    <w:rsid w:val="00FF0310"/>
    <w:rsid w:val="00FF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5E8E-DFBE-4CB0-A494-99D8B7DC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cp:lastPrinted>2014-10-10T00:59:00Z</cp:lastPrinted>
  <dcterms:created xsi:type="dcterms:W3CDTF">2014-10-07T04:00:00Z</dcterms:created>
  <dcterms:modified xsi:type="dcterms:W3CDTF">2014-10-10T01:00:00Z</dcterms:modified>
</cp:coreProperties>
</file>