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6B" w:rsidRDefault="00EE7D6B">
      <w:pPr>
        <w:rPr>
          <w:rFonts w:ascii="Times New Roman" w:hAnsi="Times New Roman" w:cs="Times New Roman"/>
          <w:sz w:val="32"/>
          <w:szCs w:val="32"/>
        </w:rPr>
      </w:pPr>
    </w:p>
    <w:p w:rsidR="008E14D6" w:rsidRDefault="008E14D6">
      <w:pPr>
        <w:rPr>
          <w:rFonts w:ascii="Times New Roman" w:hAnsi="Times New Roman" w:cs="Times New Roman"/>
          <w:sz w:val="32"/>
          <w:szCs w:val="32"/>
        </w:rPr>
      </w:pPr>
    </w:p>
    <w:p w:rsidR="008E14D6" w:rsidRDefault="008E14D6">
      <w:pPr>
        <w:rPr>
          <w:rFonts w:ascii="Times New Roman" w:hAnsi="Times New Roman" w:cs="Times New Roman"/>
          <w:sz w:val="32"/>
          <w:szCs w:val="32"/>
        </w:rPr>
      </w:pPr>
    </w:p>
    <w:p w:rsidR="008E14D6" w:rsidRDefault="008E14D6">
      <w:pPr>
        <w:rPr>
          <w:rFonts w:ascii="Times New Roman" w:hAnsi="Times New Roman" w:cs="Times New Roman"/>
          <w:sz w:val="32"/>
          <w:szCs w:val="32"/>
        </w:rPr>
      </w:pPr>
    </w:p>
    <w:p w:rsidR="008E14D6" w:rsidRDefault="008E14D6">
      <w:pPr>
        <w:rPr>
          <w:rFonts w:ascii="Times New Roman" w:hAnsi="Times New Roman" w:cs="Times New Roman"/>
          <w:sz w:val="32"/>
          <w:szCs w:val="32"/>
        </w:rPr>
      </w:pPr>
    </w:p>
    <w:p w:rsidR="008E14D6" w:rsidRDefault="008E14D6">
      <w:pPr>
        <w:rPr>
          <w:rFonts w:ascii="Times New Roman" w:hAnsi="Times New Roman" w:cs="Times New Roman"/>
          <w:sz w:val="32"/>
          <w:szCs w:val="32"/>
        </w:rPr>
      </w:pPr>
    </w:p>
    <w:p w:rsidR="008E14D6" w:rsidRDefault="008E14D6">
      <w:pPr>
        <w:rPr>
          <w:rFonts w:ascii="Times New Roman" w:hAnsi="Times New Roman" w:cs="Times New Roman"/>
          <w:sz w:val="32"/>
          <w:szCs w:val="32"/>
        </w:rPr>
      </w:pPr>
    </w:p>
    <w:p w:rsidR="008E14D6" w:rsidRDefault="008E14D6" w:rsidP="008E14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14D6">
        <w:rPr>
          <w:rFonts w:ascii="Times New Roman" w:hAnsi="Times New Roman" w:cs="Times New Roman"/>
          <w:b/>
          <w:sz w:val="36"/>
          <w:szCs w:val="36"/>
        </w:rPr>
        <w:t>Конспект  занятия   по  декоративному  рисованию  в  подготовительной  группе</w:t>
      </w:r>
    </w:p>
    <w:p w:rsidR="008E14D6" w:rsidRDefault="008E14D6" w:rsidP="008E14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14D6" w:rsidRDefault="008E14D6" w:rsidP="008E14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14D6" w:rsidRDefault="008E14D6" w:rsidP="008E14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14D6" w:rsidRDefault="008E14D6" w:rsidP="008E14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14D6" w:rsidRDefault="008E14D6" w:rsidP="008E14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14D6" w:rsidRDefault="008E14D6" w:rsidP="008E14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14D6" w:rsidRDefault="008E14D6" w:rsidP="008E14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14D6" w:rsidRDefault="008E14D6" w:rsidP="008E14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14D6" w:rsidRDefault="008E14D6" w:rsidP="008E14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3FA8" w:rsidRDefault="00833FA8" w:rsidP="008E14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3FA8" w:rsidRDefault="00833FA8" w:rsidP="008E14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14D6" w:rsidRDefault="008E14D6" w:rsidP="008E14D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  и  провела</w:t>
      </w:r>
    </w:p>
    <w:p w:rsidR="008E14D6" w:rsidRPr="00C257B8" w:rsidRDefault="00267E65" w:rsidP="008E14D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r w:rsidRPr="007C0066">
        <w:rPr>
          <w:rFonts w:ascii="Times New Roman" w:hAnsi="Times New Roman" w:cs="Times New Roman"/>
          <w:b/>
          <w:sz w:val="32"/>
          <w:szCs w:val="32"/>
        </w:rPr>
        <w:t xml:space="preserve">ГБОУ ЦРР – </w:t>
      </w:r>
      <w:proofErr w:type="spellStart"/>
      <w:r w:rsidRPr="007C0066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7C0066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с №1182</w:t>
      </w:r>
      <w:r w:rsidR="008E14D6">
        <w:rPr>
          <w:rFonts w:ascii="Times New Roman" w:hAnsi="Times New Roman" w:cs="Times New Roman"/>
          <w:b/>
          <w:sz w:val="32"/>
          <w:szCs w:val="32"/>
        </w:rPr>
        <w:t xml:space="preserve"> « </w:t>
      </w:r>
      <w:proofErr w:type="spellStart"/>
      <w:r w:rsidR="008E14D6">
        <w:rPr>
          <w:rFonts w:ascii="Times New Roman" w:hAnsi="Times New Roman" w:cs="Times New Roman"/>
          <w:b/>
          <w:sz w:val="32"/>
          <w:szCs w:val="32"/>
        </w:rPr>
        <w:t>Журавушка</w:t>
      </w:r>
      <w:proofErr w:type="spellEnd"/>
      <w:r w:rsidR="008E14D6">
        <w:rPr>
          <w:rFonts w:ascii="Times New Roman" w:hAnsi="Times New Roman" w:cs="Times New Roman"/>
          <w:b/>
          <w:sz w:val="32"/>
          <w:szCs w:val="32"/>
        </w:rPr>
        <w:t>»</w:t>
      </w:r>
      <w:r w:rsidR="00C257B8" w:rsidRPr="00C257B8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="00C257B8" w:rsidRPr="00C257B8"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 w:rsidR="00C257B8" w:rsidRPr="00C257B8">
        <w:rPr>
          <w:rFonts w:ascii="Times New Roman" w:hAnsi="Times New Roman" w:cs="Times New Roman"/>
          <w:b/>
          <w:sz w:val="32"/>
          <w:szCs w:val="32"/>
        </w:rPr>
        <w:t>осква</w:t>
      </w:r>
    </w:p>
    <w:p w:rsidR="008E14D6" w:rsidRDefault="008E14D6" w:rsidP="008E14D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Лукинская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М.Г.</w:t>
      </w:r>
    </w:p>
    <w:p w:rsidR="008E14D6" w:rsidRDefault="008E14D6" w:rsidP="008E14D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E14D6" w:rsidRDefault="008E14D6" w:rsidP="008E14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  Городецкие  доски»</w:t>
      </w:r>
    </w:p>
    <w:p w:rsidR="00B070F3" w:rsidRDefault="00B070F3" w:rsidP="008E14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D6" w:rsidRPr="00A1172D" w:rsidRDefault="008E14D6" w:rsidP="008E14D6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172D">
        <w:rPr>
          <w:rFonts w:ascii="Times New Roman" w:hAnsi="Times New Roman" w:cs="Times New Roman"/>
          <w:b/>
          <w:sz w:val="32"/>
          <w:szCs w:val="32"/>
          <w:u w:val="single"/>
        </w:rPr>
        <w:t>Программные  задачи:</w:t>
      </w:r>
    </w:p>
    <w:p w:rsidR="008E14D6" w:rsidRPr="00A1172D" w:rsidRDefault="008E14D6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1.Учить  детей  самостоятельно  придумывать  узор  по  мотивам  городецкой  росписи,  располагая  его  на  силуэте  досок.</w:t>
      </w:r>
    </w:p>
    <w:p w:rsidR="008E14D6" w:rsidRPr="00A1172D" w:rsidRDefault="008E14D6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2.Закрепить  умение  детей  рисовать  прямые  и закруглённые  растительные  гирлянды  с  соблюдением  характерных  цветосочетаний  городецкой  росписи.</w:t>
      </w:r>
    </w:p>
    <w:p w:rsidR="008E14D6" w:rsidRPr="00A1172D" w:rsidRDefault="008E14D6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3.Закрепить  умение  рисовать  всей  кистью  и  её  концом.</w:t>
      </w:r>
    </w:p>
    <w:p w:rsidR="008E14D6" w:rsidRPr="00A1172D" w:rsidRDefault="008E14D6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4.Развивать  чувство  композиции.</w:t>
      </w:r>
    </w:p>
    <w:p w:rsidR="00B070F3" w:rsidRPr="00A1172D" w:rsidRDefault="008E14D6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 xml:space="preserve">5.Воспитывать </w:t>
      </w:r>
      <w:r w:rsidR="00B070F3" w:rsidRPr="00A1172D">
        <w:rPr>
          <w:rFonts w:ascii="Times New Roman" w:hAnsi="Times New Roman" w:cs="Times New Roman"/>
          <w:sz w:val="28"/>
          <w:szCs w:val="28"/>
        </w:rPr>
        <w:t xml:space="preserve">  любовь  и  интерес  к  народным  промыслам,</w:t>
      </w:r>
      <w:r w:rsidRPr="00A1172D">
        <w:rPr>
          <w:rFonts w:ascii="Times New Roman" w:hAnsi="Times New Roman" w:cs="Times New Roman"/>
          <w:sz w:val="28"/>
          <w:szCs w:val="28"/>
        </w:rPr>
        <w:t xml:space="preserve"> эстетическое</w:t>
      </w:r>
      <w:r w:rsidR="00B070F3" w:rsidRPr="00A1172D">
        <w:rPr>
          <w:rFonts w:ascii="Times New Roman" w:hAnsi="Times New Roman" w:cs="Times New Roman"/>
          <w:sz w:val="28"/>
          <w:szCs w:val="28"/>
        </w:rPr>
        <w:t xml:space="preserve"> </w:t>
      </w:r>
      <w:r w:rsidR="00A1172D">
        <w:rPr>
          <w:rFonts w:ascii="Times New Roman" w:hAnsi="Times New Roman" w:cs="Times New Roman"/>
          <w:sz w:val="28"/>
          <w:szCs w:val="28"/>
        </w:rPr>
        <w:t>в</w:t>
      </w:r>
      <w:r w:rsidR="00B070F3" w:rsidRPr="00A1172D">
        <w:rPr>
          <w:rFonts w:ascii="Times New Roman" w:hAnsi="Times New Roman" w:cs="Times New Roman"/>
          <w:sz w:val="28"/>
          <w:szCs w:val="28"/>
        </w:rPr>
        <w:t>осприятие.</w:t>
      </w:r>
    </w:p>
    <w:p w:rsidR="00B070F3" w:rsidRPr="00A1172D" w:rsidRDefault="00B070F3" w:rsidP="00A117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72D">
        <w:rPr>
          <w:rFonts w:ascii="Times New Roman" w:hAnsi="Times New Roman" w:cs="Times New Roman"/>
          <w:b/>
          <w:sz w:val="28"/>
          <w:szCs w:val="28"/>
          <w:u w:val="single"/>
        </w:rPr>
        <w:t>Материал.</w:t>
      </w:r>
    </w:p>
    <w:p w:rsidR="00B070F3" w:rsidRPr="00A1172D" w:rsidRDefault="00B070F3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Три  образца  досок  с  разной  композицией  узоров;  элементы  городецкой  росписи  на  магнитах;  таблица  поэтапного  изображения  основных  городецких  узоров;  готовые  силуэты  досок,  гуашь,  кисти  № 2,  №4,  палитры,  подс</w:t>
      </w:r>
      <w:r w:rsidR="00951651">
        <w:rPr>
          <w:rFonts w:ascii="Times New Roman" w:hAnsi="Times New Roman" w:cs="Times New Roman"/>
          <w:sz w:val="28"/>
          <w:szCs w:val="28"/>
        </w:rPr>
        <w:t>тавки  для  кистей</w:t>
      </w:r>
      <w:r w:rsidRPr="00A1172D">
        <w:rPr>
          <w:rFonts w:ascii="Times New Roman" w:hAnsi="Times New Roman" w:cs="Times New Roman"/>
          <w:sz w:val="28"/>
          <w:szCs w:val="28"/>
        </w:rPr>
        <w:t>,  салфетки  матерчатые,  стаканы  с  водой.</w:t>
      </w:r>
    </w:p>
    <w:p w:rsidR="00B070F3" w:rsidRPr="00A1172D" w:rsidRDefault="00B070F3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 работа  </w:t>
      </w:r>
      <w:r w:rsidRPr="00A1172D">
        <w:rPr>
          <w:rFonts w:ascii="Times New Roman" w:hAnsi="Times New Roman" w:cs="Times New Roman"/>
          <w:sz w:val="28"/>
          <w:szCs w:val="28"/>
        </w:rPr>
        <w:t xml:space="preserve">рассказ  воспитателя  о  истории  народных  промыслов,  рассматривание  изделий  декоративно </w:t>
      </w:r>
      <w:proofErr w:type="gramStart"/>
      <w:r w:rsidRPr="00A1172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1172D">
        <w:rPr>
          <w:rFonts w:ascii="Times New Roman" w:hAnsi="Times New Roman" w:cs="Times New Roman"/>
          <w:sz w:val="28"/>
          <w:szCs w:val="28"/>
        </w:rPr>
        <w:t>рикладного  искусства,  словарная  работа: розан,  купавка,  бутон,  оживки,  гирлянда,  подмалёвка;  дидактические  игры «  Составь  узор»,  « Собери  целое»,  отгадывание  загадок  о  промыслах.</w:t>
      </w:r>
    </w:p>
    <w:p w:rsidR="00B070F3" w:rsidRPr="00A1172D" w:rsidRDefault="00B070F3" w:rsidP="00A117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72D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B070F3" w:rsidRPr="00A1172D" w:rsidRDefault="00B070F3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(В  начале  занятия  звучит  народная  мелодия) На  столе  стоит  сундук.</w:t>
      </w:r>
    </w:p>
    <w:p w:rsidR="00B070F3" w:rsidRPr="00A1172D" w:rsidRDefault="00B070F3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Воспитатель.  Дети,  посмотрите,  какой  красивый  сундук  у  нас  в  изостудии. Интересно  узнать,  что  же  в  нём? Смотрите,  а  здесь  письмо. (</w:t>
      </w:r>
      <w:r w:rsidRPr="00A1172D">
        <w:rPr>
          <w:rFonts w:ascii="Times New Roman" w:hAnsi="Times New Roman" w:cs="Times New Roman"/>
          <w:i/>
          <w:sz w:val="28"/>
          <w:szCs w:val="28"/>
        </w:rPr>
        <w:t>Читает  надпись  на конверте</w:t>
      </w:r>
      <w:r w:rsidRPr="00A1172D">
        <w:rPr>
          <w:rFonts w:ascii="Times New Roman" w:hAnsi="Times New Roman" w:cs="Times New Roman"/>
          <w:sz w:val="28"/>
          <w:szCs w:val="28"/>
        </w:rPr>
        <w:t xml:space="preserve">) «  Для  ребят  подготовительной  группы»  Посмотрим,  что  же  внутри.  </w:t>
      </w:r>
      <w:r w:rsidR="00192FB3" w:rsidRPr="00A1172D">
        <w:rPr>
          <w:rFonts w:ascii="Times New Roman" w:hAnsi="Times New Roman" w:cs="Times New Roman"/>
          <w:sz w:val="28"/>
          <w:szCs w:val="28"/>
        </w:rPr>
        <w:t xml:space="preserve">«В </w:t>
      </w:r>
      <w:r w:rsidRPr="00A1172D">
        <w:rPr>
          <w:rFonts w:ascii="Times New Roman" w:hAnsi="Times New Roman" w:cs="Times New Roman"/>
          <w:sz w:val="28"/>
          <w:szCs w:val="28"/>
        </w:rPr>
        <w:t>сундуке  лежат  расписные  доски</w:t>
      </w:r>
      <w:r w:rsidR="00192FB3" w:rsidRPr="00A1172D">
        <w:rPr>
          <w:rFonts w:ascii="Times New Roman" w:hAnsi="Times New Roman" w:cs="Times New Roman"/>
          <w:sz w:val="28"/>
          <w:szCs w:val="28"/>
        </w:rPr>
        <w:t>,  а  чтобы  узнать,  какой  росписью  они  расписаны,  отгадайте  загадку».</w:t>
      </w:r>
    </w:p>
    <w:p w:rsidR="00192FB3" w:rsidRPr="00A1172D" w:rsidRDefault="00192FB3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Из  липы  доски  сделаны,</w:t>
      </w:r>
    </w:p>
    <w:p w:rsidR="00192FB3" w:rsidRPr="00A1172D" w:rsidRDefault="00192FB3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И  прялки  и  лошадки…</w:t>
      </w:r>
    </w:p>
    <w:p w:rsidR="00192FB3" w:rsidRPr="00A1172D" w:rsidRDefault="00192FB3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 xml:space="preserve">Цветами  </w:t>
      </w:r>
      <w:proofErr w:type="gramStart"/>
      <w:r w:rsidRPr="00A1172D">
        <w:rPr>
          <w:rFonts w:ascii="Times New Roman" w:hAnsi="Times New Roman" w:cs="Times New Roman"/>
          <w:sz w:val="28"/>
          <w:szCs w:val="28"/>
        </w:rPr>
        <w:t>разрисованы</w:t>
      </w:r>
      <w:proofErr w:type="gramEnd"/>
    </w:p>
    <w:p w:rsidR="00192FB3" w:rsidRPr="00A1172D" w:rsidRDefault="00192FB3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lastRenderedPageBreak/>
        <w:t>Как  будто  полушалки.</w:t>
      </w:r>
    </w:p>
    <w:p w:rsidR="00192FB3" w:rsidRPr="00A1172D" w:rsidRDefault="00192FB3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Там  лихо  скачут  всадники,</w:t>
      </w:r>
    </w:p>
    <w:p w:rsidR="00192FB3" w:rsidRPr="00A1172D" w:rsidRDefault="00192FB3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Жар  птицы  ввысь  летят</w:t>
      </w:r>
    </w:p>
    <w:p w:rsidR="00192FB3" w:rsidRPr="00A1172D" w:rsidRDefault="00192FB3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И  точки  чёрно  -  белые</w:t>
      </w:r>
    </w:p>
    <w:p w:rsidR="00192FB3" w:rsidRPr="00A1172D" w:rsidRDefault="00192FB3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На  солнышке  блестят. ( Городецкая  роспись)</w:t>
      </w:r>
    </w:p>
    <w:p w:rsidR="00A853FB" w:rsidRPr="00A1172D" w:rsidRDefault="00A853FB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-  Правильно</w:t>
      </w:r>
      <w:proofErr w:type="gramStart"/>
      <w:r w:rsidRPr="00A117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72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117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172D">
        <w:rPr>
          <w:rFonts w:ascii="Times New Roman" w:hAnsi="Times New Roman" w:cs="Times New Roman"/>
          <w:sz w:val="28"/>
          <w:szCs w:val="28"/>
        </w:rPr>
        <w:t>оспитатель  достаёт  три  доски  расписанные  (разные    композицией  узоров),  а  одну  без  узоров))</w:t>
      </w:r>
    </w:p>
    <w:p w:rsidR="00337B0F" w:rsidRPr="00A1172D" w:rsidRDefault="00A853FB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 xml:space="preserve">Воспитатель. Ой,  что  же  случилось  с  этой  доской? Куда  же  делась  роспись? Дети,  посмотрите  таких  же  досок  некрасивых,  </w:t>
      </w:r>
      <w:proofErr w:type="spellStart"/>
      <w:r w:rsidRPr="00A1172D">
        <w:rPr>
          <w:rFonts w:ascii="Times New Roman" w:hAnsi="Times New Roman" w:cs="Times New Roman"/>
          <w:sz w:val="28"/>
          <w:szCs w:val="28"/>
        </w:rPr>
        <w:t>нерасписанных</w:t>
      </w:r>
      <w:proofErr w:type="spellEnd"/>
      <w:r w:rsidRPr="00A1172D">
        <w:rPr>
          <w:rFonts w:ascii="Times New Roman" w:hAnsi="Times New Roman" w:cs="Times New Roman"/>
          <w:sz w:val="28"/>
          <w:szCs w:val="28"/>
        </w:rPr>
        <w:t>,  у  меня  оказалось  много. Что  же  делать? Как,  исправить  ситуацию? (дети  отвечают,  что  надо  расписать  доски).</w:t>
      </w:r>
    </w:p>
    <w:p w:rsidR="00A853FB" w:rsidRPr="00A1172D" w:rsidRDefault="00A853FB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Воспитатель.  Правильно,  дети,  их  нужно  нам  попробовать расписать  городецкими  узорами. Давайте  сначала  вспомним,  из  каких  элементов  состоят  городецкие  узоры  и  как  они  располагаются</w:t>
      </w:r>
      <w:r w:rsidR="00337B0F" w:rsidRPr="00A1172D">
        <w:rPr>
          <w:rFonts w:ascii="Times New Roman" w:hAnsi="Times New Roman" w:cs="Times New Roman"/>
          <w:sz w:val="28"/>
          <w:szCs w:val="28"/>
        </w:rPr>
        <w:t xml:space="preserve"> в  гирлянде. Для  этого  я  буду загадывать  загадки.</w:t>
      </w:r>
    </w:p>
    <w:p w:rsidR="00337B0F" w:rsidRPr="00A1172D" w:rsidRDefault="00337B0F" w:rsidP="00A117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Словно  чудо    тут  и  там  распускается… (</w:t>
      </w:r>
      <w:r w:rsidRPr="00A1172D">
        <w:rPr>
          <w:rFonts w:ascii="Times New Roman" w:hAnsi="Times New Roman" w:cs="Times New Roman"/>
          <w:i/>
          <w:sz w:val="28"/>
          <w:szCs w:val="28"/>
        </w:rPr>
        <w:t>розан).</w:t>
      </w:r>
    </w:p>
    <w:p w:rsidR="00337B0F" w:rsidRPr="00A1172D" w:rsidRDefault="00337B0F" w:rsidP="00A117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Она  круглая,  как  чашка,  а  зовут  её  …(</w:t>
      </w:r>
      <w:r w:rsidRPr="00A1172D">
        <w:rPr>
          <w:rFonts w:ascii="Times New Roman" w:hAnsi="Times New Roman" w:cs="Times New Roman"/>
          <w:i/>
          <w:sz w:val="28"/>
          <w:szCs w:val="28"/>
        </w:rPr>
        <w:t>ромашка).</w:t>
      </w:r>
    </w:p>
    <w:p w:rsidR="00337B0F" w:rsidRPr="00A1172D" w:rsidRDefault="00337B0F" w:rsidP="00A117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Ей в  жару  не  будет  жарко.  Она  в  воде,  она  …(</w:t>
      </w:r>
      <w:r w:rsidRPr="00A1172D">
        <w:rPr>
          <w:rFonts w:ascii="Times New Roman" w:hAnsi="Times New Roman" w:cs="Times New Roman"/>
          <w:i/>
          <w:sz w:val="28"/>
          <w:szCs w:val="28"/>
        </w:rPr>
        <w:t>купавка</w:t>
      </w:r>
      <w:r w:rsidRPr="00A1172D">
        <w:rPr>
          <w:rFonts w:ascii="Times New Roman" w:hAnsi="Times New Roman" w:cs="Times New Roman"/>
          <w:sz w:val="28"/>
          <w:szCs w:val="28"/>
        </w:rPr>
        <w:t>).</w:t>
      </w:r>
    </w:p>
    <w:p w:rsidR="00337B0F" w:rsidRPr="00A1172D" w:rsidRDefault="00337B0F" w:rsidP="00A117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Он  не  броский,  круглый  он -  нераскрывшийся  …(</w:t>
      </w:r>
      <w:r w:rsidRPr="00A1172D">
        <w:rPr>
          <w:rFonts w:ascii="Times New Roman" w:hAnsi="Times New Roman" w:cs="Times New Roman"/>
          <w:i/>
          <w:sz w:val="28"/>
          <w:szCs w:val="28"/>
        </w:rPr>
        <w:t>бутон).</w:t>
      </w:r>
    </w:p>
    <w:p w:rsidR="00517472" w:rsidRPr="00A1172D" w:rsidRDefault="00337B0F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Воспитатель. Что  ещё  рисуется  в  городецкой  росписи,  помимо  цветочных  гирлянд? (конь,  птица,  петух). Теперь  подумайте,  что  делает  нарядными  городецкие  узоры (</w:t>
      </w:r>
      <w:r w:rsidRPr="00A1172D">
        <w:rPr>
          <w:rFonts w:ascii="Times New Roman" w:hAnsi="Times New Roman" w:cs="Times New Roman"/>
          <w:i/>
          <w:sz w:val="28"/>
          <w:szCs w:val="28"/>
        </w:rPr>
        <w:t xml:space="preserve">оживки). </w:t>
      </w:r>
      <w:r w:rsidRPr="00A1172D">
        <w:rPr>
          <w:rFonts w:ascii="Times New Roman" w:hAnsi="Times New Roman" w:cs="Times New Roman"/>
          <w:sz w:val="28"/>
          <w:szCs w:val="28"/>
        </w:rPr>
        <w:t xml:space="preserve">Да  это  белая  и чёрная  оживки. А  теперь  посмотрите  на  расписные  доски  и  как  по  - </w:t>
      </w:r>
      <w:proofErr w:type="gramStart"/>
      <w:r w:rsidRPr="00A1172D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A1172D">
        <w:rPr>
          <w:rFonts w:ascii="Times New Roman" w:hAnsi="Times New Roman" w:cs="Times New Roman"/>
          <w:sz w:val="28"/>
          <w:szCs w:val="28"/>
        </w:rPr>
        <w:t xml:space="preserve">  можно  расположить  гирлянды.</w:t>
      </w:r>
    </w:p>
    <w:p w:rsidR="00337B0F" w:rsidRPr="00A1172D" w:rsidRDefault="00517472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 xml:space="preserve">- </w:t>
      </w:r>
      <w:r w:rsidR="00337B0F" w:rsidRPr="00A1172D">
        <w:rPr>
          <w:rFonts w:ascii="Times New Roman" w:hAnsi="Times New Roman" w:cs="Times New Roman"/>
          <w:sz w:val="28"/>
          <w:szCs w:val="28"/>
        </w:rPr>
        <w:t xml:space="preserve"> На  первой  доске  две  закруглённые  цветочные  гирлянды  расположены  сверху    и  снизу </w:t>
      </w:r>
      <w:proofErr w:type="gramStart"/>
      <w:r w:rsidR="00337B0F" w:rsidRPr="00A117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37B0F" w:rsidRPr="00A1172D">
        <w:rPr>
          <w:rFonts w:ascii="Times New Roman" w:hAnsi="Times New Roman" w:cs="Times New Roman"/>
          <w:sz w:val="28"/>
          <w:szCs w:val="28"/>
        </w:rPr>
        <w:t>показ).  На  второй  доске  гирлянда  протянулась  прямо  посредине.  На  третьей  доске  тоже  закруглённые  гирлянды,  но  р</w:t>
      </w:r>
      <w:r w:rsidRPr="00A1172D">
        <w:rPr>
          <w:rFonts w:ascii="Times New Roman" w:hAnsi="Times New Roman" w:cs="Times New Roman"/>
          <w:sz w:val="28"/>
          <w:szCs w:val="28"/>
        </w:rPr>
        <w:t xml:space="preserve">асположены  они  по  углам. У  всех  этих  гирлянд в  центре  красуется  большой  цветок – розан  с  разных  сторон  от  цветка  рисуются  цветы  среднего  размера -  ромашки,  купавки.  </w:t>
      </w:r>
    </w:p>
    <w:p w:rsidR="00517472" w:rsidRPr="00A1172D" w:rsidRDefault="00517472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Воспитатель. А  теперь  скажите,  какие  цветосочетания  мы  будем  использовать  для  рисования городецкой  гирлянды (</w:t>
      </w:r>
      <w:proofErr w:type="gramStart"/>
      <w:r w:rsidRPr="00A1172D">
        <w:rPr>
          <w:rFonts w:ascii="Times New Roman" w:hAnsi="Times New Roman" w:cs="Times New Roman"/>
          <w:i/>
          <w:sz w:val="28"/>
          <w:szCs w:val="28"/>
        </w:rPr>
        <w:t>розовый</w:t>
      </w:r>
      <w:proofErr w:type="gramEnd"/>
      <w:r w:rsidRPr="00A1172D">
        <w:rPr>
          <w:rFonts w:ascii="Times New Roman" w:hAnsi="Times New Roman" w:cs="Times New Roman"/>
          <w:i/>
          <w:sz w:val="28"/>
          <w:szCs w:val="28"/>
        </w:rPr>
        <w:t xml:space="preserve">  с</w:t>
      </w:r>
      <w:r w:rsidRPr="00A1172D">
        <w:rPr>
          <w:rFonts w:ascii="Times New Roman" w:hAnsi="Times New Roman" w:cs="Times New Roman"/>
          <w:sz w:val="28"/>
          <w:szCs w:val="28"/>
        </w:rPr>
        <w:t xml:space="preserve">  </w:t>
      </w:r>
      <w:r w:rsidRPr="00A1172D">
        <w:rPr>
          <w:rFonts w:ascii="Times New Roman" w:hAnsi="Times New Roman" w:cs="Times New Roman"/>
          <w:i/>
          <w:sz w:val="28"/>
          <w:szCs w:val="28"/>
        </w:rPr>
        <w:t>красным,  голубой  с  синим</w:t>
      </w:r>
      <w:r w:rsidRPr="00A1172D">
        <w:rPr>
          <w:rFonts w:ascii="Times New Roman" w:hAnsi="Times New Roman" w:cs="Times New Roman"/>
          <w:sz w:val="28"/>
          <w:szCs w:val="28"/>
        </w:rPr>
        <w:t xml:space="preserve">). А  для  оживок,  какие  цвета  возьмёте  цвета? (белый  и  черный). </w:t>
      </w:r>
    </w:p>
    <w:p w:rsidR="00517472" w:rsidRPr="00A1172D" w:rsidRDefault="00517472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- Дети,  как  вы  будете  рисовать  оживки? (</w:t>
      </w:r>
      <w:r w:rsidRPr="00A1172D">
        <w:rPr>
          <w:rFonts w:ascii="Times New Roman" w:hAnsi="Times New Roman" w:cs="Times New Roman"/>
          <w:i/>
          <w:sz w:val="28"/>
          <w:szCs w:val="28"/>
        </w:rPr>
        <w:t>кончиком  кисти</w:t>
      </w:r>
      <w:r w:rsidRPr="00A1172D">
        <w:rPr>
          <w:rFonts w:ascii="Times New Roman" w:hAnsi="Times New Roman" w:cs="Times New Roman"/>
          <w:sz w:val="28"/>
          <w:szCs w:val="28"/>
        </w:rPr>
        <w:t>). А  дугу? (</w:t>
      </w:r>
      <w:r w:rsidRPr="00A1172D">
        <w:rPr>
          <w:rFonts w:ascii="Times New Roman" w:hAnsi="Times New Roman" w:cs="Times New Roman"/>
          <w:i/>
          <w:sz w:val="28"/>
          <w:szCs w:val="28"/>
        </w:rPr>
        <w:t xml:space="preserve">Начинаем  концом  кисти,  затем  нажимаем  на  кисть,  </w:t>
      </w:r>
      <w:proofErr w:type="gramStart"/>
      <w:r w:rsidRPr="00A1172D">
        <w:rPr>
          <w:rFonts w:ascii="Times New Roman" w:hAnsi="Times New Roman" w:cs="Times New Roman"/>
          <w:i/>
          <w:sz w:val="28"/>
          <w:szCs w:val="28"/>
        </w:rPr>
        <w:t>рисуя  всем  ворсом  и  заканчиваем</w:t>
      </w:r>
      <w:proofErr w:type="gramEnd"/>
      <w:r w:rsidRPr="00A1172D">
        <w:rPr>
          <w:rFonts w:ascii="Times New Roman" w:hAnsi="Times New Roman" w:cs="Times New Roman"/>
          <w:i/>
          <w:sz w:val="28"/>
          <w:szCs w:val="28"/>
        </w:rPr>
        <w:t xml:space="preserve">  концом  кисти). </w:t>
      </w:r>
      <w:r w:rsidRPr="00A1172D">
        <w:rPr>
          <w:rFonts w:ascii="Times New Roman" w:hAnsi="Times New Roman" w:cs="Times New Roman"/>
          <w:sz w:val="28"/>
          <w:szCs w:val="28"/>
        </w:rPr>
        <w:t>Воспитатель  убирает  образцы.</w:t>
      </w:r>
    </w:p>
    <w:p w:rsidR="00517472" w:rsidRPr="00A1172D" w:rsidRDefault="00517472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lastRenderedPageBreak/>
        <w:t>-  Дети,  вы  можете  приступать  к  работе. ( Звучит  тихая  русская  народная  музыка).</w:t>
      </w:r>
    </w:p>
    <w:p w:rsidR="00517472" w:rsidRPr="00A1172D" w:rsidRDefault="00517472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Самостоятельная  работа  детей,  в  ходе  которой,  воспитатель  напоминает  о  правильной  технике  декоративного  рисования,  обращает  внимание  на  композиционное  решение,  помогает  в  выборе  и  расположении  элементов.</w:t>
      </w:r>
    </w:p>
    <w:p w:rsidR="00517472" w:rsidRPr="00A1172D" w:rsidRDefault="00517472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В  конце  занятия  воспитатель  предлагает  детям  выставить  работы.</w:t>
      </w:r>
    </w:p>
    <w:p w:rsidR="00517472" w:rsidRPr="00A1172D" w:rsidRDefault="00517472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-  Дети,  выберите  доску,  которая  больше  всего  вам  понравилась  и  расскажите  почему</w:t>
      </w:r>
      <w:proofErr w:type="gramStart"/>
      <w:r w:rsidRPr="00A1172D">
        <w:rPr>
          <w:rFonts w:ascii="Times New Roman" w:hAnsi="Times New Roman" w:cs="Times New Roman"/>
          <w:sz w:val="28"/>
          <w:szCs w:val="28"/>
        </w:rPr>
        <w:t>?</w:t>
      </w:r>
      <w:r w:rsidR="00A1172D" w:rsidRPr="00A117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1172D" w:rsidRPr="00A1172D">
        <w:rPr>
          <w:rFonts w:ascii="Times New Roman" w:hAnsi="Times New Roman" w:cs="Times New Roman"/>
          <w:sz w:val="28"/>
          <w:szCs w:val="28"/>
        </w:rPr>
        <w:t xml:space="preserve">  из  каких  элементов  составлены  гирлянды,  как  расположены  гирлянды  на  доске,  какие  цветосочетания  использованы,  воспитатель  называет  2 – 3  детей для  анализа  детских  работ.)</w:t>
      </w:r>
    </w:p>
    <w:p w:rsidR="00A1172D" w:rsidRPr="00A1172D" w:rsidRDefault="00A1172D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-  Молодцы,   дети,   у  всех  получились  замечательные  работы.</w:t>
      </w:r>
    </w:p>
    <w:p w:rsidR="00A1172D" w:rsidRPr="00A1172D" w:rsidRDefault="00A1172D" w:rsidP="00A117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72D">
        <w:rPr>
          <w:rFonts w:ascii="Times New Roman" w:hAnsi="Times New Roman" w:cs="Times New Roman"/>
          <w:b/>
          <w:sz w:val="28"/>
          <w:szCs w:val="28"/>
        </w:rPr>
        <w:t>Дети  читают  стихотворение  о  Городце.</w:t>
      </w:r>
    </w:p>
    <w:p w:rsidR="00A1172D" w:rsidRPr="00A1172D" w:rsidRDefault="00A1172D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Любовались  гости  чудом</w:t>
      </w:r>
    </w:p>
    <w:p w:rsidR="00A1172D" w:rsidRPr="00A1172D" w:rsidRDefault="00A1172D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 xml:space="preserve">Громко  </w:t>
      </w:r>
      <w:proofErr w:type="spellStart"/>
      <w:r w:rsidRPr="00A1172D">
        <w:rPr>
          <w:rFonts w:ascii="Times New Roman" w:hAnsi="Times New Roman" w:cs="Times New Roman"/>
          <w:sz w:val="28"/>
          <w:szCs w:val="28"/>
        </w:rPr>
        <w:t>восхищалися</w:t>
      </w:r>
      <w:proofErr w:type="spellEnd"/>
      <w:r w:rsidRPr="00A1172D">
        <w:rPr>
          <w:rFonts w:ascii="Times New Roman" w:hAnsi="Times New Roman" w:cs="Times New Roman"/>
          <w:sz w:val="28"/>
          <w:szCs w:val="28"/>
        </w:rPr>
        <w:t>,</w:t>
      </w:r>
    </w:p>
    <w:p w:rsidR="00A1172D" w:rsidRPr="00A1172D" w:rsidRDefault="00A1172D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Городецкой  красотой</w:t>
      </w:r>
    </w:p>
    <w:p w:rsidR="00A1172D" w:rsidRPr="00A1172D" w:rsidRDefault="00A1172D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 xml:space="preserve">Сражённые  </w:t>
      </w:r>
      <w:proofErr w:type="spellStart"/>
      <w:r w:rsidRPr="00A1172D">
        <w:rPr>
          <w:rFonts w:ascii="Times New Roman" w:hAnsi="Times New Roman" w:cs="Times New Roman"/>
          <w:sz w:val="28"/>
          <w:szCs w:val="28"/>
        </w:rPr>
        <w:t>осталися</w:t>
      </w:r>
      <w:proofErr w:type="spellEnd"/>
      <w:r w:rsidRPr="00A1172D">
        <w:rPr>
          <w:rFonts w:ascii="Times New Roman" w:hAnsi="Times New Roman" w:cs="Times New Roman"/>
          <w:sz w:val="28"/>
          <w:szCs w:val="28"/>
        </w:rPr>
        <w:t>.</w:t>
      </w:r>
    </w:p>
    <w:p w:rsidR="00A1172D" w:rsidRPr="00A1172D" w:rsidRDefault="00A1172D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Городецкие  узоры,</w:t>
      </w:r>
    </w:p>
    <w:p w:rsidR="00A1172D" w:rsidRPr="00A1172D" w:rsidRDefault="00A1172D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Столько  радости  для  глаз.</w:t>
      </w:r>
    </w:p>
    <w:p w:rsidR="00A1172D" w:rsidRPr="00A1172D" w:rsidRDefault="00A1172D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Подрастают  мастерицы,</w:t>
      </w:r>
    </w:p>
    <w:p w:rsidR="00A1172D" w:rsidRPr="00A1172D" w:rsidRDefault="00A1172D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2D">
        <w:rPr>
          <w:rFonts w:ascii="Times New Roman" w:hAnsi="Times New Roman" w:cs="Times New Roman"/>
          <w:sz w:val="28"/>
          <w:szCs w:val="28"/>
        </w:rPr>
        <w:t>Может  быть  и  среди  нас.</w:t>
      </w:r>
    </w:p>
    <w:p w:rsidR="00A1172D" w:rsidRPr="00A1172D" w:rsidRDefault="00A1172D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72" w:rsidRPr="00A1172D" w:rsidRDefault="00517472" w:rsidP="00A11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2FB3" w:rsidRDefault="00192FB3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C0" w:rsidRDefault="007E46C0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C0" w:rsidRDefault="007E46C0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C0" w:rsidRDefault="007E46C0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C0" w:rsidRDefault="007E46C0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C0" w:rsidRDefault="007E46C0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C0" w:rsidRDefault="007E46C0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C0" w:rsidRDefault="007E46C0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C0" w:rsidRDefault="007E46C0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C0" w:rsidRDefault="007E46C0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C0" w:rsidRDefault="007E46C0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C0" w:rsidRDefault="007E46C0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C0" w:rsidRDefault="007E46C0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C0" w:rsidRDefault="007E46C0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C0" w:rsidRDefault="007E46C0" w:rsidP="00A11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C0" w:rsidRDefault="007E46C0" w:rsidP="007E46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6C0">
        <w:rPr>
          <w:rFonts w:ascii="Times New Roman" w:hAnsi="Times New Roman" w:cs="Times New Roman"/>
          <w:b/>
          <w:sz w:val="36"/>
          <w:szCs w:val="36"/>
        </w:rPr>
        <w:t>Конспект  занятия  по  декоративному  рисованию  в  подготовительной  группе</w:t>
      </w:r>
    </w:p>
    <w:p w:rsidR="007E46C0" w:rsidRDefault="007E46C0" w:rsidP="007E46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6C0" w:rsidRDefault="007E46C0" w:rsidP="007E46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6C0" w:rsidRDefault="007E46C0" w:rsidP="007E46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6C0" w:rsidRDefault="007E46C0" w:rsidP="007E46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6C0" w:rsidRDefault="007E46C0" w:rsidP="007E46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6C0" w:rsidRDefault="007E46C0" w:rsidP="007E46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6C0" w:rsidRDefault="007E46C0" w:rsidP="007E46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6C0" w:rsidRDefault="007E46C0" w:rsidP="007E46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6C0" w:rsidRDefault="007E46C0" w:rsidP="007E46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6C0" w:rsidRDefault="007E46C0" w:rsidP="007E46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6C0" w:rsidRDefault="007E46C0" w:rsidP="007E46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6C0" w:rsidRDefault="007E46C0" w:rsidP="007E46C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E46C0">
        <w:rPr>
          <w:rFonts w:ascii="Times New Roman" w:hAnsi="Times New Roman" w:cs="Times New Roman"/>
          <w:sz w:val="32"/>
          <w:szCs w:val="32"/>
        </w:rPr>
        <w:t>Составила</w:t>
      </w:r>
      <w:r>
        <w:rPr>
          <w:rFonts w:ascii="Times New Roman" w:hAnsi="Times New Roman" w:cs="Times New Roman"/>
          <w:sz w:val="32"/>
          <w:szCs w:val="32"/>
        </w:rPr>
        <w:t xml:space="preserve"> и  провела</w:t>
      </w:r>
    </w:p>
    <w:p w:rsidR="007E46C0" w:rsidRDefault="007C0066" w:rsidP="007E46C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 ГБОУ ЦРР -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/с №1182</w:t>
      </w:r>
      <w:r w:rsidR="007E46C0">
        <w:rPr>
          <w:rFonts w:ascii="Times New Roman" w:hAnsi="Times New Roman" w:cs="Times New Roman"/>
          <w:sz w:val="32"/>
          <w:szCs w:val="32"/>
        </w:rPr>
        <w:t xml:space="preserve"> « </w:t>
      </w:r>
      <w:proofErr w:type="spellStart"/>
      <w:r w:rsidR="007E46C0">
        <w:rPr>
          <w:rFonts w:ascii="Times New Roman" w:hAnsi="Times New Roman" w:cs="Times New Roman"/>
          <w:sz w:val="32"/>
          <w:szCs w:val="32"/>
        </w:rPr>
        <w:t>Журавушка</w:t>
      </w:r>
      <w:proofErr w:type="spellEnd"/>
      <w:r w:rsidR="007E46C0">
        <w:rPr>
          <w:rFonts w:ascii="Times New Roman" w:hAnsi="Times New Roman" w:cs="Times New Roman"/>
          <w:sz w:val="32"/>
          <w:szCs w:val="32"/>
        </w:rPr>
        <w:t>»</w:t>
      </w:r>
      <w:r w:rsidR="00C257B8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C257B8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="00C257B8">
        <w:rPr>
          <w:rFonts w:ascii="Times New Roman" w:hAnsi="Times New Roman" w:cs="Times New Roman"/>
          <w:sz w:val="32"/>
          <w:szCs w:val="32"/>
        </w:rPr>
        <w:t>осква</w:t>
      </w:r>
    </w:p>
    <w:p w:rsidR="007E46C0" w:rsidRDefault="007E46C0" w:rsidP="007E46C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Лукинская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М.Г.</w:t>
      </w:r>
    </w:p>
    <w:p w:rsidR="007E46C0" w:rsidRDefault="007E46C0" w:rsidP="007E46C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E46C0" w:rsidRDefault="007E46C0" w:rsidP="007E46C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E46C0" w:rsidRPr="007E46C0" w:rsidRDefault="007E46C0" w:rsidP="007E46C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6C0">
        <w:rPr>
          <w:rFonts w:ascii="Times New Roman" w:hAnsi="Times New Roman" w:cs="Times New Roman"/>
          <w:b/>
          <w:sz w:val="32"/>
          <w:szCs w:val="32"/>
        </w:rPr>
        <w:lastRenderedPageBreak/>
        <w:t>Тема «</w:t>
      </w:r>
      <w:r>
        <w:rPr>
          <w:rFonts w:ascii="Times New Roman" w:hAnsi="Times New Roman" w:cs="Times New Roman"/>
          <w:b/>
          <w:sz w:val="32"/>
          <w:szCs w:val="32"/>
        </w:rPr>
        <w:t xml:space="preserve">  Дымковская  барышня</w:t>
      </w:r>
      <w:r w:rsidRPr="007E46C0">
        <w:rPr>
          <w:rFonts w:ascii="Times New Roman" w:hAnsi="Times New Roman" w:cs="Times New Roman"/>
          <w:b/>
          <w:sz w:val="32"/>
          <w:szCs w:val="32"/>
        </w:rPr>
        <w:t>»</w:t>
      </w:r>
    </w:p>
    <w:p w:rsidR="007E46C0" w:rsidRDefault="007E46C0" w:rsidP="007E46C0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46C0">
        <w:rPr>
          <w:rFonts w:ascii="Times New Roman" w:hAnsi="Times New Roman" w:cs="Times New Roman"/>
          <w:b/>
          <w:sz w:val="32"/>
          <w:szCs w:val="32"/>
          <w:u w:val="single"/>
        </w:rPr>
        <w:t>Программные задачи:</w:t>
      </w:r>
    </w:p>
    <w:p w:rsidR="007E46C0" w:rsidRPr="001606B3" w:rsidRDefault="007E46C0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6C0">
        <w:rPr>
          <w:rFonts w:ascii="Times New Roman" w:hAnsi="Times New Roman" w:cs="Times New Roman"/>
          <w:sz w:val="32"/>
          <w:szCs w:val="32"/>
        </w:rPr>
        <w:t>1</w:t>
      </w:r>
      <w:r w:rsidRPr="001606B3">
        <w:rPr>
          <w:rFonts w:ascii="Times New Roman" w:hAnsi="Times New Roman" w:cs="Times New Roman"/>
          <w:sz w:val="28"/>
          <w:szCs w:val="28"/>
        </w:rPr>
        <w:t>.Учить  детей  самостоятельно  придумывать  узор  по  мотивам  дымковской  росписи,  располагая  его  на  силуэтах  дымковских барышень.</w:t>
      </w:r>
    </w:p>
    <w:p w:rsidR="007E46C0" w:rsidRPr="001606B3" w:rsidRDefault="007E46C0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2.Закреплять  умение  детей  рисовать  линии</w:t>
      </w:r>
      <w:r w:rsidR="00655067" w:rsidRPr="001606B3">
        <w:rPr>
          <w:rFonts w:ascii="Times New Roman" w:hAnsi="Times New Roman" w:cs="Times New Roman"/>
          <w:sz w:val="28"/>
          <w:szCs w:val="28"/>
        </w:rPr>
        <w:t>,  точки,  кольца</w:t>
      </w:r>
      <w:r w:rsidRPr="001606B3">
        <w:rPr>
          <w:rFonts w:ascii="Times New Roman" w:hAnsi="Times New Roman" w:cs="Times New Roman"/>
          <w:sz w:val="28"/>
          <w:szCs w:val="28"/>
        </w:rPr>
        <w:t xml:space="preserve">   всем  ворсом и концом  кисти.</w:t>
      </w:r>
    </w:p>
    <w:p w:rsidR="007E46C0" w:rsidRPr="001606B3" w:rsidRDefault="007E46C0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3.Развивать  чувство  композиции.</w:t>
      </w:r>
    </w:p>
    <w:p w:rsidR="007E46C0" w:rsidRPr="001606B3" w:rsidRDefault="007E46C0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4.Воспитывать любовь  и  интерес  к  народным  промыслам,  желание  самостоятельно  расписывать  заготовки  декоративных  изделий.</w:t>
      </w:r>
    </w:p>
    <w:p w:rsidR="00655067" w:rsidRPr="001606B3" w:rsidRDefault="00655067" w:rsidP="001606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6B3">
        <w:rPr>
          <w:rFonts w:ascii="Times New Roman" w:hAnsi="Times New Roman" w:cs="Times New Roman"/>
          <w:b/>
          <w:sz w:val="28"/>
          <w:szCs w:val="28"/>
          <w:u w:val="single"/>
        </w:rPr>
        <w:t>Материал.</w:t>
      </w:r>
    </w:p>
    <w:p w:rsidR="00655067" w:rsidRPr="001606B3" w:rsidRDefault="00655067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 xml:space="preserve">Три  образца  дымковских  барышень,  элементы  дымковской  росписи,  гуашь, готовые  силуэты  дымковских  барышень, кисти </w:t>
      </w:r>
      <w:r w:rsidR="00951651">
        <w:rPr>
          <w:rFonts w:ascii="Times New Roman" w:hAnsi="Times New Roman" w:cs="Times New Roman"/>
          <w:sz w:val="28"/>
          <w:szCs w:val="28"/>
        </w:rPr>
        <w:t>№2, №4,  подставки  для  кистей</w:t>
      </w:r>
      <w:r w:rsidRPr="001606B3">
        <w:rPr>
          <w:rFonts w:ascii="Times New Roman" w:hAnsi="Times New Roman" w:cs="Times New Roman"/>
          <w:sz w:val="28"/>
          <w:szCs w:val="28"/>
        </w:rPr>
        <w:t>,  салфетки  матерчатые, стаканы  с  водой.</w:t>
      </w:r>
    </w:p>
    <w:p w:rsidR="00655067" w:rsidRPr="001606B3" w:rsidRDefault="00655067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 работа:</w:t>
      </w:r>
      <w:r w:rsidRPr="001606B3">
        <w:rPr>
          <w:rFonts w:ascii="Times New Roman" w:hAnsi="Times New Roman" w:cs="Times New Roman"/>
          <w:sz w:val="28"/>
          <w:szCs w:val="28"/>
        </w:rPr>
        <w:t xml:space="preserve"> рассказ  воспитателя  о  истории народных  промыслов,  рассматривание  изделий  декоративно </w:t>
      </w:r>
      <w:proofErr w:type="gramStart"/>
      <w:r w:rsidRPr="001606B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606B3">
        <w:rPr>
          <w:rFonts w:ascii="Times New Roman" w:hAnsi="Times New Roman" w:cs="Times New Roman"/>
          <w:sz w:val="28"/>
          <w:szCs w:val="28"/>
        </w:rPr>
        <w:t>рикладного  творчества,  иллюстраций,  альбомов; дидактические  игры «  Сложи  целое»  «  Лото».</w:t>
      </w:r>
    </w:p>
    <w:p w:rsidR="00CB0ADC" w:rsidRPr="001606B3" w:rsidRDefault="00CB0ADC" w:rsidP="001606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6B3">
        <w:rPr>
          <w:rFonts w:ascii="Times New Roman" w:hAnsi="Times New Roman" w:cs="Times New Roman"/>
          <w:b/>
          <w:sz w:val="28"/>
          <w:szCs w:val="28"/>
        </w:rPr>
        <w:t>Содержание  занятия.</w:t>
      </w:r>
    </w:p>
    <w:p w:rsidR="00CB0ADC" w:rsidRPr="001606B3" w:rsidRDefault="00CB0ADC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Воспитатель  загадывает  загадку:</w:t>
      </w:r>
    </w:p>
    <w:p w:rsidR="00CB0ADC" w:rsidRPr="001606B3" w:rsidRDefault="00CB0ADC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Весёлая  красная  глина,</w:t>
      </w:r>
    </w:p>
    <w:p w:rsidR="00CB0ADC" w:rsidRPr="001606B3" w:rsidRDefault="00CB0ADC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Кружочки,  полоски  на  ней,</w:t>
      </w:r>
    </w:p>
    <w:p w:rsidR="00CB0ADC" w:rsidRPr="001606B3" w:rsidRDefault="00CB0ADC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Козлы  и  барашки  смешные,</w:t>
      </w:r>
    </w:p>
    <w:p w:rsidR="00CB0ADC" w:rsidRPr="001606B3" w:rsidRDefault="00CB0ADC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Табун  разноцветных  коней.</w:t>
      </w:r>
    </w:p>
    <w:p w:rsidR="00CB0ADC" w:rsidRPr="001606B3" w:rsidRDefault="00CB0ADC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Кормилицы  и  водоноски,</w:t>
      </w:r>
    </w:p>
    <w:p w:rsidR="00CB0ADC" w:rsidRPr="001606B3" w:rsidRDefault="00CB0ADC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И  всадники,  и  ребятня,</w:t>
      </w:r>
    </w:p>
    <w:p w:rsidR="00CB0ADC" w:rsidRPr="001606B3" w:rsidRDefault="00CB0ADC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Собачки,  гусары и  рыбы.</w:t>
      </w:r>
    </w:p>
    <w:p w:rsidR="00CB0ADC" w:rsidRPr="001606B3" w:rsidRDefault="00CB0ADC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А  ну, назовите меня.</w:t>
      </w:r>
    </w:p>
    <w:p w:rsidR="00CB0ADC" w:rsidRPr="001606B3" w:rsidRDefault="00CB0ADC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( Дымковская  игрушка.)</w:t>
      </w:r>
    </w:p>
    <w:p w:rsidR="00CB0ADC" w:rsidRPr="001606B3" w:rsidRDefault="00CB0ADC" w:rsidP="001606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- Почему  они  так  называются? (</w:t>
      </w:r>
      <w:r w:rsidRPr="001606B3">
        <w:rPr>
          <w:rFonts w:ascii="Times New Roman" w:hAnsi="Times New Roman" w:cs="Times New Roman"/>
          <w:i/>
          <w:sz w:val="28"/>
          <w:szCs w:val="28"/>
        </w:rPr>
        <w:t>по  названию  села – Дымковская  слобода.)</w:t>
      </w:r>
    </w:p>
    <w:p w:rsidR="00CB0ADC" w:rsidRPr="001606B3" w:rsidRDefault="00CB0ADC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Воспитатель вывешивает  на  магнитную  доску  образцы  дымковских  барышень  и   предлагает  их  рассмотреть.</w:t>
      </w:r>
    </w:p>
    <w:p w:rsidR="00C55A47" w:rsidRPr="001606B3" w:rsidRDefault="00C55A47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lastRenderedPageBreak/>
        <w:t>- Из  чего делать  дымковские  барышни? (</w:t>
      </w:r>
      <w:r w:rsidRPr="001606B3">
        <w:rPr>
          <w:rFonts w:ascii="Times New Roman" w:hAnsi="Times New Roman" w:cs="Times New Roman"/>
          <w:i/>
          <w:sz w:val="28"/>
          <w:szCs w:val="28"/>
        </w:rPr>
        <w:t>из  красной глины)</w:t>
      </w:r>
    </w:p>
    <w:p w:rsidR="00CB0ADC" w:rsidRPr="001606B3" w:rsidRDefault="00CB0ADC" w:rsidP="001606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- Как  они  одеты? (</w:t>
      </w:r>
      <w:r w:rsidRPr="001606B3">
        <w:rPr>
          <w:rFonts w:ascii="Times New Roman" w:hAnsi="Times New Roman" w:cs="Times New Roman"/>
          <w:i/>
          <w:sz w:val="28"/>
          <w:szCs w:val="28"/>
        </w:rPr>
        <w:t>красивая  юбка – в  узорах,  кофта, на  голове  шляпа</w:t>
      </w:r>
      <w:r w:rsidR="00C55A47" w:rsidRPr="001606B3">
        <w:rPr>
          <w:rFonts w:ascii="Times New Roman" w:hAnsi="Times New Roman" w:cs="Times New Roman"/>
          <w:i/>
          <w:sz w:val="28"/>
          <w:szCs w:val="28"/>
        </w:rPr>
        <w:t xml:space="preserve">  или  кокошник</w:t>
      </w:r>
      <w:r w:rsidRPr="001606B3">
        <w:rPr>
          <w:rFonts w:ascii="Times New Roman" w:hAnsi="Times New Roman" w:cs="Times New Roman"/>
          <w:i/>
          <w:sz w:val="28"/>
          <w:szCs w:val="28"/>
        </w:rPr>
        <w:t xml:space="preserve"> и  т.д.) </w:t>
      </w:r>
    </w:p>
    <w:p w:rsidR="00CB0ADC" w:rsidRPr="001606B3" w:rsidRDefault="00CB0ADC" w:rsidP="001606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06B3">
        <w:rPr>
          <w:rFonts w:ascii="Times New Roman" w:hAnsi="Times New Roman" w:cs="Times New Roman"/>
          <w:sz w:val="28"/>
          <w:szCs w:val="28"/>
        </w:rPr>
        <w:t>-  Давайте</w:t>
      </w:r>
      <w:r w:rsidR="00C55A47" w:rsidRPr="001606B3">
        <w:rPr>
          <w:rFonts w:ascii="Times New Roman" w:hAnsi="Times New Roman" w:cs="Times New Roman"/>
          <w:sz w:val="28"/>
          <w:szCs w:val="28"/>
        </w:rPr>
        <w:t>,</w:t>
      </w:r>
      <w:r w:rsidRPr="001606B3">
        <w:rPr>
          <w:rFonts w:ascii="Times New Roman" w:hAnsi="Times New Roman" w:cs="Times New Roman"/>
          <w:sz w:val="28"/>
          <w:szCs w:val="28"/>
        </w:rPr>
        <w:t xml:space="preserve"> </w:t>
      </w:r>
      <w:r w:rsidR="001606B3">
        <w:rPr>
          <w:rFonts w:ascii="Times New Roman" w:hAnsi="Times New Roman" w:cs="Times New Roman"/>
          <w:sz w:val="28"/>
          <w:szCs w:val="28"/>
        </w:rPr>
        <w:t xml:space="preserve"> </w:t>
      </w:r>
      <w:r w:rsidRPr="001606B3">
        <w:rPr>
          <w:rFonts w:ascii="Times New Roman" w:hAnsi="Times New Roman" w:cs="Times New Roman"/>
          <w:sz w:val="28"/>
          <w:szCs w:val="28"/>
        </w:rPr>
        <w:t xml:space="preserve"> с</w:t>
      </w:r>
      <w:r w:rsidR="00C55A47" w:rsidRPr="001606B3">
        <w:rPr>
          <w:rFonts w:ascii="Times New Roman" w:hAnsi="Times New Roman" w:cs="Times New Roman"/>
          <w:sz w:val="28"/>
          <w:szCs w:val="28"/>
        </w:rPr>
        <w:t xml:space="preserve"> </w:t>
      </w:r>
      <w:r w:rsidRPr="001606B3">
        <w:rPr>
          <w:rFonts w:ascii="Times New Roman" w:hAnsi="Times New Roman" w:cs="Times New Roman"/>
          <w:sz w:val="28"/>
          <w:szCs w:val="28"/>
        </w:rPr>
        <w:t xml:space="preserve"> вами  вспомним,  из  каких  элементов  состоит  дымковская роспись?</w:t>
      </w:r>
      <w:r w:rsidR="00C55A47" w:rsidRPr="001606B3">
        <w:rPr>
          <w:rFonts w:ascii="Times New Roman" w:hAnsi="Times New Roman" w:cs="Times New Roman"/>
          <w:sz w:val="28"/>
          <w:szCs w:val="28"/>
        </w:rPr>
        <w:t xml:space="preserve"> (</w:t>
      </w:r>
      <w:r w:rsidRPr="001606B3">
        <w:rPr>
          <w:rFonts w:ascii="Times New Roman" w:hAnsi="Times New Roman" w:cs="Times New Roman"/>
          <w:i/>
          <w:sz w:val="28"/>
          <w:szCs w:val="28"/>
        </w:rPr>
        <w:t>точки,  круги,  кольца,  полоски</w:t>
      </w:r>
      <w:r w:rsidR="00C55A47" w:rsidRPr="001606B3">
        <w:rPr>
          <w:rFonts w:ascii="Times New Roman" w:hAnsi="Times New Roman" w:cs="Times New Roman"/>
          <w:i/>
          <w:sz w:val="28"/>
          <w:szCs w:val="28"/>
        </w:rPr>
        <w:t>,  линии.)</w:t>
      </w:r>
      <w:proofErr w:type="gramEnd"/>
    </w:p>
    <w:p w:rsidR="00C55A47" w:rsidRPr="001606B3" w:rsidRDefault="00C55A47" w:rsidP="001606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06B3">
        <w:rPr>
          <w:rFonts w:ascii="Times New Roman" w:hAnsi="Times New Roman" w:cs="Times New Roman"/>
          <w:sz w:val="28"/>
          <w:szCs w:val="28"/>
        </w:rPr>
        <w:t>- Какие  цветосочетания  используют  в   дымковской    росписи?  (</w:t>
      </w:r>
      <w:r w:rsidRPr="001606B3">
        <w:rPr>
          <w:rFonts w:ascii="Times New Roman" w:hAnsi="Times New Roman" w:cs="Times New Roman"/>
          <w:i/>
          <w:sz w:val="28"/>
          <w:szCs w:val="28"/>
        </w:rPr>
        <w:t>жёлтый,  синий,  оранжевый,  красный,  малиновый,  зелёный,  и  т.д.)</w:t>
      </w:r>
      <w:proofErr w:type="gramEnd"/>
    </w:p>
    <w:p w:rsidR="00C55A47" w:rsidRPr="001606B3" w:rsidRDefault="00C55A47" w:rsidP="001606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6B3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1606B3">
        <w:rPr>
          <w:rFonts w:ascii="Times New Roman" w:hAnsi="Times New Roman" w:cs="Times New Roman"/>
          <w:sz w:val="28"/>
          <w:szCs w:val="28"/>
        </w:rPr>
        <w:t>Дети</w:t>
      </w:r>
      <w:r w:rsidRPr="001606B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606B3">
        <w:rPr>
          <w:rFonts w:ascii="Times New Roman" w:hAnsi="Times New Roman" w:cs="Times New Roman"/>
          <w:sz w:val="28"/>
          <w:szCs w:val="28"/>
        </w:rPr>
        <w:t>как  вы  будете  рисовать,  если  нужно  провести  тонкую  линию? (</w:t>
      </w:r>
      <w:r w:rsidRPr="001606B3">
        <w:rPr>
          <w:rFonts w:ascii="Times New Roman" w:hAnsi="Times New Roman" w:cs="Times New Roman"/>
          <w:i/>
          <w:sz w:val="28"/>
          <w:szCs w:val="28"/>
        </w:rPr>
        <w:t>концом  кисти).</w:t>
      </w:r>
    </w:p>
    <w:p w:rsidR="00C55A47" w:rsidRPr="001606B3" w:rsidRDefault="00C55A47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Сегодня  я  вам  предлагаю  расписать  силуэты  дымковских  барышень.</w:t>
      </w:r>
    </w:p>
    <w:p w:rsidR="00C55A47" w:rsidRPr="001606B3" w:rsidRDefault="00C55A47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Придумайте  сами,  какой  у вас  будет  узор  на  юбке,  какого цвета  кофта,  кокошник  и  т.д.</w:t>
      </w:r>
    </w:p>
    <w:p w:rsidR="00C55A47" w:rsidRPr="001606B3" w:rsidRDefault="00C55A47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Дети  приступают  к  рисованию,  воспитатель  оказывает  словесную  помощь.</w:t>
      </w:r>
    </w:p>
    <w:p w:rsidR="00C55A47" w:rsidRPr="001606B3" w:rsidRDefault="00C55A47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 xml:space="preserve">В  конце  занятия  воспитатель прикрепляет  детские  работы на  магнитную  доску. </w:t>
      </w:r>
    </w:p>
    <w:p w:rsidR="00C55A47" w:rsidRP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Дети,  выберите,  наиболее  понравившиеся, аккуратные  работы,  и  расскажите  почему?</w:t>
      </w:r>
      <w:r w:rsidR="00C55A47" w:rsidRPr="00160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6B3" w:rsidRP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6B3">
        <w:rPr>
          <w:rFonts w:ascii="Times New Roman" w:hAnsi="Times New Roman" w:cs="Times New Roman"/>
          <w:b/>
          <w:sz w:val="28"/>
          <w:szCs w:val="28"/>
        </w:rPr>
        <w:t>Дети  читают  стихотворение  о  Дымковской  барышне.</w:t>
      </w:r>
    </w:p>
    <w:p w:rsidR="001606B3" w:rsidRP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Девица  в  венце,</w:t>
      </w:r>
    </w:p>
    <w:p w:rsidR="001606B3" w:rsidRP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Румянец  на  лице,</w:t>
      </w:r>
    </w:p>
    <w:p w:rsidR="001606B3" w:rsidRP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 xml:space="preserve">Собой  </w:t>
      </w:r>
      <w:proofErr w:type="gramStart"/>
      <w:r w:rsidRPr="001606B3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1606B3">
        <w:rPr>
          <w:rFonts w:ascii="Times New Roman" w:hAnsi="Times New Roman" w:cs="Times New Roman"/>
          <w:sz w:val="28"/>
          <w:szCs w:val="28"/>
        </w:rPr>
        <w:t>,</w:t>
      </w: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B3">
        <w:rPr>
          <w:rFonts w:ascii="Times New Roman" w:hAnsi="Times New Roman" w:cs="Times New Roman"/>
          <w:sz w:val="28"/>
          <w:szCs w:val="28"/>
        </w:rPr>
        <w:t>Стоит,  не дыша.</w:t>
      </w: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3" w:rsidRDefault="001606B3" w:rsidP="0016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B3" w:rsidRDefault="001606B3" w:rsidP="001606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06B3">
        <w:rPr>
          <w:rFonts w:ascii="Times New Roman" w:hAnsi="Times New Roman" w:cs="Times New Roman"/>
          <w:b/>
          <w:sz w:val="36"/>
          <w:szCs w:val="36"/>
        </w:rPr>
        <w:t>Конспект  занятия  по  декоративному  рисованию  в  подготовительной  группе</w:t>
      </w:r>
    </w:p>
    <w:p w:rsidR="001606B3" w:rsidRDefault="001606B3" w:rsidP="001606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6B3" w:rsidRDefault="001606B3" w:rsidP="001606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6B3" w:rsidRDefault="001606B3" w:rsidP="001606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6B3" w:rsidRDefault="001606B3" w:rsidP="001606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6B3" w:rsidRDefault="001606B3" w:rsidP="001606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6B3" w:rsidRDefault="001606B3" w:rsidP="001606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6B3" w:rsidRDefault="001606B3" w:rsidP="001606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6B3" w:rsidRDefault="001606B3" w:rsidP="001606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6B3" w:rsidRDefault="001606B3" w:rsidP="001606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6B3" w:rsidRDefault="001606B3" w:rsidP="001606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6B3" w:rsidRDefault="001606B3" w:rsidP="001606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6B3" w:rsidRDefault="001606B3" w:rsidP="001606B3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 и  провела</w:t>
      </w:r>
    </w:p>
    <w:p w:rsidR="001606B3" w:rsidRDefault="007C0066" w:rsidP="001606B3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ГБОУ ЦРР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/с №1182</w:t>
      </w:r>
      <w:r w:rsidR="001606B3">
        <w:rPr>
          <w:rFonts w:ascii="Times New Roman" w:hAnsi="Times New Roman" w:cs="Times New Roman"/>
          <w:b/>
          <w:sz w:val="32"/>
          <w:szCs w:val="32"/>
        </w:rPr>
        <w:t xml:space="preserve"> « </w:t>
      </w:r>
      <w:proofErr w:type="spellStart"/>
      <w:r w:rsidR="001606B3">
        <w:rPr>
          <w:rFonts w:ascii="Times New Roman" w:hAnsi="Times New Roman" w:cs="Times New Roman"/>
          <w:b/>
          <w:sz w:val="32"/>
          <w:szCs w:val="32"/>
        </w:rPr>
        <w:t>Журавушка</w:t>
      </w:r>
      <w:proofErr w:type="spellEnd"/>
      <w:r w:rsidR="001606B3">
        <w:rPr>
          <w:rFonts w:ascii="Times New Roman" w:hAnsi="Times New Roman" w:cs="Times New Roman"/>
          <w:b/>
          <w:sz w:val="32"/>
          <w:szCs w:val="32"/>
        </w:rPr>
        <w:t>»</w:t>
      </w:r>
      <w:r w:rsidR="00C257B8">
        <w:rPr>
          <w:rFonts w:ascii="Times New Roman" w:hAnsi="Times New Roman" w:cs="Times New Roman"/>
          <w:b/>
          <w:sz w:val="32"/>
          <w:szCs w:val="32"/>
        </w:rPr>
        <w:t>г.Москва</w:t>
      </w:r>
    </w:p>
    <w:p w:rsidR="001606B3" w:rsidRPr="00267E65" w:rsidRDefault="001606B3" w:rsidP="001606B3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Лукинская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М.Г.</w:t>
      </w:r>
    </w:p>
    <w:p w:rsidR="00A8229B" w:rsidRPr="00267E65" w:rsidRDefault="00A8229B" w:rsidP="001606B3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606B3" w:rsidRDefault="001606B3" w:rsidP="001606B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 « Матрёшка – Матрёна»</w:t>
      </w:r>
    </w:p>
    <w:p w:rsidR="001606B3" w:rsidRDefault="001606B3" w:rsidP="001606B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1651">
        <w:rPr>
          <w:rFonts w:ascii="Times New Roman" w:hAnsi="Times New Roman" w:cs="Times New Roman"/>
          <w:b/>
          <w:sz w:val="32"/>
          <w:szCs w:val="32"/>
          <w:u w:val="single"/>
        </w:rPr>
        <w:t>Программные задачи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1606B3" w:rsidRPr="006F2A66" w:rsidRDefault="001606B3" w:rsidP="00160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 xml:space="preserve">1.Познакомить  с  историей  русской  деревянной  матрёшки,  </w:t>
      </w:r>
      <w:r w:rsidR="00951651" w:rsidRPr="006F2A66">
        <w:rPr>
          <w:rFonts w:ascii="Times New Roman" w:hAnsi="Times New Roman" w:cs="Times New Roman"/>
          <w:sz w:val="28"/>
          <w:szCs w:val="28"/>
        </w:rPr>
        <w:t>как</w:t>
      </w:r>
      <w:r w:rsidRPr="006F2A66">
        <w:rPr>
          <w:rFonts w:ascii="Times New Roman" w:hAnsi="Times New Roman" w:cs="Times New Roman"/>
          <w:sz w:val="28"/>
          <w:szCs w:val="28"/>
        </w:rPr>
        <w:t xml:space="preserve"> символом  русской  народной  культуры.</w:t>
      </w:r>
    </w:p>
    <w:p w:rsidR="001606B3" w:rsidRPr="006F2A66" w:rsidRDefault="001606B3" w:rsidP="00160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2.Учить  украшать  силуэт  матрёшки  разнообразными  узорами.</w:t>
      </w:r>
    </w:p>
    <w:p w:rsidR="001606B3" w:rsidRPr="006F2A66" w:rsidRDefault="001606B3" w:rsidP="00160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 xml:space="preserve"> </w:t>
      </w:r>
      <w:r w:rsidR="00951651" w:rsidRPr="006F2A66">
        <w:rPr>
          <w:rFonts w:ascii="Times New Roman" w:hAnsi="Times New Roman" w:cs="Times New Roman"/>
          <w:sz w:val="28"/>
          <w:szCs w:val="28"/>
        </w:rPr>
        <w:t>3. Развивать  самостоятельность в  придумывании  рисунка  сарафана  для  матрёшки.</w:t>
      </w:r>
    </w:p>
    <w:p w:rsidR="00951651" w:rsidRPr="006F2A66" w:rsidRDefault="00951651" w:rsidP="00160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4.Воспитывать  интерес  к  народному  декоративно – прикладному  искусству.</w:t>
      </w:r>
    </w:p>
    <w:p w:rsidR="00951651" w:rsidRPr="006F2A66" w:rsidRDefault="00951651" w:rsidP="001606B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2A66">
        <w:rPr>
          <w:rFonts w:ascii="Times New Roman" w:hAnsi="Times New Roman" w:cs="Times New Roman"/>
          <w:b/>
          <w:sz w:val="28"/>
          <w:szCs w:val="28"/>
          <w:u w:val="single"/>
        </w:rPr>
        <w:t>Материал.</w:t>
      </w:r>
    </w:p>
    <w:p w:rsidR="00951651" w:rsidRPr="006F2A66" w:rsidRDefault="00951651" w:rsidP="00160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Деревянные  матрёшки, силуэты  матрёшек  на  каждого  ребёнка,  гуашь,   кисти №2, №4,  стаканы  с  водой, подставки для  кистей, салфетки  матерчатые, наглядные  пособия.</w:t>
      </w:r>
    </w:p>
    <w:p w:rsidR="001606B3" w:rsidRPr="006F2A66" w:rsidRDefault="00951651" w:rsidP="009516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2A66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 работа.</w:t>
      </w:r>
    </w:p>
    <w:p w:rsidR="00951651" w:rsidRPr="006F2A66" w:rsidRDefault="0095165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Рассматривание иллюстраций  с  изображением  русских  матрёшек,  дидактические  игры «  Собери  целое» «  Лото».</w:t>
      </w:r>
    </w:p>
    <w:p w:rsidR="00951651" w:rsidRPr="006F2A66" w:rsidRDefault="00951651" w:rsidP="00951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b/>
          <w:sz w:val="28"/>
          <w:szCs w:val="28"/>
        </w:rPr>
        <w:t>Содержание  занятия</w:t>
      </w:r>
      <w:r w:rsidRPr="006F2A66">
        <w:rPr>
          <w:rFonts w:ascii="Times New Roman" w:hAnsi="Times New Roman" w:cs="Times New Roman"/>
          <w:sz w:val="28"/>
          <w:szCs w:val="28"/>
        </w:rPr>
        <w:t>.</w:t>
      </w:r>
    </w:p>
    <w:p w:rsidR="0095165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Воспитатель. Разные  куклы  есть  на  свете: и  большие  и  маленькие -  и  со  всеми  интересно  играть. А  это  что  за  куклы?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Восемь  кукол  деревянных,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Круглолицых  и  румяных,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В  разноцветных  сарафанах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На  столе  у  нас  живут,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Всех  матрёшками  зовут.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Кукла  первая  толста,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А  внутри  она  пуста.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Разнимается  она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На  две  половинки.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В  ней  живёт  ещё  одна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Кукла  в  серединке.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lastRenderedPageBreak/>
        <w:t>Эту  куколку  открой –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Будет  третья  во  второй,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Половинку  отвинти,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 xml:space="preserve">Плотную,  притёртую -  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И  сумеешь  ты  найти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Куколку  четвёртую.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 xml:space="preserve">Вынь  её  и  посмотри,  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Кто  в  ней  прячется внутри.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Прячется  в  ней  пятая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Куколка  пузатая.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А  внутри   пустая,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В  ней  живёт  шестая.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А  в  шестой – седьмая,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А  в  седьмой  - восьмая.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Эта  кукла  меньше  всех,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 xml:space="preserve">Чуть  </w:t>
      </w:r>
      <w:proofErr w:type="gramStart"/>
      <w:r w:rsidRPr="006F2A6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F2A66">
        <w:rPr>
          <w:rFonts w:ascii="Times New Roman" w:hAnsi="Times New Roman" w:cs="Times New Roman"/>
          <w:sz w:val="28"/>
          <w:szCs w:val="28"/>
        </w:rPr>
        <w:t>,  чем  орех.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 xml:space="preserve">Вот  </w:t>
      </w:r>
      <w:proofErr w:type="gramStart"/>
      <w:r w:rsidRPr="006F2A66">
        <w:rPr>
          <w:rFonts w:ascii="Times New Roman" w:hAnsi="Times New Roman" w:cs="Times New Roman"/>
          <w:sz w:val="28"/>
          <w:szCs w:val="28"/>
        </w:rPr>
        <w:t>поставленные</w:t>
      </w:r>
      <w:proofErr w:type="gramEnd"/>
      <w:r w:rsidRPr="006F2A66">
        <w:rPr>
          <w:rFonts w:ascii="Times New Roman" w:hAnsi="Times New Roman" w:cs="Times New Roman"/>
          <w:sz w:val="28"/>
          <w:szCs w:val="28"/>
        </w:rPr>
        <w:t xml:space="preserve">  в  ряд 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Сёстры – куколки  стоят.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-</w:t>
      </w:r>
      <w:r w:rsidR="001867D3" w:rsidRPr="006F2A66">
        <w:rPr>
          <w:rFonts w:ascii="Times New Roman" w:hAnsi="Times New Roman" w:cs="Times New Roman"/>
          <w:sz w:val="28"/>
          <w:szCs w:val="28"/>
        </w:rPr>
        <w:t xml:space="preserve"> </w:t>
      </w:r>
      <w:r w:rsidRPr="006F2A66">
        <w:rPr>
          <w:rFonts w:ascii="Times New Roman" w:hAnsi="Times New Roman" w:cs="Times New Roman"/>
          <w:sz w:val="28"/>
          <w:szCs w:val="28"/>
        </w:rPr>
        <w:t>Сколько  вас? – у  них  мы  спросим.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И  ответят  куклы: « Восемь!»</w:t>
      </w:r>
    </w:p>
    <w:p w:rsidR="004F0401" w:rsidRPr="006F2A66" w:rsidRDefault="004F0401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 xml:space="preserve">                                               С.Маршак</w:t>
      </w:r>
    </w:p>
    <w:p w:rsidR="001867D3" w:rsidRPr="006F2A66" w:rsidRDefault="001867D3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 xml:space="preserve">-   Эту  куклу – матрёшку  очень  любят  дети  и  взрослые,  она  особенная,  разбирается  на  две  части.  Все  радуются  игрушке.  Уж  больно  хороша!  </w:t>
      </w:r>
      <w:proofErr w:type="gramStart"/>
      <w:r w:rsidRPr="006F2A66">
        <w:rPr>
          <w:rFonts w:ascii="Times New Roman" w:hAnsi="Times New Roman" w:cs="Times New Roman"/>
          <w:sz w:val="28"/>
          <w:szCs w:val="28"/>
        </w:rPr>
        <w:t>Приветлива</w:t>
      </w:r>
      <w:proofErr w:type="gramEnd"/>
      <w:r w:rsidRPr="006F2A66">
        <w:rPr>
          <w:rFonts w:ascii="Times New Roman" w:hAnsi="Times New Roman" w:cs="Times New Roman"/>
          <w:sz w:val="28"/>
          <w:szCs w:val="28"/>
        </w:rPr>
        <w:t>,  да  ещё  внутри  целое  семейство  сидит.  Иногда  в  одну  60  матрёшек  помещается.  Последняя самая  маленькая -  с  горошину  величиной.  Есть  матрёшки  и  вашего  роста. Первую  матрёшку  смастерили  100 лет  назад</w:t>
      </w:r>
      <w:r w:rsidR="00E1462B" w:rsidRPr="006F2A66">
        <w:rPr>
          <w:rFonts w:ascii="Times New Roman" w:hAnsi="Times New Roman" w:cs="Times New Roman"/>
          <w:sz w:val="28"/>
          <w:szCs w:val="28"/>
        </w:rPr>
        <w:t xml:space="preserve"> в  старинном   русском   городе  Сергиев Посад. Мастер  сделал    её  из  дерева,  а  художник  раскрасил.  Так  и  появилась  розовощёкая  девочка,  наряженная  в  сарафан  или  юбку  с  рубашкой,  передник,  платочек. В  руках  она держала  петуха  или  </w:t>
      </w:r>
      <w:proofErr w:type="spellStart"/>
      <w:r w:rsidR="00E1462B" w:rsidRPr="006F2A66">
        <w:rPr>
          <w:rFonts w:ascii="Times New Roman" w:hAnsi="Times New Roman" w:cs="Times New Roman"/>
          <w:sz w:val="28"/>
          <w:szCs w:val="28"/>
        </w:rPr>
        <w:t>гусочку</w:t>
      </w:r>
      <w:proofErr w:type="spellEnd"/>
      <w:r w:rsidR="00E1462B" w:rsidRPr="006F2A66">
        <w:rPr>
          <w:rFonts w:ascii="Times New Roman" w:hAnsi="Times New Roman" w:cs="Times New Roman"/>
          <w:sz w:val="28"/>
          <w:szCs w:val="28"/>
        </w:rPr>
        <w:t xml:space="preserve">,  а  иногда  узелочек.  Так  родился  образ  крестьянской девочки -  милая  деревенская  </w:t>
      </w:r>
      <w:r w:rsidR="00E1462B" w:rsidRPr="006F2A66">
        <w:rPr>
          <w:rFonts w:ascii="Times New Roman" w:hAnsi="Times New Roman" w:cs="Times New Roman"/>
          <w:sz w:val="28"/>
          <w:szCs w:val="28"/>
        </w:rPr>
        <w:lastRenderedPageBreak/>
        <w:t>Матрёна,  имя  очень  распространённое  в  то  время. Вот  и  прозвали  куклу  матрёшкой.</w:t>
      </w:r>
    </w:p>
    <w:p w:rsidR="00E1462B" w:rsidRPr="006F2A66" w:rsidRDefault="00E1462B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 xml:space="preserve">Спустя  много  лет  мастера  стали  вытачивать  кукол  на  токарных  станках,  мастерицы  расписывали  красками –« </w:t>
      </w:r>
      <w:proofErr w:type="gramStart"/>
      <w:r w:rsidRPr="006F2A66">
        <w:rPr>
          <w:rFonts w:ascii="Times New Roman" w:hAnsi="Times New Roman" w:cs="Times New Roman"/>
          <w:sz w:val="28"/>
          <w:szCs w:val="28"/>
        </w:rPr>
        <w:t>од</w:t>
      </w:r>
      <w:proofErr w:type="gramEnd"/>
      <w:r w:rsidRPr="006F2A66">
        <w:rPr>
          <w:rFonts w:ascii="Times New Roman" w:hAnsi="Times New Roman" w:cs="Times New Roman"/>
          <w:sz w:val="28"/>
          <w:szCs w:val="28"/>
        </w:rPr>
        <w:t xml:space="preserve">евали»  куклу  в  пёстрые  сарафаны,  цветные  платки. Самое  сложное  нарисовать  лицо: глаза,  пунцовые  губы,  румянец.  Из  года  в  год  матрёшки  менялись. </w:t>
      </w:r>
    </w:p>
    <w:p w:rsidR="00E1462B" w:rsidRPr="006F2A66" w:rsidRDefault="00E1462B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Производством  матрёшек  сегодня  занимаются  и  в  других  городах  и  сёлах  нашей  страны.  Они   отличаются  друг  от  друга  формой  и  приёмами  росписи.</w:t>
      </w:r>
    </w:p>
    <w:p w:rsidR="00E1462B" w:rsidRPr="006F2A66" w:rsidRDefault="00E1462B" w:rsidP="0095165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2A66">
        <w:rPr>
          <w:rFonts w:ascii="Times New Roman" w:hAnsi="Times New Roman" w:cs="Times New Roman"/>
          <w:i/>
          <w:sz w:val="28"/>
          <w:szCs w:val="28"/>
        </w:rPr>
        <w:t>Воспитатель  сопровождает  свой рассказ  иллюстрациями  и  демонстрацией  игрушек</w:t>
      </w:r>
    </w:p>
    <w:p w:rsidR="00E1462B" w:rsidRPr="006F2A66" w:rsidRDefault="00E1462B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У  семёновских  матрёшек</w:t>
      </w:r>
    </w:p>
    <w:p w:rsidR="00E1462B" w:rsidRPr="006F2A66" w:rsidRDefault="00E1462B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Разноцветные  одёжки.</w:t>
      </w:r>
    </w:p>
    <w:p w:rsidR="00E1462B" w:rsidRPr="006F2A66" w:rsidRDefault="00E1462B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Поиграли,  порезвились –</w:t>
      </w:r>
    </w:p>
    <w:p w:rsidR="00E1462B" w:rsidRPr="006F2A66" w:rsidRDefault="00E1462B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И  одна  в  одну  вложились.</w:t>
      </w:r>
    </w:p>
    <w:p w:rsidR="00E1462B" w:rsidRPr="006F2A66" w:rsidRDefault="00E1462B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Вот  эти  матрёшки  из  Семёнова.</w:t>
      </w:r>
    </w:p>
    <w:p w:rsidR="00E1462B" w:rsidRPr="006F2A66" w:rsidRDefault="00E1462B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А  вот  матрёшки  из  Сергиева  Посада –</w:t>
      </w:r>
      <w:r w:rsidR="00463499" w:rsidRPr="006F2A66">
        <w:rPr>
          <w:rFonts w:ascii="Times New Roman" w:hAnsi="Times New Roman" w:cs="Times New Roman"/>
          <w:sz w:val="28"/>
          <w:szCs w:val="28"/>
        </w:rPr>
        <w:t xml:space="preserve"> </w:t>
      </w:r>
      <w:r w:rsidRPr="006F2A66">
        <w:rPr>
          <w:rFonts w:ascii="Times New Roman" w:hAnsi="Times New Roman" w:cs="Times New Roman"/>
          <w:sz w:val="28"/>
          <w:szCs w:val="28"/>
        </w:rPr>
        <w:t>озорные  расписные.  Они  более  приземистые</w:t>
      </w:r>
      <w:r w:rsidR="00463499" w:rsidRPr="006F2A66">
        <w:rPr>
          <w:rFonts w:ascii="Times New Roman" w:hAnsi="Times New Roman" w:cs="Times New Roman"/>
          <w:sz w:val="28"/>
          <w:szCs w:val="28"/>
        </w:rPr>
        <w:t>,  верхняя  часть  матрёшки  плавно  переходит  в  утолщение.</w:t>
      </w:r>
    </w:p>
    <w:p w:rsidR="00463499" w:rsidRPr="006F2A66" w:rsidRDefault="00463499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 xml:space="preserve">Четыре  Матрёны  и  одна  </w:t>
      </w:r>
      <w:proofErr w:type="spellStart"/>
      <w:r w:rsidRPr="006F2A66">
        <w:rPr>
          <w:rFonts w:ascii="Times New Roman" w:hAnsi="Times New Roman" w:cs="Times New Roman"/>
          <w:sz w:val="28"/>
          <w:szCs w:val="28"/>
        </w:rPr>
        <w:t>Матрёнка</w:t>
      </w:r>
      <w:proofErr w:type="spellEnd"/>
      <w:r w:rsidRPr="006F2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A66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6F2A66">
        <w:rPr>
          <w:rFonts w:ascii="Times New Roman" w:hAnsi="Times New Roman" w:cs="Times New Roman"/>
          <w:sz w:val="28"/>
          <w:szCs w:val="28"/>
        </w:rPr>
        <w:t xml:space="preserve">е  выше  опёнка – прибыли  из  села  </w:t>
      </w:r>
      <w:proofErr w:type="spellStart"/>
      <w:r w:rsidRPr="006F2A66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6F2A66">
        <w:rPr>
          <w:rFonts w:ascii="Times New Roman" w:hAnsi="Times New Roman" w:cs="Times New Roman"/>
          <w:sz w:val="28"/>
          <w:szCs w:val="28"/>
        </w:rPr>
        <w:t xml:space="preserve"> –Майдан.  Эти  матрёшки  тоньше  и  выше  </w:t>
      </w:r>
      <w:proofErr w:type="gramStart"/>
      <w:r w:rsidRPr="006F2A66">
        <w:rPr>
          <w:rFonts w:ascii="Times New Roman" w:hAnsi="Times New Roman" w:cs="Times New Roman"/>
          <w:sz w:val="28"/>
          <w:szCs w:val="28"/>
        </w:rPr>
        <w:t>семёновских</w:t>
      </w:r>
      <w:proofErr w:type="gramEnd"/>
      <w:r w:rsidRPr="006F2A66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6F2A66">
        <w:rPr>
          <w:rFonts w:ascii="Times New Roman" w:hAnsi="Times New Roman" w:cs="Times New Roman"/>
          <w:sz w:val="28"/>
          <w:szCs w:val="28"/>
        </w:rPr>
        <w:t>сергиевопосадских</w:t>
      </w:r>
      <w:proofErr w:type="spellEnd"/>
      <w:r w:rsidRPr="006F2A66">
        <w:rPr>
          <w:rFonts w:ascii="Times New Roman" w:hAnsi="Times New Roman" w:cs="Times New Roman"/>
          <w:sz w:val="28"/>
          <w:szCs w:val="28"/>
        </w:rPr>
        <w:t>.  Лицо  обрамляют « кудри» и  расписано  оно  только  чёрной  краской,  а  туловище  огромными  цветами.  У  них  нет  конкретных  деталей:  рук,  платка,  сарафана.</w:t>
      </w:r>
    </w:p>
    <w:p w:rsidR="00463499" w:rsidRPr="006F2A66" w:rsidRDefault="00463499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Сегодня  матрёшку  знают  уже  во  всём  мире,  и  стала  она  символом  нашей  страны,  традиционным  русским  сувениром.</w:t>
      </w:r>
    </w:p>
    <w:p w:rsidR="00463499" w:rsidRPr="006F2A66" w:rsidRDefault="00463499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-  Дети,  у  вас  на  столе  лежат  силуэты  матрёшек. Сегодня  я  вам  предлагаю  расписать  их    цветочными  узорами. Матрёшку  можно  украсить  любой  росписью  и  это  станет  вашей  авторской  работой.  Сначала  нужно нарисовать  лицо,  затем  раскрасить  платок,  рубаху,  сарафан.</w:t>
      </w:r>
      <w:r w:rsidR="006F2A66" w:rsidRPr="006F2A66">
        <w:rPr>
          <w:rFonts w:ascii="Times New Roman" w:hAnsi="Times New Roman" w:cs="Times New Roman"/>
          <w:sz w:val="28"/>
          <w:szCs w:val="28"/>
        </w:rPr>
        <w:t xml:space="preserve"> Далее  используйте  декоративные  элементы </w:t>
      </w:r>
      <w:proofErr w:type="gramStart"/>
      <w:r w:rsidR="006F2A66" w:rsidRPr="006F2A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F2A66" w:rsidRPr="006F2A66">
        <w:rPr>
          <w:rFonts w:ascii="Times New Roman" w:hAnsi="Times New Roman" w:cs="Times New Roman"/>
          <w:sz w:val="28"/>
          <w:szCs w:val="28"/>
        </w:rPr>
        <w:t>прямые  и  волнистые  линии,  точки,  круги,  цветы)  для украшения.</w:t>
      </w:r>
    </w:p>
    <w:p w:rsidR="006F2A66" w:rsidRPr="006F2A66" w:rsidRDefault="006F2A66" w:rsidP="0095165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2A66">
        <w:rPr>
          <w:rFonts w:ascii="Times New Roman" w:hAnsi="Times New Roman" w:cs="Times New Roman"/>
          <w:i/>
          <w:sz w:val="28"/>
          <w:szCs w:val="28"/>
        </w:rPr>
        <w:t>Дети  работают  самостоятельно.</w:t>
      </w:r>
    </w:p>
    <w:p w:rsidR="006F2A66" w:rsidRPr="006F2A66" w:rsidRDefault="006F2A66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Воспитатель  оказывает  словесную  помощь.</w:t>
      </w:r>
    </w:p>
    <w:p w:rsidR="006F2A66" w:rsidRPr="006F2A66" w:rsidRDefault="006F2A66" w:rsidP="00951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A66">
        <w:rPr>
          <w:rFonts w:ascii="Times New Roman" w:hAnsi="Times New Roman" w:cs="Times New Roman"/>
          <w:sz w:val="28"/>
          <w:szCs w:val="28"/>
        </w:rPr>
        <w:t>В  конце  занятия  проводятся  выставка  детских  рисунков и  обсуждение,  выделяются  наиболее  удавшиеся  работы.</w:t>
      </w:r>
    </w:p>
    <w:sectPr w:rsidR="006F2A66" w:rsidRPr="006F2A66" w:rsidSect="007E46C0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50E"/>
    <w:multiLevelType w:val="hybridMultilevel"/>
    <w:tmpl w:val="718A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4D6"/>
    <w:rsid w:val="001606B3"/>
    <w:rsid w:val="001867D3"/>
    <w:rsid w:val="00192FB3"/>
    <w:rsid w:val="001E3517"/>
    <w:rsid w:val="00267E65"/>
    <w:rsid w:val="00337B0F"/>
    <w:rsid w:val="004315B2"/>
    <w:rsid w:val="00463499"/>
    <w:rsid w:val="004F0401"/>
    <w:rsid w:val="00517472"/>
    <w:rsid w:val="006523DB"/>
    <w:rsid w:val="00655067"/>
    <w:rsid w:val="00684D86"/>
    <w:rsid w:val="006E7039"/>
    <w:rsid w:val="006F2A66"/>
    <w:rsid w:val="007C0066"/>
    <w:rsid w:val="007E46C0"/>
    <w:rsid w:val="00833FA8"/>
    <w:rsid w:val="00896835"/>
    <w:rsid w:val="008E14D6"/>
    <w:rsid w:val="00951651"/>
    <w:rsid w:val="00A1172D"/>
    <w:rsid w:val="00A8229B"/>
    <w:rsid w:val="00A853FB"/>
    <w:rsid w:val="00AB5646"/>
    <w:rsid w:val="00B070F3"/>
    <w:rsid w:val="00C257B8"/>
    <w:rsid w:val="00C55A47"/>
    <w:rsid w:val="00CB0ADC"/>
    <w:rsid w:val="00DE728D"/>
    <w:rsid w:val="00E1462B"/>
    <w:rsid w:val="00EC7823"/>
    <w:rsid w:val="00EE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2012-02-10T11:27:00Z</cp:lastPrinted>
  <dcterms:created xsi:type="dcterms:W3CDTF">2012-11-09T12:58:00Z</dcterms:created>
  <dcterms:modified xsi:type="dcterms:W3CDTF">2012-11-09T13:00:00Z</dcterms:modified>
</cp:coreProperties>
</file>