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65" w:rsidRDefault="00B45AC4">
      <w:r>
        <w:t>Конспект открытого з</w:t>
      </w:r>
      <w:r w:rsidR="0024322E">
        <w:t>анятия по рисованию в средней группе</w:t>
      </w:r>
      <w:proofErr w:type="gramStart"/>
      <w:r w:rsidR="00C83813">
        <w:t xml:space="preserve">                                                                                       Н</w:t>
      </w:r>
      <w:proofErr w:type="gramEnd"/>
      <w:r w:rsidR="00C83813">
        <w:t>а тему</w:t>
      </w:r>
      <w:r w:rsidR="0024322E">
        <w:t xml:space="preserve">: </w:t>
      </w:r>
      <w:r w:rsidR="0024322E" w:rsidRPr="0024322E">
        <w:rPr>
          <w:b/>
        </w:rPr>
        <w:t>«Петушок</w:t>
      </w:r>
      <w:r w:rsidR="0024322E">
        <w:t>»</w:t>
      </w:r>
      <w:r>
        <w:t xml:space="preserve">                                                                       </w:t>
      </w:r>
      <w:r w:rsidR="0024322E">
        <w:t xml:space="preserve">                       </w:t>
      </w:r>
      <w:r w:rsidR="002360ED">
        <w:t xml:space="preserve">                                                                                                                                                             </w:t>
      </w:r>
      <w:r w:rsidRPr="002360ED">
        <w:rPr>
          <w:u w:val="single"/>
        </w:rPr>
        <w:t>Цель</w:t>
      </w:r>
      <w:r>
        <w:t>: Учить детей рисовать петуха, передавая форму частей тела, красивое оперение нетрадиционным  способом (ладонью, пальчиками, бумажными тампонами). Развивать фантазию, образное воображение.</w:t>
      </w:r>
      <w:r w:rsidR="002360ED">
        <w:t xml:space="preserve">                                                                                                                     </w:t>
      </w:r>
      <w:proofErr w:type="gramStart"/>
      <w:r w:rsidRPr="002360ED">
        <w:rPr>
          <w:u w:val="single"/>
        </w:rPr>
        <w:t>Оборудование</w:t>
      </w:r>
      <w:r>
        <w:t>: игрушка петушок, на каждого альбомный лист, гуашь, бумажные тампоны, палочки, ванночки с водой, салфетки.</w:t>
      </w:r>
      <w:proofErr w:type="gramEnd"/>
      <w:r w:rsidR="00311065">
        <w:t xml:space="preserve">                                                                                                                                              </w:t>
      </w:r>
      <w:r w:rsidR="000265AC" w:rsidRPr="0024322E">
        <w:rPr>
          <w:u w:val="single"/>
        </w:rPr>
        <w:t>Ход</w:t>
      </w:r>
      <w:r w:rsidR="00455EDE">
        <w:rPr>
          <w:u w:val="single"/>
        </w:rPr>
        <w:t xml:space="preserve"> занятия</w:t>
      </w:r>
      <w:r w:rsidR="000265AC" w:rsidRPr="000265AC">
        <w:rPr>
          <w:b/>
        </w:rPr>
        <w:t>:</w:t>
      </w:r>
      <w:r w:rsidR="000265AC">
        <w:t xml:space="preserve">     Дети сидят на коврике.                                                                                                                                                     - Кто, ребята, поутру нам кричит: «Ку-ка-ре-ку!» (петух)                                                                                                                - Давайте, ребята, попросим</w:t>
      </w:r>
      <w:r w:rsidR="00F131CA">
        <w:t>,</w:t>
      </w:r>
      <w:r w:rsidR="000265AC">
        <w:t xml:space="preserve"> и петушок выглянет.                                                                                                          Дети читают </w:t>
      </w:r>
      <w:proofErr w:type="spellStart"/>
      <w:r w:rsidR="000265AC">
        <w:t>потешку</w:t>
      </w:r>
      <w:proofErr w:type="spellEnd"/>
      <w:r w:rsidR="000265AC">
        <w:t xml:space="preserve"> «Петушок».</w:t>
      </w:r>
      <w:r w:rsidR="00C17AD7">
        <w:t xml:space="preserve">                                                                                                                              </w:t>
      </w:r>
      <w:r w:rsidR="000265AC">
        <w:t>«Петушок, петушок                                                                                                                                                         Золотой гребешок</w:t>
      </w:r>
      <w:proofErr w:type="gramStart"/>
      <w:r w:rsidR="000265AC">
        <w:t xml:space="preserve">                                                                                                                                                              В</w:t>
      </w:r>
      <w:proofErr w:type="gramEnd"/>
      <w:r w:rsidR="000265AC">
        <w:t>ыгляни в окошко                                                                                                                                                              Дадим тебе горошка».</w:t>
      </w:r>
      <w:r w:rsidR="00C17AD7">
        <w:t xml:space="preserve">                                                                                                                                                               </w:t>
      </w:r>
      <w:r w:rsidR="000265AC">
        <w:t>Воспитател</w:t>
      </w:r>
      <w:r w:rsidR="009F4C5C">
        <w:t xml:space="preserve">ь показывает образец (игрушку).                                                                                                                              </w:t>
      </w:r>
      <w:r w:rsidR="000265AC">
        <w:t xml:space="preserve">- Вот и Петушок, взлетел на забор и </w:t>
      </w:r>
      <w:proofErr w:type="gramStart"/>
      <w:r w:rsidR="000265AC">
        <w:t>закричал</w:t>
      </w:r>
      <w:proofErr w:type="gramEnd"/>
      <w:r w:rsidR="000265AC">
        <w:t>…</w:t>
      </w:r>
      <w:r w:rsidR="009F4C5C">
        <w:t xml:space="preserve">                                                                                  </w:t>
      </w:r>
      <w:r w:rsidR="002360ED">
        <w:t xml:space="preserve">                            </w:t>
      </w:r>
      <w:r w:rsidR="009F4C5C">
        <w:t>Дети кричат хором: «Кукареку!»</w:t>
      </w:r>
      <w:r w:rsidR="002360ED">
        <w:t xml:space="preserve">                                                                                                                                                        </w:t>
      </w:r>
      <w:r w:rsidR="009F4C5C">
        <w:t xml:space="preserve">- Какой красивый Петушок. </w:t>
      </w:r>
      <w:r w:rsidR="00455EDE">
        <w:t>Давайт</w:t>
      </w:r>
      <w:r w:rsidR="00F131CA">
        <w:t>е рассмотрим его</w:t>
      </w:r>
      <w:r w:rsidR="00455EDE">
        <w:t xml:space="preserve">. </w:t>
      </w:r>
      <w:r w:rsidR="00455EDE">
        <w:t>Что есть у Петушка? (туловище, голова, хвост</w:t>
      </w:r>
      <w:r w:rsidR="00C17AD7">
        <w:t xml:space="preserve">)   </w:t>
      </w:r>
      <w:r w:rsidR="00455EDE">
        <w:t>Что находится на голове? (гребешок, б</w:t>
      </w:r>
      <w:r w:rsidR="00C17AD7">
        <w:t>ородка)</w:t>
      </w:r>
      <w:r w:rsidR="00311065">
        <w:t xml:space="preserve"> </w:t>
      </w:r>
      <w:r w:rsidR="00455EDE">
        <w:t>Какого цв</w:t>
      </w:r>
      <w:r w:rsidR="00C17AD7">
        <w:t xml:space="preserve">ета гребешок? (красного)   </w:t>
      </w:r>
      <w:r w:rsidR="009F4C5C">
        <w:t>Какой фор</w:t>
      </w:r>
      <w:r w:rsidR="00C17AD7">
        <w:t xml:space="preserve">мы туловище? </w:t>
      </w:r>
      <w:proofErr w:type="gramStart"/>
      <w:r w:rsidR="00C17AD7">
        <w:t xml:space="preserve">( </w:t>
      </w:r>
      <w:proofErr w:type="gramEnd"/>
      <w:r w:rsidR="00C17AD7">
        <w:t>овальной)</w:t>
      </w:r>
      <w:r w:rsidR="009F4C5C">
        <w:t xml:space="preserve">  </w:t>
      </w:r>
      <w:r w:rsidR="00311065">
        <w:t xml:space="preserve">Что находиться на туловище? (крылья, хвост)  </w:t>
      </w:r>
      <w:r w:rsidR="009F4C5C">
        <w:t xml:space="preserve">                                                                                                             </w:t>
      </w:r>
      <w:r w:rsidR="00C17AD7">
        <w:t xml:space="preserve">        </w:t>
      </w:r>
      <w:r w:rsidR="009F4C5C">
        <w:t>Какой хвост у Петушка?</w:t>
      </w:r>
      <w:r w:rsidR="00637CF5">
        <w:t xml:space="preserve">  </w:t>
      </w:r>
      <w:r w:rsidR="0024322E">
        <w:t>(большой, длинный)</w:t>
      </w:r>
      <w:r w:rsidR="00637CF5">
        <w:t xml:space="preserve">                                                                                                                                                           </w:t>
      </w:r>
      <w:r w:rsidR="009F4C5C">
        <w:t>- Ребята, мы так хорошо рассмотрели Петушка, что можем попробовать его нарисовать</w:t>
      </w:r>
      <w:r w:rsidR="00637CF5">
        <w:t>. А что нам для этого понадобиться?</w:t>
      </w:r>
      <w:r w:rsidR="00C83813">
        <w:t xml:space="preserve"> </w:t>
      </w:r>
      <w:r w:rsidR="0024322E">
        <w:t xml:space="preserve">(краски и кисточка)                                                                                                                    </w:t>
      </w:r>
      <w:r w:rsidR="00637CF5">
        <w:t>Дети садятся за столы.                                                                                                                                                                - Сегодня, я научу вас рисовать</w:t>
      </w:r>
      <w:r w:rsidR="006F59DA">
        <w:t xml:space="preserve"> не кисточкой, а</w:t>
      </w:r>
      <w:r w:rsidR="00637CF5">
        <w:t xml:space="preserve"> с помощью ладони, пальчиков, палочки и мятой бумаги.</w:t>
      </w:r>
      <w:r w:rsidR="00311065">
        <w:t xml:space="preserve">  </w:t>
      </w:r>
      <w:r w:rsidR="00637CF5">
        <w:t>Посмотрите на моего Петушка и скажите, что я нарисовала ладонью? А пальчиками? Где я использовала палочку? Что на</w:t>
      </w:r>
      <w:r w:rsidR="00311065">
        <w:t xml:space="preserve">рисовала мятой бумагой?   </w:t>
      </w:r>
      <w:r w:rsidR="00637CF5">
        <w:t>Сначала надо нарисовать забор. Опускаем палец в зелён</w:t>
      </w:r>
      <w:r w:rsidR="002360ED">
        <w:t>ую краску и прикладываем к лист</w:t>
      </w:r>
      <w:r w:rsidR="00637CF5">
        <w:t>у, «дощечка к дощечке», до конца нижней стороны листа</w:t>
      </w:r>
      <w:proofErr w:type="gramStart"/>
      <w:r w:rsidR="00637CF5">
        <w:t>.</w:t>
      </w:r>
      <w:proofErr w:type="gramEnd"/>
      <w:r w:rsidR="00C83813">
        <w:t xml:space="preserve"> </w:t>
      </w:r>
      <w:r w:rsidR="0024322E">
        <w:t>(</w:t>
      </w:r>
      <w:proofErr w:type="gramStart"/>
      <w:r w:rsidR="0024322E">
        <w:t>п</w:t>
      </w:r>
      <w:proofErr w:type="gramEnd"/>
      <w:r w:rsidR="0024322E">
        <w:t>оказывает на мольберте)</w:t>
      </w:r>
      <w:r w:rsidR="002360ED">
        <w:t xml:space="preserve">                                                           </w:t>
      </w:r>
      <w:r w:rsidR="0024322E">
        <w:t xml:space="preserve">                               </w:t>
      </w:r>
      <w:r w:rsidR="00637CF5">
        <w:t xml:space="preserve">Дети </w:t>
      </w:r>
      <w:r w:rsidR="002360ED">
        <w:t xml:space="preserve">выполняют.                                                                                                                                                                         </w:t>
      </w:r>
      <w:r w:rsidR="00637CF5">
        <w:t>- Помоем пальчик и вытрем о салфетку. Теперь надо посадить на забор Петушка. Для этого опускаем ладошку в жёлтую краску</w:t>
      </w:r>
      <w:r w:rsidR="00DE561B">
        <w:t xml:space="preserve"> и прикладываем к листу выше забора</w:t>
      </w:r>
      <w:proofErr w:type="gramStart"/>
      <w:r w:rsidR="00DE561B">
        <w:t>.</w:t>
      </w:r>
      <w:proofErr w:type="gramEnd"/>
      <w:r w:rsidR="00DE561B">
        <w:t xml:space="preserve"> </w:t>
      </w:r>
      <w:r w:rsidR="0024322E">
        <w:t>(</w:t>
      </w:r>
      <w:proofErr w:type="gramStart"/>
      <w:r w:rsidR="0024322E">
        <w:t>п</w:t>
      </w:r>
      <w:proofErr w:type="gramEnd"/>
      <w:r w:rsidR="0024322E">
        <w:t>оказывает)</w:t>
      </w:r>
      <w:r w:rsidR="002360ED">
        <w:t xml:space="preserve">                                                     Дети выполняют.                                                                                                                                                                          </w:t>
      </w:r>
      <w:r w:rsidR="00DE561B">
        <w:t>- Помойт</w:t>
      </w:r>
      <w:r w:rsidR="002360ED">
        <w:t>е ладошку и вытрите</w:t>
      </w:r>
      <w:r w:rsidR="00C17AD7">
        <w:t xml:space="preserve"> о салфетку.  </w:t>
      </w:r>
      <w:r w:rsidR="00DE561B">
        <w:t xml:space="preserve">Чем будем рисовать </w:t>
      </w:r>
      <w:r w:rsidR="002360ED">
        <w:t xml:space="preserve">гребешок и бородку? (пальчиком)                                                                                                        </w:t>
      </w:r>
      <w:r w:rsidR="00DE561B">
        <w:t>- В какую краску обмакнём пальчик? (красную)</w:t>
      </w:r>
      <w:r w:rsidR="00C17AD7">
        <w:t xml:space="preserve"> </w:t>
      </w:r>
      <w:r w:rsidR="00DE561B">
        <w:t xml:space="preserve"> Как вы думаете, для чего нам нужна палочка? (нарисовать глаз и клюв)</w:t>
      </w:r>
      <w:r w:rsidR="002360ED">
        <w:t xml:space="preserve">                                                           </w:t>
      </w:r>
      <w:r w:rsidR="00F131CA">
        <w:t xml:space="preserve">                                                                                            </w:t>
      </w:r>
      <w:bookmarkStart w:id="0" w:name="_GoBack"/>
      <w:bookmarkEnd w:id="0"/>
      <w:r w:rsidR="002360ED">
        <w:t xml:space="preserve"> </w:t>
      </w:r>
      <w:r w:rsidR="00DE561B">
        <w:t xml:space="preserve">Дети </w:t>
      </w:r>
      <w:r w:rsidR="002360ED">
        <w:t>рисуют.                                                                                                                                                                                         - Р</w:t>
      </w:r>
      <w:r w:rsidR="00DE561B">
        <w:t>ебята, мятой бумагой мы нарисуем солнце. Для этого тампон опускаем в жёлтую краску и прикладываем вверху листа по кругу, а затем в сере</w:t>
      </w:r>
      <w:r w:rsidR="002360ED">
        <w:t xml:space="preserve">дине круга.                                                                              Дети выполняют.                                                                                                                                                                          </w:t>
      </w:r>
      <w:r w:rsidR="00C83813">
        <w:t>- Сейчас я соберу ваши рисунки,</w:t>
      </w:r>
      <w:r w:rsidR="00DE561B">
        <w:t xml:space="preserve"> </w:t>
      </w:r>
      <w:r w:rsidR="002360ED">
        <w:t xml:space="preserve">и мы посмотрим, что получилось.                                                                         Дети садятся на коврик.  </w:t>
      </w:r>
    </w:p>
    <w:p w:rsidR="00DE561B" w:rsidRDefault="00311065">
      <w:r w:rsidRPr="00311065">
        <w:rPr>
          <w:u w:val="single"/>
        </w:rPr>
        <w:t>Итог занятия</w:t>
      </w:r>
      <w:r w:rsidR="00F131CA">
        <w:rPr>
          <w:u w:val="single"/>
        </w:rPr>
        <w:t xml:space="preserve">: </w:t>
      </w:r>
      <w:r w:rsidR="00DE561B">
        <w:t>- Кто хочет показать самого красивого Петушка? Почему он тебе понравился?</w:t>
      </w:r>
      <w:r w:rsidR="002360ED">
        <w:t xml:space="preserve"> (вызывает</w:t>
      </w:r>
      <w:r w:rsidR="00F131CA">
        <w:t xml:space="preserve"> 2-3 детей) </w:t>
      </w:r>
      <w:r w:rsidR="00DE561B">
        <w:t xml:space="preserve"> </w:t>
      </w:r>
      <w:r w:rsidR="0024322E">
        <w:t xml:space="preserve">Чем мы с вами сегодня рисовали?                                                                                                                                                    </w:t>
      </w:r>
      <w:r w:rsidR="00DE561B">
        <w:t>- Давайте  для наших Петушков споём песню «Петушок, петушок</w:t>
      </w:r>
      <w:r w:rsidR="002360ED">
        <w:t>, золотой гребешок»</w:t>
      </w:r>
      <w:r w:rsidR="00455EDE">
        <w:t>.</w:t>
      </w:r>
    </w:p>
    <w:p w:rsidR="00637CF5" w:rsidRDefault="00637CF5"/>
    <w:p w:rsidR="009F4C5C" w:rsidRDefault="009F4C5C"/>
    <w:p w:rsidR="009F4C5C" w:rsidRDefault="009F4C5C"/>
    <w:p w:rsidR="000265AC" w:rsidRDefault="000265AC"/>
    <w:p w:rsidR="000265AC" w:rsidRDefault="000265AC"/>
    <w:p w:rsidR="00B45AC4" w:rsidRDefault="00B45AC4"/>
    <w:sectPr w:rsidR="00B4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C4"/>
    <w:rsid w:val="000265AC"/>
    <w:rsid w:val="00215184"/>
    <w:rsid w:val="002360ED"/>
    <w:rsid w:val="0024322E"/>
    <w:rsid w:val="00311065"/>
    <w:rsid w:val="00455EDE"/>
    <w:rsid w:val="00637CF5"/>
    <w:rsid w:val="006F59DA"/>
    <w:rsid w:val="00901915"/>
    <w:rsid w:val="009F4C5C"/>
    <w:rsid w:val="00B45AC4"/>
    <w:rsid w:val="00C17AD7"/>
    <w:rsid w:val="00C83813"/>
    <w:rsid w:val="00C9217B"/>
    <w:rsid w:val="00DE561B"/>
    <w:rsid w:val="00F131CA"/>
    <w:rsid w:val="00F4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Барданова</dc:creator>
  <cp:lastModifiedBy>Барданова </cp:lastModifiedBy>
  <cp:revision>6</cp:revision>
  <dcterms:created xsi:type="dcterms:W3CDTF">2012-10-12T05:49:00Z</dcterms:created>
  <dcterms:modified xsi:type="dcterms:W3CDTF">2012-10-21T19:02:00Z</dcterms:modified>
</cp:coreProperties>
</file>