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EF" w:rsidRDefault="0078553B" w:rsidP="007855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</w:p>
    <w:p w:rsidR="0078553B" w:rsidRDefault="0078553B" w:rsidP="007855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Роль сказки в воспитании ребенка.</w:t>
      </w:r>
    </w:p>
    <w:p w:rsidR="0078553B" w:rsidRDefault="0078553B" w:rsidP="007855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«Сказка – это зернышко, из которого прорастает эмоциональная оценка ребенком жизненных явлений»</w:t>
      </w:r>
    </w:p>
    <w:p w:rsidR="0078553B" w:rsidRDefault="0078553B" w:rsidP="007855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В.А. Сухомлинский.</w:t>
      </w:r>
    </w:p>
    <w:p w:rsidR="0078553B" w:rsidRDefault="0078553B" w:rsidP="0078553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553B" w:rsidRDefault="0078553B" w:rsidP="00785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любят сказки. Роль сказки в воспитании детей многогранна. Сказка -  незаменимый инструмент формирования личности ребенка.</w:t>
      </w:r>
      <w:r w:rsidR="00E57B03">
        <w:rPr>
          <w:rFonts w:ascii="Times New Roman" w:hAnsi="Times New Roman" w:cs="Times New Roman"/>
          <w:sz w:val="24"/>
          <w:szCs w:val="24"/>
        </w:rPr>
        <w:t xml:space="preserve"> То, что ребенок видит и слышит, является первыми опорными толчками для его будущего творчества. Он накапливает материал, из которого впоследствии будет строиться его фантазия. Поэтому сказки способствуют развитию в ребенке творческого мышления и воображения. Рассказывая малышу сказку, мы развиваем его внутренний мир.</w:t>
      </w:r>
    </w:p>
    <w:p w:rsidR="00E57B03" w:rsidRDefault="0059023D" w:rsidP="00590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Дети, которым читают сказки, быстрее начинают говорить, и не просто выдают набор слов, а выражаются целыми предложениями на хорошем литературном языке. Словарный запас расширяется, диалог строится правильно, логическая речь развивается. Сказка формирует основы общения и поведения.</w:t>
      </w:r>
    </w:p>
    <w:p w:rsidR="0059023D" w:rsidRDefault="0059023D" w:rsidP="00590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устных произведениях  нашли отражение глубокие нравственные идеи, мечты и убеждения народа. Просто и убедительно говорит сказка о победе  добра над злом, правды над ложью, о торжестве справедливости Положительный герой сказки всегда побеждает. Сказка показывает труд как основу жизни, трудолюбивый герой награждается, ленивый наказывается. В сказке прославляется разум, находчивость, отвага.</w:t>
      </w:r>
    </w:p>
    <w:p w:rsidR="0059023D" w:rsidRDefault="0059023D" w:rsidP="00590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Действие народной сказки развертывается на фоне родной природы</w:t>
      </w:r>
      <w:r w:rsidR="00816FCD">
        <w:rPr>
          <w:rFonts w:ascii="Times New Roman" w:hAnsi="Times New Roman" w:cs="Times New Roman"/>
          <w:sz w:val="24"/>
          <w:szCs w:val="24"/>
        </w:rPr>
        <w:t>. Ребенок «видит» и чистое поле, и дремучий лес, и быструю речку. Картины природы помогают усилить эмоциональное воздействие произведения. Сказка способствует воспитанию любви к родной природе, к Родине.</w:t>
      </w:r>
    </w:p>
    <w:p w:rsidR="00816FCD" w:rsidRDefault="00816FCD" w:rsidP="00590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Высоко ценил народную сказку великий русский педагог К.Д Ушинский. Он писал о сказке: «Это первые и блестящие попытки русской народной педагогики и я не думаю, чтобы кто-нибудь был в состоянии состязаться в этом случае с педагогическим гением народа».</w:t>
      </w:r>
    </w:p>
    <w:p w:rsidR="00816FCD" w:rsidRDefault="00816FCD" w:rsidP="00590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Сказкой малыши начинают интересоваться к двум годам. В традиционной культуре этому предшествовал период младенчества, когда к ребенку обращались сначала – с колыбельными, потом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пестушками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затем- с прибаутками. Прибаутки являются тем мостиком, по которому малыш переходит к сказке. Прибаутки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подобно сказкам, мелодичны, ритмичны</w:t>
      </w:r>
      <w:r w:rsidR="00B8368F">
        <w:rPr>
          <w:rFonts w:ascii="Times New Roman" w:hAnsi="Times New Roman" w:cs="Times New Roman"/>
          <w:sz w:val="24"/>
          <w:szCs w:val="24"/>
        </w:rPr>
        <w:t>, образны и познавательны. Они уточняют представления ребенка об окружающем, незаметно направляют его поведение. Так в «Сороке-вороне» каши не получает тот, кто дрова не пилил, воду не носил.</w:t>
      </w:r>
    </w:p>
    <w:p w:rsidR="00B8368F" w:rsidRDefault="00B8368F" w:rsidP="00590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Часто действие в сказке выстраивается с помощью характерного приема – </w:t>
      </w:r>
      <w:r>
        <w:rPr>
          <w:rFonts w:ascii="Times New Roman" w:hAnsi="Times New Roman" w:cs="Times New Roman"/>
          <w:i/>
          <w:sz w:val="24"/>
          <w:szCs w:val="24"/>
        </w:rPr>
        <w:t xml:space="preserve">кумуляция - </w:t>
      </w:r>
      <w:r>
        <w:rPr>
          <w:rFonts w:ascii="Times New Roman" w:hAnsi="Times New Roman" w:cs="Times New Roman"/>
          <w:sz w:val="24"/>
          <w:szCs w:val="24"/>
        </w:rPr>
        <w:t>цепочка повторов. Например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сказки « Репка» и «Теремок» и др. Такая организация речи «сказителя», помогает ребенку прочнее освоиться в сказочном повествовании.</w:t>
      </w:r>
    </w:p>
    <w:p w:rsidR="00E642D8" w:rsidRDefault="00E642D8" w:rsidP="00590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Психологи отмечают, что для лучшего понимания малышам необходимо опираться не только на словесное описание, но и на изображение. Зрительный образ служит основной опорой для прослеживания событий. Такими опорами могут быть, как иллюстрации в детских книжках, так и действие, разыгранное по сказке с помощью кукол. Важно, чтобы кукольные персонажи, люди и звери, были не карикатурными, а подобны своим сородичам, за исключением размера. Если для детей младшего и среднего возраста важен принцип наглядности, то для старших особенно значимо развитие внимания к слову, способности понимать и переживать словесное действие.</w:t>
      </w:r>
    </w:p>
    <w:p w:rsidR="00E642D8" w:rsidRDefault="00E642D8" w:rsidP="00590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помощью сказок можно воспитывать ребенка, помогать преодолевать негативные стороны его формирующийся личности. Пугливому и робкому ребенку полезно почитать сказку</w:t>
      </w:r>
      <w:r w:rsidR="00DF09EF">
        <w:rPr>
          <w:rFonts w:ascii="Times New Roman" w:hAnsi="Times New Roman" w:cs="Times New Roman"/>
          <w:sz w:val="24"/>
          <w:szCs w:val="24"/>
        </w:rPr>
        <w:t xml:space="preserve"> « О трусливом зайце», эгоистичному –« </w:t>
      </w:r>
      <w:proofErr w:type="gramStart"/>
      <w:r w:rsidR="00DF09EF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End"/>
      <w:r w:rsidR="00DF09EF">
        <w:rPr>
          <w:rFonts w:ascii="Times New Roman" w:hAnsi="Times New Roman" w:cs="Times New Roman"/>
          <w:sz w:val="24"/>
          <w:szCs w:val="24"/>
        </w:rPr>
        <w:t>рыбаке и рыбке», « три  жадных медвежонка», капризной девочке –« Принцесса на горошине». Сказки детям необходимы, особенно народные. Маленькие дети это интуитивно чувствуют</w:t>
      </w:r>
      <w:proofErr w:type="gramStart"/>
      <w:r w:rsidR="00DF09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F09EF">
        <w:rPr>
          <w:rFonts w:ascii="Times New Roman" w:hAnsi="Times New Roman" w:cs="Times New Roman"/>
          <w:sz w:val="24"/>
          <w:szCs w:val="24"/>
        </w:rPr>
        <w:t xml:space="preserve"> только родителям надо помнить, что сказка должна соответствовать возрасту ребенка. Совсем маленьким надо читать легкие сказки («Колобок», «Коз</w:t>
      </w:r>
      <w:proofErr w:type="gramStart"/>
      <w:r w:rsidR="00DF09E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F09EF">
        <w:rPr>
          <w:rFonts w:ascii="Times New Roman" w:hAnsi="Times New Roman" w:cs="Times New Roman"/>
          <w:sz w:val="24"/>
          <w:szCs w:val="24"/>
        </w:rPr>
        <w:t xml:space="preserve"> дереза»). В возрасте 2-5 лет, можно читать уже волшебные сказки, т. </w:t>
      </w:r>
      <w:proofErr w:type="gramStart"/>
      <w:r w:rsidR="00DF09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F09EF">
        <w:rPr>
          <w:rFonts w:ascii="Times New Roman" w:hAnsi="Times New Roman" w:cs="Times New Roman"/>
          <w:sz w:val="24"/>
          <w:szCs w:val="24"/>
        </w:rPr>
        <w:t xml:space="preserve"> воображение уже достаточно развито. Нужно быть осторожными со сказками, где есть ведьмы, Кощей, чтобы не вызвать психологические проблемы, связанные со страхом. После пяти лет можно читать сказки с более сложными сюжетами.</w:t>
      </w:r>
    </w:p>
    <w:p w:rsidR="00DF09EF" w:rsidRDefault="00DF09EF" w:rsidP="00590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Мультики, конечно, смотреть интересно, но они не развивают воображение. Чтобы ребенок развивался творчески, ему нужен простор для его фантазии.</w:t>
      </w:r>
      <w:r w:rsidR="001057D4">
        <w:rPr>
          <w:rFonts w:ascii="Times New Roman" w:hAnsi="Times New Roman" w:cs="Times New Roman"/>
          <w:sz w:val="24"/>
          <w:szCs w:val="24"/>
        </w:rPr>
        <w:t xml:space="preserve"> А сегодняшние мультики порой бессмысленны и абсурдны. А сказки проверены временем. Сейчас много таких мультфильмов, просматривание которых пагубно отражается на психике ребенка. Я считаю, что волшебные сказки могут ответить на естественную зарождающуюся в душе ребенка жажду к подвигу, взамен </w:t>
      </w:r>
      <w:proofErr w:type="spellStart"/>
      <w:r w:rsidR="001057D4">
        <w:rPr>
          <w:rFonts w:ascii="Times New Roman" w:hAnsi="Times New Roman" w:cs="Times New Roman"/>
          <w:sz w:val="24"/>
          <w:szCs w:val="24"/>
        </w:rPr>
        <w:t>мультяшным</w:t>
      </w:r>
      <w:proofErr w:type="spellEnd"/>
      <w:r w:rsidR="001057D4">
        <w:rPr>
          <w:rFonts w:ascii="Times New Roman" w:hAnsi="Times New Roman" w:cs="Times New Roman"/>
          <w:sz w:val="24"/>
          <w:szCs w:val="24"/>
        </w:rPr>
        <w:t xml:space="preserve"> героям. В детской комнате наверняка найдется место для «богатырского облачения», с их помощью ребенок сможет придумывать сюжеты к своим играм. Подобные сюжетно-ролевые игры – прекрасная и увлекательная альтернатива натиску монстров - </w:t>
      </w:r>
      <w:proofErr w:type="spellStart"/>
      <w:r w:rsidR="001057D4">
        <w:rPr>
          <w:rFonts w:ascii="Times New Roman" w:hAnsi="Times New Roman" w:cs="Times New Roman"/>
          <w:sz w:val="24"/>
          <w:szCs w:val="24"/>
        </w:rPr>
        <w:t>трансформеров</w:t>
      </w:r>
      <w:proofErr w:type="spellEnd"/>
      <w:r w:rsidR="001057D4">
        <w:rPr>
          <w:rFonts w:ascii="Times New Roman" w:hAnsi="Times New Roman" w:cs="Times New Roman"/>
          <w:sz w:val="24"/>
          <w:szCs w:val="24"/>
        </w:rPr>
        <w:t>.</w:t>
      </w:r>
    </w:p>
    <w:p w:rsidR="001057D4" w:rsidRDefault="001057D4" w:rsidP="00590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Произведения устного народного творчества – большое искусство слова. Они всегда будут пользоваться большой любовью детей. « Сказка будет и пленяет мечту. Она дает ребенку первое чувство героического, она учит его мужеству и верности</w:t>
      </w:r>
      <w:r w:rsidR="004A51D6">
        <w:rPr>
          <w:rFonts w:ascii="Times New Roman" w:hAnsi="Times New Roman" w:cs="Times New Roman"/>
          <w:sz w:val="24"/>
          <w:szCs w:val="24"/>
        </w:rPr>
        <w:t>; она учит его созерцать человеческую судьбу, сложности мира, отличие  правды от кривды» И. А. Ильин.</w:t>
      </w:r>
    </w:p>
    <w:p w:rsidR="004A51D6" w:rsidRDefault="004A51D6" w:rsidP="00590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1D6" w:rsidRPr="00B8368F" w:rsidRDefault="004A51D6" w:rsidP="00590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статьи: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A51D6" w:rsidRPr="00B8368F" w:rsidSect="0097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78553B"/>
    <w:rsid w:val="001057D4"/>
    <w:rsid w:val="004A51D6"/>
    <w:rsid w:val="0059023D"/>
    <w:rsid w:val="006945A7"/>
    <w:rsid w:val="0078553B"/>
    <w:rsid w:val="00816FCD"/>
    <w:rsid w:val="00973EEF"/>
    <w:rsid w:val="00B501BA"/>
    <w:rsid w:val="00B8368F"/>
    <w:rsid w:val="00DF09EF"/>
    <w:rsid w:val="00E57B03"/>
    <w:rsid w:val="00E6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2015-02-01T10:52:00Z</dcterms:created>
  <dcterms:modified xsi:type="dcterms:W3CDTF">2015-02-01T12:42:00Z</dcterms:modified>
</cp:coreProperties>
</file>