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E7" w:rsidRDefault="003500E7" w:rsidP="00B3715C">
      <w:pPr>
        <w:rPr>
          <w:rFonts w:ascii="Times New Roman" w:eastAsia="Times New Roman" w:hAnsi="Times New Roman" w:cs="Times New Roman"/>
          <w:b/>
          <w:sz w:val="28"/>
        </w:rPr>
      </w:pPr>
    </w:p>
    <w:p w:rsidR="003500E7" w:rsidRDefault="003500E7" w:rsidP="00B3715C">
      <w:pPr>
        <w:rPr>
          <w:rFonts w:ascii="Times New Roman" w:eastAsia="Times New Roman" w:hAnsi="Times New Roman" w:cs="Times New Roman"/>
          <w:b/>
          <w:sz w:val="28"/>
        </w:rPr>
      </w:pPr>
    </w:p>
    <w:p w:rsidR="003500E7" w:rsidRDefault="003500E7" w:rsidP="00B3715C">
      <w:pPr>
        <w:rPr>
          <w:rFonts w:ascii="Times New Roman" w:eastAsia="Times New Roman" w:hAnsi="Times New Roman" w:cs="Times New Roman"/>
          <w:b/>
          <w:sz w:val="28"/>
        </w:rPr>
      </w:pPr>
    </w:p>
    <w:p w:rsidR="003500E7" w:rsidRDefault="003500E7" w:rsidP="00B3715C">
      <w:pPr>
        <w:rPr>
          <w:rFonts w:ascii="Times New Roman" w:eastAsia="Times New Roman" w:hAnsi="Times New Roman" w:cs="Times New Roman"/>
          <w:b/>
          <w:sz w:val="28"/>
        </w:rPr>
      </w:pPr>
    </w:p>
    <w:p w:rsidR="003500E7" w:rsidRDefault="003500E7" w:rsidP="00B3715C">
      <w:pPr>
        <w:rPr>
          <w:rFonts w:ascii="Times New Roman" w:eastAsia="Times New Roman" w:hAnsi="Times New Roman" w:cs="Times New Roman"/>
          <w:b/>
          <w:sz w:val="28"/>
        </w:rPr>
      </w:pPr>
    </w:p>
    <w:p w:rsidR="003500E7" w:rsidRDefault="003500E7" w:rsidP="00B3715C">
      <w:pPr>
        <w:rPr>
          <w:rFonts w:ascii="Times New Roman" w:eastAsia="Times New Roman" w:hAnsi="Times New Roman" w:cs="Times New Roman"/>
          <w:b/>
          <w:sz w:val="28"/>
        </w:rPr>
      </w:pPr>
    </w:p>
    <w:p w:rsidR="00B3715C" w:rsidRDefault="003500E7" w:rsidP="003500E7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 НЕПОСРЕДСТВЕННО ОБРАЗОВАТЕЛЬНОЙ ДЕЯТЕЛЬНОСТИ ПО</w:t>
      </w:r>
      <w:r w:rsidR="00B3715C">
        <w:rPr>
          <w:rFonts w:ascii="Times New Roman" w:eastAsia="Times New Roman" w:hAnsi="Times New Roman" w:cs="Times New Roman"/>
          <w:b/>
          <w:sz w:val="28"/>
        </w:rPr>
        <w:t xml:space="preserve"> РАЗВИТИЮ РЕЧИ</w:t>
      </w:r>
    </w:p>
    <w:p w:rsidR="00B3715C" w:rsidRPr="003500E7" w:rsidRDefault="00B3715C" w:rsidP="003500E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500E7">
        <w:rPr>
          <w:rFonts w:ascii="Times New Roman" w:eastAsia="Times New Roman" w:hAnsi="Times New Roman" w:cs="Times New Roman"/>
          <w:sz w:val="36"/>
          <w:szCs w:val="36"/>
        </w:rPr>
        <w:t>(1 младшая группа)</w:t>
      </w:r>
    </w:p>
    <w:p w:rsidR="00B3715C" w:rsidRDefault="00B3715C" w:rsidP="003500E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500E7">
        <w:rPr>
          <w:rFonts w:ascii="Times New Roman" w:eastAsia="Times New Roman" w:hAnsi="Times New Roman" w:cs="Times New Roman"/>
          <w:b/>
          <w:sz w:val="36"/>
          <w:szCs w:val="36"/>
        </w:rPr>
        <w:t>Тема:</w:t>
      </w:r>
      <w:r w:rsidRPr="003500E7">
        <w:rPr>
          <w:rFonts w:ascii="Times New Roman" w:eastAsia="Times New Roman" w:hAnsi="Times New Roman" w:cs="Times New Roman"/>
          <w:sz w:val="36"/>
          <w:szCs w:val="36"/>
        </w:rPr>
        <w:t xml:space="preserve"> « Ёжик, ёж, где ты живёшь?»</w:t>
      </w:r>
    </w:p>
    <w:p w:rsidR="003500E7" w:rsidRDefault="003500E7" w:rsidP="00B3715C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3500E7" w:rsidRDefault="003500E7" w:rsidP="00B3715C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3500E7" w:rsidRPr="003500E7" w:rsidRDefault="003500E7" w:rsidP="00B3715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</w:t>
      </w:r>
      <w:r w:rsidRPr="003500E7">
        <w:rPr>
          <w:rFonts w:ascii="Times New Roman" w:eastAsia="Times New Roman" w:hAnsi="Times New Roman" w:cs="Times New Roman"/>
          <w:sz w:val="32"/>
          <w:szCs w:val="32"/>
        </w:rPr>
        <w:t>Составила: воспитатель1мл.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500E7">
        <w:rPr>
          <w:rFonts w:ascii="Times New Roman" w:eastAsia="Times New Roman" w:hAnsi="Times New Roman" w:cs="Times New Roman"/>
          <w:sz w:val="32"/>
          <w:szCs w:val="32"/>
        </w:rPr>
        <w:t>гр</w:t>
      </w:r>
      <w:r>
        <w:rPr>
          <w:rFonts w:ascii="Times New Roman" w:eastAsia="Times New Roman" w:hAnsi="Times New Roman" w:cs="Times New Roman"/>
          <w:sz w:val="32"/>
          <w:szCs w:val="32"/>
        </w:rPr>
        <w:t>уппы</w:t>
      </w:r>
      <w:r w:rsidRPr="003500E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500E7" w:rsidRDefault="003500E7" w:rsidP="00B3715C">
      <w:pPr>
        <w:rPr>
          <w:rFonts w:ascii="Times New Roman" w:eastAsia="Times New Roman" w:hAnsi="Times New Roman" w:cs="Times New Roman"/>
          <w:sz w:val="32"/>
          <w:szCs w:val="32"/>
        </w:rPr>
      </w:pPr>
      <w:r w:rsidRPr="003500E7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3500E7">
        <w:rPr>
          <w:rFonts w:ascii="Times New Roman" w:eastAsia="Times New Roman" w:hAnsi="Times New Roman" w:cs="Times New Roman"/>
          <w:sz w:val="32"/>
          <w:szCs w:val="32"/>
        </w:rPr>
        <w:t xml:space="preserve"> Осадчая Ю.И.</w:t>
      </w:r>
    </w:p>
    <w:p w:rsidR="003500E7" w:rsidRDefault="003500E7" w:rsidP="00B371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500E7" w:rsidRDefault="003500E7" w:rsidP="00B371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500E7" w:rsidRDefault="003500E7" w:rsidP="00B371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500E7" w:rsidRDefault="003500E7" w:rsidP="00B371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500E7" w:rsidRDefault="003500E7" w:rsidP="00B371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500E7" w:rsidRDefault="003500E7" w:rsidP="00B371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500E7" w:rsidRDefault="003500E7" w:rsidP="00B3715C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500E7" w:rsidRDefault="003500E7" w:rsidP="00B3715C">
      <w:pPr>
        <w:rPr>
          <w:rFonts w:ascii="Times New Roman" w:eastAsia="Times New Roman" w:hAnsi="Times New Roman" w:cs="Times New Roman"/>
          <w:sz w:val="28"/>
        </w:rPr>
      </w:pPr>
    </w:p>
    <w:p w:rsidR="003500E7" w:rsidRDefault="003500E7" w:rsidP="003500E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Комсомольск-на-Амуре</w:t>
      </w:r>
    </w:p>
    <w:p w:rsidR="009801CE" w:rsidRDefault="003500E7" w:rsidP="009801C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2014г.</w:t>
      </w:r>
    </w:p>
    <w:p w:rsidR="009F17E3" w:rsidRPr="009801CE" w:rsidRDefault="003500E7" w:rsidP="009801CE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9801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Программные з</w:t>
      </w:r>
      <w:r w:rsidR="00B3715C" w:rsidRPr="009801CE">
        <w:rPr>
          <w:rFonts w:ascii="Times New Roman" w:eastAsia="Times New Roman" w:hAnsi="Times New Roman" w:cs="Times New Roman"/>
          <w:b/>
          <w:sz w:val="28"/>
          <w:szCs w:val="28"/>
        </w:rPr>
        <w:t>адачи:</w:t>
      </w:r>
      <w:r w:rsidR="009801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715C" w:rsidRPr="009801CE">
        <w:rPr>
          <w:rFonts w:ascii="Times New Roman" w:eastAsia="Times New Roman" w:hAnsi="Times New Roman" w:cs="Times New Roman"/>
          <w:sz w:val="28"/>
          <w:szCs w:val="28"/>
        </w:rPr>
        <w:t xml:space="preserve">Закреплять и расширять представления детей о диких животных, </w:t>
      </w:r>
      <w:r w:rsidR="009F17E3" w:rsidRPr="009801CE">
        <w:rPr>
          <w:rFonts w:ascii="Times New Roman" w:eastAsia="Times New Roman" w:hAnsi="Times New Roman" w:cs="Times New Roman"/>
          <w:sz w:val="28"/>
          <w:szCs w:val="28"/>
        </w:rPr>
        <w:t>знакомить с некоторыми особенностями обитания и жизни ежа.</w:t>
      </w:r>
      <w:r w:rsidR="009801CE">
        <w:rPr>
          <w:rFonts w:ascii="Times New Roman" w:eastAsia="Times New Roman" w:hAnsi="Times New Roman" w:cs="Times New Roman"/>
          <w:sz w:val="28"/>
        </w:rPr>
        <w:t xml:space="preserve"> </w:t>
      </w:r>
      <w:r w:rsidR="00B3715C" w:rsidRPr="009801CE">
        <w:rPr>
          <w:rFonts w:ascii="Times New Roman" w:eastAsia="Times New Roman" w:hAnsi="Times New Roman" w:cs="Times New Roman"/>
          <w:sz w:val="28"/>
          <w:szCs w:val="28"/>
        </w:rPr>
        <w:t>Продолжать у</w:t>
      </w:r>
      <w:r w:rsidRPr="009801CE">
        <w:rPr>
          <w:rFonts w:ascii="Times New Roman" w:eastAsia="Times New Roman" w:hAnsi="Times New Roman" w:cs="Times New Roman"/>
          <w:sz w:val="28"/>
          <w:szCs w:val="28"/>
        </w:rPr>
        <w:t>чить детей рассматривать игрушку</w:t>
      </w:r>
      <w:r w:rsidR="00B3715C" w:rsidRPr="009801CE">
        <w:rPr>
          <w:rFonts w:ascii="Times New Roman" w:eastAsia="Times New Roman" w:hAnsi="Times New Roman" w:cs="Times New Roman"/>
          <w:sz w:val="28"/>
          <w:szCs w:val="28"/>
        </w:rPr>
        <w:t>, выделяя отдельные части, характерные особенности.</w:t>
      </w:r>
      <w:r w:rsidR="00B3715C" w:rsidRPr="009801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715C" w:rsidRPr="009801CE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мелкой моторики пальцев рук, развитию речи</w:t>
      </w:r>
      <w:proofErr w:type="gramStart"/>
      <w:r w:rsidR="009801C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3715C" w:rsidRPr="00980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801C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AE2" w:rsidRPr="009801CE">
        <w:rPr>
          <w:rFonts w:ascii="Times New Roman" w:eastAsia="Times New Roman" w:hAnsi="Times New Roman" w:cs="Times New Roman"/>
          <w:sz w:val="28"/>
          <w:szCs w:val="28"/>
        </w:rPr>
        <w:t xml:space="preserve">пражнять в звукоподражании, </w:t>
      </w:r>
      <w:r w:rsidR="00B3715C" w:rsidRPr="009801CE">
        <w:rPr>
          <w:rFonts w:ascii="Times New Roman" w:eastAsia="Times New Roman" w:hAnsi="Times New Roman" w:cs="Times New Roman"/>
          <w:sz w:val="28"/>
          <w:szCs w:val="28"/>
        </w:rPr>
        <w:t>активизировать лексический запас словами: «лес», «деревья», «трава», «иголки», «колючки», «здравствуй», «до свидания» и т.д.</w:t>
      </w:r>
      <w:proofErr w:type="gramEnd"/>
      <w:r w:rsidR="00B3715C" w:rsidRPr="009801CE">
        <w:rPr>
          <w:rFonts w:ascii="Times New Roman" w:eastAsia="Times New Roman" w:hAnsi="Times New Roman" w:cs="Times New Roman"/>
          <w:sz w:val="28"/>
          <w:szCs w:val="28"/>
        </w:rPr>
        <w:t xml:space="preserve"> Побуждать детей высказываться, учить задавать вопросы.</w:t>
      </w:r>
      <w:r w:rsidR="009801CE">
        <w:rPr>
          <w:rFonts w:ascii="Times New Roman" w:eastAsia="Times New Roman" w:hAnsi="Times New Roman" w:cs="Times New Roman"/>
          <w:sz w:val="28"/>
        </w:rPr>
        <w:t xml:space="preserve"> </w:t>
      </w:r>
      <w:r w:rsidR="009F17E3" w:rsidRPr="009801CE">
        <w:rPr>
          <w:rFonts w:ascii="Times New Roman" w:eastAsia="Times New Roman" w:hAnsi="Times New Roman" w:cs="Times New Roman"/>
          <w:sz w:val="28"/>
          <w:szCs w:val="28"/>
        </w:rPr>
        <w:t>Воспитывать у детей доброе отношение к окружающему миру через понятное им содержание, с помощью игрушек, изображающих живые существа (ёж).</w:t>
      </w:r>
    </w:p>
    <w:p w:rsidR="007D7081" w:rsidRPr="009801CE" w:rsidRDefault="007D7081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 картина «Лес», макеты деревьев и фигуры диких животных (заяц, волк, белка, медведь, лиса) из настольного театра, игрушка ёжик, корзинка с подарками для ёжика: листочки, грибы и яблоки </w:t>
      </w:r>
      <w:r w:rsidR="00A12AE2" w:rsidRPr="009801CE">
        <w:rPr>
          <w:rFonts w:ascii="Times New Roman" w:eastAsia="Times New Roman" w:hAnsi="Times New Roman" w:cs="Times New Roman"/>
          <w:sz w:val="28"/>
          <w:szCs w:val="28"/>
        </w:rPr>
        <w:t xml:space="preserve"> - все желтого и красного цвета, модули (колёса)</w:t>
      </w:r>
      <w:proofErr w:type="gramStart"/>
      <w:r w:rsidR="00A12AE2" w:rsidRPr="009801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5125" w:rsidRPr="009801C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4A5125" w:rsidRPr="009801CE">
        <w:rPr>
          <w:rFonts w:ascii="Times New Roman" w:eastAsia="Times New Roman" w:hAnsi="Times New Roman" w:cs="Times New Roman"/>
          <w:sz w:val="28"/>
          <w:szCs w:val="28"/>
        </w:rPr>
        <w:t>грушка солнышко,</w:t>
      </w:r>
      <w:r w:rsidR="00A12AE2" w:rsidRPr="009801CE">
        <w:rPr>
          <w:rFonts w:ascii="Times New Roman" w:eastAsia="Times New Roman" w:hAnsi="Times New Roman" w:cs="Times New Roman"/>
          <w:sz w:val="28"/>
          <w:szCs w:val="28"/>
        </w:rPr>
        <w:t xml:space="preserve"> аудиозаписи: «Вот мы в автобусе сидим», «Пение птиц в лесу».</w:t>
      </w:r>
    </w:p>
    <w:p w:rsidR="007D7081" w:rsidRPr="009801CE" w:rsidRDefault="007D7081" w:rsidP="009801C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F373E5" w:rsidRPr="009801CE" w:rsidRDefault="00F373E5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показывает детям картину «Лес». Дети рассматривают </w:t>
      </w:r>
      <w:proofErr w:type="gramStart"/>
      <w:r w:rsidRPr="009801CE">
        <w:rPr>
          <w:rFonts w:ascii="Times New Roman" w:eastAsia="Times New Roman" w:hAnsi="Times New Roman" w:cs="Times New Roman"/>
          <w:sz w:val="28"/>
          <w:szCs w:val="28"/>
        </w:rPr>
        <w:t>её</w:t>
      </w:r>
      <w:proofErr w:type="gramEnd"/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 и воспитатель задаёт им вопросы: </w:t>
      </w:r>
    </w:p>
    <w:p w:rsidR="00F373E5" w:rsidRPr="009801CE" w:rsidRDefault="00F373E5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- Какой чудесный день! В лесу растут …(деревья) </w:t>
      </w:r>
    </w:p>
    <w:p w:rsidR="00F373E5" w:rsidRPr="009801CE" w:rsidRDefault="00F373E5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- А что ещё растёт в лесу? (трава, цветы, грибы, ягоды) </w:t>
      </w:r>
    </w:p>
    <w:p w:rsidR="00F373E5" w:rsidRPr="009801CE" w:rsidRDefault="00F373E5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- Я хочу пригласить вас на лесную прогулку. Хотите со мной погулять в лесу? Но из города в лес идти далеко, у нас устанут ножки. А на чем можно поехать в лес? (поезд, машина, </w:t>
      </w:r>
      <w:r w:rsidR="00A12AE2" w:rsidRPr="009801CE">
        <w:rPr>
          <w:rFonts w:ascii="Times New Roman" w:eastAsia="Times New Roman" w:hAnsi="Times New Roman" w:cs="Times New Roman"/>
          <w:sz w:val="28"/>
          <w:szCs w:val="28"/>
        </w:rPr>
        <w:t xml:space="preserve">автобус)  </w:t>
      </w:r>
    </w:p>
    <w:p w:rsidR="00A12AE2" w:rsidRPr="009801CE" w:rsidRDefault="00A12AE2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- Правильно. Я вас приглашаю поехать в лес на автобусе. Рассаживайтесь в автобус. ( </w:t>
      </w:r>
      <w:r w:rsidR="00A73FDE" w:rsidRPr="009801CE">
        <w:rPr>
          <w:rFonts w:ascii="Times New Roman" w:eastAsia="Times New Roman" w:hAnsi="Times New Roman" w:cs="Times New Roman"/>
          <w:b/>
          <w:sz w:val="28"/>
          <w:szCs w:val="28"/>
        </w:rPr>
        <w:t xml:space="preserve">Ритмическая </w:t>
      </w:r>
      <w:proofErr w:type="spellStart"/>
      <w:r w:rsidR="00A73FDE" w:rsidRPr="009801CE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proofErr w:type="gramStart"/>
      <w:r w:rsidR="00A73FDE" w:rsidRPr="009801C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801C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9801CE">
        <w:rPr>
          <w:rFonts w:ascii="Times New Roman" w:eastAsia="Times New Roman" w:hAnsi="Times New Roman" w:cs="Times New Roman"/>
          <w:sz w:val="28"/>
          <w:szCs w:val="28"/>
        </w:rPr>
        <w:t>ети</w:t>
      </w:r>
      <w:proofErr w:type="spellEnd"/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 садятся на стульчики и под песенку «Вот мы в автобусе сидим» выполняют игровые движения и звукоподражания «вжик-вжик», «</w:t>
      </w:r>
      <w:proofErr w:type="spellStart"/>
      <w:r w:rsidRPr="009801CE">
        <w:rPr>
          <w:rFonts w:ascii="Times New Roman" w:eastAsia="Times New Roman" w:hAnsi="Times New Roman" w:cs="Times New Roman"/>
          <w:sz w:val="28"/>
          <w:szCs w:val="28"/>
        </w:rPr>
        <w:t>би-би-би</w:t>
      </w:r>
      <w:proofErr w:type="spellEnd"/>
      <w:r w:rsidRPr="009801CE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A12AE2" w:rsidRPr="009801CE" w:rsidRDefault="00A12AE2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-Вот мы и приехали! Выходите на лесную полянку. </w:t>
      </w:r>
      <w:r w:rsidR="004A5125" w:rsidRPr="009801CE">
        <w:rPr>
          <w:rFonts w:ascii="Times New Roman" w:eastAsia="Times New Roman" w:hAnsi="Times New Roman" w:cs="Times New Roman"/>
          <w:sz w:val="28"/>
          <w:szCs w:val="28"/>
        </w:rPr>
        <w:t xml:space="preserve">Посмотрите, что это так ярко светит в лесу (на окне висит игрушка – солнышко)? (Солнышко) </w:t>
      </w:r>
    </w:p>
    <w:p w:rsidR="004A5125" w:rsidRPr="009801CE" w:rsidRDefault="004A5125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>- Давайте покажем, какое солнышко лучистое (Дети вытягивают руки вверх и растопыривают пальчики, как лучики)</w:t>
      </w:r>
    </w:p>
    <w:p w:rsidR="004A5125" w:rsidRPr="009801CE" w:rsidRDefault="004A5125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>-  Солнышко нам улыбается. Давайте улыбнемся, как солнышки</w:t>
      </w:r>
      <w:r w:rsidR="00A73FDE" w:rsidRPr="00980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DE" w:rsidRPr="009801CE">
        <w:rPr>
          <w:rFonts w:ascii="Times New Roman" w:eastAsia="Times New Roman" w:hAnsi="Times New Roman" w:cs="Times New Roman"/>
          <w:b/>
          <w:sz w:val="28"/>
          <w:szCs w:val="28"/>
        </w:rPr>
        <w:t>артикуляционная гимнастика «Улыбка»</w:t>
      </w:r>
      <w:r w:rsidRPr="009801C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5125" w:rsidRPr="009801CE" w:rsidRDefault="004A5125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>Губки улыбнулись</w:t>
      </w:r>
    </w:p>
    <w:p w:rsidR="004A5125" w:rsidRPr="009801CE" w:rsidRDefault="004A5125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 К ушкам потянулись</w:t>
      </w:r>
      <w:proofErr w:type="gramStart"/>
      <w:r w:rsidRPr="009801C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73FDE" w:rsidRPr="009801C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A73FDE" w:rsidRPr="009801CE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proofErr w:type="gramEnd"/>
      <w:r w:rsidR="00A73FDE" w:rsidRPr="009801CE">
        <w:rPr>
          <w:rFonts w:ascii="Times New Roman" w:eastAsia="Times New Roman" w:hAnsi="Times New Roman" w:cs="Times New Roman"/>
          <w:i/>
          <w:sz w:val="28"/>
          <w:szCs w:val="28"/>
        </w:rPr>
        <w:t>лыбка с сомкнутыми губами</w:t>
      </w:r>
      <w:r w:rsidR="00A73FDE" w:rsidRPr="009801C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73FDE" w:rsidRPr="009801CE" w:rsidRDefault="00A73FDE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4A5125" w:rsidRPr="009801CE">
        <w:rPr>
          <w:rFonts w:ascii="Times New Roman" w:eastAsia="Times New Roman" w:hAnsi="Times New Roman" w:cs="Times New Roman"/>
          <w:sz w:val="28"/>
          <w:szCs w:val="28"/>
        </w:rPr>
        <w:t xml:space="preserve">лыбнулись губки, </w:t>
      </w:r>
    </w:p>
    <w:p w:rsidR="00A73FDE" w:rsidRPr="009801CE" w:rsidRDefault="004A5125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>Показались зубки</w:t>
      </w:r>
      <w:proofErr w:type="gramStart"/>
      <w:r w:rsidRPr="009801C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DE" w:rsidRPr="009801C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A73FDE" w:rsidRPr="009801CE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proofErr w:type="gramEnd"/>
      <w:r w:rsidR="00A73FDE" w:rsidRPr="009801CE">
        <w:rPr>
          <w:rFonts w:ascii="Times New Roman" w:eastAsia="Times New Roman" w:hAnsi="Times New Roman" w:cs="Times New Roman"/>
          <w:i/>
          <w:sz w:val="28"/>
          <w:szCs w:val="28"/>
        </w:rPr>
        <w:t>ирокая улыбка с разомкнутыми губами</w:t>
      </w:r>
      <w:r w:rsidR="00A73FDE" w:rsidRPr="009801C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A5125" w:rsidRPr="009801CE" w:rsidRDefault="004A5125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>-(включают аудиозапись «Пение птиц») Слышите, а кто это</w:t>
      </w:r>
      <w:r w:rsidR="00A73FDE" w:rsidRPr="009801CE">
        <w:rPr>
          <w:rFonts w:ascii="Times New Roman" w:eastAsia="Times New Roman" w:hAnsi="Times New Roman" w:cs="Times New Roman"/>
          <w:sz w:val="28"/>
          <w:szCs w:val="28"/>
        </w:rPr>
        <w:t xml:space="preserve"> в лесу</w:t>
      </w: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 поет такие песенки? (</w:t>
      </w:r>
      <w:r w:rsidR="00A73FDE" w:rsidRPr="009801CE">
        <w:rPr>
          <w:rFonts w:ascii="Times New Roman" w:eastAsia="Times New Roman" w:hAnsi="Times New Roman" w:cs="Times New Roman"/>
          <w:sz w:val="28"/>
          <w:szCs w:val="28"/>
        </w:rPr>
        <w:t>птички) Да, птички, они летают по лесу и поют.</w:t>
      </w:r>
    </w:p>
    <w:p w:rsidR="00A73FDE" w:rsidRPr="009801CE" w:rsidRDefault="00A73FDE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- А кто еще живет в лесу? Давайте </w:t>
      </w:r>
      <w:proofErr w:type="gramStart"/>
      <w:r w:rsidRPr="009801CE">
        <w:rPr>
          <w:rFonts w:ascii="Times New Roman" w:eastAsia="Times New Roman" w:hAnsi="Times New Roman" w:cs="Times New Roman"/>
          <w:sz w:val="28"/>
          <w:szCs w:val="28"/>
        </w:rPr>
        <w:t>посмотрим</w:t>
      </w:r>
      <w:proofErr w:type="gramEnd"/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 подходите ко мне (дети подходят к столу с макетами деревьев. По мере ответов детей воспитатель хвалит их и выставляет между деревьев фигурки названных животных – лиса, волк, заяц, медведь, белка.  </w:t>
      </w:r>
      <w:proofErr w:type="gramStart"/>
      <w:r w:rsidRPr="009801CE">
        <w:rPr>
          <w:rFonts w:ascii="Times New Roman" w:eastAsia="Times New Roman" w:hAnsi="Times New Roman" w:cs="Times New Roman"/>
          <w:sz w:val="28"/>
          <w:szCs w:val="28"/>
        </w:rPr>
        <w:t>Если д</w:t>
      </w:r>
      <w:r w:rsidR="00DB4E44" w:rsidRPr="009801CE">
        <w:rPr>
          <w:rFonts w:ascii="Times New Roman" w:eastAsia="Times New Roman" w:hAnsi="Times New Roman" w:cs="Times New Roman"/>
          <w:sz w:val="28"/>
          <w:szCs w:val="28"/>
        </w:rPr>
        <w:t>ети затрудняются назвать</w:t>
      </w: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 какое-то животное, воспитатель сначала показывает его, а затем спрашивает, кто это)</w:t>
      </w:r>
      <w:r w:rsidR="00DB4E44" w:rsidRPr="009801C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C68DB" w:rsidRPr="009801CE" w:rsidRDefault="000C68DB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>-А как называют животных, которые живут в лесу? (Дикие)</w:t>
      </w:r>
    </w:p>
    <w:p w:rsidR="00DB4E44" w:rsidRPr="009801CE" w:rsidRDefault="00DB4E44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-Я хочу вас познакомить с еще одним лесным жителем. Да вот он и сам к нам в гости пожаловал (воспитатель показывает детям игрушку – ежа). </w:t>
      </w:r>
    </w:p>
    <w:p w:rsidR="00DB4E44" w:rsidRPr="009801CE" w:rsidRDefault="00DB4E44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- Вы узнали его? Да, это ёжик. </w:t>
      </w:r>
      <w:r w:rsidR="000B6B98" w:rsidRPr="009801CE">
        <w:rPr>
          <w:rFonts w:ascii="Times New Roman" w:eastAsia="Times New Roman" w:hAnsi="Times New Roman" w:cs="Times New Roman"/>
          <w:sz w:val="28"/>
          <w:szCs w:val="28"/>
        </w:rPr>
        <w:t>Давайте поздороваемся с ёжиком: здравствуй ёжик!</w:t>
      </w:r>
      <w:r w:rsidR="00980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B98" w:rsidRPr="009801CE">
        <w:rPr>
          <w:rFonts w:ascii="Times New Roman" w:eastAsia="Times New Roman" w:hAnsi="Times New Roman" w:cs="Times New Roman"/>
          <w:sz w:val="28"/>
          <w:szCs w:val="28"/>
        </w:rPr>
        <w:t>Вот какой ё</w:t>
      </w: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жик. Весь в иголках. Что это у него? (иголки) </w:t>
      </w:r>
    </w:p>
    <w:p w:rsidR="00DB4E44" w:rsidRPr="009801CE" w:rsidRDefault="00DB4E44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- Где растут иголки у ежа? </w:t>
      </w:r>
      <w:proofErr w:type="gramStart"/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на спине) </w:t>
      </w:r>
    </w:p>
    <w:p w:rsidR="00DB4E44" w:rsidRPr="009801CE" w:rsidRDefault="00DB4E44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- А на брюшке растут? (нет) </w:t>
      </w:r>
    </w:p>
    <w:p w:rsidR="00DB4E44" w:rsidRPr="009801CE" w:rsidRDefault="008C7306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lastRenderedPageBreak/>
        <w:t>- Потрогай, Сеня</w:t>
      </w:r>
      <w:r w:rsidR="00DB4E44" w:rsidRPr="009801CE">
        <w:rPr>
          <w:rFonts w:ascii="Times New Roman" w:eastAsia="Times New Roman" w:hAnsi="Times New Roman" w:cs="Times New Roman"/>
          <w:sz w:val="28"/>
          <w:szCs w:val="28"/>
        </w:rPr>
        <w:t xml:space="preserve">, какие иголки у ежа? (Ответы детей: колючие, острые) </w:t>
      </w:r>
    </w:p>
    <w:p w:rsidR="00DB4E44" w:rsidRPr="009801CE" w:rsidRDefault="00DB4E44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- Да, иголки у ежа колючие, их много. </w:t>
      </w:r>
      <w:r w:rsidR="008C7306" w:rsidRPr="009801CE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Pr="009801CE">
        <w:rPr>
          <w:rFonts w:ascii="Times New Roman" w:eastAsia="Times New Roman" w:hAnsi="Times New Roman" w:cs="Times New Roman"/>
          <w:sz w:val="28"/>
          <w:szCs w:val="28"/>
        </w:rPr>
        <w:t>давайте спросим</w:t>
      </w:r>
      <w:r w:rsidR="008C7306" w:rsidRPr="009801CE">
        <w:rPr>
          <w:rFonts w:ascii="Times New Roman" w:eastAsia="Times New Roman" w:hAnsi="Times New Roman" w:cs="Times New Roman"/>
          <w:sz w:val="28"/>
          <w:szCs w:val="28"/>
        </w:rPr>
        <w:t xml:space="preserve"> у ёжика, зачем ему </w:t>
      </w:r>
      <w:r w:rsidRPr="009801CE">
        <w:rPr>
          <w:rFonts w:ascii="Times New Roman" w:eastAsia="Times New Roman" w:hAnsi="Times New Roman" w:cs="Times New Roman"/>
          <w:sz w:val="28"/>
          <w:szCs w:val="28"/>
        </w:rPr>
        <w:t>иголки?</w:t>
      </w:r>
      <w:r w:rsidR="008C7306" w:rsidRPr="009801CE">
        <w:rPr>
          <w:rFonts w:ascii="Times New Roman" w:eastAsia="Times New Roman" w:hAnsi="Times New Roman" w:cs="Times New Roman"/>
          <w:sz w:val="28"/>
          <w:szCs w:val="28"/>
        </w:rPr>
        <w:t xml:space="preserve"> Кто хочет спросить?</w:t>
      </w: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 Спросите: Что ты, ёж</w:t>
      </w:r>
      <w:r w:rsidR="008C7306" w:rsidRPr="009801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 такой колючий? (несколько детей спрашивают)</w:t>
      </w:r>
      <w:r w:rsidR="008C7306" w:rsidRPr="00980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1CE">
        <w:rPr>
          <w:rFonts w:ascii="Times New Roman" w:eastAsia="Times New Roman" w:hAnsi="Times New Roman" w:cs="Times New Roman"/>
          <w:sz w:val="28"/>
          <w:szCs w:val="28"/>
        </w:rPr>
        <w:t>воспита</w:t>
      </w:r>
      <w:r w:rsidR="008C7306" w:rsidRPr="009801CE">
        <w:rPr>
          <w:rFonts w:ascii="Times New Roman" w:eastAsia="Times New Roman" w:hAnsi="Times New Roman" w:cs="Times New Roman"/>
          <w:sz w:val="28"/>
          <w:szCs w:val="28"/>
        </w:rPr>
        <w:t>тель отвечает от имени ёжика</w:t>
      </w:r>
      <w:r w:rsidRPr="009801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4E44" w:rsidRPr="009801CE" w:rsidRDefault="00DB4E44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>Это я на всякий случай.</w:t>
      </w:r>
    </w:p>
    <w:p w:rsidR="00DB4E44" w:rsidRPr="009801CE" w:rsidRDefault="00DB4E44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>Знаешь, кто мои соседи?</w:t>
      </w:r>
    </w:p>
    <w:p w:rsidR="00DB4E44" w:rsidRPr="009801CE" w:rsidRDefault="00DB4E44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>Лисы, волки и медведи!</w:t>
      </w:r>
    </w:p>
    <w:p w:rsidR="008C7306" w:rsidRPr="009801CE" w:rsidRDefault="008C7306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- Ребята, так зачем же ёжику колючки? (воспитатель помогает детям ответить – чтобы защищаться от лисы, волка, </w:t>
      </w:r>
      <w:proofErr w:type="spellStart"/>
      <w:r w:rsidRPr="009801CE">
        <w:rPr>
          <w:rFonts w:ascii="Times New Roman" w:eastAsia="Times New Roman" w:hAnsi="Times New Roman" w:cs="Times New Roman"/>
          <w:sz w:val="28"/>
          <w:szCs w:val="28"/>
        </w:rPr>
        <w:t>медведвя</w:t>
      </w:r>
      <w:proofErr w:type="spellEnd"/>
      <w:r w:rsidRPr="009801C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C7306" w:rsidRPr="009801CE" w:rsidRDefault="008C7306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- А как вы думаете, для чего еще нужны ёжику колючки? </w:t>
      </w:r>
      <w:proofErr w:type="gramStart"/>
      <w:r w:rsidRPr="009801CE">
        <w:rPr>
          <w:rFonts w:ascii="Times New Roman" w:eastAsia="Times New Roman" w:hAnsi="Times New Roman" w:cs="Times New Roman"/>
          <w:sz w:val="28"/>
          <w:szCs w:val="28"/>
        </w:rPr>
        <w:t>Посмотрите, что у нашего ёжика на спинке? (яблочки) Колючки нужны ежу, чтобы переносить яблочки, листочки).</w:t>
      </w:r>
      <w:proofErr w:type="gramEnd"/>
    </w:p>
    <w:p w:rsidR="008C7306" w:rsidRPr="009801CE" w:rsidRDefault="008C7306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>- А что еще есть у ёжика? (рассматривают и называют: глазки, носик, лапки)</w:t>
      </w:r>
    </w:p>
    <w:p w:rsidR="00971FC2" w:rsidRPr="009801CE" w:rsidRDefault="00971FC2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>- Ёжик умеет пыхтеть. Вот так: пых-пых-пых. Как ёжик пыхтит? (пых-пых-пых)</w:t>
      </w:r>
    </w:p>
    <w:p w:rsidR="008C7306" w:rsidRPr="009801CE" w:rsidRDefault="008C7306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Ребята, а вы хотите узнать, где же ёж в лесу живёт? Спросите у него: «Ёжик, </w:t>
      </w:r>
      <w:proofErr w:type="gramStart"/>
      <w:r w:rsidRPr="009801CE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End"/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 где живешь? Кто еще хочет спросить? (несколько человек спрашивают)</w:t>
      </w:r>
    </w:p>
    <w:p w:rsidR="008C7306" w:rsidRPr="009801CE" w:rsidRDefault="008C7306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>-Отвечает деткам ёж:</w:t>
      </w:r>
    </w:p>
    <w:p w:rsidR="008C7306" w:rsidRPr="009801CE" w:rsidRDefault="008C7306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Меня под ёлочкой найдёшь! (воспитатель ставит фигурку ежа на стол рядом с </w:t>
      </w:r>
      <w:proofErr w:type="gramStart"/>
      <w:r w:rsidRPr="009801CE">
        <w:rPr>
          <w:rFonts w:ascii="Times New Roman" w:eastAsia="Times New Roman" w:hAnsi="Times New Roman" w:cs="Times New Roman"/>
          <w:sz w:val="28"/>
          <w:szCs w:val="28"/>
        </w:rPr>
        <w:t>ёлочкой</w:t>
      </w:r>
      <w:proofErr w:type="gramEnd"/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 под которой из ткани устроена норка)</w:t>
      </w:r>
    </w:p>
    <w:p w:rsidR="000C68DB" w:rsidRPr="009801CE" w:rsidRDefault="000C68DB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- Посмотрите,  какая у ежа норка. Где ёжик живет? </w:t>
      </w:r>
      <w:proofErr w:type="gramStart"/>
      <w:r w:rsidRPr="009801CE">
        <w:rPr>
          <w:rFonts w:ascii="Times New Roman" w:eastAsia="Times New Roman" w:hAnsi="Times New Roman" w:cs="Times New Roman"/>
          <w:sz w:val="28"/>
          <w:szCs w:val="28"/>
        </w:rPr>
        <w:t>(Под ёлкой.</w:t>
      </w:r>
      <w:proofErr w:type="gramEnd"/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01CE">
        <w:rPr>
          <w:rFonts w:ascii="Times New Roman" w:eastAsia="Times New Roman" w:hAnsi="Times New Roman" w:cs="Times New Roman"/>
          <w:sz w:val="28"/>
          <w:szCs w:val="28"/>
        </w:rPr>
        <w:t>В норке)</w:t>
      </w:r>
      <w:proofErr w:type="gramEnd"/>
    </w:p>
    <w:p w:rsidR="000C68DB" w:rsidRPr="009801CE" w:rsidRDefault="000C68DB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>- Ёжик сам  делает норку. Он роет ее под ёлочкой лапками. Вот так (</w:t>
      </w:r>
      <w:proofErr w:type="spellStart"/>
      <w:r w:rsidRPr="009801CE">
        <w:rPr>
          <w:rFonts w:ascii="Times New Roman" w:eastAsia="Times New Roman" w:hAnsi="Times New Roman" w:cs="Times New Roman"/>
          <w:sz w:val="28"/>
          <w:szCs w:val="28"/>
        </w:rPr>
        <w:t>в-ль</w:t>
      </w:r>
      <w:proofErr w:type="spellEnd"/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 показывает). </w:t>
      </w:r>
      <w:proofErr w:type="gramStart"/>
      <w:r w:rsidRPr="009801CE">
        <w:rPr>
          <w:rFonts w:ascii="Times New Roman" w:eastAsia="Times New Roman" w:hAnsi="Times New Roman" w:cs="Times New Roman"/>
          <w:sz w:val="28"/>
          <w:szCs w:val="28"/>
        </w:rPr>
        <w:t>Покажите</w:t>
      </w:r>
      <w:proofErr w:type="gramEnd"/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 как ёжик роет норку (дети показывают ручками перед собой).</w:t>
      </w:r>
    </w:p>
    <w:p w:rsidR="000C68DB" w:rsidRPr="009801CE" w:rsidRDefault="000C68DB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lastRenderedPageBreak/>
        <w:t>-Ёжик разрешает посмотреть нам, что у него есть в норке. (Вытаскивает листочек). Что это? (листочек) Зачем ёжику листочки в норке? Чтобы было мягко и тепло! (дети повторяют ответ)</w:t>
      </w:r>
      <w:r w:rsidR="00971FC2" w:rsidRPr="009801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71FC2" w:rsidRPr="009801CE" w:rsidRDefault="00971FC2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>- Я для ежика с собой взяла корзинку с подарками. В этой корзинке всё, что любит ёжик. Вы хотите подарить ёжику подарочки? Возьмите из корзинки по 1 предмету (дети берут из корзины листочки, яблочки, грибочки желтого и красного цвета, садятся на стульчики и каждый называет, что он подарит ежику и какого это цвета). Давайте отнесём наши подарочки ёжику в норку.</w:t>
      </w:r>
    </w:p>
    <w:p w:rsidR="00971FC2" w:rsidRPr="009801CE" w:rsidRDefault="00971FC2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Ёжику очень понравились ваши подарки. Он хочет отблагодарить вас и поиграть с вами. </w:t>
      </w:r>
    </w:p>
    <w:p w:rsidR="00971FC2" w:rsidRPr="009801CE" w:rsidRDefault="00971FC2" w:rsidP="009801C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</w:t>
      </w:r>
    </w:p>
    <w:p w:rsidR="00971FC2" w:rsidRPr="009801CE" w:rsidRDefault="00971FC2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>Под ёлочкой (</w:t>
      </w:r>
      <w:r w:rsidRPr="009801CE">
        <w:rPr>
          <w:rFonts w:ascii="Times New Roman" w:eastAsia="Times New Roman" w:hAnsi="Times New Roman" w:cs="Times New Roman"/>
          <w:i/>
          <w:sz w:val="28"/>
          <w:szCs w:val="28"/>
        </w:rPr>
        <w:t>ладони соединить перед грудью домиком</w:t>
      </w: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71FC2" w:rsidRPr="009801CE" w:rsidRDefault="00971FC2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1CE">
        <w:rPr>
          <w:rFonts w:ascii="Times New Roman" w:eastAsia="Times New Roman" w:hAnsi="Times New Roman" w:cs="Times New Roman"/>
          <w:sz w:val="28"/>
          <w:szCs w:val="28"/>
        </w:rPr>
        <w:t>Живёт ежонок, (</w:t>
      </w:r>
      <w:r w:rsidRPr="009801CE">
        <w:rPr>
          <w:rFonts w:ascii="Times New Roman" w:eastAsia="Times New Roman" w:hAnsi="Times New Roman" w:cs="Times New Roman"/>
          <w:i/>
          <w:sz w:val="28"/>
          <w:szCs w:val="28"/>
        </w:rPr>
        <w:t>ладони соединить, пальцы скрестить (иголки</w:t>
      </w:r>
      <w:r w:rsidRPr="009801CE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01CE">
        <w:rPr>
          <w:rFonts w:ascii="Times New Roman" w:eastAsia="Times New Roman" w:hAnsi="Times New Roman" w:cs="Times New Roman"/>
          <w:i/>
          <w:sz w:val="28"/>
          <w:szCs w:val="28"/>
        </w:rPr>
        <w:t>Большие пальцы соединить подушечками друг с другом (мордочка ежа</w:t>
      </w: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)). </w:t>
      </w:r>
      <w:proofErr w:type="gramEnd"/>
    </w:p>
    <w:p w:rsidR="00971FC2" w:rsidRPr="009801CE" w:rsidRDefault="00971FC2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Много у него иголок. </w:t>
      </w:r>
    </w:p>
    <w:p w:rsidR="00971FC2" w:rsidRPr="009801CE" w:rsidRDefault="00971FC2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До чего же он хорош! </w:t>
      </w:r>
    </w:p>
    <w:p w:rsidR="00971FC2" w:rsidRPr="009801CE" w:rsidRDefault="00971FC2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Весь на щеточку похож </w:t>
      </w:r>
      <w:r w:rsidR="000B6B98" w:rsidRPr="009801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801CE">
        <w:rPr>
          <w:rFonts w:ascii="Times New Roman" w:eastAsia="Times New Roman" w:hAnsi="Times New Roman" w:cs="Times New Roman"/>
          <w:i/>
          <w:sz w:val="28"/>
          <w:szCs w:val="28"/>
        </w:rPr>
        <w:t>пошевелить пальцами</w:t>
      </w:r>
      <w:r w:rsidRPr="009801C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C17A13" w:rsidRPr="009801CE" w:rsidRDefault="000B6B98" w:rsidP="009801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CE">
        <w:rPr>
          <w:rFonts w:ascii="Times New Roman" w:eastAsia="Times New Roman" w:hAnsi="Times New Roman" w:cs="Times New Roman"/>
          <w:sz w:val="28"/>
          <w:szCs w:val="28"/>
        </w:rPr>
        <w:t>Понравилось вам гулять в лесу? Но нам пора возвращаться в группу. Давайте попрощаемся с ёжиком: до свидания, ёжик!</w:t>
      </w:r>
    </w:p>
    <w:sectPr w:rsidR="00C17A13" w:rsidRPr="009801CE" w:rsidSect="009801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727" w:rsidRDefault="004B5727" w:rsidP="00B3715C">
      <w:pPr>
        <w:spacing w:after="0" w:line="240" w:lineRule="auto"/>
      </w:pPr>
      <w:r>
        <w:separator/>
      </w:r>
    </w:p>
  </w:endnote>
  <w:endnote w:type="continuationSeparator" w:id="1">
    <w:p w:rsidR="004B5727" w:rsidRDefault="004B5727" w:rsidP="00B3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727" w:rsidRDefault="004B5727" w:rsidP="00B3715C">
      <w:pPr>
        <w:spacing w:after="0" w:line="240" w:lineRule="auto"/>
      </w:pPr>
      <w:r>
        <w:separator/>
      </w:r>
    </w:p>
  </w:footnote>
  <w:footnote w:type="continuationSeparator" w:id="1">
    <w:p w:rsidR="004B5727" w:rsidRDefault="004B5727" w:rsidP="00B37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15C"/>
    <w:rsid w:val="000B6B98"/>
    <w:rsid w:val="000C68DB"/>
    <w:rsid w:val="001C7D63"/>
    <w:rsid w:val="003500E7"/>
    <w:rsid w:val="004A5125"/>
    <w:rsid w:val="004B5727"/>
    <w:rsid w:val="00531887"/>
    <w:rsid w:val="00590CFE"/>
    <w:rsid w:val="006503F7"/>
    <w:rsid w:val="007D7081"/>
    <w:rsid w:val="008C7306"/>
    <w:rsid w:val="00971FC2"/>
    <w:rsid w:val="009801CE"/>
    <w:rsid w:val="009F17E3"/>
    <w:rsid w:val="00A12AE2"/>
    <w:rsid w:val="00A2620B"/>
    <w:rsid w:val="00A73FDE"/>
    <w:rsid w:val="00B3715C"/>
    <w:rsid w:val="00C17A13"/>
    <w:rsid w:val="00DB4E44"/>
    <w:rsid w:val="00F3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7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715C"/>
  </w:style>
  <w:style w:type="paragraph" w:styleId="a5">
    <w:name w:val="footer"/>
    <w:basedOn w:val="a"/>
    <w:link w:val="a6"/>
    <w:uiPriority w:val="99"/>
    <w:semiHidden/>
    <w:unhideWhenUsed/>
    <w:rsid w:val="00B37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2014-03-19T06:50:00Z</dcterms:created>
  <dcterms:modified xsi:type="dcterms:W3CDTF">2014-10-13T07:46:00Z</dcterms:modified>
</cp:coreProperties>
</file>