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CC" w:rsidRPr="005F4D34" w:rsidRDefault="00751782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34">
        <w:rPr>
          <w:rFonts w:ascii="Times New Roman" w:hAnsi="Times New Roman" w:cs="Times New Roman"/>
          <w:b/>
          <w:sz w:val="28"/>
          <w:szCs w:val="28"/>
        </w:rPr>
        <w:t>Конспект комплексного занятия</w:t>
      </w:r>
    </w:p>
    <w:p w:rsidR="00751782" w:rsidRDefault="00751782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34">
        <w:rPr>
          <w:rFonts w:ascii="Times New Roman" w:hAnsi="Times New Roman" w:cs="Times New Roman"/>
          <w:b/>
          <w:sz w:val="28"/>
          <w:szCs w:val="28"/>
        </w:rPr>
        <w:t>«Я и мой город»</w:t>
      </w:r>
    </w:p>
    <w:p w:rsidR="00352DF1" w:rsidRPr="005F4D34" w:rsidRDefault="00352DF1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(родной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язык+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музыка+рисование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5C20" w:rsidRDefault="009B5C20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34">
        <w:rPr>
          <w:rFonts w:ascii="Times New Roman" w:hAnsi="Times New Roman" w:cs="Times New Roman"/>
          <w:b/>
          <w:sz w:val="28"/>
          <w:szCs w:val="28"/>
        </w:rPr>
        <w:t>(Часть 3: рисование)</w:t>
      </w:r>
    </w:p>
    <w:p w:rsidR="00352DF1" w:rsidRPr="005F4D34" w:rsidRDefault="00352DF1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F1" w:rsidRDefault="00751782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352DF1">
        <w:rPr>
          <w:rFonts w:ascii="Times New Roman" w:hAnsi="Times New Roman" w:cs="Times New Roman"/>
          <w:sz w:val="28"/>
          <w:szCs w:val="28"/>
        </w:rPr>
        <w:t xml:space="preserve">: </w:t>
      </w:r>
      <w:r w:rsidR="00352DF1" w:rsidRPr="00352DF1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352DF1">
        <w:rPr>
          <w:rFonts w:ascii="Times New Roman" w:hAnsi="Times New Roman" w:cs="Times New Roman"/>
          <w:sz w:val="28"/>
          <w:szCs w:val="28"/>
        </w:rPr>
        <w:t>в</w:t>
      </w:r>
      <w:r w:rsidR="00352DF1" w:rsidRPr="00352DF1">
        <w:rPr>
          <w:rFonts w:ascii="Times New Roman" w:hAnsi="Times New Roman" w:cs="Times New Roman"/>
          <w:sz w:val="28"/>
          <w:szCs w:val="28"/>
        </w:rPr>
        <w:t xml:space="preserve">ыделять признаки жилых домов и </w:t>
      </w:r>
    </w:p>
    <w:p w:rsidR="00352DF1" w:rsidRDefault="00352DF1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52DF1">
        <w:rPr>
          <w:rFonts w:ascii="Times New Roman" w:hAnsi="Times New Roman" w:cs="Times New Roman"/>
          <w:sz w:val="28"/>
          <w:szCs w:val="28"/>
        </w:rPr>
        <w:t xml:space="preserve">передавать это в рисунке. Развивать чувство композиции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1782" w:rsidRPr="00352DF1" w:rsidRDefault="00352DF1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52DF1">
        <w:rPr>
          <w:rFonts w:ascii="Times New Roman" w:hAnsi="Times New Roman" w:cs="Times New Roman"/>
          <w:sz w:val="28"/>
          <w:szCs w:val="28"/>
        </w:rPr>
        <w:t>(расположение изображения на листе)</w:t>
      </w:r>
    </w:p>
    <w:p w:rsidR="00352DF1" w:rsidRDefault="00751782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B5C20">
        <w:rPr>
          <w:rFonts w:ascii="Times New Roman" w:hAnsi="Times New Roman" w:cs="Times New Roman"/>
          <w:sz w:val="28"/>
          <w:szCs w:val="28"/>
        </w:rPr>
        <w:t>проектор, альбом</w:t>
      </w:r>
      <w:r w:rsidR="000B3C6F" w:rsidRPr="009B5C20">
        <w:rPr>
          <w:rFonts w:ascii="Times New Roman" w:hAnsi="Times New Roman" w:cs="Times New Roman"/>
          <w:sz w:val="28"/>
          <w:szCs w:val="28"/>
        </w:rPr>
        <w:t xml:space="preserve">ные листы, акварельные краски, </w:t>
      </w:r>
    </w:p>
    <w:p w:rsidR="000B3C6F" w:rsidRPr="009B5C20" w:rsidRDefault="00352DF1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B3C6F" w:rsidRPr="009B5C20">
        <w:rPr>
          <w:rFonts w:ascii="Times New Roman" w:hAnsi="Times New Roman" w:cs="Times New Roman"/>
          <w:sz w:val="28"/>
          <w:szCs w:val="28"/>
        </w:rPr>
        <w:t>к</w:t>
      </w:r>
      <w:r w:rsidR="00751782" w:rsidRPr="009B5C20">
        <w:rPr>
          <w:rFonts w:ascii="Times New Roman" w:hAnsi="Times New Roman" w:cs="Times New Roman"/>
          <w:sz w:val="28"/>
          <w:szCs w:val="28"/>
        </w:rPr>
        <w:t>исти, баночки с водой</w:t>
      </w:r>
      <w:r w:rsidR="000B3C6F" w:rsidRPr="009B5C20">
        <w:rPr>
          <w:rFonts w:ascii="Times New Roman" w:hAnsi="Times New Roman" w:cs="Times New Roman"/>
          <w:sz w:val="28"/>
          <w:szCs w:val="28"/>
        </w:rPr>
        <w:t>.</w:t>
      </w:r>
    </w:p>
    <w:p w:rsidR="009B5C20" w:rsidRDefault="009B5C20" w:rsidP="009B5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6F" w:rsidRPr="009B5C20" w:rsidRDefault="000B3C6F" w:rsidP="009B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2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B3C6F" w:rsidRPr="009B5C20" w:rsidRDefault="000B3C6F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Сегодня мы с вами путешествуем по нашему городу Элисте. Давайте посмотрим на картинку (слайд №2). Это наша Элиста. Посмотрите, что мы видим на картинке? </w:t>
      </w:r>
    </w:p>
    <w:p w:rsidR="000B3C6F" w:rsidRPr="009B5C20" w:rsidRDefault="000B3C6F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>(Дома)</w:t>
      </w:r>
    </w:p>
    <w:p w:rsidR="000B3C6F" w:rsidRPr="009B5C20" w:rsidRDefault="000B3C6F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Правильно, дома (слайд № 3). </w:t>
      </w:r>
    </w:p>
    <w:p w:rsidR="000B3C6F" w:rsidRPr="009B5C20" w:rsidRDefault="000B3C6F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9B5C2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9B5C20">
        <w:rPr>
          <w:rFonts w:ascii="Times New Roman" w:hAnsi="Times New Roman" w:cs="Times New Roman"/>
          <w:sz w:val="28"/>
          <w:szCs w:val="28"/>
        </w:rPr>
        <w:t xml:space="preserve"> пожалуйста, чем отличаются дом а в городе и в нашем селе?</w:t>
      </w:r>
    </w:p>
    <w:p w:rsidR="000B3C6F" w:rsidRPr="009B5C20" w:rsidRDefault="000B3C6F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>(В городе дома высокие, а в селе нет).</w:t>
      </w:r>
    </w:p>
    <w:p w:rsidR="000B3C6F" w:rsidRPr="009B5C20" w:rsidRDefault="000B3C6F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Молодцы. В Элисте в основном многоэтажные дома, а в селе одноэтажные. </w:t>
      </w:r>
    </w:p>
    <w:p w:rsidR="000B3C6F" w:rsidRPr="009B5C20" w:rsidRDefault="000B3C6F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Посмотрите внимательно на картинку. </w:t>
      </w:r>
      <w:r w:rsidR="009B5C20" w:rsidRPr="009B5C20">
        <w:rPr>
          <w:rFonts w:ascii="Times New Roman" w:hAnsi="Times New Roman" w:cs="Times New Roman"/>
          <w:sz w:val="28"/>
          <w:szCs w:val="28"/>
        </w:rPr>
        <w:t xml:space="preserve">Перед вами дома: одноэтажный и многоэтажный, какие мы видим различия между ними? </w:t>
      </w:r>
    </w:p>
    <w:p w:rsidR="009B5C20" w:rsidRDefault="009B5C20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>(Много этажей, много окон).</w:t>
      </w:r>
    </w:p>
    <w:p w:rsidR="00B01D1C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Сегодня мы путешествуем по городу, давайте рассмотрим многоэтажный дом. </w:t>
      </w:r>
    </w:p>
    <w:p w:rsidR="00B01D1C" w:rsidRPr="009B5C20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Какой он формы? </w:t>
      </w:r>
    </w:p>
    <w:p w:rsidR="00B01D1C" w:rsidRPr="009B5C20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(Прямоугольной). </w:t>
      </w:r>
    </w:p>
    <w:p w:rsidR="00B01D1C" w:rsidRPr="009B5C20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-Что еще мы видим? </w:t>
      </w:r>
    </w:p>
    <w:p w:rsidR="00B01D1C" w:rsidRPr="009B5C20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>(Окна и двери).</w:t>
      </w:r>
    </w:p>
    <w:p w:rsidR="00B01D1C" w:rsidRPr="009B5C20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C20">
        <w:rPr>
          <w:rFonts w:ascii="Times New Roman" w:hAnsi="Times New Roman" w:cs="Times New Roman"/>
          <w:sz w:val="28"/>
          <w:szCs w:val="28"/>
        </w:rPr>
        <w:t xml:space="preserve">- Какой формы окна? Двери? </w:t>
      </w:r>
    </w:p>
    <w:p w:rsidR="00B01D1C" w:rsidRDefault="00B01D1C" w:rsidP="00B01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(Квадратной и прямоугольной)</w:t>
      </w:r>
    </w:p>
    <w:p w:rsidR="009B5C20" w:rsidRDefault="009B5C20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D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вокруг домов сажают деревья для того, чтобы очистить воздух которым мы дышим и </w:t>
      </w:r>
      <w:r w:rsidR="007D5476">
        <w:rPr>
          <w:rFonts w:ascii="Times New Roman" w:hAnsi="Times New Roman" w:cs="Times New Roman"/>
          <w:sz w:val="28"/>
          <w:szCs w:val="28"/>
        </w:rPr>
        <w:t xml:space="preserve">клумбы с цветами. Этим в нашем городе занимается специальная служба – Зеленое хозяйство и Лесхоз. </w:t>
      </w:r>
    </w:p>
    <w:p w:rsidR="007D5476" w:rsidRDefault="007D5476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в городах много дорог</w:t>
      </w:r>
      <w:r w:rsidR="005F4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ездят машины. Какой еще транспорт ездит по городу? </w:t>
      </w:r>
    </w:p>
    <w:p w:rsidR="007D5476" w:rsidRDefault="007D5476" w:rsidP="009B5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(Автобусы, маршрутные газели, такси, автомобили)</w:t>
      </w:r>
    </w:p>
    <w:p w:rsidR="007D5476" w:rsidRDefault="007D5476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дома строят в рядом вдоль дороги, например, то это называется улица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№ 6) Посмотрите внимательно. (слайд № 7) дома построены вдоль дороги, по которой ездят автомобили. Вокруг домов посадили деревья, цветы. </w:t>
      </w:r>
    </w:p>
    <w:p w:rsidR="007D5476" w:rsidRDefault="007D5476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предлагаю вам построить свою улицу, которую мы с вами назовем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вашу группу, где вы будете жить. Мы нарисуем много домов. Которые мы сложим вместе</w:t>
      </w:r>
      <w:r w:rsidR="005F4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 получится одна большая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D1C" w:rsidRDefault="00B01D1C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пожалуйста, на картинки нарисованные детьми из другой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№ 8). Вам они нравятся?  Давайте тоже нарисуем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5476" w:rsidRDefault="007D5476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 прежде чем приступить к работе мы с вами должны вспомнить, с чего мы начнем нашу работу. </w:t>
      </w:r>
      <w:r w:rsidR="005F4D34">
        <w:rPr>
          <w:rFonts w:ascii="Times New Roman" w:hAnsi="Times New Roman" w:cs="Times New Roman"/>
          <w:sz w:val="28"/>
          <w:szCs w:val="28"/>
        </w:rPr>
        <w:t xml:space="preserve">Сначала мы должны нарисовать землю, на которой </w:t>
      </w:r>
      <w:proofErr w:type="gramStart"/>
      <w:r w:rsidR="005F4D34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5F4D34">
        <w:rPr>
          <w:rFonts w:ascii="Times New Roman" w:hAnsi="Times New Roman" w:cs="Times New Roman"/>
          <w:sz w:val="28"/>
          <w:szCs w:val="28"/>
        </w:rPr>
        <w:t xml:space="preserve"> строит наши дома.  Теперь посмотрите – внизу у нас земля, а сверху?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(Небо)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</w:t>
      </w:r>
      <w:r w:rsidR="00B01D1C">
        <w:rPr>
          <w:rFonts w:ascii="Times New Roman" w:hAnsi="Times New Roman" w:cs="Times New Roman"/>
          <w:sz w:val="28"/>
          <w:szCs w:val="28"/>
        </w:rPr>
        <w:t>Нарисуем облака</w:t>
      </w:r>
      <w:r w:rsidR="00F61983">
        <w:rPr>
          <w:rFonts w:ascii="Times New Roman" w:hAnsi="Times New Roman" w:cs="Times New Roman"/>
          <w:sz w:val="28"/>
          <w:szCs w:val="28"/>
        </w:rPr>
        <w:t>, с</w:t>
      </w:r>
      <w:r w:rsidR="00B01D1C">
        <w:rPr>
          <w:rFonts w:ascii="Times New Roman" w:hAnsi="Times New Roman" w:cs="Times New Roman"/>
          <w:sz w:val="28"/>
          <w:szCs w:val="28"/>
        </w:rPr>
        <w:t xml:space="preserve">олнышко. </w:t>
      </w:r>
      <w:r w:rsidR="00F61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крышу нашего дома мы рисует чуть ниже края листа. Теперь мы должны нарисовать нашему дому стены. Проводим линию вниз и параллельную ей линию из другого конца крыши дома. 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закончили стены, что еще у нашего дома мы не изобразили? (Окна и двери)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Дверь мы располагаем внизу. Для чего? 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войти и выйти)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рисуем окна. Как мы располагаем окна? (В одну линию)</w:t>
      </w:r>
    </w:p>
    <w:p w:rsidR="005F4D34" w:rsidRDefault="005F4D34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каждом этаже окна мы располагаем в одну линию. Если окна будут кривые, то дом тоже будет кривой. И мы не сможем жить в таком доме, потому что он упадет. </w:t>
      </w:r>
    </w:p>
    <w:p w:rsidR="005F4D34" w:rsidRDefault="00B01D1C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нужно нарисовать красивые окошки. </w:t>
      </w:r>
    </w:p>
    <w:p w:rsidR="00B01D1C" w:rsidRDefault="00B01D1C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крышах дома можно расположить антенны, спутниковые тарелки.</w:t>
      </w:r>
    </w:p>
    <w:p w:rsidR="00B01D1C" w:rsidRDefault="00B01D1C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с вами говорили, что вокруг домов сажают деревья и цветы. Давайте тоже посадим их возле своих домов, чтобы был свежий воздух  и красивый вид из окна. </w:t>
      </w:r>
    </w:p>
    <w:p w:rsidR="00F61983" w:rsidRDefault="00F61983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рисуют)</w:t>
      </w:r>
    </w:p>
    <w:p w:rsidR="00F61983" w:rsidRDefault="00F61983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получились очень красивые дома. Давайте сложим их все вместе, и тогда у нас получится наша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983" w:rsidRDefault="00F61983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сегодня рисовать свою улицу? Вы сегодня молодцы. Нарисовали красивые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9).</w:t>
      </w:r>
    </w:p>
    <w:p w:rsidR="00F61983" w:rsidRDefault="00F61983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D1C" w:rsidRDefault="00B01D1C" w:rsidP="003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476" w:rsidRPr="009B5C20" w:rsidRDefault="007D5476" w:rsidP="009B5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C20" w:rsidRPr="009B5C20" w:rsidRDefault="009B5C20" w:rsidP="009B5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782" w:rsidRPr="009B5C20" w:rsidRDefault="00751782" w:rsidP="009B5C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1782" w:rsidRPr="009B5C20" w:rsidSect="00352DF1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51782"/>
    <w:rsid w:val="0006786C"/>
    <w:rsid w:val="000B3C6F"/>
    <w:rsid w:val="00144C07"/>
    <w:rsid w:val="00352DF1"/>
    <w:rsid w:val="005F4D34"/>
    <w:rsid w:val="00751782"/>
    <w:rsid w:val="007D5476"/>
    <w:rsid w:val="009B5ADC"/>
    <w:rsid w:val="009B5C20"/>
    <w:rsid w:val="009D11CC"/>
    <w:rsid w:val="00B01D1C"/>
    <w:rsid w:val="00F6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2011-12-25T20:12:00Z</dcterms:created>
  <dcterms:modified xsi:type="dcterms:W3CDTF">2012-01-26T05:10:00Z</dcterms:modified>
</cp:coreProperties>
</file>