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18" w:rsidRPr="00FB3D18" w:rsidRDefault="00FB3D18" w:rsidP="00FB3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01">
        <w:rPr>
          <w:rFonts w:ascii="Times New Roman" w:eastAsia="Times New Roman" w:hAnsi="Times New Roman" w:cs="Times New Roman"/>
          <w:color w:val="323232"/>
          <w:sz w:val="28"/>
          <w:szCs w:val="28"/>
        </w:rPr>
        <w:t>Цели: - воспитывать </w:t>
      </w:r>
      <w:r w:rsidRPr="00534E0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>у </w:t>
      </w:r>
      <w:r w:rsidRPr="00534E01">
        <w:rPr>
          <w:rFonts w:ascii="Times New Roman" w:eastAsia="Times New Roman" w:hAnsi="Times New Roman" w:cs="Times New Roman"/>
          <w:color w:val="323232"/>
          <w:sz w:val="28"/>
          <w:szCs w:val="28"/>
        </w:rPr>
        <w:t>учащихся любовь к своей Родине;</w:t>
      </w:r>
    </w:p>
    <w:p w:rsidR="00FB3D18" w:rsidRPr="00FB3D18" w:rsidRDefault="00FB3D18" w:rsidP="00FB3D18">
      <w:pPr>
        <w:numPr>
          <w:ilvl w:val="0"/>
          <w:numId w:val="1"/>
        </w:numPr>
        <w:spacing w:after="0" w:line="240" w:lineRule="auto"/>
        <w:ind w:left="888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01">
        <w:rPr>
          <w:rFonts w:ascii="Times New Roman" w:eastAsia="Times New Roman" w:hAnsi="Times New Roman" w:cs="Times New Roman"/>
          <w:color w:val="323232"/>
          <w:sz w:val="28"/>
          <w:szCs w:val="28"/>
        </w:rPr>
        <w:t>прививать интерес к истории родного края;</w:t>
      </w:r>
    </w:p>
    <w:p w:rsidR="00FB3D18" w:rsidRPr="00FB3D18" w:rsidRDefault="00FB3D18" w:rsidP="00FB3D18">
      <w:pPr>
        <w:numPr>
          <w:ilvl w:val="0"/>
          <w:numId w:val="1"/>
        </w:numPr>
        <w:spacing w:after="0" w:line="240" w:lineRule="auto"/>
        <w:ind w:left="1248" w:right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01">
        <w:rPr>
          <w:rFonts w:ascii="Times New Roman" w:eastAsia="Times New Roman" w:hAnsi="Times New Roman" w:cs="Times New Roman"/>
          <w:color w:val="323232"/>
          <w:sz w:val="28"/>
          <w:szCs w:val="28"/>
        </w:rPr>
        <w:t>вызвать чувство гордости и уважения к нелегкой, но</w:t>
      </w:r>
      <w:r w:rsidRPr="00FB3D18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534E01">
        <w:rPr>
          <w:rFonts w:ascii="Times New Roman" w:eastAsia="Times New Roman" w:hAnsi="Times New Roman" w:cs="Times New Roman"/>
          <w:color w:val="323232"/>
          <w:sz w:val="28"/>
          <w:szCs w:val="28"/>
        </w:rPr>
        <w:t>прекрасной и нужной профессии гидростроителя;</w:t>
      </w:r>
    </w:p>
    <w:p w:rsidR="00FB3D18" w:rsidRPr="00FB3D18" w:rsidRDefault="00FB3D18" w:rsidP="00FB3D18">
      <w:pPr>
        <w:numPr>
          <w:ilvl w:val="0"/>
          <w:numId w:val="1"/>
        </w:numPr>
        <w:spacing w:after="0" w:line="240" w:lineRule="auto"/>
        <w:ind w:left="888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E01">
        <w:rPr>
          <w:rFonts w:ascii="Times New Roman" w:eastAsia="Times New Roman" w:hAnsi="Times New Roman" w:cs="Times New Roman"/>
          <w:color w:val="323232"/>
          <w:sz w:val="28"/>
          <w:szCs w:val="28"/>
        </w:rPr>
        <w:t>способствовать развитию творческих способностей учащихся.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48"/>
          <w:szCs w:val="48"/>
        </w:rPr>
      </w:pPr>
      <w:r w:rsidRPr="00FB35E7">
        <w:rPr>
          <w:rFonts w:ascii="Times New Roman" w:eastAsia="Times New Roman" w:hAnsi="Times New Roman" w:cs="Times New Roman"/>
          <w:b/>
          <w:color w:val="444444"/>
          <w:kern w:val="36"/>
          <w:sz w:val="48"/>
          <w:szCs w:val="48"/>
        </w:rPr>
        <w:t>Талакан — моя малая Родина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Шелест тонких берез,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Шорох листьев в лесу…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Это край моих грёз –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Здесь свободно дышу.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Здесь могуча река.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Здесь плывут облака.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Это край мой родной,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Это мой Талакан!</w:t>
      </w:r>
    </w:p>
    <w:p w:rsidR="00C82146" w:rsidRPr="00534E01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 чего начинается Родина? Не сразу ответит человек на этотвопрос. Для каждого, наверное, с чего-то своего, личного. Но у каждогочеловека есть своя малая родина — место, где он родился и</w:t>
      </w:r>
      <w:r w:rsidR="00C82146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где живет. Для меня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малой родиной стал Талакан — поселок гидростроителей.</w:t>
      </w:r>
    </w:p>
    <w:p w:rsidR="00FB35E7" w:rsidRPr="00FB35E7" w:rsidRDefault="00C82146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(СЛАЙД 1)</w:t>
      </w:r>
    </w:p>
    <w:p w:rsidR="00C82146" w:rsidRPr="00534E01" w:rsidRDefault="00C82146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 высоким травам я брожу, как в море. Пятнами горят на солнце золотом жарки.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Зноем дышит чистый воздух на просторе,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 вдали кружат ирисов синих островки.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Зеленую волну он мне навстречу гонит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 роскошных лилий разноцветные поля,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Легким ветром стебли мне в ладошки клонит –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Как прекрасна ты, амурская земля.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Наш </w:t>
      </w:r>
      <w:r w:rsidR="002E23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поселок ещё «молодой» , 20 мая 2006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году ему</w:t>
      </w:r>
      <w:r w:rsidR="00C82146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исполнилось 30 лет. Начиналось все очень красиво. В 1976 году на</w:t>
      </w:r>
      <w:r w:rsidR="00C82146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3770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Б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урейскую землю высадился первый десант</w:t>
      </w:r>
      <w:r w:rsidR="00C82146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Не легко пришлось гидростроителям, со многими</w:t>
      </w:r>
      <w:r w:rsidR="003770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трудностями им пришлось столкнуться. Но они были молоды и</w:t>
      </w:r>
      <w:r w:rsidR="001A068C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энергичны, их не пугали суро</w:t>
      </w:r>
      <w:r w:rsidR="003770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вая погода и неустроенность</w:t>
      </w:r>
      <w:r w:rsidR="001A068C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.</w:t>
      </w:r>
      <w:r w:rsidR="0057251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1A068C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Постепенно все налажива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лось. Были 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построены первые УГПД, клуб«Бригантина», в 1979 году построена школа и сформирован</w:t>
      </w:r>
      <w:r w:rsidR="001A068C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педагогический к</w:t>
      </w:r>
      <w:r w:rsidR="001A068C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оллектив. (</w:t>
      </w:r>
      <w:r w:rsidR="00534E0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СЛАЙД</w:t>
      </w:r>
      <w:r w:rsidR="0057251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2,3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)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Построено и сделано немало.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Мы чествуем сегодня тех людей,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Кто этой стройке положил начало.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Кто из комфорта, из уюта шел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 необжитый берег на Бурее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И, чтоб жилось потомкам хорошо,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Они себя в работе не жалели.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Их не сломил ни снег, ни злой мороз,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Ни ветра вой за тоненькой палаткой.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Здесь смех звучал, конечно, не без слез.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Ведь не всегда им приходилось сладко.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 в 90-е годы стройку, ждали новые испытания, когда пришло забвение, а сними безработица и безденежье.</w:t>
      </w:r>
    </w:p>
    <w:p w:rsidR="00C050A8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Но талаканцы все же выстояли. Они верили, что в этот таёжный, красивый край вновь вернется жизнь. Потому что как не любить этот дикий, необузданный, суровый край! Эта любовь давала людям силы</w:t>
      </w:r>
      <w:r w:rsidR="0057251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FB35E7" w:rsidRPr="00534E01" w:rsidRDefault="00534E01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( СЛАЙД </w:t>
      </w:r>
      <w:r w:rsidR="0057251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4,5,6,7)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 рассвете проснись,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Встань до солнышка рано-прерано, Если хочешь узнать,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Что зовется у нас Талаканом.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Встань, когда ещё спят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Сопки в мягких объятьях туманов,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Если хочешь понять,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Что зовется у нас Талаканом.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Никнут травы в росе.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Мокрый ландыш доверчиво нежен,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Ты пройди по тропе,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Предрассветную чувствуя свежесть. Тихо- тихо в лесу: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Дремлют клены, березы и липы, Земляники рубин,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Ярким бисером в травах рассыпан. Пять минут до рассвета,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Так много понять ещё можно,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Почему здесь живут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Люди в этих условиях сложных. Первый солнышка луч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Выпил клочья седого тумана.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Все в тебе, Талакан,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Необычно, светло, первозданно.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Ты теперь понимаешь,</w:t>
      </w:r>
    </w:p>
    <w:p w:rsidR="00FB35E7" w:rsidRPr="00534E01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Что зовется у нас Талаканом?</w:t>
      </w:r>
    </w:p>
    <w:p w:rsidR="00534E01" w:rsidRPr="00FB35E7" w:rsidRDefault="00534E01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«Черная полоса» закончилась в ноябре 1999 года. С 2000года стройка возродилась. В 2003 году состоялось долгожданное событие</w:t>
      </w:r>
      <w:r w:rsidR="00C050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- пуск первого агрегата.   </w:t>
      </w:r>
      <w:r w:rsidR="00534E0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534E01" w:rsidRPr="00C050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(СЛАЙД</w:t>
      </w:r>
      <w:r w:rsidR="00C050A8" w:rsidRPr="00C050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8,9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)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Талакан сегодня – это 60 больших и малых предприятий. Это две великолепные общеобразовательные школы, музыкальная студия с изостудией, три уютных детских садика, поселковая боль</w:t>
      </w:r>
      <w:r w:rsidR="00534E0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ница, клуб, библиотеки, столовые. 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Согласитесь, нам есть, чем гордиться. Ведь все это построено руками наших родителей.</w:t>
      </w:r>
    </w:p>
    <w:p w:rsidR="00FB35E7" w:rsidRPr="00FB35E7" w:rsidRDefault="00FB35E7" w:rsidP="00FB3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Это Талакан –</w:t>
      </w:r>
      <w:r w:rsidR="00534E0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моими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глазами.</w:t>
      </w:r>
      <w:r w:rsidR="00534E0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( СЛАЙД </w:t>
      </w:r>
      <w:r w:rsidR="00C050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10,11,12,13 - 21</w:t>
      </w:r>
      <w:r w:rsidRPr="00FB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534E01" w:rsidRPr="00534E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)</w:t>
      </w:r>
    </w:p>
    <w:p w:rsidR="00FB35E7" w:rsidRPr="00534E01" w:rsidRDefault="00FB35E7">
      <w:pPr>
        <w:rPr>
          <w:rFonts w:ascii="Times New Roman" w:hAnsi="Times New Roman" w:cs="Times New Roman"/>
          <w:sz w:val="28"/>
          <w:szCs w:val="28"/>
        </w:rPr>
      </w:pPr>
    </w:p>
    <w:sectPr w:rsidR="00FB35E7" w:rsidRPr="00534E01" w:rsidSect="00E4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369"/>
    <w:multiLevelType w:val="multilevel"/>
    <w:tmpl w:val="09AEC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1165A"/>
    <w:multiLevelType w:val="multilevel"/>
    <w:tmpl w:val="497A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16FAE"/>
    <w:multiLevelType w:val="multilevel"/>
    <w:tmpl w:val="266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3D18"/>
    <w:rsid w:val="001A068C"/>
    <w:rsid w:val="002E234C"/>
    <w:rsid w:val="003770BF"/>
    <w:rsid w:val="00534E01"/>
    <w:rsid w:val="00572511"/>
    <w:rsid w:val="00C050A8"/>
    <w:rsid w:val="00C506D9"/>
    <w:rsid w:val="00C82146"/>
    <w:rsid w:val="00CA575F"/>
    <w:rsid w:val="00DD1DAE"/>
    <w:rsid w:val="00E44E8F"/>
    <w:rsid w:val="00FB35E7"/>
    <w:rsid w:val="00FB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F"/>
  </w:style>
  <w:style w:type="paragraph" w:styleId="1">
    <w:name w:val="heading 1"/>
    <w:basedOn w:val="a"/>
    <w:link w:val="10"/>
    <w:uiPriority w:val="9"/>
    <w:qFormat/>
    <w:rsid w:val="00FB3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3D18"/>
  </w:style>
  <w:style w:type="character" w:customStyle="1" w:styleId="apple-converted-space">
    <w:name w:val="apple-converted-space"/>
    <w:basedOn w:val="a0"/>
    <w:rsid w:val="00FB3D18"/>
  </w:style>
  <w:style w:type="paragraph" w:customStyle="1" w:styleId="c10">
    <w:name w:val="c10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FB3D18"/>
  </w:style>
  <w:style w:type="paragraph" w:customStyle="1" w:styleId="c13">
    <w:name w:val="c13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B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5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B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35E7"/>
    <w:rPr>
      <w:color w:val="0000FF"/>
      <w:u w:val="single"/>
    </w:rPr>
  </w:style>
  <w:style w:type="character" w:customStyle="1" w:styleId="breadcrumblast">
    <w:name w:val="breadcrumb_last"/>
    <w:basedOn w:val="a0"/>
    <w:rsid w:val="00FB35E7"/>
  </w:style>
  <w:style w:type="character" w:styleId="a5">
    <w:name w:val="Emphasis"/>
    <w:basedOn w:val="a0"/>
    <w:uiPriority w:val="20"/>
    <w:qFormat/>
    <w:rsid w:val="00FB35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3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191">
          <w:marLeft w:val="0"/>
          <w:marRight w:val="0"/>
          <w:marTop w:val="0"/>
          <w:marBottom w:val="0"/>
          <w:divBdr>
            <w:top w:val="single" w:sz="6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2014-11-23T00:34:00Z</dcterms:created>
  <dcterms:modified xsi:type="dcterms:W3CDTF">2014-11-24T01:10:00Z</dcterms:modified>
</cp:coreProperties>
</file>