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EF" w:rsidRPr="00E650EF" w:rsidRDefault="00433FEF" w:rsidP="00433FEF">
      <w:pPr>
        <w:rPr>
          <w:rFonts w:ascii="Times New Roman" w:hAnsi="Times New Roman" w:cs="Times New Roman"/>
          <w:b/>
          <w:sz w:val="28"/>
          <w:szCs w:val="28"/>
        </w:rPr>
      </w:pPr>
      <w:r w:rsidRPr="00E650EF">
        <w:rPr>
          <w:rFonts w:ascii="Times New Roman" w:hAnsi="Times New Roman" w:cs="Times New Roman"/>
          <w:b/>
          <w:sz w:val="28"/>
          <w:szCs w:val="28"/>
        </w:rPr>
        <w:t>Проект мини-музей</w:t>
      </w:r>
      <w:r>
        <w:rPr>
          <w:rFonts w:ascii="Times New Roman" w:hAnsi="Times New Roman" w:cs="Times New Roman"/>
          <w:b/>
          <w:sz w:val="28"/>
          <w:szCs w:val="28"/>
        </w:rPr>
        <w:t xml:space="preserve"> « Погремушки»</w:t>
      </w:r>
    </w:p>
    <w:p w:rsidR="00433FEF" w:rsidRDefault="00433FEF" w:rsidP="00433FEF">
      <w:pPr>
        <w:pStyle w:val="a4"/>
        <w:shd w:val="clear" w:color="auto" w:fill="FFFFFF"/>
        <w:spacing w:before="75" w:after="75" w:line="368" w:lineRule="atLeast"/>
        <w:rPr>
          <w:sz w:val="28"/>
          <w:szCs w:val="28"/>
        </w:rPr>
      </w:pPr>
      <w:r w:rsidRPr="00E650EF">
        <w:rPr>
          <w:b/>
          <w:sz w:val="28"/>
          <w:szCs w:val="28"/>
        </w:rPr>
        <w:t>Содержание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Pr="00E650EF">
        <w:rPr>
          <w:b/>
          <w:sz w:val="28"/>
          <w:szCs w:val="28"/>
        </w:rPr>
        <w:br/>
        <w:t xml:space="preserve">1. </w:t>
      </w:r>
      <w:r w:rsidRPr="00E650EF">
        <w:rPr>
          <w:sz w:val="28"/>
          <w:szCs w:val="28"/>
        </w:rPr>
        <w:t xml:space="preserve">Паспортные данные мини - музея « Погремушки». </w:t>
      </w:r>
      <w:r>
        <w:rPr>
          <w:sz w:val="28"/>
          <w:szCs w:val="28"/>
        </w:rPr>
        <w:br/>
        <w:t xml:space="preserve">    </w:t>
      </w:r>
      <w:r w:rsidRPr="00E650EF">
        <w:rPr>
          <w:sz w:val="28"/>
          <w:szCs w:val="28"/>
        </w:rPr>
        <w:t>Положение о мини-музее.</w:t>
      </w:r>
      <w:r w:rsidRPr="00E650EF">
        <w:rPr>
          <w:sz w:val="28"/>
          <w:szCs w:val="28"/>
        </w:rPr>
        <w:br/>
      </w:r>
      <w:r w:rsidRPr="00E650EF">
        <w:rPr>
          <w:b/>
          <w:sz w:val="28"/>
          <w:szCs w:val="28"/>
        </w:rPr>
        <w:t>2</w:t>
      </w:r>
      <w:r w:rsidRPr="00E650EF">
        <w:rPr>
          <w:sz w:val="28"/>
          <w:szCs w:val="28"/>
        </w:rPr>
        <w:t>. Проект мини музея</w:t>
      </w:r>
      <w:r>
        <w:rPr>
          <w:sz w:val="28"/>
          <w:szCs w:val="28"/>
        </w:rPr>
        <w:br/>
      </w:r>
      <w:r w:rsidRPr="00C709F5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Разделы мини музея</w:t>
      </w:r>
      <w:r w:rsidRPr="00E650EF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4. </w:t>
      </w:r>
      <w:r w:rsidRPr="00E650EF">
        <w:rPr>
          <w:sz w:val="28"/>
          <w:szCs w:val="28"/>
        </w:rPr>
        <w:t>План работы по реализации  мини- музея</w:t>
      </w:r>
      <w:r w:rsidRPr="00E650EF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5. </w:t>
      </w:r>
      <w:r w:rsidRPr="00E650EF">
        <w:rPr>
          <w:sz w:val="28"/>
          <w:szCs w:val="28"/>
        </w:rPr>
        <w:t>Ожидаемый результат.</w:t>
      </w:r>
      <w:r w:rsidR="00D1257B">
        <w:rPr>
          <w:sz w:val="28"/>
          <w:szCs w:val="28"/>
        </w:rPr>
        <w:br/>
      </w:r>
      <w:r w:rsidRPr="00E650EF">
        <w:rPr>
          <w:sz w:val="28"/>
          <w:szCs w:val="28"/>
        </w:rPr>
        <w:br/>
      </w:r>
      <w:r w:rsidRPr="00E650EF">
        <w:rPr>
          <w:b/>
          <w:sz w:val="28"/>
          <w:szCs w:val="28"/>
        </w:rPr>
        <w:t>1. Паспортные данные</w:t>
      </w:r>
      <w:proofErr w:type="gramStart"/>
      <w:r w:rsidRPr="00E650EF">
        <w:rPr>
          <w:b/>
          <w:sz w:val="28"/>
          <w:szCs w:val="28"/>
        </w:rPr>
        <w:t xml:space="preserve"> .</w:t>
      </w:r>
      <w:proofErr w:type="gramEnd"/>
      <w:r w:rsidRPr="00E650EF">
        <w:rPr>
          <w:b/>
          <w:sz w:val="28"/>
          <w:szCs w:val="28"/>
        </w:rPr>
        <w:t xml:space="preserve"> Положение о мини музее.</w:t>
      </w:r>
      <w:r w:rsidRPr="00E650EF">
        <w:rPr>
          <w:b/>
          <w:sz w:val="28"/>
          <w:szCs w:val="28"/>
        </w:rPr>
        <w:br/>
      </w:r>
      <w:r w:rsidRPr="003D5E96">
        <w:rPr>
          <w:b/>
          <w:sz w:val="28"/>
          <w:szCs w:val="28"/>
        </w:rPr>
        <w:t>Наименование музея:</w:t>
      </w:r>
      <w:r>
        <w:rPr>
          <w:b/>
          <w:sz w:val="28"/>
          <w:szCs w:val="28"/>
        </w:rPr>
        <w:t xml:space="preserve"> </w:t>
      </w:r>
      <w:r w:rsidRPr="00E650EF">
        <w:rPr>
          <w:sz w:val="28"/>
          <w:szCs w:val="28"/>
        </w:rPr>
        <w:t>« Погремушки»</w:t>
      </w:r>
      <w:r>
        <w:rPr>
          <w:b/>
          <w:sz w:val="28"/>
          <w:szCs w:val="28"/>
        </w:rPr>
        <w:br/>
      </w:r>
      <w:r w:rsidRPr="003D5E96">
        <w:rPr>
          <w:b/>
          <w:sz w:val="28"/>
          <w:szCs w:val="28"/>
        </w:rPr>
        <w:t>Профиль музея</w:t>
      </w:r>
      <w:r w:rsidRPr="003D5E96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Pr="00E650EF">
        <w:rPr>
          <w:sz w:val="28"/>
          <w:szCs w:val="28"/>
        </w:rPr>
        <w:t>познавательный.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33FEF">
        <w:rPr>
          <w:b/>
          <w:sz w:val="28"/>
          <w:szCs w:val="28"/>
        </w:rPr>
        <w:t>Общее положение.</w:t>
      </w:r>
      <w:r w:rsidRPr="00E650EF">
        <w:rPr>
          <w:sz w:val="28"/>
          <w:szCs w:val="28"/>
        </w:rPr>
        <w:br/>
        <w:t>Мини- музеи создаются в каждой возрастной группе в целях воспитания</w:t>
      </w:r>
      <w:proofErr w:type="gramStart"/>
      <w:r w:rsidRPr="00E650EF">
        <w:rPr>
          <w:sz w:val="28"/>
          <w:szCs w:val="28"/>
        </w:rPr>
        <w:t xml:space="preserve"> ,</w:t>
      </w:r>
      <w:proofErr w:type="gramEnd"/>
      <w:r w:rsidRPr="00E650EF">
        <w:rPr>
          <w:sz w:val="28"/>
          <w:szCs w:val="28"/>
        </w:rPr>
        <w:t xml:space="preserve"> развития и социализации воспитанников.</w:t>
      </w:r>
      <w:r>
        <w:rPr>
          <w:sz w:val="28"/>
          <w:szCs w:val="28"/>
        </w:rPr>
        <w:br/>
        <w:t>Профиль и функции мини-музея определяются задачами Учреждения.</w:t>
      </w:r>
      <w:r>
        <w:rPr>
          <w:sz w:val="28"/>
          <w:szCs w:val="28"/>
        </w:rPr>
        <w:br/>
      </w:r>
      <w:r w:rsidRPr="00CB5A9A">
        <w:rPr>
          <w:b/>
          <w:sz w:val="28"/>
          <w:szCs w:val="28"/>
        </w:rPr>
        <w:t>Цель:</w:t>
      </w:r>
      <w:r>
        <w:rPr>
          <w:sz w:val="28"/>
          <w:szCs w:val="28"/>
        </w:rPr>
        <w:br/>
        <w:t>Способствовать воспитанию у детей основ музейной культуры. Создать условия для музея.</w:t>
      </w:r>
      <w:r>
        <w:rPr>
          <w:sz w:val="28"/>
          <w:szCs w:val="28"/>
        </w:rPr>
        <w:br/>
        <w:t>Развитие музыкальных способностей детей раннего возраста через создание и реализацию системы работы в разных видах детской деятельности.</w:t>
      </w:r>
      <w:r>
        <w:rPr>
          <w:sz w:val="28"/>
          <w:szCs w:val="28"/>
        </w:rPr>
        <w:br/>
      </w:r>
      <w:r w:rsidRPr="00CB5A9A">
        <w:rPr>
          <w:b/>
          <w:sz w:val="28"/>
          <w:szCs w:val="28"/>
        </w:rPr>
        <w:t>Задачи:</w:t>
      </w:r>
      <w:r>
        <w:rPr>
          <w:sz w:val="28"/>
          <w:szCs w:val="28"/>
        </w:rPr>
        <w:br/>
        <w:t>1. Формирование системы ценностей ребёнка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его приобщении к историческому, культурному, природному наследию</w:t>
      </w:r>
      <w:r>
        <w:rPr>
          <w:sz w:val="28"/>
          <w:szCs w:val="28"/>
        </w:rPr>
        <w:br/>
        <w:t>2. Способствовать воспитанию познавательного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творческого и эмоционального развития.</w:t>
      </w:r>
      <w:r>
        <w:rPr>
          <w:sz w:val="28"/>
          <w:szCs w:val="28"/>
        </w:rPr>
        <w:br/>
        <w:t>3. Обогащение предметн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развивающей среды в группе.</w:t>
      </w:r>
      <w:r>
        <w:rPr>
          <w:sz w:val="28"/>
          <w:szCs w:val="28"/>
        </w:rPr>
        <w:br/>
        <w:t>4. Обогащение словаря и развитие речи детей.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5. Формирование у детей представлений о музее.</w:t>
      </w:r>
      <w:r>
        <w:rPr>
          <w:sz w:val="28"/>
          <w:szCs w:val="28"/>
        </w:rPr>
        <w:br/>
        <w:t>6. Приучать ребёнка экспериментировать с музыкальными игрушками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изучению их звуковых возможностей.</w:t>
      </w:r>
      <w:r>
        <w:rPr>
          <w:sz w:val="28"/>
          <w:szCs w:val="28"/>
        </w:rPr>
        <w:br/>
      </w:r>
      <w:r w:rsidRPr="00CB5A9A">
        <w:rPr>
          <w:b/>
          <w:sz w:val="28"/>
          <w:szCs w:val="28"/>
        </w:rPr>
        <w:t>Документация.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паспорт</w:t>
      </w:r>
      <w:r>
        <w:rPr>
          <w:sz w:val="28"/>
          <w:szCs w:val="28"/>
        </w:rPr>
        <w:br/>
        <w:t>- каталоги , наименование методического материала</w:t>
      </w:r>
      <w:r>
        <w:rPr>
          <w:sz w:val="28"/>
          <w:szCs w:val="28"/>
        </w:rPr>
        <w:br/>
        <w:t>- годовой план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фотогалерея</w:t>
      </w:r>
      <w:proofErr w:type="spellEnd"/>
      <w:r>
        <w:rPr>
          <w:sz w:val="28"/>
          <w:szCs w:val="28"/>
        </w:rPr>
        <w:br/>
        <w:t>- библиотека</w:t>
      </w:r>
    </w:p>
    <w:p w:rsidR="00433FEF" w:rsidRPr="00E650EF" w:rsidRDefault="00433FEF" w:rsidP="00433FEF">
      <w:pPr>
        <w:pStyle w:val="a4"/>
        <w:shd w:val="clear" w:color="auto" w:fill="FFFFFF"/>
        <w:spacing w:before="75" w:after="75" w:line="368" w:lineRule="atLeast"/>
        <w:rPr>
          <w:sz w:val="28"/>
          <w:szCs w:val="28"/>
        </w:rPr>
      </w:pPr>
      <w:r w:rsidRPr="00E650EF">
        <w:rPr>
          <w:b/>
          <w:sz w:val="28"/>
          <w:szCs w:val="28"/>
        </w:rPr>
        <w:t>2. Проект мини-музей</w:t>
      </w:r>
      <w:r w:rsidRPr="00E650EF">
        <w:rPr>
          <w:b/>
          <w:sz w:val="28"/>
          <w:szCs w:val="28"/>
        </w:rPr>
        <w:br/>
      </w:r>
      <w:r w:rsidRPr="00E650EF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Музей</w:t>
      </w:r>
      <w:r w:rsidRPr="00E650EF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  <w:r w:rsidRPr="00E650EF">
        <w:rPr>
          <w:rFonts w:eastAsia="Times New Roman"/>
          <w:color w:val="000000"/>
          <w:sz w:val="28"/>
          <w:szCs w:val="28"/>
          <w:lang w:eastAsia="ru-RU"/>
        </w:rPr>
        <w:t>– это учреждение, которое занимается собиранием, изучением, хранением и показом предметов, которые рассказывают о развитии человечества и представляющих историческую или художественную ценность.</w:t>
      </w:r>
    </w:p>
    <w:p w:rsidR="00433FEF" w:rsidRPr="00E650EF" w:rsidRDefault="00433FEF" w:rsidP="00433F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интересных вещей вокруг нас! Как богат и разнообразен окружающий мир! А если всмотреться внимательно, то оказывается, у каждого предмета, вещи, есть своя история, свой длинный путь, изучив который можно выстроить цепочку развитий и усовершенствования того или иного предмета. И, самое главное, что все это – дело человеческих рук, человеческого ума.</w:t>
      </w:r>
    </w:p>
    <w:p w:rsidR="00433FEF" w:rsidRPr="00E650EF" w:rsidRDefault="00433FEF" w:rsidP="00433F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для создания мини – музея была выбрана сразу:</w:t>
      </w:r>
    </w:p>
    <w:p w:rsidR="00433FEF" w:rsidRPr="00E650EF" w:rsidRDefault="00433FEF" w:rsidP="00433FEF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Погремушки  есть почти у каждого в доме, где есть дети.</w:t>
      </w:r>
    </w:p>
    <w:p w:rsidR="00433FEF" w:rsidRPr="00E650EF" w:rsidRDefault="00433FEF" w:rsidP="00433FEF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есть набор погремушек для занятий, игр.</w:t>
      </w:r>
    </w:p>
    <w:p w:rsidR="00433FEF" w:rsidRPr="00E650EF" w:rsidRDefault="00433FEF" w:rsidP="00433F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Был разработан мини – музей в группе под названием «Погремушки».</w:t>
      </w:r>
      <w:r w:rsidRPr="00E6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 xml:space="preserve"> Проект реализации через разделы:</w:t>
      </w:r>
    </w:p>
    <w:p w:rsidR="00433FEF" w:rsidRPr="00E650EF" w:rsidRDefault="00433FEF" w:rsidP="00433F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 Ре</w:t>
      </w:r>
      <w:r w:rsidR="00D1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бенок и окружающий мир </w:t>
      </w:r>
    </w:p>
    <w:p w:rsidR="00433FEF" w:rsidRPr="00E650EF" w:rsidRDefault="00433FEF" w:rsidP="00433F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1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   Развитие речи </w:t>
      </w:r>
    </w:p>
    <w:p w:rsidR="00433FEF" w:rsidRPr="00E650EF" w:rsidRDefault="00433FEF" w:rsidP="00433F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 Ознакомление с художественной литературой</w:t>
      </w:r>
      <w:r w:rsidR="00D1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3FEF" w:rsidRPr="00E650EF" w:rsidRDefault="00433FEF" w:rsidP="00433F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 Художествен</w:t>
      </w:r>
      <w:r w:rsidR="00D1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– эстетическое развитие</w:t>
      </w:r>
    </w:p>
    <w:p w:rsidR="00433FEF" w:rsidRPr="00E650EF" w:rsidRDefault="00433FEF" w:rsidP="00433F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    Социально – личностное </w:t>
      </w:r>
      <w:r w:rsidR="00D1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</w:p>
    <w:p w:rsidR="00433FEF" w:rsidRPr="00E650EF" w:rsidRDefault="00433FEF" w:rsidP="00433F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проекта:</w:t>
      </w:r>
      <w:r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мини музей группы «погремушки».</w:t>
      </w:r>
    </w:p>
    <w:p w:rsidR="00433FEF" w:rsidRPr="00E650EF" w:rsidRDefault="00433FEF" w:rsidP="00433F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</w:p>
    <w:p w:rsidR="00433FEF" w:rsidRPr="00E650EF" w:rsidRDefault="00433FEF" w:rsidP="00433F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Развитие музыкальных способностей детей раннего возраста через создание  и реализацию системы работы в разных видах детской деятельности.</w:t>
      </w:r>
    </w:p>
    <w:p w:rsidR="00433FEF" w:rsidRPr="00E650EF" w:rsidRDefault="00433FEF" w:rsidP="00433F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 </w:t>
      </w:r>
    </w:p>
    <w:p w:rsidR="00433FEF" w:rsidRPr="00587562" w:rsidRDefault="00D1257B" w:rsidP="00D1257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33FEF"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представление о музее.</w:t>
      </w:r>
      <w:r w:rsidR="00433FEF" w:rsidRPr="00587562">
        <w:rPr>
          <w:rFonts w:ascii="Times New Roman" w:hAnsi="Times New Roman"/>
          <w:b/>
          <w:sz w:val="28"/>
          <w:szCs w:val="28"/>
        </w:rPr>
        <w:t xml:space="preserve"> </w:t>
      </w:r>
      <w:r w:rsidR="00433FEF" w:rsidRPr="00587562">
        <w:rPr>
          <w:rFonts w:ascii="Times New Roman" w:hAnsi="Times New Roman"/>
          <w:sz w:val="28"/>
          <w:szCs w:val="28"/>
        </w:rPr>
        <w:t>Расширять кругозор детей с помощью информационной и экскурсионной деятельности</w:t>
      </w:r>
    </w:p>
    <w:p w:rsidR="00433FEF" w:rsidRPr="00E650EF" w:rsidRDefault="00D1257B" w:rsidP="00D1257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33FEF"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предметно – развивающую среду созданием мини – музея в группе.</w:t>
      </w:r>
    </w:p>
    <w:p w:rsidR="00433FEF" w:rsidRPr="00E650EF" w:rsidRDefault="00D1257B" w:rsidP="00D1257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33FEF"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образно – игровыми и имитационными движениями в сочетании с музыкой.</w:t>
      </w:r>
    </w:p>
    <w:p w:rsidR="00433FEF" w:rsidRPr="00D1257B" w:rsidRDefault="00D1257B" w:rsidP="00D1257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433FEF"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ребенка экспериментировать с музыкальными игрушками, к изучению их звуковых возможностей.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</w:t>
      </w:r>
      <w:r w:rsidR="00433FEF" w:rsidRPr="00D1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игровые, музыкально – сенсорные способности, учитывать инд</w:t>
      </w:r>
      <w:r w:rsidRPr="00D1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ивидуальные способности ребенка</w:t>
      </w:r>
      <w:r w:rsidRPr="00D1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3FEF" w:rsidRPr="00D1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Развивать творческие способности, фантазию при изготовлении поделок (погремушек) совместно с родителями.</w:t>
      </w:r>
      <w:r w:rsidR="00433FEF" w:rsidRPr="00D1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3FEF" w:rsidRPr="00D1257B">
        <w:rPr>
          <w:rFonts w:ascii="Times New Roman" w:hAnsi="Times New Roman"/>
          <w:sz w:val="28"/>
          <w:szCs w:val="28"/>
        </w:rPr>
        <w:t xml:space="preserve">7. Привлекать родителей к культурно – </w:t>
      </w:r>
      <w:proofErr w:type="spellStart"/>
      <w:r w:rsidR="00433FEF" w:rsidRPr="00D1257B">
        <w:rPr>
          <w:rFonts w:ascii="Times New Roman" w:hAnsi="Times New Roman"/>
          <w:sz w:val="28"/>
          <w:szCs w:val="28"/>
        </w:rPr>
        <w:t>досуговой</w:t>
      </w:r>
      <w:proofErr w:type="spellEnd"/>
      <w:r w:rsidR="00433FEF" w:rsidRPr="00D1257B">
        <w:rPr>
          <w:rFonts w:ascii="Times New Roman" w:hAnsi="Times New Roman"/>
          <w:sz w:val="28"/>
          <w:szCs w:val="28"/>
        </w:rPr>
        <w:t xml:space="preserve"> деятельности детского сада.</w:t>
      </w:r>
    </w:p>
    <w:p w:rsidR="00433FEF" w:rsidRPr="00E650EF" w:rsidRDefault="00433FEF" w:rsidP="00433FEF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EF" w:rsidRPr="00E650EF" w:rsidRDefault="00433FEF" w:rsidP="00433FEF">
      <w:pPr>
        <w:pStyle w:val="a4"/>
        <w:shd w:val="clear" w:color="auto" w:fill="FFFFFF"/>
        <w:spacing w:before="75" w:after="75" w:line="368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E650EF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E650EF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Ожидаемый результат:</w:t>
      </w:r>
    </w:p>
    <w:p w:rsidR="00433FEF" w:rsidRPr="00E650EF" w:rsidRDefault="00433FEF" w:rsidP="00433FEF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усвоили правила поведения в музее.</w:t>
      </w:r>
    </w:p>
    <w:p w:rsidR="00433FEF" w:rsidRPr="00E650EF" w:rsidRDefault="00433FEF" w:rsidP="00433FEF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Повысился уровень активности родителей.</w:t>
      </w:r>
    </w:p>
    <w:p w:rsidR="00433FEF" w:rsidRPr="00E650EF" w:rsidRDefault="00433FEF" w:rsidP="00433FEF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форма работы оказалась интересной как для детей, так и для родителей.</w:t>
      </w:r>
    </w:p>
    <w:p w:rsidR="00433FEF" w:rsidRPr="00E650EF" w:rsidRDefault="00433FEF" w:rsidP="00433FEF">
      <w:pPr>
        <w:rPr>
          <w:rFonts w:ascii="Times New Roman" w:hAnsi="Times New Roman" w:cs="Times New Roman"/>
          <w:b/>
          <w:sz w:val="28"/>
          <w:szCs w:val="28"/>
        </w:rPr>
      </w:pPr>
    </w:p>
    <w:p w:rsidR="00433FEF" w:rsidRPr="00E650EF" w:rsidRDefault="00433FEF" w:rsidP="00433F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FEF" w:rsidRPr="00E650EF" w:rsidRDefault="00433FEF" w:rsidP="00433F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Ресурсное обеспечение:</w:t>
      </w:r>
    </w:p>
    <w:p w:rsidR="00433FEF" w:rsidRPr="00E650EF" w:rsidRDefault="00433FEF" w:rsidP="00433F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проекта информация была получена из интернета.</w:t>
      </w:r>
    </w:p>
    <w:p w:rsidR="00433FEF" w:rsidRPr="00E650EF" w:rsidRDefault="00433FEF" w:rsidP="00433F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 проекта:</w:t>
      </w:r>
      <w:r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долгосрочный</w:t>
      </w:r>
    </w:p>
    <w:p w:rsidR="00433FEF" w:rsidRPr="00E650EF" w:rsidRDefault="00433FEF" w:rsidP="00433F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Участники проекта:</w:t>
      </w:r>
    </w:p>
    <w:p w:rsidR="00433FEF" w:rsidRPr="00E650EF" w:rsidRDefault="00433FEF" w:rsidP="00433F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группы, дети, родители воспитанников, сотрудники детского сада (приносили погремушки).</w:t>
      </w:r>
    </w:p>
    <w:p w:rsidR="00433FEF" w:rsidRDefault="00433FEF" w:rsidP="00433FEF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sz w:val="28"/>
          <w:szCs w:val="28"/>
        </w:rPr>
      </w:pPr>
      <w:r w:rsidRPr="00E6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Место расположения музея:</w:t>
      </w:r>
      <w:r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групповая комната.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9F5">
        <w:rPr>
          <w:b/>
          <w:sz w:val="28"/>
          <w:szCs w:val="28"/>
        </w:rPr>
        <w:t>3. Разделы мини музея</w:t>
      </w:r>
      <w:r>
        <w:rPr>
          <w:b/>
          <w:sz w:val="28"/>
          <w:szCs w:val="28"/>
        </w:rPr>
        <w:br/>
        <w:t>Особенности использования.</w:t>
      </w:r>
      <w:r>
        <w:rPr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Экспонаты данной коллекции находятся в свободном доступе у детей и используются ими для игр. </w:t>
      </w:r>
      <w:r>
        <w:rPr>
          <w:rFonts w:ascii="Times New Roman" w:hAnsi="Times New Roman" w:cs="Times New Roman"/>
          <w:sz w:val="28"/>
          <w:szCs w:val="28"/>
        </w:rPr>
        <w:br/>
        <w:t>Погремушки разных цветов, форм, из разных материалов. Соответствуют возрастным особенностям детей, экологически безопасны</w:t>
      </w:r>
      <w:proofErr w:type="gramStart"/>
      <w:r w:rsidR="00D12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содержат мелких деталей.</w:t>
      </w:r>
      <w:r>
        <w:rPr>
          <w:rFonts w:ascii="Times New Roman" w:hAnsi="Times New Roman" w:cs="Times New Roman"/>
          <w:sz w:val="28"/>
          <w:szCs w:val="28"/>
        </w:rPr>
        <w:br/>
      </w:r>
      <w:r w:rsidRPr="00D1257B">
        <w:rPr>
          <w:rFonts w:ascii="Times New Roman" w:hAnsi="Times New Roman" w:cs="Times New Roman"/>
          <w:i/>
          <w:sz w:val="28"/>
          <w:szCs w:val="28"/>
        </w:rPr>
        <w:t>Игротека</w:t>
      </w:r>
      <w:r w:rsidR="00D125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257B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  <w:t>Пластмассовые игрушки.</w:t>
      </w:r>
      <w:r>
        <w:rPr>
          <w:rFonts w:ascii="Times New Roman" w:hAnsi="Times New Roman" w:cs="Times New Roman"/>
          <w:sz w:val="28"/>
          <w:szCs w:val="28"/>
        </w:rPr>
        <w:br/>
        <w:t>Мягкие игрушки.</w:t>
      </w:r>
      <w:r>
        <w:rPr>
          <w:rFonts w:ascii="Times New Roman" w:hAnsi="Times New Roman" w:cs="Times New Roman"/>
          <w:sz w:val="28"/>
          <w:szCs w:val="28"/>
        </w:rPr>
        <w:br/>
        <w:t>Деревянные игрушки.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сделанные из подручного материала своими руками.</w:t>
      </w:r>
    </w:p>
    <w:p w:rsidR="00433FEF" w:rsidRDefault="00433FEF" w:rsidP="00433FEF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sz w:val="28"/>
          <w:szCs w:val="28"/>
        </w:rPr>
      </w:pPr>
      <w:r w:rsidRPr="00D1257B">
        <w:rPr>
          <w:rFonts w:ascii="Times New Roman" w:hAnsi="Times New Roman" w:cs="Times New Roman"/>
          <w:i/>
          <w:sz w:val="28"/>
          <w:szCs w:val="28"/>
        </w:rPr>
        <w:t>Галерея</w:t>
      </w:r>
      <w:r w:rsidR="00D125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детские работы в папке, фотоальбомы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D1257B">
        <w:rPr>
          <w:rFonts w:ascii="Times New Roman" w:hAnsi="Times New Roman" w:cs="Times New Roman"/>
          <w:i/>
          <w:sz w:val="28"/>
          <w:szCs w:val="28"/>
        </w:rPr>
        <w:t>Библиотека</w:t>
      </w:r>
      <w:r w:rsidR="00D1257B" w:rsidRPr="00D125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загадки, ст</w:t>
      </w:r>
      <w:r w:rsidR="00D1257B">
        <w:rPr>
          <w:rFonts w:ascii="Times New Roman" w:hAnsi="Times New Roman" w:cs="Times New Roman"/>
          <w:sz w:val="28"/>
          <w:szCs w:val="28"/>
        </w:rPr>
        <w:t>ихи о погремушках, упражнения ,</w:t>
      </w:r>
      <w:r>
        <w:rPr>
          <w:rFonts w:ascii="Times New Roman" w:hAnsi="Times New Roman" w:cs="Times New Roman"/>
          <w:sz w:val="28"/>
          <w:szCs w:val="28"/>
        </w:rPr>
        <w:t>игры , пляски с погремушками.</w:t>
      </w:r>
    </w:p>
    <w:p w:rsidR="00433FEF" w:rsidRPr="00E650EF" w:rsidRDefault="00433FEF" w:rsidP="00433F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План работы по реализации проекта мини – музея группы «Погремушки».</w:t>
      </w:r>
      <w:r w:rsidRPr="00E6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E6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</w:p>
    <w:tbl>
      <w:tblPr>
        <w:tblW w:w="12286" w:type="dxa"/>
        <w:jc w:val="center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86"/>
        <w:gridCol w:w="2268"/>
        <w:gridCol w:w="4329"/>
        <w:gridCol w:w="3003"/>
      </w:tblGrid>
      <w:tr w:rsidR="00433FEF" w:rsidRPr="00E650EF" w:rsidTr="00941C00">
        <w:trPr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Pr="00E650EF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Pr="00E650EF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воспитателя</w:t>
            </w:r>
          </w:p>
        </w:tc>
        <w:tc>
          <w:tcPr>
            <w:tcW w:w="4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Pr="00E650EF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детьми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Pr="00E650EF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Взаимодействия с родителями</w:t>
            </w:r>
          </w:p>
        </w:tc>
      </w:tr>
      <w:tr w:rsidR="00433FEF" w:rsidRPr="00E650EF" w:rsidTr="00941C00">
        <w:trPr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Pr="00E650EF" w:rsidRDefault="00941C00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433FEF" w:rsidRPr="00E6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одготовительный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Pr="00E650EF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места размещения </w:t>
            </w:r>
            <w:r w:rsidRPr="00E65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музея</w:t>
            </w:r>
            <w:r w:rsidRPr="00E65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Планирование экспозиции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Оформление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Подбор экспонатов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буклета</w:t>
            </w:r>
          </w:p>
        </w:tc>
        <w:tc>
          <w:tcPr>
            <w:tcW w:w="4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57B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Предложить детям вместе с родителями выбрать дома для музея погремушки.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 xml:space="preserve">Знакомство детей с понятием мини- музей.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12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33FEF" w:rsidRPr="00E650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поведения в музее. 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Pr="00E650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   Объявления для родителей об организации мини-</w:t>
            </w:r>
            <w:r w:rsidRPr="00E65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музея.</w:t>
            </w:r>
          </w:p>
          <w:p w:rsidR="00433FEF" w:rsidRPr="00E650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Беседа с родителями о целях и задачах особенностях мини – музея в группе.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Просьба сделать вместе с детьми погремушки.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Презентация буклета.</w:t>
            </w:r>
          </w:p>
        </w:tc>
      </w:tr>
      <w:tr w:rsidR="00433FEF" w:rsidRPr="00E650EF" w:rsidTr="00941C00">
        <w:trPr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Pr="00E650EF" w:rsidRDefault="00941C00" w:rsidP="00941C00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="00433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рактический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экспонат</w:t>
            </w:r>
            <w:r w:rsidRPr="00E65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Знакомство с новыми экспонатами.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Чтение книг о погремушках.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33FEF" w:rsidRPr="00E650EF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Конструируем погремушку из крупного и мелкого конструктора.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Поделка </w:t>
            </w:r>
            <w:r w:rsidR="00D12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погремушка»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посещений музея</w:t>
            </w:r>
          </w:p>
        </w:tc>
        <w:tc>
          <w:tcPr>
            <w:tcW w:w="4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Pr="00941C00" w:rsidRDefault="00433FEF" w:rsidP="00941C00">
            <w:pPr>
              <w:numPr>
                <w:ilvl w:val="0"/>
                <w:numId w:val="3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места для погремушки.</w:t>
            </w:r>
            <w:r w:rsid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Рассмотрели</w:t>
            </w:r>
            <w:proofErr w:type="gramStart"/>
            <w:r w:rsid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поиграли.</w:t>
            </w:r>
            <w:r w:rsid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рассматри</w:t>
            </w:r>
            <w:r w:rsid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вают изображения погремушек.</w:t>
            </w:r>
            <w:r w:rsid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Помогаем детям сделать </w:t>
            </w:r>
            <w:proofErr w:type="gramStart"/>
            <w:r w:rsidRP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погремушку</w:t>
            </w:r>
            <w:proofErr w:type="gramEnd"/>
            <w:r w:rsidRP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которая звенит.</w:t>
            </w:r>
            <w:r w:rsidR="00941C00" w:rsidRP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сделать погремушки с родителями.</w:t>
            </w:r>
            <w:r w:rsidRP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33FEF" w:rsidRPr="00E650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Pr="00E650EF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о начале работы музея</w:t>
            </w:r>
            <w:r w:rsidRPr="00E65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Родители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откликнулись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принесли погремушки.</w:t>
            </w:r>
          </w:p>
          <w:p w:rsidR="00433FEF" w:rsidRPr="00E650EF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3FEF" w:rsidRPr="00E650EF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3FEF" w:rsidRPr="00E650EF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3FEF" w:rsidRPr="00E650EF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3FEF" w:rsidRPr="00E650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65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с родителями + дети</w:t>
            </w:r>
            <w:r w:rsid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1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риглашение родителей в музей.</w:t>
            </w:r>
          </w:p>
        </w:tc>
      </w:tr>
    </w:tbl>
    <w:p w:rsidR="00433FEF" w:rsidRPr="003A16AE" w:rsidRDefault="00433FEF" w:rsidP="00433FEF">
      <w:pPr>
        <w:pStyle w:val="a4"/>
        <w:shd w:val="clear" w:color="auto" w:fill="FFFFFF"/>
        <w:spacing w:before="75" w:after="75" w:line="368" w:lineRule="atLeast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  <w:r w:rsidRPr="00E650EF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br/>
      </w: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br/>
        <w:t xml:space="preserve">                           </w:t>
      </w:r>
      <w:r w:rsidR="003A16AE" w:rsidRPr="003A16AE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Тематический план</w:t>
      </w:r>
    </w:p>
    <w:tbl>
      <w:tblPr>
        <w:tblW w:w="11578" w:type="dxa"/>
        <w:jc w:val="center"/>
        <w:tblInd w:w="-15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34"/>
        <w:gridCol w:w="3826"/>
        <w:gridCol w:w="3718"/>
      </w:tblGrid>
      <w:tr w:rsidR="00433FEF" w:rsidTr="00C20573">
        <w:trPr>
          <w:jc w:val="center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D1257B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="00433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анятие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Pr="008517DA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17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Pr="00C77772" w:rsidRDefault="00433FEF" w:rsidP="00433FEF">
            <w:pPr>
              <w:numPr>
                <w:ilvl w:val="0"/>
                <w:numId w:val="3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C777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 занятия </w:t>
            </w:r>
          </w:p>
        </w:tc>
      </w:tr>
      <w:tr w:rsidR="00433FEF" w:rsidRPr="00E650EF" w:rsidTr="00C20573">
        <w:trPr>
          <w:jc w:val="center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Pr="00E650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Стихи про погремушку детям»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О. Шалимова,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Радченко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,загадки, пословицы из картотеки.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Pr="00E650EF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литературной речи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33FEF" w:rsidRPr="00E650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3FEF" w:rsidRPr="00E650EF" w:rsidTr="00C20573">
        <w:trPr>
          <w:trHeight w:val="657"/>
          <w:jc w:val="center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Погремушки весело звенят»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основных движений</w:t>
            </w:r>
          </w:p>
        </w:tc>
      </w:tr>
      <w:tr w:rsidR="00433FEF" w:rsidRPr="00E650EF" w:rsidTr="00C20573">
        <w:trPr>
          <w:trHeight w:val="657"/>
          <w:jc w:val="center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Погремушки у ребят»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музыкально- ритмической деятельности</w:t>
            </w:r>
          </w:p>
        </w:tc>
      </w:tr>
      <w:tr w:rsidR="00433FEF" w:rsidRPr="00E650EF" w:rsidTr="00C20573">
        <w:trPr>
          <w:trHeight w:val="657"/>
          <w:jc w:val="center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Лепка: « Укрась погремушку»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Рисование: разрисуй погремушку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продуктивной деятельности, развитие мелкой моторики рук</w:t>
            </w:r>
          </w:p>
        </w:tc>
      </w:tr>
      <w:tr w:rsidR="00433FEF" w:rsidRPr="00E650EF" w:rsidTr="00C20573">
        <w:trPr>
          <w:trHeight w:val="657"/>
          <w:jc w:val="center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с использованием фотографий о погремушках, о том какие бывают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возникла погремушка.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какого цвета погремушки, какой формы, величины.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Опыты с подручными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материалами « Зависит ли сила голоса - звука погремушки от её наполнения» 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Познание</w:t>
            </w: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Расширение кругозора детей;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Формирование понятия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цвет, форма, величина;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Развитие познавательно - исследовательской деятельности</w:t>
            </w:r>
          </w:p>
        </w:tc>
      </w:tr>
      <w:tr w:rsidR="00433FEF" w:rsidRPr="00E650EF" w:rsidTr="00C20573">
        <w:trPr>
          <w:trHeight w:val="657"/>
          <w:jc w:val="center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Побуждаем убирать экспонаты на места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Pr="00B220F1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Закрепляем</w:t>
            </w:r>
            <w:r w:rsidRPr="00B22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 соблюдать порядок в групповой комнате</w:t>
            </w:r>
          </w:p>
        </w:tc>
      </w:tr>
      <w:tr w:rsidR="00433FEF" w:rsidRPr="00E650EF" w:rsidTr="00C20573">
        <w:trPr>
          <w:trHeight w:val="657"/>
          <w:jc w:val="center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 « что звучит»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речи с музыкальным сопровождением</w:t>
            </w:r>
          </w:p>
        </w:tc>
      </w:tr>
      <w:tr w:rsidR="00433FEF" w:rsidRPr="00E650EF" w:rsidTr="00C20573">
        <w:trPr>
          <w:trHeight w:val="657"/>
          <w:jc w:val="center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игрушки нельзя грызть, ломать.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Здоровье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культурно- гигиенических навыков</w:t>
            </w:r>
          </w:p>
        </w:tc>
      </w:tr>
      <w:tr w:rsidR="00433FEF" w:rsidRPr="00E650EF" w:rsidTr="00C20573">
        <w:trPr>
          <w:trHeight w:val="657"/>
          <w:jc w:val="center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Беседа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играть с игрушками.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</w:tr>
      <w:tr w:rsidR="00433FEF" w:rsidRPr="00E650EF" w:rsidTr="00C20573">
        <w:trPr>
          <w:trHeight w:val="657"/>
          <w:jc w:val="center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об истории возникновения погремушки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использованием фото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Познание</w:t>
            </w:r>
          </w:p>
        </w:tc>
        <w:tc>
          <w:tcPr>
            <w:tcW w:w="3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FEF" w:rsidRDefault="00433FEF" w:rsidP="00C20573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принадлежности к мировому        сообществу, истории человечества</w:t>
            </w:r>
          </w:p>
        </w:tc>
      </w:tr>
    </w:tbl>
    <w:p w:rsidR="00433FEF" w:rsidRPr="00E650EF" w:rsidRDefault="00433FEF" w:rsidP="00433FEF">
      <w:pPr>
        <w:pStyle w:val="a4"/>
        <w:shd w:val="clear" w:color="auto" w:fill="FFFFFF"/>
        <w:spacing w:before="75" w:after="75" w:line="368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E650EF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5. </w:t>
      </w:r>
      <w:r w:rsidRPr="00E650EF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Ожидаемый результат:</w:t>
      </w:r>
    </w:p>
    <w:p w:rsidR="00433FEF" w:rsidRPr="00E650EF" w:rsidRDefault="00433FEF" w:rsidP="00433FEF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воили правила поведения в музее, имели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музей.</w:t>
      </w:r>
    </w:p>
    <w:p w:rsidR="00433FEF" w:rsidRPr="00E650EF" w:rsidRDefault="00433FEF" w:rsidP="00433FEF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Повысился уровень активности родителей.</w:t>
      </w:r>
    </w:p>
    <w:p w:rsidR="008E738A" w:rsidRPr="003A16AE" w:rsidRDefault="00433FEF" w:rsidP="00433FEF">
      <w:pPr>
        <w:pStyle w:val="3"/>
        <w:rPr>
          <w:b w:val="0"/>
        </w:rPr>
      </w:pPr>
      <w:r w:rsidRPr="003A16A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t>- Данная форма работы оказалась интересной как для детей, так и для родителей.</w:t>
      </w:r>
      <w:proofErr w:type="gramStart"/>
      <w:r w:rsidRPr="003A16A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-</w:t>
      </w:r>
      <w:proofErr w:type="gramEnd"/>
      <w:r w:rsidRPr="003A16A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Обогащение предметно – развивающей среды</w:t>
      </w:r>
      <w:r w:rsidRPr="003A16A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- Развитие творческих способностей, фантазии при изготовлении поделок( погремушек) совместно с родителями.</w:t>
      </w:r>
      <w:r w:rsidRPr="003A16A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- Развитие игровых, музыкальных, личностных и интеллектуальных способностей.</w:t>
      </w:r>
    </w:p>
    <w:sectPr w:rsidR="008E738A" w:rsidRPr="003A16AE" w:rsidSect="00433FEF">
      <w:pgSz w:w="16838" w:h="11906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328"/>
    <w:multiLevelType w:val="multilevel"/>
    <w:tmpl w:val="7594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F44E83"/>
    <w:multiLevelType w:val="multilevel"/>
    <w:tmpl w:val="683AF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83470"/>
    <w:multiLevelType w:val="multilevel"/>
    <w:tmpl w:val="D5A0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2D4C53"/>
    <w:multiLevelType w:val="multilevel"/>
    <w:tmpl w:val="A864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3FEF"/>
    <w:rsid w:val="003A16AE"/>
    <w:rsid w:val="00433FEF"/>
    <w:rsid w:val="008E738A"/>
    <w:rsid w:val="00941C00"/>
    <w:rsid w:val="00D1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EF"/>
  </w:style>
  <w:style w:type="paragraph" w:styleId="1">
    <w:name w:val="heading 1"/>
    <w:basedOn w:val="a"/>
    <w:next w:val="a"/>
    <w:link w:val="10"/>
    <w:uiPriority w:val="9"/>
    <w:qFormat/>
    <w:rsid w:val="00433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3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3F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F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3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3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3F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433F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2014-12-16T17:48:00Z</dcterms:created>
  <dcterms:modified xsi:type="dcterms:W3CDTF">2014-12-16T18:14:00Z</dcterms:modified>
</cp:coreProperties>
</file>