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C" w:rsidRPr="00C0333C" w:rsidRDefault="00C0333C" w:rsidP="00C0333C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C0333C">
        <w:rPr>
          <w:rFonts w:ascii="Calibri" w:eastAsia="Calibri" w:hAnsi="Calibri" w:cs="Times New Roman"/>
          <w:b/>
        </w:rPr>
        <w:t>Муниципальное дошкольное образовательное учреждение</w:t>
      </w:r>
    </w:p>
    <w:p w:rsidR="00C0333C" w:rsidRPr="00C0333C" w:rsidRDefault="00C0333C" w:rsidP="00C0333C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C0333C">
        <w:rPr>
          <w:rFonts w:ascii="Calibri" w:eastAsia="Calibri" w:hAnsi="Calibri" w:cs="Times New Roman"/>
          <w:b/>
        </w:rPr>
        <w:t>Общеразвивающего вида детский сад  № 35 « Зернышко».</w:t>
      </w:r>
    </w:p>
    <w:p w:rsidR="00DE6D20" w:rsidRDefault="00C0333C" w:rsidP="00C0333C">
      <w:pPr>
        <w:rPr>
          <w:b/>
          <w:sz w:val="28"/>
          <w:szCs w:val="28"/>
        </w:rPr>
      </w:pPr>
      <w:r w:rsidRPr="00C0333C">
        <w:rPr>
          <w:rFonts w:ascii="Calibri" w:eastAsia="Calibri" w:hAnsi="Calibri" w:cs="Times New Roman"/>
          <w:color w:val="000000"/>
          <w:sz w:val="27"/>
          <w:szCs w:val="27"/>
        </w:rPr>
        <w:br/>
      </w:r>
    </w:p>
    <w:p w:rsidR="00DE6D20" w:rsidRDefault="00DE6D20" w:rsidP="00DE6D20">
      <w:pPr>
        <w:rPr>
          <w:b/>
          <w:sz w:val="28"/>
          <w:szCs w:val="28"/>
        </w:rPr>
      </w:pPr>
    </w:p>
    <w:p w:rsidR="00A67301" w:rsidRDefault="00C0333C" w:rsidP="00A673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Беседа на тему</w:t>
      </w:r>
      <w:bookmarkStart w:id="0" w:name="_GoBack"/>
      <w:bookmarkEnd w:id="0"/>
    </w:p>
    <w:p w:rsidR="00C0333C" w:rsidRPr="00C0333C" w:rsidRDefault="00C0333C" w:rsidP="00A67301">
      <w:pPr>
        <w:jc w:val="center"/>
        <w:rPr>
          <w:b/>
          <w:noProof/>
          <w:sz w:val="48"/>
          <w:szCs w:val="48"/>
          <w:lang w:eastAsia="ru-RU"/>
        </w:rPr>
      </w:pPr>
      <w:r>
        <w:rPr>
          <w:b/>
          <w:noProof/>
          <w:sz w:val="48"/>
          <w:szCs w:val="48"/>
          <w:lang w:eastAsia="ru-RU"/>
        </w:rPr>
        <w:t>«Знакомство с историей города, с памятными местами Егорьевска»</w:t>
      </w:r>
    </w:p>
    <w:p w:rsidR="00DE6D20" w:rsidRDefault="00A67301" w:rsidP="00A6730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718810" cy="3474177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70" cy="34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20" w:rsidRDefault="00DE6D20" w:rsidP="00DE6D20">
      <w:pPr>
        <w:rPr>
          <w:b/>
          <w:sz w:val="48"/>
          <w:szCs w:val="48"/>
        </w:rPr>
      </w:pPr>
    </w:p>
    <w:p w:rsidR="00C0333C" w:rsidRDefault="00C0333C" w:rsidP="00C959D6">
      <w:pPr>
        <w:jc w:val="both"/>
        <w:rPr>
          <w:b/>
          <w:sz w:val="28"/>
          <w:szCs w:val="28"/>
          <w:lang w:val="en-US"/>
        </w:rPr>
      </w:pPr>
    </w:p>
    <w:p w:rsidR="00C0333C" w:rsidRDefault="00C0333C" w:rsidP="00C959D6">
      <w:pPr>
        <w:jc w:val="both"/>
        <w:rPr>
          <w:b/>
          <w:sz w:val="28"/>
          <w:szCs w:val="28"/>
          <w:lang w:val="en-US"/>
        </w:rPr>
      </w:pPr>
    </w:p>
    <w:p w:rsidR="00C0333C" w:rsidRDefault="00C0333C" w:rsidP="00C959D6">
      <w:pPr>
        <w:jc w:val="both"/>
        <w:rPr>
          <w:b/>
          <w:sz w:val="28"/>
          <w:szCs w:val="28"/>
          <w:lang w:val="en-US"/>
        </w:rPr>
      </w:pPr>
    </w:p>
    <w:p w:rsidR="00C0333C" w:rsidRPr="00C0333C" w:rsidRDefault="00C0333C" w:rsidP="00C0333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33C">
        <w:rPr>
          <w:rFonts w:ascii="Times New Roman" w:eastAsia="Times New Roman" w:hAnsi="Times New Roman" w:cs="Times New Roman"/>
          <w:b/>
          <w:bCs/>
          <w:lang w:eastAsia="ru-RU"/>
        </w:rPr>
        <w:t>Младше – средняя группа</w:t>
      </w:r>
    </w:p>
    <w:p w:rsidR="00C0333C" w:rsidRPr="00C0333C" w:rsidRDefault="00C0333C" w:rsidP="00C0333C">
      <w:pPr>
        <w:spacing w:after="0" w:line="240" w:lineRule="auto"/>
        <w:jc w:val="right"/>
        <w:outlineLvl w:val="2"/>
        <w:rPr>
          <w:rFonts w:eastAsia="Times New Roman"/>
          <w:b/>
          <w:bCs/>
          <w:spacing w:val="15"/>
          <w:lang w:eastAsia="ru-RU"/>
        </w:rPr>
      </w:pPr>
      <w:r w:rsidRPr="00C0333C">
        <w:rPr>
          <w:rFonts w:eastAsia="Times New Roman"/>
          <w:b/>
          <w:bCs/>
          <w:spacing w:val="15"/>
          <w:lang w:eastAsia="ru-RU"/>
        </w:rPr>
        <w:t xml:space="preserve">Воспитатель: </w:t>
      </w:r>
      <w:proofErr w:type="spellStart"/>
      <w:r w:rsidRPr="00C0333C">
        <w:rPr>
          <w:rFonts w:eastAsia="Times New Roman"/>
          <w:b/>
          <w:bCs/>
          <w:spacing w:val="15"/>
          <w:lang w:eastAsia="ru-RU"/>
        </w:rPr>
        <w:t>Шандарина</w:t>
      </w:r>
      <w:proofErr w:type="spellEnd"/>
      <w:r w:rsidRPr="00C0333C">
        <w:rPr>
          <w:rFonts w:eastAsia="Times New Roman"/>
          <w:b/>
          <w:bCs/>
          <w:spacing w:val="15"/>
          <w:lang w:eastAsia="ru-RU"/>
        </w:rPr>
        <w:t xml:space="preserve">  Е.А.</w:t>
      </w:r>
    </w:p>
    <w:p w:rsidR="00DE6D20" w:rsidRDefault="00DE6D20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Интеграция образовательных областей: «Познание», «Коммуникация», «Социализация», «Чтение художественной литературы».</w:t>
      </w:r>
    </w:p>
    <w:p w:rsidR="00DE6D20" w:rsidRDefault="00DE6D20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детской деятельности: познавательно-исследовательская, коммуникативная, восприятие художественной литературы</w:t>
      </w:r>
      <w:r w:rsidR="00095CD0">
        <w:rPr>
          <w:b/>
          <w:sz w:val="28"/>
          <w:szCs w:val="28"/>
        </w:rPr>
        <w:t>.</w:t>
      </w:r>
    </w:p>
    <w:p w:rsidR="00095CD0" w:rsidRDefault="00095CD0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 чтение стихов о Родине, о родном городе, рассматривание иллюстраций из фотоальбома «Егорьевск»</w:t>
      </w:r>
      <w:r w:rsidR="00076D15">
        <w:rPr>
          <w:b/>
          <w:sz w:val="28"/>
          <w:szCs w:val="28"/>
        </w:rPr>
        <w:t>.</w:t>
      </w:r>
    </w:p>
    <w:p w:rsidR="00076D15" w:rsidRDefault="00076D15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 фотоальбом «Егорьевск», изображение герба и флага Егорьевска</w:t>
      </w:r>
      <w:r w:rsidR="0006068D">
        <w:rPr>
          <w:b/>
          <w:sz w:val="28"/>
          <w:szCs w:val="28"/>
        </w:rPr>
        <w:t>.</w:t>
      </w:r>
    </w:p>
    <w:p w:rsidR="0006068D" w:rsidRDefault="0006068D" w:rsidP="00C95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 продолжать формировать у детей понятие «Родина», познакомить с символикой родного города,</w:t>
      </w:r>
      <w:r w:rsidR="00983E8B">
        <w:rPr>
          <w:b/>
          <w:sz w:val="28"/>
          <w:szCs w:val="28"/>
        </w:rPr>
        <w:t xml:space="preserve"> его достопримечательностями,</w:t>
      </w:r>
      <w:r>
        <w:rPr>
          <w:b/>
          <w:sz w:val="28"/>
          <w:szCs w:val="28"/>
        </w:rPr>
        <w:t xml:space="preserve"> учить узнавать знакомые места на фотографиях</w:t>
      </w:r>
      <w:r w:rsidR="00983E8B">
        <w:rPr>
          <w:b/>
          <w:sz w:val="28"/>
          <w:szCs w:val="28"/>
        </w:rPr>
        <w:t>, прививать любовь к малой Родине, вызывать интерес и уважение к прошлому и настоящему города, развивать св</w:t>
      </w:r>
      <w:r w:rsidR="009D14F4">
        <w:rPr>
          <w:b/>
          <w:sz w:val="28"/>
          <w:szCs w:val="28"/>
        </w:rPr>
        <w:t>язную речь, логическое мышление, активизировать словарь.</w:t>
      </w:r>
    </w:p>
    <w:p w:rsidR="009D14F4" w:rsidRDefault="009D14F4" w:rsidP="00C959D6">
      <w:pPr>
        <w:jc w:val="both"/>
        <w:rPr>
          <w:b/>
          <w:sz w:val="28"/>
          <w:szCs w:val="28"/>
        </w:rPr>
      </w:pPr>
    </w:p>
    <w:p w:rsidR="00983E8B" w:rsidRDefault="00983E8B" w:rsidP="00C9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983E8B" w:rsidRDefault="00983E8B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1.Беседа.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Дети, что мы </w:t>
      </w:r>
      <w:r w:rsidR="00026E06">
        <w:rPr>
          <w:sz w:val="28"/>
          <w:szCs w:val="28"/>
        </w:rPr>
        <w:t>называем Родиной? Как называется наша страна?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 стихотворение о Родине.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Родиной зовём?    </w:t>
      </w:r>
      <w:r w:rsidR="00757F55">
        <w:rPr>
          <w:sz w:val="28"/>
          <w:szCs w:val="28"/>
        </w:rPr>
        <w:t xml:space="preserve">         И душистый, золотистый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Дом, где мы с тобой растём.</w:t>
      </w:r>
      <w:r w:rsidR="00757F55">
        <w:rPr>
          <w:sz w:val="28"/>
          <w:szCs w:val="28"/>
        </w:rPr>
        <w:t xml:space="preserve">      Хлеб за праздничным столом.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берёзки у дороги,                </w:t>
      </w:r>
      <w:r w:rsidR="00757F55">
        <w:rPr>
          <w:sz w:val="28"/>
          <w:szCs w:val="28"/>
        </w:rPr>
        <w:t xml:space="preserve">   Что мы Родиной зовём?</w:t>
      </w:r>
    </w:p>
    <w:p w:rsidR="00F934EF" w:rsidRDefault="00F934EF" w:rsidP="00C959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которой мы идём.                  </w:t>
      </w:r>
      <w:r w:rsidR="00757F55">
        <w:rPr>
          <w:sz w:val="28"/>
          <w:szCs w:val="28"/>
        </w:rPr>
        <w:t>Край, где мы с тобой живём,</w:t>
      </w:r>
    </w:p>
    <w:p w:rsidR="00F934EF" w:rsidRDefault="00F934E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мы Родиной  зовём?</w:t>
      </w:r>
      <w:r w:rsidR="00757F55">
        <w:rPr>
          <w:sz w:val="28"/>
          <w:szCs w:val="28"/>
        </w:rPr>
        <w:t xml:space="preserve">             И рубиновые звёзды - </w:t>
      </w:r>
    </w:p>
    <w:p w:rsidR="00757F55" w:rsidRDefault="00757F5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 в небе голубом.               Звёзды мира над Кремлём.</w:t>
      </w:r>
    </w:p>
    <w:p w:rsidR="00757F55" w:rsidRDefault="00757F5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В.Степанов</w:t>
      </w:r>
    </w:p>
    <w:p w:rsidR="00026E06" w:rsidRDefault="00026E06" w:rsidP="00C959D6">
      <w:pPr>
        <w:jc w:val="both"/>
        <w:rPr>
          <w:sz w:val="28"/>
          <w:szCs w:val="28"/>
        </w:rPr>
      </w:pPr>
    </w:p>
    <w:p w:rsidR="00757F55" w:rsidRDefault="00757F5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дети, </w:t>
      </w:r>
      <w:r w:rsidR="00AE274B">
        <w:rPr>
          <w:sz w:val="28"/>
          <w:szCs w:val="28"/>
        </w:rPr>
        <w:t>место, где мы родились, и есть Родина. Здесь наш дом, наши родители, друзья.</w:t>
      </w:r>
      <w:r w:rsidR="000E318E">
        <w:rPr>
          <w:sz w:val="28"/>
          <w:szCs w:val="28"/>
        </w:rPr>
        <w:t xml:space="preserve"> Здесь нас любят и  знают.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кто из вас знает пословицы о доме, о родном крае?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*Всякому мила своя сторона.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*На чужой сторонушке рад чужой </w:t>
      </w:r>
      <w:proofErr w:type="spellStart"/>
      <w:r>
        <w:rPr>
          <w:sz w:val="28"/>
          <w:szCs w:val="28"/>
        </w:rPr>
        <w:t>воронушке</w:t>
      </w:r>
      <w:proofErr w:type="spellEnd"/>
      <w:r>
        <w:rPr>
          <w:sz w:val="28"/>
          <w:szCs w:val="28"/>
        </w:rPr>
        <w:t>.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*Везде хорошо, а дома лучше.</w:t>
      </w:r>
    </w:p>
    <w:p w:rsidR="000E318E" w:rsidRDefault="000E318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*Своя земля и в горсти мила.</w:t>
      </w:r>
    </w:p>
    <w:p w:rsidR="00056443" w:rsidRDefault="00056443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*Дома и стены помогают.</w:t>
      </w:r>
    </w:p>
    <w:p w:rsidR="00B475F1" w:rsidRDefault="00B475F1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о городе Егорьевске, который находится от нас совсем близко.</w:t>
      </w:r>
      <w:r w:rsidR="00C959D6">
        <w:rPr>
          <w:sz w:val="28"/>
          <w:szCs w:val="28"/>
        </w:rPr>
        <w:t xml:space="preserve"> Ему исполнилось 235 лет!</w:t>
      </w:r>
    </w:p>
    <w:p w:rsidR="00B475F1" w:rsidRDefault="00B475F1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города Егорьевска, расположенного на берегу </w:t>
      </w:r>
      <w:proofErr w:type="spellStart"/>
      <w:r>
        <w:rPr>
          <w:sz w:val="28"/>
          <w:szCs w:val="28"/>
        </w:rPr>
        <w:t>Гуслицы</w:t>
      </w:r>
      <w:proofErr w:type="spellEnd"/>
      <w:r>
        <w:rPr>
          <w:sz w:val="28"/>
          <w:szCs w:val="28"/>
        </w:rPr>
        <w:t>, складывалась на протяжении многих лет.</w:t>
      </w:r>
    </w:p>
    <w:p w:rsidR="009D14F4" w:rsidRDefault="009D14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далёком прошлом на месте города Егорьевска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село Высокое.</w:t>
      </w:r>
    </w:p>
    <w:p w:rsidR="009D14F4" w:rsidRDefault="009D14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село представляло собой десяток крестьянских </w:t>
      </w:r>
      <w:proofErr w:type="gramStart"/>
      <w:r>
        <w:rPr>
          <w:sz w:val="28"/>
          <w:szCs w:val="28"/>
        </w:rPr>
        <w:t>домишек</w:t>
      </w:r>
      <w:proofErr w:type="gramEnd"/>
      <w:r>
        <w:rPr>
          <w:sz w:val="28"/>
          <w:szCs w:val="28"/>
        </w:rPr>
        <w:t>, затерянных в мещерских лесах. Но выгодное расположение села Высокое (через него проходили торговые пути) способствовало быстрому росту села. И вскоре оно получило статус города</w:t>
      </w:r>
      <w:r w:rsidR="00EE3736">
        <w:rPr>
          <w:sz w:val="28"/>
          <w:szCs w:val="28"/>
        </w:rPr>
        <w:t>, который назвали в память церкви Георгия Победоносца – Егорьевск.</w:t>
      </w:r>
    </w:p>
    <w:p w:rsidR="00EE3736" w:rsidRDefault="00EE37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Был утверждён герб Егорьевска. Символом Егорьевска стала победа добра над злом – рукой  небесного заступни</w:t>
      </w:r>
      <w:r w:rsidR="00513B19">
        <w:rPr>
          <w:sz w:val="28"/>
          <w:szCs w:val="28"/>
        </w:rPr>
        <w:t>ка пронзённый зми</w:t>
      </w:r>
      <w:r>
        <w:rPr>
          <w:sz w:val="28"/>
          <w:szCs w:val="28"/>
        </w:rPr>
        <w:t>й. Появился и свой флаг.</w:t>
      </w:r>
    </w:p>
    <w:p w:rsidR="00EE3736" w:rsidRDefault="00EE3736" w:rsidP="00983E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59D6">
        <w:rPr>
          <w:sz w:val="28"/>
          <w:szCs w:val="28"/>
        </w:rPr>
        <w:t>Рассматривание иллюстраций</w:t>
      </w:r>
      <w:r w:rsidR="00C045A2" w:rsidRPr="00C959D6">
        <w:rPr>
          <w:sz w:val="28"/>
          <w:szCs w:val="28"/>
        </w:rPr>
        <w:t xml:space="preserve"> герба и флага.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39"/>
      </w:tblGrid>
      <w:tr w:rsidR="00A00C3F" w:rsidTr="00C959D6">
        <w:tc>
          <w:tcPr>
            <w:tcW w:w="4503" w:type="dxa"/>
          </w:tcPr>
          <w:p w:rsidR="00A00C3F" w:rsidRDefault="00A00C3F" w:rsidP="00C959D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52550" cy="1764196"/>
                  <wp:effectExtent l="19050" t="0" r="0" b="0"/>
                  <wp:docPr id="2" name="Рисунок 1" descr="C:\Users\Киса\Егорьевск\герб Егорьев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иса\Егорьевск\герб Егорьев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6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9D6" w:rsidRPr="00C959D6" w:rsidRDefault="00C959D6" w:rsidP="00C959D6">
            <w:pPr>
              <w:jc w:val="center"/>
              <w:rPr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Герб Егорьевска</w:t>
            </w:r>
          </w:p>
        </w:tc>
        <w:tc>
          <w:tcPr>
            <w:tcW w:w="5039" w:type="dxa"/>
          </w:tcPr>
          <w:p w:rsidR="00A00C3F" w:rsidRDefault="00C959D6" w:rsidP="00C959D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327910" cy="1551940"/>
                  <wp:effectExtent l="19050" t="0" r="0" b="0"/>
                  <wp:docPr id="3" name="Рисунок 2" descr="C:\Users\Киса\Егорьевск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иса\Егорьевск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411" cy="155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9D6" w:rsidRDefault="00C959D6" w:rsidP="00983E8B">
            <w:pPr>
              <w:rPr>
                <w:color w:val="FF0000"/>
                <w:sz w:val="28"/>
                <w:szCs w:val="28"/>
              </w:rPr>
            </w:pPr>
          </w:p>
          <w:p w:rsidR="00C959D6" w:rsidRPr="00C959D6" w:rsidRDefault="00C959D6" w:rsidP="00C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Егорьевска</w:t>
            </w:r>
          </w:p>
        </w:tc>
      </w:tr>
    </w:tbl>
    <w:p w:rsidR="00513B19" w:rsidRDefault="00513B19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 флаг города Егорьевска?</w:t>
      </w:r>
    </w:p>
    <w:p w:rsidR="00513B19" w:rsidRDefault="00513B19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изображено на гербе города?</w:t>
      </w:r>
    </w:p>
    <w:p w:rsidR="00513B19" w:rsidRDefault="00C8066F" w:rsidP="00C959D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Город рос и благоустраивался. Открывались гимназии и школы, больницы и храмы. </w:t>
      </w:r>
      <w:r w:rsidRPr="00F64120">
        <w:rPr>
          <w:sz w:val="28"/>
          <w:szCs w:val="28"/>
        </w:rPr>
        <w:t>Работали фабрики и заводы, строились замечательные архитектурные сооружения.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64"/>
      </w:tblGrid>
      <w:tr w:rsidR="00F64120" w:rsidTr="00A77E87">
        <w:tc>
          <w:tcPr>
            <w:tcW w:w="4778" w:type="dxa"/>
          </w:tcPr>
          <w:p w:rsidR="00F64120" w:rsidRDefault="00A77E87" w:rsidP="00F6412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838450" cy="1814581"/>
                  <wp:effectExtent l="19050" t="0" r="0" b="0"/>
                  <wp:docPr id="12" name="Рисунок 12" descr="C:\Users\Киса\Егорьевск\Фабрика Хлудо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Киса\Егорьевск\Фабрика Хлудо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1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120" w:rsidRPr="00F64120" w:rsidRDefault="00A77E87" w:rsidP="00A7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Бумагопрядильная фабрика</w:t>
            </w:r>
            <w:r w:rsidR="00F64120" w:rsidRPr="00F64120">
              <w:rPr>
                <w:sz w:val="28"/>
                <w:szCs w:val="28"/>
              </w:rPr>
              <w:t xml:space="preserve"> братьев Хлудовых</w:t>
            </w:r>
            <w:r w:rsidR="00F64120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>47</w:t>
            </w:r>
            <w:r w:rsidR="00F64120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764" w:type="dxa"/>
          </w:tcPr>
          <w:p w:rsidR="00F64120" w:rsidRDefault="00A77E87" w:rsidP="00F641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094" cy="1813560"/>
                  <wp:effectExtent l="19050" t="0" r="0" b="0"/>
                  <wp:docPr id="14" name="Рисунок 13" descr="C:\Users\Киса\Егорьевск\Фабрика Бардыгин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Киса\Егорьевск\Фабрика Бардыгин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20" cy="1816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E87" w:rsidRPr="00F64120" w:rsidRDefault="00A77E87" w:rsidP="00F6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Ткацкая фабрика М.Н. </w:t>
            </w:r>
            <w:proofErr w:type="spellStart"/>
            <w:r>
              <w:rPr>
                <w:sz w:val="28"/>
                <w:szCs w:val="28"/>
              </w:rPr>
              <w:t>Бардыгина</w:t>
            </w:r>
            <w:proofErr w:type="spellEnd"/>
          </w:p>
        </w:tc>
      </w:tr>
    </w:tbl>
    <w:p w:rsidR="00A77E87" w:rsidRDefault="00A77E87" w:rsidP="00A77E8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06"/>
      </w:tblGrid>
      <w:tr w:rsidR="00A77E87" w:rsidTr="00A77E87">
        <w:tc>
          <w:tcPr>
            <w:tcW w:w="3936" w:type="dxa"/>
          </w:tcPr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</w:p>
          <w:p w:rsidR="0022168B" w:rsidRDefault="0022168B" w:rsidP="00A77E87">
            <w:pPr>
              <w:jc w:val="both"/>
              <w:rPr>
                <w:sz w:val="28"/>
                <w:szCs w:val="28"/>
              </w:rPr>
            </w:pPr>
          </w:p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сегодня город покоряет своим историческим обилием. </w:t>
            </w:r>
          </w:p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Сохранился дом Никифора </w:t>
            </w:r>
            <w:proofErr w:type="spellStart"/>
            <w:r>
              <w:rPr>
                <w:sz w:val="28"/>
                <w:szCs w:val="28"/>
              </w:rPr>
              <w:t>Бардыгина</w:t>
            </w:r>
            <w:proofErr w:type="spellEnd"/>
            <w:r>
              <w:rPr>
                <w:sz w:val="28"/>
                <w:szCs w:val="28"/>
              </w:rPr>
              <w:t xml:space="preserve"> – городского главы, с именем которого связан золотой период Егорьевска. </w:t>
            </w:r>
          </w:p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A77E87" w:rsidRDefault="00A77E87" w:rsidP="00A77E87">
            <w:pPr>
              <w:jc w:val="both"/>
              <w:rPr>
                <w:sz w:val="28"/>
                <w:szCs w:val="28"/>
              </w:rPr>
            </w:pPr>
            <w:r w:rsidRPr="00A77E8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6512" cy="2377440"/>
                  <wp:effectExtent l="19050" t="0" r="0" b="0"/>
                  <wp:docPr id="11" name="Рисунок 8" descr="C:\Users\Киса\Егорьевск\Ник Бар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иса\Егорьевск\Ник Бар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512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E87" w:rsidRDefault="00A77E87" w:rsidP="00A77E87">
      <w:pPr>
        <w:jc w:val="both"/>
        <w:rPr>
          <w:sz w:val="28"/>
          <w:szCs w:val="28"/>
        </w:rPr>
      </w:pPr>
    </w:p>
    <w:p w:rsidR="00F52407" w:rsidRDefault="007E2B2A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старый город – предмет особой гордости горожан.</w:t>
      </w:r>
      <w:r w:rsidR="00056443">
        <w:rPr>
          <w:sz w:val="28"/>
          <w:szCs w:val="28"/>
        </w:rPr>
        <w:t xml:space="preserve"> Он бережно сохраняется.</w:t>
      </w:r>
    </w:p>
    <w:p w:rsidR="00F52407" w:rsidRDefault="00F5240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Где-то меж Рязанью и Москвою,</w:t>
      </w:r>
    </w:p>
    <w:p w:rsidR="00F52407" w:rsidRDefault="00F5240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 глубине мещерской полосы,</w:t>
      </w:r>
    </w:p>
    <w:p w:rsidR="00F52407" w:rsidRDefault="00F5240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Дань отдав святейшему Егорию,</w:t>
      </w:r>
    </w:p>
    <w:p w:rsidR="00BC2106" w:rsidRPr="00A77E87" w:rsidRDefault="00F52407" w:rsidP="00C959D6">
      <w:pPr>
        <w:jc w:val="both"/>
        <w:rPr>
          <w:sz w:val="28"/>
          <w:szCs w:val="28"/>
        </w:rPr>
      </w:pPr>
      <w:r w:rsidRPr="00A77E87">
        <w:rPr>
          <w:sz w:val="28"/>
          <w:szCs w:val="28"/>
        </w:rPr>
        <w:t>Вырос город средь берёзовой красы.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76"/>
      </w:tblGrid>
      <w:tr w:rsidR="00A77E87" w:rsidTr="00A77E87">
        <w:tc>
          <w:tcPr>
            <w:tcW w:w="4771" w:type="dxa"/>
          </w:tcPr>
          <w:p w:rsidR="00A77E87" w:rsidRDefault="00A77E87" w:rsidP="00A77E8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926079" cy="2194560"/>
                  <wp:effectExtent l="19050" t="0" r="7621" b="0"/>
                  <wp:docPr id="16" name="Рисунок 15" descr="C:\Users\Киса\Егорьевск\соврем ег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Киса\Егорьевск\соврем ег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348" cy="2197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A77E87" w:rsidRDefault="00A77E87" w:rsidP="00A77E8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940122" cy="2204108"/>
                  <wp:effectExtent l="19050" t="0" r="0" b="0"/>
                  <wp:docPr id="17" name="Рисунок 16" descr="C:\Users\Киса\Егорьевск\соврем его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Киса\Егорьевск\соврем его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015" cy="220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E87" w:rsidRDefault="00A77E87" w:rsidP="00C959D6">
      <w:pPr>
        <w:jc w:val="both"/>
        <w:rPr>
          <w:color w:val="FF0000"/>
          <w:sz w:val="28"/>
          <w:szCs w:val="28"/>
        </w:rPr>
      </w:pPr>
    </w:p>
    <w:p w:rsidR="0076378B" w:rsidRDefault="0076378B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1E36">
        <w:rPr>
          <w:sz w:val="28"/>
          <w:szCs w:val="28"/>
        </w:rPr>
        <w:t>Физку</w:t>
      </w:r>
      <w:r w:rsidR="00A77E87">
        <w:rPr>
          <w:sz w:val="28"/>
          <w:szCs w:val="28"/>
        </w:rPr>
        <w:t>л</w:t>
      </w:r>
      <w:r w:rsidR="00F31E36">
        <w:rPr>
          <w:sz w:val="28"/>
          <w:szCs w:val="28"/>
        </w:rPr>
        <w:t>ьтминутка</w:t>
      </w:r>
      <w:proofErr w:type="gramStart"/>
      <w:r w:rsidR="00F31E36">
        <w:rPr>
          <w:sz w:val="28"/>
          <w:szCs w:val="28"/>
        </w:rPr>
        <w:t>.</w:t>
      </w:r>
      <w:proofErr w:type="gramEnd"/>
      <w:r w:rsidR="00F31E36">
        <w:rPr>
          <w:sz w:val="28"/>
          <w:szCs w:val="28"/>
        </w:rPr>
        <w:t xml:space="preserve"> (</w:t>
      </w:r>
      <w:proofErr w:type="gramStart"/>
      <w:r w:rsidR="00F31E36">
        <w:rPr>
          <w:sz w:val="28"/>
          <w:szCs w:val="28"/>
        </w:rPr>
        <w:t>д</w:t>
      </w:r>
      <w:proofErr w:type="gramEnd"/>
      <w:r w:rsidR="00F31E36">
        <w:rPr>
          <w:sz w:val="28"/>
          <w:szCs w:val="28"/>
        </w:rPr>
        <w:t>ети вместе с воспитателем произносят стихотворные строчки и выполняют различные движения.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солнце золотое!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небо голубое!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маленький цветок!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лёгкий ветерок!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Мы живём в родном краю,</w:t>
      </w:r>
    </w:p>
    <w:p w:rsidR="00F31E36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я вас приветствую!</w:t>
      </w:r>
    </w:p>
    <w:p w:rsidR="00F31E36" w:rsidRPr="0076378B" w:rsidRDefault="00F31E3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4.Беседа и рассматривание иллюстраций.</w:t>
      </w:r>
    </w:p>
    <w:p w:rsidR="00F52407" w:rsidRDefault="00F5240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 годы войны прифронтовой Егорье</w:t>
      </w:r>
      <w:proofErr w:type="gramStart"/>
      <w:r>
        <w:rPr>
          <w:sz w:val="28"/>
          <w:szCs w:val="28"/>
        </w:rPr>
        <w:t>вск пр</w:t>
      </w:r>
      <w:proofErr w:type="gramEnd"/>
      <w:r>
        <w:rPr>
          <w:sz w:val="28"/>
          <w:szCs w:val="28"/>
        </w:rPr>
        <w:t>инимал в свои госпитали бойцов,</w:t>
      </w:r>
      <w:r w:rsidR="007E2B2A">
        <w:rPr>
          <w:sz w:val="28"/>
          <w:szCs w:val="28"/>
        </w:rPr>
        <w:t xml:space="preserve"> раненных в сражениях за Москву. Егорьевск не был захвачен врагом, но т</w:t>
      </w:r>
      <w:r>
        <w:rPr>
          <w:sz w:val="28"/>
          <w:szCs w:val="28"/>
        </w:rPr>
        <w:t xml:space="preserve">ысячи </w:t>
      </w:r>
      <w:proofErr w:type="spellStart"/>
      <w:r>
        <w:rPr>
          <w:sz w:val="28"/>
          <w:szCs w:val="28"/>
        </w:rPr>
        <w:t>егорьевцев</w:t>
      </w:r>
      <w:proofErr w:type="spellEnd"/>
      <w:r>
        <w:rPr>
          <w:sz w:val="28"/>
          <w:szCs w:val="28"/>
        </w:rPr>
        <w:t xml:space="preserve"> не вернулись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своим близким с фронта</w:t>
      </w:r>
      <w:r w:rsidRPr="00E6503E">
        <w:rPr>
          <w:color w:val="FF0000"/>
          <w:sz w:val="28"/>
          <w:szCs w:val="28"/>
        </w:rPr>
        <w:t>.</w:t>
      </w:r>
      <w:r w:rsidR="00056443" w:rsidRPr="00E6503E">
        <w:rPr>
          <w:color w:val="FF0000"/>
          <w:sz w:val="28"/>
          <w:szCs w:val="28"/>
        </w:rPr>
        <w:t xml:space="preserve"> </w:t>
      </w:r>
      <w:r w:rsidR="00056443" w:rsidRPr="005318BA">
        <w:rPr>
          <w:sz w:val="28"/>
          <w:szCs w:val="28"/>
        </w:rPr>
        <w:t>Память о них свято хранят их потомки.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5129"/>
      </w:tblGrid>
      <w:tr w:rsidR="005318BA" w:rsidTr="005318BA">
        <w:tc>
          <w:tcPr>
            <w:tcW w:w="4771" w:type="dxa"/>
          </w:tcPr>
          <w:p w:rsidR="005318BA" w:rsidRDefault="005318BA" w:rsidP="005318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50079" cy="2086974"/>
                  <wp:effectExtent l="19050" t="0" r="0" b="0"/>
                  <wp:docPr id="18" name="Рисунок 17" descr="C:\Users\Киса\Егорьевск\ме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Киса\Егорьевск\ме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079" cy="208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5318BA" w:rsidRDefault="005318BA" w:rsidP="005318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8536" cy="2052780"/>
                  <wp:effectExtent l="19050" t="0" r="6614" b="0"/>
                  <wp:docPr id="19" name="Рисунок 18" descr="C:\Users\Киса\Егорьевск\ме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Киса\Егорьевск\ме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536" cy="20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Шагал наш город по годам</w:t>
      </w:r>
    </w:p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Со всей страной в одном строю.</w:t>
      </w:r>
    </w:p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И честь свою он защищал</w:t>
      </w:r>
    </w:p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труде и праведном бою.</w:t>
      </w:r>
    </w:p>
    <w:p w:rsidR="002C7B76" w:rsidRDefault="002C7B76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А.Маленко</w:t>
      </w:r>
    </w:p>
    <w:p w:rsidR="00E6503E" w:rsidRDefault="00E6503E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Промышленный Егорье</w:t>
      </w:r>
      <w:proofErr w:type="gramStart"/>
      <w:r>
        <w:rPr>
          <w:sz w:val="28"/>
          <w:szCs w:val="28"/>
        </w:rPr>
        <w:t>вск пр</w:t>
      </w:r>
      <w:proofErr w:type="gramEnd"/>
      <w:r>
        <w:rPr>
          <w:sz w:val="28"/>
          <w:szCs w:val="28"/>
        </w:rPr>
        <w:t>оизводит много нужных и полезных товаров: детская одежда и обувь, мебель, мясные и кондитерские изделия</w:t>
      </w:r>
      <w:r w:rsidR="004A58F7">
        <w:rPr>
          <w:sz w:val="28"/>
          <w:szCs w:val="28"/>
        </w:rPr>
        <w:t>.</w:t>
      </w:r>
      <w:r w:rsidR="0023330D">
        <w:rPr>
          <w:sz w:val="28"/>
          <w:szCs w:val="28"/>
        </w:rPr>
        <w:t xml:space="preserve"> В Егорьевске построен новый современный автовокзал.</w:t>
      </w:r>
    </w:p>
    <w:p w:rsidR="0023330D" w:rsidRDefault="0023330D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какие виды транспорта есть в Егорьевске?</w:t>
      </w:r>
      <w:r w:rsidR="00587295">
        <w:rPr>
          <w:sz w:val="28"/>
          <w:szCs w:val="28"/>
        </w:rPr>
        <w:t xml:space="preserve"> (ответы детей)</w:t>
      </w:r>
    </w:p>
    <w:p w:rsidR="004A58F7" w:rsidRDefault="004A58F7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образования включает в себя 11 средних школ, 2 гимназии, лицей, медицинское и педагогическое училища, </w:t>
      </w:r>
      <w:proofErr w:type="spellStart"/>
      <w:r>
        <w:rPr>
          <w:sz w:val="28"/>
          <w:szCs w:val="28"/>
        </w:rPr>
        <w:t>авиатехколледж</w:t>
      </w:r>
      <w:proofErr w:type="spellEnd"/>
      <w:r>
        <w:rPr>
          <w:sz w:val="28"/>
          <w:szCs w:val="28"/>
        </w:rPr>
        <w:t>.</w:t>
      </w:r>
    </w:p>
    <w:p w:rsidR="00587295" w:rsidRDefault="0058729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Впервые с Егорьевского аэродрома поднялся в небо Валерий Чкалов.</w:t>
      </w:r>
    </w:p>
    <w:p w:rsidR="00587295" w:rsidRDefault="0058729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что ещё интересного есть в Егорьевске? (ответы детей)</w:t>
      </w:r>
    </w:p>
    <w:p w:rsidR="004A58F7" w:rsidRDefault="004A58F7" w:rsidP="00C959D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 городе Егорьевске большое внимание уделяется физическому здоровью жителей: много спортзалов, 2 стадиона, хоккейные и </w:t>
      </w:r>
      <w:r w:rsidRPr="00365F9C">
        <w:rPr>
          <w:sz w:val="28"/>
          <w:szCs w:val="28"/>
        </w:rPr>
        <w:t>игровые площ</w:t>
      </w:r>
      <w:r w:rsidR="0023330D" w:rsidRPr="00365F9C">
        <w:rPr>
          <w:sz w:val="28"/>
          <w:szCs w:val="28"/>
        </w:rPr>
        <w:t>адки, возведён</w:t>
      </w:r>
      <w:r w:rsidR="00C50318" w:rsidRPr="00365F9C">
        <w:rPr>
          <w:sz w:val="28"/>
          <w:szCs w:val="28"/>
        </w:rPr>
        <w:t xml:space="preserve"> современный</w:t>
      </w:r>
      <w:r w:rsidR="0023330D" w:rsidRPr="00365F9C">
        <w:rPr>
          <w:sz w:val="28"/>
          <w:szCs w:val="28"/>
        </w:rPr>
        <w:t xml:space="preserve"> дворец спорта «Егорьевск»</w:t>
      </w:r>
      <w:r w:rsidR="005318BA" w:rsidRPr="00365F9C">
        <w:rPr>
          <w:sz w:val="28"/>
          <w:szCs w:val="28"/>
        </w:rPr>
        <w:t>.</w:t>
      </w:r>
    </w:p>
    <w:p w:rsidR="005318BA" w:rsidRDefault="005318BA" w:rsidP="005318BA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650094" cy="1783080"/>
            <wp:effectExtent l="19050" t="0" r="0" b="0"/>
            <wp:docPr id="20" name="Рисунок 19" descr="C:\Users\Киса\Егорьевск\дв 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иса\Егорьевск\дв спорт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20" cy="17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1"/>
      </w:tblGrid>
      <w:tr w:rsidR="005318BA" w:rsidTr="00365F9C">
        <w:tc>
          <w:tcPr>
            <w:tcW w:w="4771" w:type="dxa"/>
          </w:tcPr>
          <w:p w:rsidR="005318BA" w:rsidRDefault="00365F9C" w:rsidP="00C959D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2418" cy="1577340"/>
                  <wp:effectExtent l="19050" t="0" r="0" b="0"/>
                  <wp:docPr id="22" name="Рисунок 21" descr="C:\Users\Киса\Егорьевск\ст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Киса\Егорьевск\ст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399" cy="158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5318BA" w:rsidRDefault="00001AD1" w:rsidP="00C959D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5090" cy="1577340"/>
                  <wp:effectExtent l="19050" t="0" r="3810" b="0"/>
                  <wp:docPr id="21" name="Рисунок 20" descr="C:\Users\Киса\Downloads\пло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Киса\Downloads\пло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498" cy="158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318" w:rsidRDefault="00C50318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имеются 2 музея: </w:t>
      </w:r>
      <w:proofErr w:type="gramStart"/>
      <w:r>
        <w:rPr>
          <w:sz w:val="28"/>
          <w:szCs w:val="28"/>
        </w:rPr>
        <w:t>краеведческий</w:t>
      </w:r>
      <w:proofErr w:type="gramEnd"/>
      <w:r>
        <w:rPr>
          <w:sz w:val="28"/>
          <w:szCs w:val="28"/>
        </w:rPr>
        <w:t xml:space="preserve"> и историко-художес</w:t>
      </w:r>
      <w:r w:rsidR="00FA61F4">
        <w:rPr>
          <w:sz w:val="28"/>
          <w:szCs w:val="28"/>
        </w:rPr>
        <w:t xml:space="preserve">твенный, </w:t>
      </w:r>
      <w:r w:rsidR="00A81417">
        <w:rPr>
          <w:sz w:val="28"/>
          <w:szCs w:val="28"/>
        </w:rPr>
        <w:t xml:space="preserve">несколько церквей, </w:t>
      </w:r>
      <w:r w:rsidR="00FA61F4">
        <w:rPr>
          <w:sz w:val="28"/>
          <w:szCs w:val="28"/>
        </w:rPr>
        <w:t xml:space="preserve">детская школа искусств, детская музыкальная школа.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526"/>
      </w:tblGrid>
      <w:tr w:rsidR="00365F9C" w:rsidTr="00C74F2E">
        <w:tc>
          <w:tcPr>
            <w:tcW w:w="4771" w:type="dxa"/>
          </w:tcPr>
          <w:p w:rsidR="00365F9C" w:rsidRDefault="00365F9C" w:rsidP="00A814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5140" cy="1992001"/>
                  <wp:effectExtent l="19050" t="0" r="3810" b="0"/>
                  <wp:docPr id="23" name="Рисунок 22" descr="C:\Users\Киса\Егорьевск\муз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Киса\Егорьевск\муз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520" cy="199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F9C" w:rsidRDefault="00365F9C" w:rsidP="00A81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Историко-художественный музей</w:t>
            </w:r>
          </w:p>
        </w:tc>
        <w:tc>
          <w:tcPr>
            <w:tcW w:w="4771" w:type="dxa"/>
          </w:tcPr>
          <w:p w:rsidR="00365F9C" w:rsidRDefault="00A81417" w:rsidP="00A814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3660" cy="1960245"/>
                  <wp:effectExtent l="19050" t="0" r="0" b="0"/>
                  <wp:docPr id="24" name="Рисунок 23" descr="C:\Users\Киса\Егорьевск\со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Киса\Егорьевск\со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9" cy="196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17" w:rsidRDefault="00A81417" w:rsidP="00A81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 Александра Невского</w:t>
            </w:r>
          </w:p>
        </w:tc>
      </w:tr>
    </w:tbl>
    <w:p w:rsidR="00365F9C" w:rsidRDefault="00365F9C" w:rsidP="00C959D6">
      <w:pPr>
        <w:jc w:val="both"/>
        <w:rPr>
          <w:sz w:val="28"/>
          <w:szCs w:val="28"/>
        </w:rPr>
      </w:pPr>
    </w:p>
    <w:p w:rsidR="00587295" w:rsidRDefault="00587295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5.Итог занятия.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Молодцы! Вы много знаете о своём городе. Послушайте стихотворение.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Мы Родину не выбираем,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Но если б выбор был у нас,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Мы выбрали бы эти дали,</w:t>
      </w:r>
    </w:p>
    <w:p w:rsidR="00FA61F4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 с вами живём мы сейчас!</w:t>
      </w:r>
    </w:p>
    <w:p w:rsidR="00A00C3F" w:rsidRDefault="00FA61F4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 </w:t>
      </w:r>
    </w:p>
    <w:p w:rsidR="00FA61F4" w:rsidRDefault="00A00C3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1F4">
        <w:rPr>
          <w:sz w:val="28"/>
          <w:szCs w:val="28"/>
        </w:rPr>
        <w:t>Журнал «Дошкольное воспитание»№10/2005год</w:t>
      </w:r>
    </w:p>
    <w:p w:rsidR="00FA61F4" w:rsidRDefault="00A00C3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61F">
        <w:rPr>
          <w:sz w:val="28"/>
          <w:szCs w:val="28"/>
        </w:rPr>
        <w:t>Журнал «Ребёнок в детском саду»№3/2007год</w:t>
      </w:r>
    </w:p>
    <w:p w:rsidR="00A00C3F" w:rsidRDefault="00A00C3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Фотоальбом «Егорьевск 1778-2008: Фотоальбом / Администрация Егорьевского муниципального района». Коломна: «</w:t>
      </w:r>
      <w:proofErr w:type="spellStart"/>
      <w:r>
        <w:rPr>
          <w:sz w:val="28"/>
          <w:szCs w:val="28"/>
        </w:rPr>
        <w:t>Инлайт</w:t>
      </w:r>
      <w:proofErr w:type="spellEnd"/>
      <w:r>
        <w:rPr>
          <w:sz w:val="28"/>
          <w:szCs w:val="28"/>
        </w:rPr>
        <w:t>» 2008.</w:t>
      </w:r>
    </w:p>
    <w:p w:rsidR="00D60259" w:rsidRDefault="00A00C3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Фотоальбом «Егорьевск 1778-2003». Коломна: ООО «</w:t>
      </w:r>
      <w:proofErr w:type="spellStart"/>
      <w:r>
        <w:rPr>
          <w:sz w:val="28"/>
          <w:szCs w:val="28"/>
        </w:rPr>
        <w:t>Инлайт</w:t>
      </w:r>
      <w:proofErr w:type="spellEnd"/>
      <w:r>
        <w:rPr>
          <w:sz w:val="28"/>
          <w:szCs w:val="28"/>
        </w:rPr>
        <w:t>» 2003.</w:t>
      </w:r>
      <w:r w:rsidR="00CE66CF">
        <w:rPr>
          <w:sz w:val="28"/>
          <w:szCs w:val="28"/>
        </w:rPr>
        <w:t xml:space="preserve">  </w:t>
      </w: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D60259" w:rsidRDefault="00D60259" w:rsidP="00C959D6">
      <w:pPr>
        <w:jc w:val="both"/>
        <w:rPr>
          <w:sz w:val="28"/>
          <w:szCs w:val="28"/>
        </w:rPr>
      </w:pPr>
    </w:p>
    <w:p w:rsidR="004A58F7" w:rsidRDefault="00CE66CF" w:rsidP="00C95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2B2A" w:rsidRDefault="007E2B2A" w:rsidP="00C959D6">
      <w:pPr>
        <w:jc w:val="both"/>
        <w:rPr>
          <w:sz w:val="28"/>
          <w:szCs w:val="28"/>
        </w:rPr>
      </w:pPr>
    </w:p>
    <w:sectPr w:rsidR="007E2B2A" w:rsidSect="00001AD1">
      <w:pgSz w:w="11906" w:h="16838"/>
      <w:pgMar w:top="1418" w:right="1021" w:bottom="136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DF3"/>
    <w:multiLevelType w:val="hybridMultilevel"/>
    <w:tmpl w:val="DB4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6D20"/>
    <w:rsid w:val="00001AD1"/>
    <w:rsid w:val="0001469D"/>
    <w:rsid w:val="00026E06"/>
    <w:rsid w:val="00056443"/>
    <w:rsid w:val="0006068D"/>
    <w:rsid w:val="00076D15"/>
    <w:rsid w:val="00095CD0"/>
    <w:rsid w:val="000E318E"/>
    <w:rsid w:val="0022168B"/>
    <w:rsid w:val="0023330D"/>
    <w:rsid w:val="002C7B76"/>
    <w:rsid w:val="00365F9C"/>
    <w:rsid w:val="004A58F7"/>
    <w:rsid w:val="00513B19"/>
    <w:rsid w:val="005318BA"/>
    <w:rsid w:val="00587295"/>
    <w:rsid w:val="0072661F"/>
    <w:rsid w:val="00757F55"/>
    <w:rsid w:val="0076378B"/>
    <w:rsid w:val="007E2B2A"/>
    <w:rsid w:val="008B2E34"/>
    <w:rsid w:val="008B7C23"/>
    <w:rsid w:val="00946E8A"/>
    <w:rsid w:val="00962BB5"/>
    <w:rsid w:val="00983E8B"/>
    <w:rsid w:val="009C1F52"/>
    <w:rsid w:val="009D14F4"/>
    <w:rsid w:val="00A00C3F"/>
    <w:rsid w:val="00A52DF0"/>
    <w:rsid w:val="00A67301"/>
    <w:rsid w:val="00A77E87"/>
    <w:rsid w:val="00A81417"/>
    <w:rsid w:val="00A82CEF"/>
    <w:rsid w:val="00AE274B"/>
    <w:rsid w:val="00B475F1"/>
    <w:rsid w:val="00BC2106"/>
    <w:rsid w:val="00C0333C"/>
    <w:rsid w:val="00C045A2"/>
    <w:rsid w:val="00C50318"/>
    <w:rsid w:val="00C74F2E"/>
    <w:rsid w:val="00C8066F"/>
    <w:rsid w:val="00C959D6"/>
    <w:rsid w:val="00CE66CF"/>
    <w:rsid w:val="00D60259"/>
    <w:rsid w:val="00DE6D20"/>
    <w:rsid w:val="00DF64CD"/>
    <w:rsid w:val="00E5491D"/>
    <w:rsid w:val="00E6503E"/>
    <w:rsid w:val="00EE3736"/>
    <w:rsid w:val="00F31E36"/>
    <w:rsid w:val="00F52407"/>
    <w:rsid w:val="00F64120"/>
    <w:rsid w:val="00F934EF"/>
    <w:rsid w:val="00FA61F4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8B"/>
    <w:pPr>
      <w:ind w:left="720"/>
      <w:contextualSpacing/>
    </w:pPr>
  </w:style>
  <w:style w:type="table" w:styleId="a4">
    <w:name w:val="Table Grid"/>
    <w:basedOn w:val="a1"/>
    <w:uiPriority w:val="59"/>
    <w:rsid w:val="00A0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LENA</cp:lastModifiedBy>
  <cp:revision>15</cp:revision>
  <cp:lastPrinted>2014-08-24T17:00:00Z</cp:lastPrinted>
  <dcterms:created xsi:type="dcterms:W3CDTF">2013-03-23T04:19:00Z</dcterms:created>
  <dcterms:modified xsi:type="dcterms:W3CDTF">2014-08-24T17:00:00Z</dcterms:modified>
</cp:coreProperties>
</file>