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79" w:rsidRDefault="00060479" w:rsidP="009F4E7D">
      <w:pPr>
        <w:pStyle w:val="4"/>
        <w:spacing w:before="0" w:after="0" w:line="360" w:lineRule="auto"/>
      </w:pPr>
    </w:p>
    <w:p w:rsidR="00060479" w:rsidRPr="001A5AB5" w:rsidRDefault="00060479" w:rsidP="00520015">
      <w:pPr>
        <w:pStyle w:val="4"/>
        <w:spacing w:before="0" w:after="0" w:line="360" w:lineRule="auto"/>
        <w:jc w:val="center"/>
      </w:pPr>
      <w:proofErr w:type="gramStart"/>
      <w:r w:rsidRPr="001A5AB5">
        <w:t>П</w:t>
      </w:r>
      <w:proofErr w:type="gramEnd"/>
      <w:r w:rsidRPr="001A5AB5">
        <w:t xml:space="preserve"> Л А Н</w:t>
      </w:r>
    </w:p>
    <w:p w:rsidR="008D5DFA" w:rsidRDefault="00060479" w:rsidP="00520015">
      <w:pPr>
        <w:jc w:val="center"/>
        <w:rPr>
          <w:b/>
          <w:sz w:val="28"/>
        </w:rPr>
      </w:pPr>
      <w:r w:rsidRPr="001A5AB5">
        <w:rPr>
          <w:b/>
          <w:sz w:val="28"/>
        </w:rPr>
        <w:t>проведен</w:t>
      </w:r>
      <w:r w:rsidR="008D5DFA">
        <w:rPr>
          <w:b/>
          <w:sz w:val="28"/>
        </w:rPr>
        <w:t>ия «Месячника гражданской защиты</w:t>
      </w:r>
      <w:r w:rsidRPr="001A5AB5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9F4E7D" w:rsidRDefault="009F4E7D" w:rsidP="00520015">
      <w:pPr>
        <w:jc w:val="center"/>
        <w:rPr>
          <w:b/>
          <w:sz w:val="28"/>
        </w:rPr>
      </w:pPr>
      <w:r>
        <w:rPr>
          <w:b/>
          <w:sz w:val="28"/>
        </w:rPr>
        <w:t>в МБДОУ «Детский сад № 67 «Колокольчик»</w:t>
      </w:r>
    </w:p>
    <w:tbl>
      <w:tblPr>
        <w:tblStyle w:val="a4"/>
        <w:tblW w:w="10079" w:type="dxa"/>
        <w:tblInd w:w="-318" w:type="dxa"/>
        <w:tblLook w:val="04A0"/>
      </w:tblPr>
      <w:tblGrid>
        <w:gridCol w:w="594"/>
        <w:gridCol w:w="4510"/>
        <w:gridCol w:w="2693"/>
        <w:gridCol w:w="2282"/>
      </w:tblGrid>
      <w:tr w:rsidR="008D5DFA" w:rsidTr="008E6182">
        <w:tc>
          <w:tcPr>
            <w:tcW w:w="594" w:type="dxa"/>
          </w:tcPr>
          <w:p w:rsidR="008D5DFA" w:rsidRPr="00060479" w:rsidRDefault="008D5DFA" w:rsidP="00520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10" w:type="dxa"/>
          </w:tcPr>
          <w:p w:rsidR="008D5DFA" w:rsidRPr="00060479" w:rsidRDefault="008D5DFA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8D5DFA" w:rsidRDefault="008E6182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282" w:type="dxa"/>
          </w:tcPr>
          <w:p w:rsidR="008D5DFA" w:rsidRPr="00060479" w:rsidRDefault="008D5DFA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8D5DFA" w:rsidRPr="00677C8A" w:rsidTr="008E6182">
        <w:tc>
          <w:tcPr>
            <w:tcW w:w="594" w:type="dxa"/>
          </w:tcPr>
          <w:p w:rsidR="008D5DFA" w:rsidRPr="00677C8A" w:rsidRDefault="008D5DFA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8D5DFA" w:rsidRPr="00677C8A" w:rsidRDefault="008D5DFA" w:rsidP="00060479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 xml:space="preserve">Провести инструктаж с педагогами </w:t>
            </w:r>
            <w:r w:rsidRPr="00677C8A">
              <w:rPr>
                <w:bCs/>
                <w:color w:val="000000"/>
                <w:sz w:val="28"/>
                <w:szCs w:val="28"/>
              </w:rPr>
              <w:t>по охране жизни и здоровья воспитанников</w:t>
            </w:r>
          </w:p>
        </w:tc>
        <w:tc>
          <w:tcPr>
            <w:tcW w:w="2693" w:type="dxa"/>
          </w:tcPr>
          <w:p w:rsidR="008D5DFA" w:rsidRDefault="009F4E7D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82" w:type="dxa"/>
          </w:tcPr>
          <w:p w:rsidR="008D5DFA" w:rsidRPr="00677C8A" w:rsidRDefault="008D5DFA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D5DFA" w:rsidRPr="00677C8A" w:rsidTr="008E6182">
        <w:tc>
          <w:tcPr>
            <w:tcW w:w="594" w:type="dxa"/>
          </w:tcPr>
          <w:p w:rsidR="008D5DFA" w:rsidRDefault="008D5DFA">
            <w:r>
              <w:t>2</w:t>
            </w:r>
          </w:p>
        </w:tc>
        <w:tc>
          <w:tcPr>
            <w:tcW w:w="4510" w:type="dxa"/>
          </w:tcPr>
          <w:p w:rsidR="008D5DFA" w:rsidRPr="008D5DFA" w:rsidRDefault="008D5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8D5DFA">
              <w:rPr>
                <w:sz w:val="28"/>
                <w:szCs w:val="28"/>
              </w:rPr>
              <w:t xml:space="preserve"> тренировок</w:t>
            </w:r>
            <w:r>
              <w:rPr>
                <w:sz w:val="28"/>
                <w:szCs w:val="28"/>
              </w:rPr>
              <w:t xml:space="preserve"> по эвакуации  детей </w:t>
            </w:r>
            <w:r w:rsidRPr="008D5DFA">
              <w:rPr>
                <w:sz w:val="28"/>
                <w:szCs w:val="28"/>
              </w:rPr>
              <w:t>при возникновении чрезвычайных ситуаций</w:t>
            </w:r>
          </w:p>
        </w:tc>
        <w:tc>
          <w:tcPr>
            <w:tcW w:w="2693" w:type="dxa"/>
          </w:tcPr>
          <w:p w:rsidR="008D5DFA" w:rsidRPr="008D5DFA" w:rsidRDefault="009F4E7D" w:rsidP="008D5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82" w:type="dxa"/>
          </w:tcPr>
          <w:p w:rsidR="008D5DFA" w:rsidRPr="008D5DFA" w:rsidRDefault="008D5DFA" w:rsidP="008D5DFA">
            <w:pPr>
              <w:rPr>
                <w:sz w:val="28"/>
                <w:szCs w:val="28"/>
              </w:rPr>
            </w:pPr>
            <w:r w:rsidRPr="008D5DFA">
              <w:rPr>
                <w:sz w:val="28"/>
                <w:szCs w:val="28"/>
              </w:rPr>
              <w:t>Заведующий, завхоз, воспитатели</w:t>
            </w:r>
          </w:p>
        </w:tc>
      </w:tr>
      <w:tr w:rsidR="008D5DFA" w:rsidRPr="00677C8A" w:rsidTr="008E6182">
        <w:tc>
          <w:tcPr>
            <w:tcW w:w="594" w:type="dxa"/>
          </w:tcPr>
          <w:p w:rsidR="008D5DFA" w:rsidRPr="00677C8A" w:rsidRDefault="008D5DFA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8D5DFA" w:rsidRPr="00677C8A" w:rsidRDefault="008D5DFA" w:rsidP="009F4E7D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 xml:space="preserve">Обновить  уголок по  «ОБЖ» </w:t>
            </w:r>
          </w:p>
        </w:tc>
        <w:tc>
          <w:tcPr>
            <w:tcW w:w="2693" w:type="dxa"/>
          </w:tcPr>
          <w:p w:rsidR="008D5DFA" w:rsidRDefault="009F4E7D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82" w:type="dxa"/>
          </w:tcPr>
          <w:p w:rsidR="008D5DFA" w:rsidRPr="00677C8A" w:rsidRDefault="008D5DFA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8D5DFA" w:rsidRPr="00677C8A" w:rsidTr="008E6182">
        <w:tc>
          <w:tcPr>
            <w:tcW w:w="594" w:type="dxa"/>
          </w:tcPr>
          <w:p w:rsidR="008D5DFA" w:rsidRPr="00677C8A" w:rsidRDefault="008D5DFA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10" w:type="dxa"/>
          </w:tcPr>
          <w:p w:rsidR="008D5DFA" w:rsidRDefault="008D5DFA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родителей</w:t>
            </w:r>
          </w:p>
          <w:p w:rsidR="008D5DFA" w:rsidRDefault="008D5DFA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«Ребенок и огонь: обеспечим безопасность»</w:t>
            </w:r>
          </w:p>
          <w:p w:rsidR="008D5DFA" w:rsidRPr="00677C8A" w:rsidRDefault="008D5DFA" w:rsidP="00B67FD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D5DFA" w:rsidRDefault="008E6182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82" w:type="dxa"/>
          </w:tcPr>
          <w:p w:rsidR="008D5DFA" w:rsidRPr="00677C8A" w:rsidRDefault="008D5DFA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D5DFA" w:rsidRPr="00677C8A" w:rsidTr="008E6182">
        <w:tc>
          <w:tcPr>
            <w:tcW w:w="594" w:type="dxa"/>
          </w:tcPr>
          <w:p w:rsidR="008D5DFA" w:rsidRPr="00677C8A" w:rsidRDefault="008D5DFA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10" w:type="dxa"/>
          </w:tcPr>
          <w:p w:rsidR="008D5DF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b/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Осторожно-опасность</w:t>
            </w:r>
            <w:proofErr w:type="gramEnd"/>
            <w:r>
              <w:rPr>
                <w:sz w:val="28"/>
                <w:szCs w:val="28"/>
              </w:rPr>
              <w:t>»</w:t>
            </w:r>
            <w:r w:rsidRPr="00677C8A">
              <w:rPr>
                <w:sz w:val="28"/>
                <w:szCs w:val="28"/>
              </w:rPr>
              <w:t>»   с детьми старшего дошкольного возраста</w:t>
            </w:r>
            <w:r w:rsidR="009F4E7D">
              <w:rPr>
                <w:sz w:val="28"/>
                <w:szCs w:val="28"/>
              </w:rPr>
              <w:t>.</w:t>
            </w:r>
          </w:p>
          <w:p w:rsidR="008D5DFA" w:rsidRDefault="008D5DFA" w:rsidP="00677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с незнакомыми людьми»</w:t>
            </w:r>
            <w:r w:rsidR="009F4E7D">
              <w:rPr>
                <w:sz w:val="28"/>
                <w:szCs w:val="28"/>
              </w:rPr>
              <w:t>,</w:t>
            </w:r>
          </w:p>
          <w:p w:rsidR="008D5DFA" w:rsidRPr="00520015" w:rsidRDefault="008D5DFA" w:rsidP="00060479">
            <w:pPr>
              <w:rPr>
                <w:sz w:val="28"/>
                <w:szCs w:val="28"/>
              </w:rPr>
            </w:pPr>
            <w:r w:rsidRPr="00520015">
              <w:rPr>
                <w:sz w:val="28"/>
                <w:szCs w:val="28"/>
                <w:lang w:eastAsia="ru-RU"/>
              </w:rPr>
              <w:t>Опасные ситуации: контакты с незнакомыми людьми на улице</w:t>
            </w:r>
          </w:p>
        </w:tc>
        <w:tc>
          <w:tcPr>
            <w:tcW w:w="2693" w:type="dxa"/>
          </w:tcPr>
          <w:p w:rsidR="008D5DFA" w:rsidRDefault="008E6182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82" w:type="dxa"/>
          </w:tcPr>
          <w:p w:rsidR="008D5DFA" w:rsidRPr="00677C8A" w:rsidRDefault="008D5DFA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старшей группы</w:t>
            </w:r>
          </w:p>
        </w:tc>
      </w:tr>
      <w:tr w:rsidR="008D5DFA" w:rsidRPr="00677C8A" w:rsidTr="008E6182">
        <w:tc>
          <w:tcPr>
            <w:tcW w:w="594" w:type="dxa"/>
          </w:tcPr>
          <w:p w:rsidR="008D5DFA" w:rsidRPr="00677C8A" w:rsidRDefault="008D5DFA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10" w:type="dxa"/>
          </w:tcPr>
          <w:p w:rsidR="008D5DFA" w:rsidRPr="00677C8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b/>
                <w:sz w:val="28"/>
                <w:szCs w:val="28"/>
              </w:rPr>
              <w:t>Комплексное занятие</w:t>
            </w:r>
            <w:r w:rsidRPr="00677C8A">
              <w:rPr>
                <w:sz w:val="28"/>
                <w:szCs w:val="28"/>
              </w:rPr>
              <w:t xml:space="preserve"> «Путешествуем по улицам города»  с детьми младшего дошкольного возраста</w:t>
            </w:r>
            <w:r w:rsidR="009F4E7D">
              <w:rPr>
                <w:sz w:val="28"/>
                <w:szCs w:val="28"/>
              </w:rPr>
              <w:t>.</w:t>
            </w:r>
          </w:p>
          <w:p w:rsidR="008D5DFA" w:rsidRDefault="008D5DFA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Предметы</w:t>
            </w:r>
            <w:proofErr w:type="gramEnd"/>
            <w:r>
              <w:rPr>
                <w:sz w:val="28"/>
                <w:szCs w:val="28"/>
              </w:rPr>
              <w:t xml:space="preserve"> требующие осторожного обращения»</w:t>
            </w:r>
          </w:p>
          <w:p w:rsidR="008D5DFA" w:rsidRPr="00677C8A" w:rsidRDefault="008D5DFA" w:rsidP="00520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«Ребенок и другие люди» (правила поведения с незнакомыми людьми)</w:t>
            </w:r>
          </w:p>
          <w:p w:rsidR="008D5DFA" w:rsidRPr="00677C8A" w:rsidRDefault="008D5DFA" w:rsidP="0006047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D5DFA" w:rsidRDefault="008E6182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82" w:type="dxa"/>
          </w:tcPr>
          <w:p w:rsidR="008D5DFA" w:rsidRPr="00677C8A" w:rsidRDefault="008D5DFA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средней и 2 младшей групп</w:t>
            </w:r>
          </w:p>
        </w:tc>
      </w:tr>
      <w:tr w:rsidR="008D5DFA" w:rsidRPr="00677C8A" w:rsidTr="008E6182">
        <w:tc>
          <w:tcPr>
            <w:tcW w:w="594" w:type="dxa"/>
          </w:tcPr>
          <w:p w:rsidR="008D5DFA" w:rsidRPr="00677C8A" w:rsidRDefault="008D5DFA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10" w:type="dxa"/>
          </w:tcPr>
          <w:p w:rsidR="008D5DFA" w:rsidRPr="00677C8A" w:rsidRDefault="008D5DFA" w:rsidP="00677C8A">
            <w:pPr>
              <w:rPr>
                <w:b/>
                <w:sz w:val="28"/>
                <w:szCs w:val="28"/>
                <w:u w:val="single"/>
              </w:rPr>
            </w:pPr>
            <w:r w:rsidRPr="00677C8A">
              <w:rPr>
                <w:b/>
                <w:sz w:val="28"/>
                <w:szCs w:val="28"/>
                <w:u w:val="single"/>
              </w:rPr>
              <w:t>Подвижные игры:</w:t>
            </w:r>
          </w:p>
          <w:p w:rsidR="008D5DFA" w:rsidRPr="00677C8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«Цветные автомобили»</w:t>
            </w:r>
          </w:p>
          <w:p w:rsidR="008D5DFA" w:rsidRPr="00677C8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 xml:space="preserve"> «Светофор»</w:t>
            </w:r>
          </w:p>
          <w:p w:rsidR="008D5DFA" w:rsidRPr="00677C8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«Лабиринт»</w:t>
            </w:r>
          </w:p>
          <w:p w:rsidR="008D5DFA" w:rsidRPr="00677C8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«Перекресток»</w:t>
            </w:r>
          </w:p>
          <w:p w:rsidR="008D5DFA" w:rsidRPr="00677C8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«К своим знакам»</w:t>
            </w:r>
          </w:p>
          <w:p w:rsidR="008D5DFA" w:rsidRPr="00677C8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 xml:space="preserve"> «Умелый переход»</w:t>
            </w:r>
          </w:p>
          <w:p w:rsidR="008D5DFA" w:rsidRPr="00677C8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b/>
                <w:sz w:val="28"/>
                <w:szCs w:val="28"/>
                <w:u w:val="single"/>
              </w:rPr>
              <w:t>Дидактические игры</w:t>
            </w:r>
            <w:r w:rsidRPr="00677C8A">
              <w:rPr>
                <w:sz w:val="28"/>
                <w:szCs w:val="28"/>
              </w:rPr>
              <w:t>:</w:t>
            </w:r>
          </w:p>
          <w:p w:rsidR="008D5DFA" w:rsidRPr="00677C8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lastRenderedPageBreak/>
              <w:t>«Светофор»</w:t>
            </w:r>
          </w:p>
          <w:p w:rsidR="008D5DFA" w:rsidRPr="00677C8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«Угадай-ка»</w:t>
            </w:r>
          </w:p>
          <w:p w:rsidR="008D5DFA" w:rsidRPr="00677C8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«Наша улица»</w:t>
            </w:r>
          </w:p>
          <w:p w:rsidR="008D5DFA" w:rsidRPr="00677C8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«Угадай, какой знак»</w:t>
            </w:r>
          </w:p>
          <w:p w:rsidR="008D5DFA" w:rsidRPr="00677C8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«Поставь дорожный знак»</w:t>
            </w:r>
          </w:p>
          <w:p w:rsidR="008D5DFA" w:rsidRPr="00677C8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«Улица города»</w:t>
            </w:r>
          </w:p>
          <w:p w:rsidR="008D5DFA" w:rsidRPr="00677C8A" w:rsidRDefault="008D5DFA" w:rsidP="00677C8A">
            <w:pPr>
              <w:rPr>
                <w:sz w:val="28"/>
                <w:szCs w:val="28"/>
              </w:rPr>
            </w:pPr>
          </w:p>
          <w:p w:rsidR="008D5DFA" w:rsidRPr="00677C8A" w:rsidRDefault="008D5DFA" w:rsidP="0006047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D5DFA" w:rsidRDefault="008E6182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82" w:type="dxa"/>
          </w:tcPr>
          <w:p w:rsidR="008D5DFA" w:rsidRPr="00677C8A" w:rsidRDefault="008D5DFA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D5DFA" w:rsidRPr="00677C8A" w:rsidTr="008E6182">
        <w:tc>
          <w:tcPr>
            <w:tcW w:w="594" w:type="dxa"/>
          </w:tcPr>
          <w:p w:rsidR="008D5DFA" w:rsidRPr="00677C8A" w:rsidRDefault="008D5DFA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510" w:type="dxa"/>
          </w:tcPr>
          <w:p w:rsidR="008D5DFA" w:rsidRPr="00677C8A" w:rsidRDefault="008D5DFA" w:rsidP="00677C8A">
            <w:pPr>
              <w:rPr>
                <w:sz w:val="28"/>
                <w:szCs w:val="28"/>
              </w:rPr>
            </w:pPr>
            <w:r w:rsidRPr="00677C8A">
              <w:rPr>
                <w:b/>
                <w:sz w:val="28"/>
                <w:szCs w:val="28"/>
              </w:rPr>
              <w:t>Игра – развлечение</w:t>
            </w:r>
            <w:r w:rsidRPr="00677C8A">
              <w:rPr>
                <w:sz w:val="28"/>
                <w:szCs w:val="28"/>
              </w:rPr>
              <w:t xml:space="preserve"> «Путешествие в город дорожных знаков» </w:t>
            </w:r>
          </w:p>
          <w:p w:rsidR="008D5DFA" w:rsidRPr="00677C8A" w:rsidRDefault="008D5DFA" w:rsidP="0006047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D5DFA" w:rsidRPr="00677C8A" w:rsidRDefault="008E6182" w:rsidP="0006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82" w:type="dxa"/>
          </w:tcPr>
          <w:p w:rsidR="008D5DFA" w:rsidRPr="00677C8A" w:rsidRDefault="008D5DFA" w:rsidP="00060479">
            <w:pPr>
              <w:rPr>
                <w:sz w:val="28"/>
                <w:szCs w:val="28"/>
              </w:rPr>
            </w:pPr>
          </w:p>
        </w:tc>
      </w:tr>
    </w:tbl>
    <w:p w:rsidR="00060479" w:rsidRDefault="00060479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060479">
      <w:pPr>
        <w:rPr>
          <w:sz w:val="28"/>
          <w:szCs w:val="28"/>
        </w:rPr>
      </w:pPr>
    </w:p>
    <w:p w:rsidR="004F590D" w:rsidRDefault="004F590D" w:rsidP="00A61EA8">
      <w:pPr>
        <w:jc w:val="center"/>
        <w:rPr>
          <w:sz w:val="28"/>
          <w:szCs w:val="28"/>
        </w:rPr>
      </w:pPr>
      <w:r w:rsidRPr="00BE2C0C">
        <w:rPr>
          <w:b/>
          <w:sz w:val="24"/>
          <w:szCs w:val="24"/>
        </w:rPr>
        <w:t xml:space="preserve">Управления образования администрации городского округа «Город  </w:t>
      </w:r>
      <w:r>
        <w:rPr>
          <w:b/>
          <w:sz w:val="24"/>
          <w:szCs w:val="24"/>
        </w:rPr>
        <w:t xml:space="preserve"> Й</w:t>
      </w:r>
      <w:r w:rsidRPr="00BE2C0C">
        <w:rPr>
          <w:b/>
          <w:sz w:val="24"/>
          <w:szCs w:val="24"/>
        </w:rPr>
        <w:t xml:space="preserve">ошкар- Ола» Муниципальное </w:t>
      </w:r>
      <w:r>
        <w:rPr>
          <w:b/>
          <w:sz w:val="24"/>
          <w:szCs w:val="24"/>
        </w:rPr>
        <w:t xml:space="preserve">бюджетное </w:t>
      </w:r>
      <w:r w:rsidRPr="00BE2C0C">
        <w:rPr>
          <w:b/>
          <w:sz w:val="24"/>
          <w:szCs w:val="24"/>
        </w:rPr>
        <w:t xml:space="preserve">дошкольное образовательное учреждение </w:t>
      </w:r>
      <w:r>
        <w:rPr>
          <w:b/>
          <w:sz w:val="24"/>
          <w:szCs w:val="24"/>
        </w:rPr>
        <w:t xml:space="preserve">                                 </w:t>
      </w:r>
      <w:r w:rsidRPr="00BE2C0C">
        <w:rPr>
          <w:b/>
          <w:sz w:val="24"/>
          <w:szCs w:val="24"/>
          <w:u w:val="single"/>
        </w:rPr>
        <w:t xml:space="preserve">«Детский сад общеразвивающего вида № 67 г. Йошкар-Олы «Колокольчик» </w:t>
      </w:r>
      <w:r>
        <w:rPr>
          <w:sz w:val="24"/>
          <w:szCs w:val="24"/>
        </w:rPr>
        <w:t xml:space="preserve">                                    </w:t>
      </w:r>
      <w:r w:rsidRPr="00BE2C0C">
        <w:rPr>
          <w:sz w:val="24"/>
          <w:szCs w:val="24"/>
        </w:rPr>
        <w:t>424028, Рес</w:t>
      </w:r>
      <w:r>
        <w:rPr>
          <w:sz w:val="24"/>
          <w:szCs w:val="24"/>
        </w:rPr>
        <w:t>публика М</w:t>
      </w:r>
      <w:r w:rsidRPr="00BE2C0C">
        <w:rPr>
          <w:sz w:val="24"/>
          <w:szCs w:val="24"/>
        </w:rPr>
        <w:t>а</w:t>
      </w:r>
      <w:r>
        <w:rPr>
          <w:sz w:val="24"/>
          <w:szCs w:val="24"/>
        </w:rPr>
        <w:t>рий Эл, г. Йошкар-Ола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ул. Й. К</w:t>
      </w:r>
      <w:r w:rsidRPr="00BE2C0C">
        <w:rPr>
          <w:sz w:val="24"/>
          <w:szCs w:val="24"/>
        </w:rPr>
        <w:t>ырля, 38 «а», тел. 73-33-42</w:t>
      </w:r>
      <w:r>
        <w:rPr>
          <w:sz w:val="28"/>
          <w:szCs w:val="28"/>
        </w:rPr>
        <w:t xml:space="preserve">         </w:t>
      </w:r>
    </w:p>
    <w:p w:rsidR="00A61EA8" w:rsidRPr="00A61EA8" w:rsidRDefault="00A61EA8" w:rsidP="00A61EA8">
      <w:pPr>
        <w:jc w:val="center"/>
        <w:rPr>
          <w:sz w:val="24"/>
          <w:szCs w:val="24"/>
        </w:rPr>
      </w:pPr>
    </w:p>
    <w:p w:rsidR="004F590D" w:rsidRPr="004F590D" w:rsidRDefault="00352181" w:rsidP="00A61EA8">
      <w:pPr>
        <w:pStyle w:val="4"/>
        <w:spacing w:before="0" w:after="0"/>
        <w:jc w:val="center"/>
      </w:pPr>
      <w:r>
        <w:t>План</w:t>
      </w:r>
      <w:r w:rsidR="004F590D">
        <w:t xml:space="preserve"> о </w:t>
      </w:r>
      <w:r w:rsidR="004F590D" w:rsidRPr="004F590D">
        <w:t>проведении</w:t>
      </w:r>
      <w:r w:rsidR="004F590D" w:rsidRPr="001A5AB5">
        <w:t xml:space="preserve"> «Месячника безопасности детей»</w:t>
      </w:r>
      <w:r w:rsidR="004F590D">
        <w:t xml:space="preserve"> в МБДОУ № 67 «Колокольчик» с  26 августа по 20 сентября 2013 года   </w:t>
      </w:r>
    </w:p>
    <w:tbl>
      <w:tblPr>
        <w:tblStyle w:val="a4"/>
        <w:tblW w:w="11199" w:type="dxa"/>
        <w:tblInd w:w="-1168" w:type="dxa"/>
        <w:tblLook w:val="04A0"/>
      </w:tblPr>
      <w:tblGrid>
        <w:gridCol w:w="883"/>
        <w:gridCol w:w="6049"/>
        <w:gridCol w:w="1999"/>
        <w:gridCol w:w="2268"/>
      </w:tblGrid>
      <w:tr w:rsidR="004F590D" w:rsidTr="004F590D">
        <w:tc>
          <w:tcPr>
            <w:tcW w:w="883" w:type="dxa"/>
          </w:tcPr>
          <w:p w:rsidR="004F590D" w:rsidRPr="00060479" w:rsidRDefault="004F590D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049" w:type="dxa"/>
          </w:tcPr>
          <w:p w:rsidR="004F590D" w:rsidRPr="00060479" w:rsidRDefault="004F590D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99" w:type="dxa"/>
          </w:tcPr>
          <w:p w:rsidR="004F590D" w:rsidRPr="00060479" w:rsidRDefault="004F590D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4F590D" w:rsidRDefault="004F590D" w:rsidP="004F5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4F590D" w:rsidRPr="00677C8A" w:rsidTr="004F590D">
        <w:tc>
          <w:tcPr>
            <w:tcW w:w="883" w:type="dxa"/>
          </w:tcPr>
          <w:p w:rsidR="004F590D" w:rsidRPr="00677C8A" w:rsidRDefault="004F590D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49" w:type="dxa"/>
          </w:tcPr>
          <w:p w:rsidR="004F590D" w:rsidRPr="00677C8A" w:rsidRDefault="004F590D" w:rsidP="00B67FD5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 xml:space="preserve">Провести инструктаж с педагогами </w:t>
            </w:r>
            <w:r w:rsidRPr="00677C8A">
              <w:rPr>
                <w:bCs/>
                <w:color w:val="000000"/>
                <w:sz w:val="28"/>
                <w:szCs w:val="28"/>
              </w:rPr>
              <w:t>по охране жизни и здоровья воспитанников</w:t>
            </w:r>
          </w:p>
        </w:tc>
        <w:tc>
          <w:tcPr>
            <w:tcW w:w="1999" w:type="dxa"/>
          </w:tcPr>
          <w:p w:rsidR="004F590D" w:rsidRPr="00677C8A" w:rsidRDefault="004F590D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2268" w:type="dxa"/>
          </w:tcPr>
          <w:p w:rsidR="004F590D" w:rsidRPr="00677C8A" w:rsidRDefault="004F590D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28.09.2013г.</w:t>
            </w:r>
          </w:p>
        </w:tc>
      </w:tr>
      <w:tr w:rsidR="004F590D" w:rsidRPr="00677C8A" w:rsidTr="004F590D">
        <w:tc>
          <w:tcPr>
            <w:tcW w:w="883" w:type="dxa"/>
          </w:tcPr>
          <w:p w:rsidR="004F590D" w:rsidRPr="00677C8A" w:rsidRDefault="004F590D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49" w:type="dxa"/>
          </w:tcPr>
          <w:p w:rsidR="004F590D" w:rsidRPr="00677C8A" w:rsidRDefault="004F590D" w:rsidP="00B67FD5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Обновить  уголок по  «ОБЖ» в коридоре д/</w:t>
            </w:r>
            <w:proofErr w:type="gramStart"/>
            <w:r w:rsidRPr="00677C8A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99" w:type="dxa"/>
          </w:tcPr>
          <w:p w:rsidR="004F590D" w:rsidRPr="00677C8A" w:rsidRDefault="004F590D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2268" w:type="dxa"/>
          </w:tcPr>
          <w:p w:rsidR="004F590D" w:rsidRPr="00677C8A" w:rsidRDefault="004F590D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2-6.09.2013г.</w:t>
            </w:r>
          </w:p>
        </w:tc>
      </w:tr>
      <w:tr w:rsidR="004F590D" w:rsidRPr="00677C8A" w:rsidTr="004F590D">
        <w:tc>
          <w:tcPr>
            <w:tcW w:w="883" w:type="dxa"/>
          </w:tcPr>
          <w:p w:rsidR="004F590D" w:rsidRPr="00677C8A" w:rsidRDefault="004F590D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49" w:type="dxa"/>
          </w:tcPr>
          <w:p w:rsidR="004F590D" w:rsidRPr="00B67FD5" w:rsidRDefault="00B67FD5" w:rsidP="00B67FD5">
            <w:pPr>
              <w:rPr>
                <w:sz w:val="28"/>
                <w:szCs w:val="28"/>
              </w:rPr>
            </w:pPr>
            <w:r w:rsidRPr="00B67FD5">
              <w:rPr>
                <w:sz w:val="28"/>
                <w:szCs w:val="28"/>
              </w:rPr>
              <w:t>Информационные уголки для родителей «Правила дорожного движения»</w:t>
            </w:r>
          </w:p>
        </w:tc>
        <w:tc>
          <w:tcPr>
            <w:tcW w:w="1999" w:type="dxa"/>
          </w:tcPr>
          <w:p w:rsidR="004F590D" w:rsidRPr="00677C8A" w:rsidRDefault="00B67FD5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4F590D" w:rsidRPr="00677C8A" w:rsidRDefault="00B67FD5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26-2.09.2013 г.</w:t>
            </w:r>
          </w:p>
        </w:tc>
      </w:tr>
      <w:tr w:rsidR="004F590D" w:rsidRPr="00677C8A" w:rsidTr="00A61EA8">
        <w:trPr>
          <w:trHeight w:val="1809"/>
        </w:trPr>
        <w:tc>
          <w:tcPr>
            <w:tcW w:w="883" w:type="dxa"/>
          </w:tcPr>
          <w:p w:rsidR="004F590D" w:rsidRPr="00677C8A" w:rsidRDefault="004F590D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49" w:type="dxa"/>
          </w:tcPr>
          <w:p w:rsidR="00B67FD5" w:rsidRDefault="004F590D" w:rsidP="00B67FD5">
            <w:pPr>
              <w:rPr>
                <w:b/>
                <w:sz w:val="28"/>
                <w:szCs w:val="28"/>
              </w:rPr>
            </w:pPr>
            <w:r w:rsidRPr="00677C8A">
              <w:rPr>
                <w:b/>
                <w:sz w:val="28"/>
                <w:szCs w:val="28"/>
              </w:rPr>
              <w:t>Заняти</w:t>
            </w:r>
            <w:r w:rsidR="00B67FD5">
              <w:rPr>
                <w:b/>
                <w:sz w:val="28"/>
                <w:szCs w:val="28"/>
              </w:rPr>
              <w:t>я:</w:t>
            </w:r>
          </w:p>
          <w:p w:rsidR="004F590D" w:rsidRDefault="00B67FD5" w:rsidP="00B67F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4F590D" w:rsidRPr="00677C8A">
              <w:rPr>
                <w:sz w:val="28"/>
                <w:szCs w:val="28"/>
              </w:rPr>
              <w:t xml:space="preserve">«Наш город и его транспорт»   </w:t>
            </w:r>
            <w:r w:rsidR="004F590D">
              <w:rPr>
                <w:sz w:val="28"/>
                <w:szCs w:val="28"/>
              </w:rPr>
              <w:t>«Пожароопасные предметы»</w:t>
            </w:r>
          </w:p>
          <w:p w:rsidR="004F590D" w:rsidRPr="00520015" w:rsidRDefault="00B67FD5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4F590D" w:rsidRPr="00520015">
              <w:rPr>
                <w:sz w:val="28"/>
                <w:szCs w:val="28"/>
                <w:lang w:eastAsia="ru-RU"/>
              </w:rPr>
              <w:t>Опасные ситуации: контакты с незнакомыми людьми на улице</w:t>
            </w:r>
          </w:p>
        </w:tc>
        <w:tc>
          <w:tcPr>
            <w:tcW w:w="1999" w:type="dxa"/>
          </w:tcPr>
          <w:p w:rsidR="004F590D" w:rsidRPr="00677C8A" w:rsidRDefault="00B67FD5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4F590D" w:rsidRPr="00677C8A" w:rsidRDefault="00B67FD5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F590D" w:rsidRPr="00677C8A" w:rsidTr="004F590D">
        <w:tc>
          <w:tcPr>
            <w:tcW w:w="883" w:type="dxa"/>
          </w:tcPr>
          <w:p w:rsidR="004F590D" w:rsidRPr="00677C8A" w:rsidRDefault="00A61EA8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49" w:type="dxa"/>
          </w:tcPr>
          <w:p w:rsidR="00B67FD5" w:rsidRPr="00B67FD5" w:rsidRDefault="00B67FD5" w:rsidP="00B67FD5">
            <w:pPr>
              <w:rPr>
                <w:sz w:val="28"/>
                <w:szCs w:val="28"/>
              </w:rPr>
            </w:pPr>
            <w:r w:rsidRPr="00B67FD5">
              <w:rPr>
                <w:b/>
                <w:sz w:val="28"/>
                <w:szCs w:val="28"/>
              </w:rPr>
              <w:t>Сюжетно – ролевая игра</w:t>
            </w:r>
            <w:r w:rsidRPr="00B67FD5">
              <w:rPr>
                <w:sz w:val="28"/>
                <w:szCs w:val="28"/>
              </w:rPr>
              <w:t xml:space="preserve"> «Автобус» (мл</w:t>
            </w:r>
            <w:proofErr w:type="gramStart"/>
            <w:r w:rsidRPr="00B67FD5">
              <w:rPr>
                <w:sz w:val="28"/>
                <w:szCs w:val="28"/>
              </w:rPr>
              <w:t>.</w:t>
            </w:r>
            <w:proofErr w:type="gramEnd"/>
            <w:r w:rsidRPr="00B67FD5">
              <w:rPr>
                <w:sz w:val="28"/>
                <w:szCs w:val="28"/>
              </w:rPr>
              <w:t xml:space="preserve"> </w:t>
            </w:r>
            <w:proofErr w:type="gramStart"/>
            <w:r w:rsidRPr="00B67FD5">
              <w:rPr>
                <w:sz w:val="28"/>
                <w:szCs w:val="28"/>
              </w:rPr>
              <w:t>в</w:t>
            </w:r>
            <w:proofErr w:type="gramEnd"/>
            <w:r w:rsidRPr="00B67FD5">
              <w:rPr>
                <w:sz w:val="28"/>
                <w:szCs w:val="28"/>
              </w:rPr>
              <w:t>озраст)</w:t>
            </w:r>
          </w:p>
          <w:p w:rsidR="00B67FD5" w:rsidRPr="00B67FD5" w:rsidRDefault="00B67FD5" w:rsidP="00B67FD5">
            <w:pPr>
              <w:rPr>
                <w:sz w:val="28"/>
                <w:szCs w:val="28"/>
              </w:rPr>
            </w:pPr>
            <w:r w:rsidRPr="00B67FD5">
              <w:rPr>
                <w:b/>
                <w:sz w:val="28"/>
                <w:szCs w:val="28"/>
              </w:rPr>
              <w:t>Игра – соревнование</w:t>
            </w:r>
            <w:r w:rsidRPr="00B67FD5">
              <w:rPr>
                <w:sz w:val="28"/>
                <w:szCs w:val="28"/>
              </w:rPr>
              <w:t xml:space="preserve"> «Авторалли» (ст. возраст, книга «Дорожное движение»)</w:t>
            </w:r>
          </w:p>
          <w:p w:rsidR="00B67FD5" w:rsidRPr="00B67FD5" w:rsidRDefault="00B67FD5" w:rsidP="00B67FD5">
            <w:pPr>
              <w:rPr>
                <w:sz w:val="28"/>
                <w:szCs w:val="28"/>
              </w:rPr>
            </w:pPr>
          </w:p>
          <w:p w:rsidR="00B67FD5" w:rsidRPr="00B67FD5" w:rsidRDefault="00B67FD5" w:rsidP="00B67FD5">
            <w:pPr>
              <w:rPr>
                <w:sz w:val="28"/>
                <w:szCs w:val="28"/>
              </w:rPr>
            </w:pPr>
            <w:r w:rsidRPr="00B67FD5">
              <w:rPr>
                <w:b/>
                <w:sz w:val="28"/>
                <w:szCs w:val="28"/>
              </w:rPr>
              <w:t>Веселая  игра</w:t>
            </w:r>
            <w:r w:rsidRPr="00B67FD5">
              <w:rPr>
                <w:sz w:val="28"/>
                <w:szCs w:val="28"/>
              </w:rPr>
              <w:t xml:space="preserve"> по определенным правилам «Красный, желтый, зеленый» </w:t>
            </w:r>
          </w:p>
          <w:p w:rsidR="00B67FD5" w:rsidRPr="00B67FD5" w:rsidRDefault="00B67FD5" w:rsidP="00B67FD5">
            <w:pPr>
              <w:rPr>
                <w:i/>
                <w:sz w:val="28"/>
                <w:szCs w:val="28"/>
              </w:rPr>
            </w:pPr>
            <w:r w:rsidRPr="00B67FD5">
              <w:rPr>
                <w:i/>
                <w:sz w:val="28"/>
                <w:szCs w:val="28"/>
              </w:rPr>
              <w:t>(мл</w:t>
            </w:r>
            <w:proofErr w:type="gramStart"/>
            <w:r w:rsidRPr="00B67FD5">
              <w:rPr>
                <w:i/>
                <w:sz w:val="28"/>
                <w:szCs w:val="28"/>
              </w:rPr>
              <w:t>.</w:t>
            </w:r>
            <w:proofErr w:type="gramEnd"/>
            <w:r w:rsidRPr="00B67FD5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B67FD5">
              <w:rPr>
                <w:i/>
                <w:sz w:val="28"/>
                <w:szCs w:val="28"/>
              </w:rPr>
              <w:t>в</w:t>
            </w:r>
            <w:proofErr w:type="gramEnd"/>
            <w:r w:rsidRPr="00B67FD5">
              <w:rPr>
                <w:i/>
                <w:sz w:val="28"/>
                <w:szCs w:val="28"/>
              </w:rPr>
              <w:t>озраст)</w:t>
            </w:r>
          </w:p>
          <w:p w:rsidR="00B67FD5" w:rsidRPr="00B67FD5" w:rsidRDefault="00B67FD5" w:rsidP="00B67FD5">
            <w:pPr>
              <w:rPr>
                <w:sz w:val="28"/>
                <w:szCs w:val="28"/>
              </w:rPr>
            </w:pPr>
            <w:r w:rsidRPr="00B67FD5">
              <w:rPr>
                <w:b/>
                <w:sz w:val="28"/>
                <w:szCs w:val="28"/>
              </w:rPr>
              <w:t>Игра – развлечение</w:t>
            </w:r>
            <w:r w:rsidRPr="00B67FD5">
              <w:rPr>
                <w:sz w:val="28"/>
                <w:szCs w:val="28"/>
              </w:rPr>
              <w:t xml:space="preserve"> «Путешествие в город дорожных знаков» </w:t>
            </w:r>
          </w:p>
          <w:p w:rsidR="004F590D" w:rsidRPr="00677C8A" w:rsidRDefault="004F590D" w:rsidP="00B67FD5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4F590D" w:rsidRPr="00677C8A" w:rsidRDefault="00A61EA8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4F590D" w:rsidRPr="00677C8A" w:rsidRDefault="00A61EA8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F590D" w:rsidRPr="00677C8A" w:rsidTr="004F590D">
        <w:tc>
          <w:tcPr>
            <w:tcW w:w="883" w:type="dxa"/>
          </w:tcPr>
          <w:p w:rsidR="004F590D" w:rsidRPr="00677C8A" w:rsidRDefault="00A61EA8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49" w:type="dxa"/>
          </w:tcPr>
          <w:p w:rsidR="004F590D" w:rsidRPr="00677C8A" w:rsidRDefault="004F590D" w:rsidP="00B67FD5">
            <w:pPr>
              <w:rPr>
                <w:b/>
                <w:sz w:val="28"/>
                <w:szCs w:val="28"/>
                <w:u w:val="single"/>
              </w:rPr>
            </w:pPr>
            <w:r w:rsidRPr="00677C8A">
              <w:rPr>
                <w:b/>
                <w:sz w:val="28"/>
                <w:szCs w:val="28"/>
                <w:u w:val="single"/>
              </w:rPr>
              <w:t>Подвижные игры:</w:t>
            </w:r>
          </w:p>
          <w:p w:rsidR="004F590D" w:rsidRPr="00677C8A" w:rsidRDefault="004F590D" w:rsidP="00B67FD5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«Цветные автомобили»</w:t>
            </w:r>
          </w:p>
          <w:p w:rsidR="004F590D" w:rsidRPr="00677C8A" w:rsidRDefault="004F590D" w:rsidP="00B67FD5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 xml:space="preserve"> «Светофор»</w:t>
            </w:r>
          </w:p>
          <w:p w:rsidR="004F590D" w:rsidRPr="00677C8A" w:rsidRDefault="004F590D" w:rsidP="00B67FD5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«Лабиринт»</w:t>
            </w:r>
          </w:p>
          <w:p w:rsidR="004F590D" w:rsidRPr="00677C8A" w:rsidRDefault="004F590D" w:rsidP="00B67FD5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«Перекресток»</w:t>
            </w:r>
          </w:p>
          <w:p w:rsidR="004F590D" w:rsidRPr="00677C8A" w:rsidRDefault="004F590D" w:rsidP="00B67FD5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«К своим знакам»</w:t>
            </w:r>
          </w:p>
          <w:p w:rsidR="004F590D" w:rsidRPr="00677C8A" w:rsidRDefault="004F590D" w:rsidP="00B67FD5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 xml:space="preserve"> «Умелый переход»</w:t>
            </w:r>
          </w:p>
          <w:p w:rsidR="004F590D" w:rsidRPr="00677C8A" w:rsidRDefault="004F590D" w:rsidP="00B67FD5">
            <w:pPr>
              <w:rPr>
                <w:sz w:val="28"/>
                <w:szCs w:val="28"/>
              </w:rPr>
            </w:pPr>
            <w:r w:rsidRPr="00677C8A">
              <w:rPr>
                <w:b/>
                <w:sz w:val="28"/>
                <w:szCs w:val="28"/>
                <w:u w:val="single"/>
              </w:rPr>
              <w:t>Дидактические игры</w:t>
            </w:r>
            <w:r w:rsidRPr="00677C8A">
              <w:rPr>
                <w:sz w:val="28"/>
                <w:szCs w:val="28"/>
              </w:rPr>
              <w:t>:</w:t>
            </w:r>
          </w:p>
          <w:p w:rsidR="004F590D" w:rsidRPr="00677C8A" w:rsidRDefault="004F590D" w:rsidP="00B67FD5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«Светофор»</w:t>
            </w:r>
          </w:p>
          <w:p w:rsidR="004F590D" w:rsidRPr="00677C8A" w:rsidRDefault="004F590D" w:rsidP="00B67FD5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lastRenderedPageBreak/>
              <w:t>«Угадай-ка»</w:t>
            </w:r>
          </w:p>
          <w:p w:rsidR="004F590D" w:rsidRPr="00677C8A" w:rsidRDefault="004F590D" w:rsidP="00B67FD5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«Наша улица»</w:t>
            </w:r>
          </w:p>
          <w:p w:rsidR="004F590D" w:rsidRPr="00677C8A" w:rsidRDefault="004F590D" w:rsidP="00B67FD5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«Угадай, какой знак»</w:t>
            </w:r>
          </w:p>
          <w:p w:rsidR="004F590D" w:rsidRPr="00677C8A" w:rsidRDefault="004F590D" w:rsidP="00B67FD5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«Поставь дорожный знак»</w:t>
            </w:r>
          </w:p>
          <w:p w:rsidR="004F590D" w:rsidRPr="00677C8A" w:rsidRDefault="004F590D" w:rsidP="00B67FD5">
            <w:pPr>
              <w:rPr>
                <w:sz w:val="28"/>
                <w:szCs w:val="28"/>
              </w:rPr>
            </w:pPr>
            <w:r w:rsidRPr="00677C8A">
              <w:rPr>
                <w:sz w:val="28"/>
                <w:szCs w:val="28"/>
              </w:rPr>
              <w:t>«Улица города»</w:t>
            </w:r>
          </w:p>
        </w:tc>
        <w:tc>
          <w:tcPr>
            <w:tcW w:w="1999" w:type="dxa"/>
          </w:tcPr>
          <w:p w:rsidR="004F590D" w:rsidRPr="00677C8A" w:rsidRDefault="00A61EA8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268" w:type="dxa"/>
          </w:tcPr>
          <w:p w:rsidR="004F590D" w:rsidRPr="00677C8A" w:rsidRDefault="00A61EA8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4F590D" w:rsidRPr="00677C8A" w:rsidTr="004F590D">
        <w:tc>
          <w:tcPr>
            <w:tcW w:w="883" w:type="dxa"/>
          </w:tcPr>
          <w:p w:rsidR="004F590D" w:rsidRPr="00677C8A" w:rsidRDefault="00A61EA8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049" w:type="dxa"/>
          </w:tcPr>
          <w:p w:rsidR="00A61EA8" w:rsidRPr="00A61EA8" w:rsidRDefault="00A61EA8" w:rsidP="00A61EA8">
            <w:pPr>
              <w:rPr>
                <w:b/>
                <w:sz w:val="28"/>
                <w:szCs w:val="28"/>
                <w:u w:val="single"/>
              </w:rPr>
            </w:pPr>
            <w:r w:rsidRPr="00A61EA8">
              <w:rPr>
                <w:b/>
                <w:sz w:val="28"/>
                <w:szCs w:val="28"/>
                <w:u w:val="single"/>
              </w:rPr>
              <w:t>Чтение</w:t>
            </w:r>
            <w:r>
              <w:rPr>
                <w:b/>
                <w:sz w:val="28"/>
                <w:szCs w:val="28"/>
                <w:u w:val="single"/>
              </w:rPr>
              <w:t xml:space="preserve"> художественной литературы</w:t>
            </w:r>
            <w:r w:rsidRPr="00A61EA8">
              <w:rPr>
                <w:b/>
                <w:sz w:val="28"/>
                <w:szCs w:val="28"/>
                <w:u w:val="single"/>
              </w:rPr>
              <w:t>:</w:t>
            </w:r>
          </w:p>
          <w:p w:rsidR="00A61EA8" w:rsidRPr="00A61EA8" w:rsidRDefault="00A61EA8" w:rsidP="00A61EA8">
            <w:pPr>
              <w:rPr>
                <w:b/>
                <w:sz w:val="28"/>
                <w:szCs w:val="28"/>
                <w:u w:val="single"/>
              </w:rPr>
            </w:pPr>
          </w:p>
          <w:p w:rsidR="00A61EA8" w:rsidRPr="00A61EA8" w:rsidRDefault="00A61EA8" w:rsidP="00A61EA8">
            <w:pPr>
              <w:rPr>
                <w:b/>
                <w:sz w:val="28"/>
                <w:szCs w:val="28"/>
              </w:rPr>
            </w:pPr>
            <w:r w:rsidRPr="00A61EA8">
              <w:rPr>
                <w:b/>
                <w:sz w:val="28"/>
                <w:szCs w:val="28"/>
              </w:rPr>
              <w:t xml:space="preserve">Н. Кончаловская </w:t>
            </w:r>
          </w:p>
          <w:p w:rsidR="00A61EA8" w:rsidRPr="00A61EA8" w:rsidRDefault="00A61EA8" w:rsidP="00A61EA8">
            <w:pPr>
              <w:rPr>
                <w:sz w:val="28"/>
                <w:szCs w:val="28"/>
              </w:rPr>
            </w:pPr>
            <w:r w:rsidRPr="00A61EA8">
              <w:rPr>
                <w:b/>
                <w:sz w:val="28"/>
                <w:szCs w:val="28"/>
              </w:rPr>
              <w:t>В. Лебедев – Кумач</w:t>
            </w:r>
            <w:r w:rsidRPr="00A61EA8">
              <w:rPr>
                <w:sz w:val="28"/>
                <w:szCs w:val="28"/>
              </w:rPr>
              <w:t xml:space="preserve"> «Про умных </w:t>
            </w:r>
            <w:proofErr w:type="gramStart"/>
            <w:r w:rsidRPr="00A61EA8">
              <w:rPr>
                <w:sz w:val="28"/>
                <w:szCs w:val="28"/>
              </w:rPr>
              <w:t>зверюшек</w:t>
            </w:r>
            <w:proofErr w:type="gramEnd"/>
            <w:r w:rsidRPr="00A61EA8">
              <w:rPr>
                <w:sz w:val="28"/>
                <w:szCs w:val="28"/>
              </w:rPr>
              <w:t>»</w:t>
            </w:r>
          </w:p>
          <w:p w:rsidR="00A61EA8" w:rsidRPr="00A61EA8" w:rsidRDefault="00A61EA8" w:rsidP="00A61EA8">
            <w:pPr>
              <w:rPr>
                <w:sz w:val="28"/>
                <w:szCs w:val="28"/>
              </w:rPr>
            </w:pPr>
            <w:r w:rsidRPr="00A61EA8">
              <w:rPr>
                <w:sz w:val="28"/>
                <w:szCs w:val="28"/>
              </w:rPr>
              <w:t>«Профессии машин»</w:t>
            </w:r>
          </w:p>
          <w:p w:rsidR="00A61EA8" w:rsidRPr="00A61EA8" w:rsidRDefault="00A61EA8" w:rsidP="00A61EA8">
            <w:pPr>
              <w:rPr>
                <w:sz w:val="28"/>
                <w:szCs w:val="28"/>
              </w:rPr>
            </w:pPr>
            <w:r w:rsidRPr="00A61EA8">
              <w:rPr>
                <w:b/>
                <w:sz w:val="28"/>
                <w:szCs w:val="28"/>
              </w:rPr>
              <w:t>О. Бедарев</w:t>
            </w:r>
            <w:r w:rsidRPr="00A61EA8">
              <w:rPr>
                <w:sz w:val="28"/>
                <w:szCs w:val="28"/>
              </w:rPr>
              <w:t xml:space="preserve"> «Если бы», «Про страшный случай с Петей пусть знают все на свете»</w:t>
            </w:r>
          </w:p>
          <w:p w:rsidR="00A61EA8" w:rsidRPr="00A61EA8" w:rsidRDefault="00A61EA8" w:rsidP="00A61EA8">
            <w:pPr>
              <w:rPr>
                <w:sz w:val="28"/>
                <w:szCs w:val="28"/>
              </w:rPr>
            </w:pPr>
            <w:r w:rsidRPr="00A61EA8">
              <w:rPr>
                <w:b/>
                <w:sz w:val="28"/>
                <w:szCs w:val="28"/>
              </w:rPr>
              <w:t>А Гарьковенко</w:t>
            </w:r>
            <w:r w:rsidRPr="00A61EA8">
              <w:rPr>
                <w:sz w:val="28"/>
                <w:szCs w:val="28"/>
              </w:rPr>
              <w:t xml:space="preserve"> «Светофорик»</w:t>
            </w:r>
          </w:p>
          <w:p w:rsidR="00A61EA8" w:rsidRPr="00A61EA8" w:rsidRDefault="00A61EA8" w:rsidP="00A61EA8">
            <w:pPr>
              <w:rPr>
                <w:sz w:val="28"/>
                <w:szCs w:val="28"/>
              </w:rPr>
            </w:pPr>
            <w:r w:rsidRPr="00A61EA8">
              <w:rPr>
                <w:b/>
                <w:sz w:val="28"/>
                <w:szCs w:val="28"/>
              </w:rPr>
              <w:t xml:space="preserve">Энциклопедия </w:t>
            </w:r>
            <w:r w:rsidRPr="00A61EA8">
              <w:rPr>
                <w:sz w:val="28"/>
                <w:szCs w:val="28"/>
              </w:rPr>
              <w:t>«Дорожная азбука в картинках»</w:t>
            </w:r>
          </w:p>
          <w:p w:rsidR="00A61EA8" w:rsidRPr="00A61EA8" w:rsidRDefault="00A61EA8" w:rsidP="00A61EA8">
            <w:pPr>
              <w:rPr>
                <w:b/>
                <w:sz w:val="28"/>
                <w:szCs w:val="28"/>
              </w:rPr>
            </w:pPr>
            <w:r w:rsidRPr="00A61EA8">
              <w:rPr>
                <w:b/>
                <w:sz w:val="28"/>
                <w:szCs w:val="28"/>
              </w:rPr>
              <w:t xml:space="preserve">Стихотворные  разминки.  </w:t>
            </w:r>
            <w:r w:rsidRPr="00A61EA8">
              <w:rPr>
                <w:sz w:val="28"/>
                <w:szCs w:val="28"/>
              </w:rPr>
              <w:t>(Реб в д/с)</w:t>
            </w:r>
          </w:p>
          <w:p w:rsidR="004F590D" w:rsidRPr="00677C8A" w:rsidRDefault="004F590D" w:rsidP="00A61EA8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4F590D" w:rsidRPr="00677C8A" w:rsidRDefault="00A61EA8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4F590D" w:rsidRPr="00677C8A" w:rsidRDefault="00A61EA8" w:rsidP="00B6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</w:tbl>
    <w:p w:rsidR="004F590D" w:rsidRPr="00677C8A" w:rsidRDefault="004F590D" w:rsidP="004F590D">
      <w:pPr>
        <w:rPr>
          <w:sz w:val="28"/>
          <w:szCs w:val="28"/>
        </w:rPr>
      </w:pPr>
    </w:p>
    <w:p w:rsidR="004F590D" w:rsidRPr="00677C8A" w:rsidRDefault="00A61EA8" w:rsidP="00060479">
      <w:pPr>
        <w:rPr>
          <w:sz w:val="28"/>
          <w:szCs w:val="28"/>
        </w:rPr>
      </w:pPr>
      <w:r>
        <w:rPr>
          <w:sz w:val="28"/>
          <w:szCs w:val="28"/>
        </w:rPr>
        <w:t>И.о. заведу</w:t>
      </w:r>
      <w:r w:rsidR="0000765C">
        <w:rPr>
          <w:sz w:val="28"/>
          <w:szCs w:val="28"/>
        </w:rPr>
        <w:t>ю</w:t>
      </w:r>
      <w:r>
        <w:rPr>
          <w:sz w:val="28"/>
          <w:szCs w:val="28"/>
        </w:rPr>
        <w:t>щего МБДОУ № 67</w:t>
      </w:r>
      <w:r w:rsidR="002B3644">
        <w:rPr>
          <w:sz w:val="28"/>
          <w:szCs w:val="28"/>
        </w:rPr>
        <w:t>:____________/А.М. Муравьева/</w:t>
      </w:r>
    </w:p>
    <w:sectPr w:rsidR="004F590D" w:rsidRPr="00677C8A" w:rsidSect="00DA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0479"/>
    <w:rsid w:val="0000765C"/>
    <w:rsid w:val="00060479"/>
    <w:rsid w:val="00133D32"/>
    <w:rsid w:val="002B3644"/>
    <w:rsid w:val="002D2DE2"/>
    <w:rsid w:val="00352181"/>
    <w:rsid w:val="004F08BF"/>
    <w:rsid w:val="004F590D"/>
    <w:rsid w:val="00520015"/>
    <w:rsid w:val="00677C8A"/>
    <w:rsid w:val="008B6ADD"/>
    <w:rsid w:val="008D5DFA"/>
    <w:rsid w:val="008E6182"/>
    <w:rsid w:val="009B40A4"/>
    <w:rsid w:val="009F4E7D"/>
    <w:rsid w:val="00A61EA8"/>
    <w:rsid w:val="00B67FD5"/>
    <w:rsid w:val="00B94C0A"/>
    <w:rsid w:val="00C053D9"/>
    <w:rsid w:val="00C36292"/>
    <w:rsid w:val="00DA2802"/>
    <w:rsid w:val="00F6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060479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"/>
    <w:basedOn w:val="a"/>
    <w:rsid w:val="00060479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table" w:styleId="a4">
    <w:name w:val="Table Grid"/>
    <w:basedOn w:val="a1"/>
    <w:uiPriority w:val="59"/>
    <w:rsid w:val="0006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2014-09-19T05:07:00Z</cp:lastPrinted>
  <dcterms:created xsi:type="dcterms:W3CDTF">2012-08-20T06:39:00Z</dcterms:created>
  <dcterms:modified xsi:type="dcterms:W3CDTF">2015-01-20T09:38:00Z</dcterms:modified>
</cp:coreProperties>
</file>