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2" w:rsidRPr="00C66AA8" w:rsidRDefault="004472EE">
      <w:pPr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Занятие 12</w:t>
      </w:r>
    </w:p>
    <w:p w:rsidR="004472EE" w:rsidRPr="00C66AA8" w:rsidRDefault="004472EE" w:rsidP="004472EE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ТЕМА: Звук [Н], буква “Н”</w:t>
      </w:r>
      <w:proofErr w:type="gramStart"/>
      <w:r w:rsidRPr="00C66AA8">
        <w:rPr>
          <w:rFonts w:ascii="Times New Roman" w:hAnsi="Times New Roman" w:cs="Times New Roman"/>
        </w:rPr>
        <w:t xml:space="preserve"> ,</w:t>
      </w:r>
      <w:proofErr w:type="gramEnd"/>
      <w:r w:rsidRPr="00C66AA8">
        <w:rPr>
          <w:rFonts w:ascii="Times New Roman" w:hAnsi="Times New Roman" w:cs="Times New Roman"/>
        </w:rPr>
        <w:t xml:space="preserve"> звук [И], буква “И”.</w:t>
      </w:r>
    </w:p>
    <w:p w:rsidR="004472EE" w:rsidRPr="00C66AA8" w:rsidRDefault="004472EE" w:rsidP="004472EE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Задачи: Развивать у детей фонематический слух, обучать звуковому анализу слов, определять место звука в слове, познакомить с буквой Н</w:t>
      </w:r>
      <w:proofErr w:type="gramStart"/>
      <w:r w:rsidRPr="00C66AA8">
        <w:rPr>
          <w:rFonts w:ascii="Times New Roman" w:hAnsi="Times New Roman" w:cs="Times New Roman"/>
        </w:rPr>
        <w:t>,И</w:t>
      </w:r>
      <w:proofErr w:type="gramEnd"/>
      <w:r w:rsidRPr="00C66AA8">
        <w:rPr>
          <w:rFonts w:ascii="Times New Roman" w:hAnsi="Times New Roman" w:cs="Times New Roman"/>
        </w:rPr>
        <w:t xml:space="preserve"> ; прививать интерес к изучению букв, используя игровые ситуации.</w:t>
      </w:r>
    </w:p>
    <w:p w:rsidR="004472EE" w:rsidRPr="00C66AA8" w:rsidRDefault="004472EE" w:rsidP="004472EE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 xml:space="preserve">Ход занятия: Воспитатель: Я встретила Незнайку. Он был очень печальным. Незнайка рассказал, что все его друзья из Цветочного города заняты каким-либо  делом. </w:t>
      </w:r>
      <w:proofErr w:type="spellStart"/>
      <w:r w:rsidRPr="00C66AA8">
        <w:rPr>
          <w:rFonts w:ascii="Times New Roman" w:hAnsi="Times New Roman" w:cs="Times New Roman"/>
        </w:rPr>
        <w:t>Шпунтик-шофер</w:t>
      </w:r>
      <w:proofErr w:type="spellEnd"/>
      <w:r w:rsidRPr="00C66AA8">
        <w:rPr>
          <w:rFonts w:ascii="Times New Roman" w:hAnsi="Times New Roman" w:cs="Times New Roman"/>
        </w:rPr>
        <w:t xml:space="preserve">, </w:t>
      </w:r>
      <w:proofErr w:type="spellStart"/>
      <w:r w:rsidRPr="00C66AA8">
        <w:rPr>
          <w:rFonts w:ascii="Times New Roman" w:hAnsi="Times New Roman" w:cs="Times New Roman"/>
        </w:rPr>
        <w:t>Пилюлькин-доктор</w:t>
      </w:r>
      <w:proofErr w:type="spellEnd"/>
      <w:r w:rsidRPr="00C66AA8">
        <w:rPr>
          <w:rFonts w:ascii="Times New Roman" w:hAnsi="Times New Roman" w:cs="Times New Roman"/>
        </w:rPr>
        <w:t xml:space="preserve">, </w:t>
      </w:r>
      <w:proofErr w:type="spellStart"/>
      <w:r w:rsidRPr="00C66AA8">
        <w:rPr>
          <w:rFonts w:ascii="Times New Roman" w:hAnsi="Times New Roman" w:cs="Times New Roman"/>
        </w:rPr>
        <w:t>Знайк</w:t>
      </w:r>
      <w:proofErr w:type="gramStart"/>
      <w:r w:rsidRPr="00C66AA8">
        <w:rPr>
          <w:rFonts w:ascii="Times New Roman" w:hAnsi="Times New Roman" w:cs="Times New Roman"/>
        </w:rPr>
        <w:t>а</w:t>
      </w:r>
      <w:proofErr w:type="spellEnd"/>
      <w:r w:rsidRPr="00C66AA8">
        <w:rPr>
          <w:rFonts w:ascii="Times New Roman" w:hAnsi="Times New Roman" w:cs="Times New Roman"/>
        </w:rPr>
        <w:t>-</w:t>
      </w:r>
      <w:proofErr w:type="gramEnd"/>
      <w:r w:rsidRPr="00C66AA8">
        <w:rPr>
          <w:rFonts w:ascii="Times New Roman" w:hAnsi="Times New Roman" w:cs="Times New Roman"/>
        </w:rPr>
        <w:t xml:space="preserve"> ученый, а он не может выбрать себе дело по душе. Поэтому я пригласила Незнайку в детский сад, чтобы он смог поиграть в разные игры с детьми и </w:t>
      </w:r>
      <w:proofErr w:type="gramStart"/>
      <w:r w:rsidRPr="00C66AA8">
        <w:rPr>
          <w:rFonts w:ascii="Times New Roman" w:hAnsi="Times New Roman" w:cs="Times New Roman"/>
        </w:rPr>
        <w:t>может быть какая-то специальность его заинтересует</w:t>
      </w:r>
      <w:proofErr w:type="gramEnd"/>
      <w:r w:rsidRPr="00C66AA8">
        <w:rPr>
          <w:rFonts w:ascii="Times New Roman" w:hAnsi="Times New Roman" w:cs="Times New Roman"/>
        </w:rPr>
        <w:t>.</w:t>
      </w:r>
    </w:p>
    <w:p w:rsidR="004472EE" w:rsidRPr="00C66AA8" w:rsidRDefault="004472EE" w:rsidP="004472EE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(Приходит Незнайка, здоровается, узнает, что дети учат буквы и предлагает свою помощь в роли учителя). Незнайка показывает буквы. Дети читают стихи. А буквы Н и</w:t>
      </w:r>
      <w:proofErr w:type="gramStart"/>
      <w:r w:rsidRPr="00C66AA8">
        <w:rPr>
          <w:rFonts w:ascii="Times New Roman" w:hAnsi="Times New Roman" w:cs="Times New Roman"/>
        </w:rPr>
        <w:t xml:space="preserve"> </w:t>
      </w:r>
      <w:proofErr w:type="spellStart"/>
      <w:r w:rsidRPr="00C66AA8">
        <w:rPr>
          <w:rFonts w:ascii="Times New Roman" w:hAnsi="Times New Roman" w:cs="Times New Roman"/>
        </w:rPr>
        <w:t>И</w:t>
      </w:r>
      <w:proofErr w:type="spellEnd"/>
      <w:proofErr w:type="gramEnd"/>
      <w:r w:rsidRPr="00C66AA8">
        <w:rPr>
          <w:rFonts w:ascii="Times New Roman" w:hAnsi="Times New Roman" w:cs="Times New Roman"/>
        </w:rPr>
        <w:t xml:space="preserve"> дети назвать затрудняются. Тогда Незнайка говорит, что эти буквы различить очень легко.</w:t>
      </w:r>
    </w:p>
    <w:p w:rsidR="004472EE" w:rsidRPr="00C66AA8" w:rsidRDefault="004472EE" w:rsidP="004472EE">
      <w:pPr>
        <w:ind w:right="283"/>
        <w:jc w:val="center"/>
        <w:rPr>
          <w:rFonts w:ascii="Times New Roman" w:hAnsi="Times New Roman" w:cs="Times New Roman"/>
        </w:rPr>
      </w:pPr>
      <w:proofErr w:type="gramStart"/>
      <w:r w:rsidRPr="00C66AA8">
        <w:rPr>
          <w:rFonts w:ascii="Times New Roman" w:hAnsi="Times New Roman" w:cs="Times New Roman"/>
        </w:rPr>
        <w:t>Н-</w:t>
      </w:r>
      <w:proofErr w:type="gramEnd"/>
      <w:r w:rsidRPr="00C66AA8">
        <w:rPr>
          <w:rFonts w:ascii="Times New Roman" w:hAnsi="Times New Roman" w:cs="Times New Roman"/>
        </w:rPr>
        <w:t xml:space="preserve"> надела поясок,</w:t>
      </w:r>
    </w:p>
    <w:p w:rsidR="004472EE" w:rsidRPr="00C66AA8" w:rsidRDefault="004472EE" w:rsidP="004472EE">
      <w:pPr>
        <w:ind w:right="283"/>
        <w:jc w:val="center"/>
        <w:rPr>
          <w:rFonts w:ascii="Times New Roman" w:hAnsi="Times New Roman" w:cs="Times New Roman"/>
        </w:rPr>
      </w:pPr>
      <w:proofErr w:type="gramStart"/>
      <w:r w:rsidRPr="00C66AA8">
        <w:rPr>
          <w:rFonts w:ascii="Times New Roman" w:hAnsi="Times New Roman" w:cs="Times New Roman"/>
        </w:rPr>
        <w:t>И-</w:t>
      </w:r>
      <w:proofErr w:type="gramEnd"/>
      <w:r w:rsidRPr="00C66AA8">
        <w:rPr>
          <w:rFonts w:ascii="Times New Roman" w:hAnsi="Times New Roman" w:cs="Times New Roman"/>
        </w:rPr>
        <w:t xml:space="preserve"> надела поясок.</w:t>
      </w:r>
    </w:p>
    <w:p w:rsidR="004472EE" w:rsidRPr="00C66AA8" w:rsidRDefault="004472EE" w:rsidP="004472EE">
      <w:pPr>
        <w:ind w:right="283"/>
        <w:jc w:val="center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Буква Н надела ровно,</w:t>
      </w:r>
    </w:p>
    <w:p w:rsidR="004472EE" w:rsidRPr="00C66AA8" w:rsidRDefault="004472EE" w:rsidP="004472EE">
      <w:pPr>
        <w:ind w:right="283"/>
        <w:jc w:val="center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Буква</w:t>
      </w:r>
      <w:proofErr w:type="gramStart"/>
      <w:r w:rsidRPr="00C66AA8">
        <w:rPr>
          <w:rFonts w:ascii="Times New Roman" w:hAnsi="Times New Roman" w:cs="Times New Roman"/>
        </w:rPr>
        <w:t xml:space="preserve"> И</w:t>
      </w:r>
      <w:proofErr w:type="gramEnd"/>
      <w:r w:rsidRPr="00C66AA8">
        <w:rPr>
          <w:rFonts w:ascii="Times New Roman" w:hAnsi="Times New Roman" w:cs="Times New Roman"/>
        </w:rPr>
        <w:t xml:space="preserve"> наискосок.</w:t>
      </w:r>
    </w:p>
    <w:p w:rsidR="004472EE" w:rsidRPr="00C66AA8" w:rsidRDefault="004472EE" w:rsidP="004472EE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Дети повторяют стихотворения несколько раз, стараясь запомнить. Незнайка: Роль учителя очень важная, но и очень сложная</w:t>
      </w:r>
      <w:r w:rsidR="00133EFF" w:rsidRPr="00C66AA8">
        <w:rPr>
          <w:rFonts w:ascii="Times New Roman" w:hAnsi="Times New Roman" w:cs="Times New Roman"/>
        </w:rPr>
        <w:t xml:space="preserve"> и вряд ли его друзья согласятся учиться у него. Лучше я буду почтальоном.</w:t>
      </w:r>
    </w:p>
    <w:p w:rsidR="00133EFF" w:rsidRPr="00C66AA8" w:rsidRDefault="00133EFF" w:rsidP="00133EFF">
      <w:pPr>
        <w:ind w:right="283"/>
        <w:jc w:val="center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ИГРА В ПОЧТУ</w:t>
      </w:r>
    </w:p>
    <w:p w:rsidR="00133EFF" w:rsidRPr="00C66AA8" w:rsidRDefault="00133EFF" w:rsidP="00133EFF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 xml:space="preserve">В сумке у почтальона открытки, с обратной стороны которых написаны буквы А, Б, В, Г, Д, Е, Ё, Ж, </w:t>
      </w:r>
      <w:proofErr w:type="gramStart"/>
      <w:r w:rsidRPr="00C66AA8">
        <w:rPr>
          <w:rFonts w:ascii="Times New Roman" w:hAnsi="Times New Roman" w:cs="Times New Roman"/>
        </w:rPr>
        <w:t>З</w:t>
      </w:r>
      <w:proofErr w:type="gramEnd"/>
      <w:r w:rsidRPr="00C66AA8">
        <w:rPr>
          <w:rFonts w:ascii="Times New Roman" w:hAnsi="Times New Roman" w:cs="Times New Roman"/>
        </w:rPr>
        <w:t>, К, Л, М, Н, И. Незнайка показывает детям открытки, ребята называют  букву и тот , чье имя начинается с этой буквы, получает открытку.</w:t>
      </w:r>
    </w:p>
    <w:p w:rsidR="00133EFF" w:rsidRPr="00C66AA8" w:rsidRDefault="00133EFF" w:rsidP="00133EFF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Незнайка: Я лучше буду продавцом в магазине игрушек, а разносить письма и журналы – это скучно.</w:t>
      </w:r>
    </w:p>
    <w:p w:rsidR="00133EFF" w:rsidRPr="00C66AA8" w:rsidRDefault="00133EFF" w:rsidP="00133EFF">
      <w:pPr>
        <w:ind w:right="283"/>
        <w:jc w:val="center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ИГРА “МАГАЗИН ИГРУШЕК”</w:t>
      </w:r>
    </w:p>
    <w:p w:rsidR="00133EFF" w:rsidRPr="00C66AA8" w:rsidRDefault="00133EFF" w:rsidP="00133EFF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Дети покупают у Незнайки игрушки, расплачиваясь за них первой буквой в названии игрушки, которую ребенок решил купить.</w:t>
      </w:r>
    </w:p>
    <w:p w:rsidR="00133EFF" w:rsidRPr="00C66AA8" w:rsidRDefault="00133EFF" w:rsidP="00133EFF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>Но Незнайке профессия продавца тоже не понравилась. Ему не хочется целый день стоять за прилавком, и он решает стать шофером. Незнайка совершает разные рейсы на грузовой машине. Если рейс под буквой “А”, то дети складывают в машину игрушки, начинающиеся со звука [а], так далее.</w:t>
      </w:r>
    </w:p>
    <w:p w:rsidR="00133EFF" w:rsidRPr="00C66AA8" w:rsidRDefault="00133EFF" w:rsidP="00133EFF">
      <w:pPr>
        <w:ind w:right="283"/>
        <w:rPr>
          <w:rFonts w:ascii="Times New Roman" w:hAnsi="Times New Roman" w:cs="Times New Roman"/>
        </w:rPr>
      </w:pPr>
      <w:r w:rsidRPr="00C66AA8">
        <w:rPr>
          <w:rFonts w:ascii="Times New Roman" w:hAnsi="Times New Roman" w:cs="Times New Roman"/>
        </w:rPr>
        <w:t xml:space="preserve">В конце Незнайка благодарит детей, что помогли ему найти дело по душе. </w:t>
      </w:r>
      <w:r w:rsidR="009541F0" w:rsidRPr="00C66AA8">
        <w:rPr>
          <w:rFonts w:ascii="Times New Roman" w:hAnsi="Times New Roman" w:cs="Times New Roman"/>
        </w:rPr>
        <w:t xml:space="preserve">Больше всего ему понравилось профессия шофера, поэтому в своем Цветочном городе он будет перевозить грузы для коротышек. </w:t>
      </w:r>
    </w:p>
    <w:p w:rsidR="004472EE" w:rsidRPr="004472EE" w:rsidRDefault="004472EE" w:rsidP="004472EE">
      <w:pPr>
        <w:ind w:right="283"/>
      </w:pPr>
    </w:p>
    <w:p w:rsidR="004472EE" w:rsidRPr="004472EE" w:rsidRDefault="004472EE"/>
    <w:sectPr w:rsidR="004472EE" w:rsidRPr="004472EE" w:rsidSect="0034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6609"/>
    <w:multiLevelType w:val="hybridMultilevel"/>
    <w:tmpl w:val="5502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EE"/>
    <w:rsid w:val="00133EFF"/>
    <w:rsid w:val="00343B92"/>
    <w:rsid w:val="004472EE"/>
    <w:rsid w:val="009541F0"/>
    <w:rsid w:val="00C66AA8"/>
    <w:rsid w:val="00D6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2014-12-30T13:28:00Z</dcterms:created>
  <dcterms:modified xsi:type="dcterms:W3CDTF">2014-12-30T13:28:00Z</dcterms:modified>
</cp:coreProperties>
</file>