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F4" w:rsidRDefault="00E35209">
      <w:pPr>
        <w:spacing w:before="30"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Образовательное Учреждение Среднего Профессионального Образования</w:t>
      </w:r>
    </w:p>
    <w:p w:rsidR="002B7AF4" w:rsidRDefault="00E35209">
      <w:pPr>
        <w:spacing w:before="3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«</w:t>
      </w:r>
      <w:proofErr w:type="spellStart"/>
      <w:r>
        <w:rPr>
          <w:rFonts w:ascii="Times New Roman" w:hAnsi="Times New Roman" w:cs="Times New Roman"/>
        </w:rPr>
        <w:t>Волгодонский</w:t>
      </w:r>
      <w:proofErr w:type="spellEnd"/>
      <w:r>
        <w:rPr>
          <w:rFonts w:ascii="Times New Roman" w:hAnsi="Times New Roman" w:cs="Times New Roman"/>
        </w:rPr>
        <w:t xml:space="preserve"> педагогический колледж».</w:t>
      </w:r>
    </w:p>
    <w:p w:rsidR="002B7AF4" w:rsidRDefault="002B7AF4">
      <w:pPr>
        <w:rPr>
          <w:rFonts w:ascii="Times New Roman" w:hAnsi="Times New Roman" w:cs="Times New Roman"/>
        </w:rPr>
      </w:pPr>
    </w:p>
    <w:p w:rsidR="002B7AF4" w:rsidRDefault="002B7AF4"/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E35209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прогулки в подготовительной группе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2B7AF4" w:rsidRDefault="00E35209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 «Чудеса ветра». </w:t>
      </w: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E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МБДОУ детский сад «Золотой Ключик».</w:t>
      </w: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E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Дата проведения:30.10.14.</w:t>
      </w: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E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04F64" w:rsidRDefault="00D04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Выполнила студентка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О-4    </w:t>
      </w:r>
    </w:p>
    <w:p w:rsidR="00D04F64" w:rsidRDefault="00D04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Редько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7AF4" w:rsidRDefault="00E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Преподаватель практики:</w:t>
      </w:r>
    </w:p>
    <w:p w:rsidR="002B7AF4" w:rsidRDefault="00E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Пименова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7AF4" w:rsidRDefault="00E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Воспитатель наставник:</w:t>
      </w:r>
    </w:p>
    <w:p w:rsidR="002B7AF4" w:rsidRDefault="00E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Корендюк.Э.Ю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7AF4" w:rsidRDefault="00E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рактикой:</w:t>
      </w:r>
    </w:p>
    <w:p w:rsidR="002B7AF4" w:rsidRDefault="00E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Бессалова.Г.Н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E3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Оценка:</w:t>
      </w: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D04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5209">
        <w:rPr>
          <w:rFonts w:ascii="Times New Roman" w:hAnsi="Times New Roman" w:cs="Times New Roman"/>
          <w:sz w:val="28"/>
          <w:szCs w:val="28"/>
        </w:rPr>
        <w:t xml:space="preserve">   Волгодонск  2014.</w:t>
      </w:r>
    </w:p>
    <w:p w:rsidR="002B7AF4" w:rsidRDefault="002B7AF4"/>
    <w:p w:rsidR="002B7AF4" w:rsidRDefault="00E35209">
      <w:pPr>
        <w:pStyle w:val="aa"/>
        <w:rPr>
          <w:sz w:val="28"/>
          <w:szCs w:val="28"/>
        </w:rPr>
      </w:pPr>
      <w:r>
        <w:rPr>
          <w:rStyle w:val="a3"/>
          <w:sz w:val="28"/>
          <w:szCs w:val="28"/>
        </w:rPr>
        <w:t>Цель:</w:t>
      </w:r>
      <w:r>
        <w:rPr>
          <w:sz w:val="28"/>
          <w:szCs w:val="28"/>
        </w:rPr>
        <w:t xml:space="preserve"> уточнить представление о ветре.</w:t>
      </w:r>
    </w:p>
    <w:p w:rsidR="002B7AF4" w:rsidRDefault="002B7AF4">
      <w:pPr>
        <w:pStyle w:val="aa"/>
        <w:rPr>
          <w:sz w:val="28"/>
          <w:szCs w:val="28"/>
        </w:rPr>
      </w:pPr>
    </w:p>
    <w:p w:rsidR="002B7AF4" w:rsidRDefault="00E35209">
      <w:pPr>
        <w:pStyle w:val="aa"/>
        <w:rPr>
          <w:sz w:val="28"/>
          <w:szCs w:val="28"/>
        </w:rPr>
      </w:pPr>
      <w:r>
        <w:rPr>
          <w:sz w:val="28"/>
          <w:szCs w:val="28"/>
        </w:rPr>
        <w:t>Обучающие задачи:</w:t>
      </w:r>
    </w:p>
    <w:p w:rsidR="00E35209" w:rsidRPr="00E35209" w:rsidRDefault="00E35209" w:rsidP="00E3520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ветра. Познакомить с его свойствами.</w:t>
      </w:r>
    </w:p>
    <w:p w:rsidR="002B7AF4" w:rsidRDefault="00E35209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-Учить в процессе наблюдения и беседы делать выводы и умозаключения.</w:t>
      </w:r>
    </w:p>
    <w:p w:rsidR="002B7AF4" w:rsidRDefault="002B7AF4">
      <w:pPr>
        <w:pStyle w:val="aa"/>
        <w:rPr>
          <w:sz w:val="28"/>
          <w:szCs w:val="28"/>
        </w:rPr>
      </w:pPr>
    </w:p>
    <w:p w:rsidR="002B7AF4" w:rsidRDefault="00E35209">
      <w:pPr>
        <w:pStyle w:val="aa"/>
        <w:rPr>
          <w:sz w:val="28"/>
          <w:szCs w:val="28"/>
        </w:rPr>
      </w:pPr>
      <w:r>
        <w:rPr>
          <w:sz w:val="28"/>
          <w:szCs w:val="28"/>
        </w:rPr>
        <w:t>Развивающие задачи:</w:t>
      </w:r>
    </w:p>
    <w:p w:rsidR="002B7AF4" w:rsidRDefault="00E35209">
      <w:pPr>
        <w:pStyle w:val="aa"/>
        <w:rPr>
          <w:sz w:val="28"/>
          <w:szCs w:val="28"/>
        </w:rPr>
      </w:pPr>
      <w:r>
        <w:rPr>
          <w:sz w:val="28"/>
          <w:szCs w:val="28"/>
        </w:rPr>
        <w:t>- Развивать познавательный интерес.</w:t>
      </w:r>
    </w:p>
    <w:p w:rsidR="00E35209" w:rsidRDefault="00E35209">
      <w:pPr>
        <w:pStyle w:val="aa"/>
        <w:rPr>
          <w:sz w:val="28"/>
          <w:szCs w:val="28"/>
        </w:rPr>
      </w:pPr>
    </w:p>
    <w:p w:rsidR="002B7AF4" w:rsidRDefault="00E35209">
      <w:pPr>
        <w:pStyle w:val="aa"/>
        <w:rPr>
          <w:sz w:val="28"/>
          <w:szCs w:val="28"/>
        </w:rPr>
      </w:pPr>
      <w:r>
        <w:rPr>
          <w:sz w:val="28"/>
          <w:szCs w:val="28"/>
        </w:rPr>
        <w:t>Воспитательные задачи:</w:t>
      </w:r>
    </w:p>
    <w:p w:rsidR="002B7AF4" w:rsidRDefault="00E3520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беге, умении действовать по сигналу, выполнять правила игры.</w:t>
      </w:r>
    </w:p>
    <w:p w:rsidR="002B7AF4" w:rsidRDefault="002B7AF4">
      <w:pPr>
        <w:pStyle w:val="aa"/>
        <w:rPr>
          <w:sz w:val="28"/>
          <w:szCs w:val="28"/>
        </w:rPr>
      </w:pPr>
    </w:p>
    <w:p w:rsidR="002B7AF4" w:rsidRDefault="00E35209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демонстрационный материал:  кубики, листочки на ниточках.</w:t>
      </w: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p w:rsidR="002B7AF4" w:rsidRDefault="002B7A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535"/>
        <w:gridCol w:w="3435"/>
        <w:gridCol w:w="2985"/>
      </w:tblGrid>
      <w:tr w:rsidR="002B7AF4">
        <w:trPr>
          <w:trHeight w:val="1117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воспитателя: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детей:</w:t>
            </w: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AF4">
        <w:trPr>
          <w:trHeight w:val="1125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Организационный:</w:t>
            </w:r>
          </w:p>
          <w:p w:rsidR="002B7AF4" w:rsidRDefault="002B7AF4">
            <w:p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43" w:rsidRDefault="00710043">
            <w:p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43" w:rsidRDefault="00710043">
            <w:p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43" w:rsidRDefault="00710043">
            <w:p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43" w:rsidRDefault="00710043">
            <w:p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43" w:rsidRDefault="00710043">
            <w:p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43" w:rsidRDefault="00710043">
            <w:p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43" w:rsidRDefault="00710043">
            <w:p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43" w:rsidRDefault="00710043" w:rsidP="0071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Основной:</w:t>
            </w:r>
          </w:p>
        </w:tc>
        <w:tc>
          <w:tcPr>
            <w:tcW w:w="3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-Если вы отгадаете загадку, то узнаете, о чем мы с вами будем беседовать.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березу качну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тебя подтолкну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Налечу, насвищу,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шапку утащу.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меня не видать,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я? Можешь отгадать?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ветер можно обнаружить?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мы с вами обнаружим  при помощи листочков.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раздаются листья на нитках.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листочки не движутся, что это значит?</w:t>
            </w:r>
          </w:p>
          <w:p w:rsidR="00710043" w:rsidRDefault="00710043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бывает ветер?</w:t>
            </w:r>
          </w:p>
          <w:p w:rsidR="002B7AF4" w:rsidRDefault="002B7AF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AF4" w:rsidRDefault="002B7AF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 в атмосфере нагревается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азному: теплый воздух более легкий, поднимается вверх ,а холодный более тяжелый, стелется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понизу. Происходит движение воздуха. Сила ветра зависит от разницы температур холодного и теплого воздуха. Чем быстрее передвигаются массы воздуха, тем сильнее ветер.</w:t>
            </w:r>
          </w:p>
          <w:p w:rsidR="00E35209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Слабый ветер называется бриз.</w:t>
            </w:r>
          </w:p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наиболее сильные ветры?</w:t>
            </w:r>
          </w:p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Люди, наблюдающие за силой и направлением ветра, называются метеорологами, синоптиками.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="00474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овесная игра «Подбери словечко».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r w:rsidR="00710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ветер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Индивидуально)</w:t>
            </w:r>
          </w:p>
          <w:p w:rsidR="00E35209" w:rsidRDefault="00E35209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209" w:rsidRDefault="00E35209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ветер много умеет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делать.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он навредить человеку?</w:t>
            </w:r>
          </w:p>
          <w:p w:rsidR="002B7AF4" w:rsidRDefault="002B7AF4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ветер помогает нам?</w:t>
            </w: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209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</w:p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флюгера, компаса.</w:t>
            </w: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209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ветра</w:t>
            </w:r>
          </w:p>
          <w:p w:rsidR="002B7AF4" w:rsidRDefault="0071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Сильный, слабый, приятный, ласковый, тихий, прохладный, теплый, освежающий, нежный, приятный, быстрый, резкий,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незаметный.</w:t>
            </w:r>
            <w:proofErr w:type="gramEnd"/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Ураганы, тайфуны, метели, бураны.</w:t>
            </w:r>
          </w:p>
          <w:p w:rsidR="002B7AF4" w:rsidRDefault="002B7AF4"/>
          <w:p w:rsidR="002B7AF4" w:rsidRDefault="002B7AF4"/>
          <w:p w:rsidR="002B7AF4" w:rsidRDefault="002B7AF4"/>
          <w:p w:rsidR="002B7AF4" w:rsidRDefault="002B7AF4"/>
          <w:p w:rsidR="002B7AF4" w:rsidRDefault="002B7AF4"/>
          <w:p w:rsidR="00E35209" w:rsidRDefault="00E352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209" w:rsidRDefault="00E352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AF4" w:rsidRDefault="00E352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Шуметь, гудеть, шелестеть, завывать, поднимать, налетать и т. д.</w:t>
            </w:r>
          </w:p>
          <w:p w:rsidR="00E35209" w:rsidRDefault="00E352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0043" w:rsidRDefault="00E352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Разрушает дома, ломает деревья в саду,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срывает с головы шляпу, бросает пыль или снег в глаза и переворачивает машины.</w:t>
            </w:r>
          </w:p>
          <w:p w:rsidR="00710043" w:rsidRDefault="007100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AF4" w:rsidRDefault="00E352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Надувает паруса, вертит крылья мельницы.</w:t>
            </w:r>
          </w:p>
          <w:p w:rsidR="002B7AF4" w:rsidRDefault="002B7AF4"/>
          <w:p w:rsidR="002B7AF4" w:rsidRDefault="002B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AF4">
        <w:trPr>
          <w:trHeight w:val="1365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Заключительный:</w:t>
            </w:r>
          </w:p>
          <w:p w:rsidR="002B7AF4" w:rsidRDefault="002B7AF4">
            <w:p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AF4" w:rsidRDefault="00E3520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Подвижная игра «Ветер, ветерок»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площадке разложены кубик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«домики», количество которых меньше количества детей. Воспитатель проговаривает слова, дети свободно бегают по площадке.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Осень, осень у ворот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Кружит листьев хоровод.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 – летят листочки,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 – кружат листочки.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дождь, надо нам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Разбегаться по домам.</w:t>
            </w:r>
          </w:p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окончании слов, дети занимают «домики». Ребенок не успевший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занять домик выбывает из игры.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AF4" w:rsidRDefault="002B7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AF4">
        <w:trPr>
          <w:trHeight w:val="1035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AF4" w:rsidRDefault="00E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Итог:</w:t>
            </w:r>
          </w:p>
          <w:p w:rsidR="002B7AF4" w:rsidRDefault="002B7AF4">
            <w:p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AF4" w:rsidRDefault="00E35209">
            <w:pPr>
              <w:spacing w:beforeAutospacing="1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Подумайте, кто и чем хотел бы заняться. (Детям предлагаются игрушки, игры, атрибуты к сюжетно-ролевым играм).</w:t>
            </w:r>
          </w:p>
          <w:p w:rsidR="002B7AF4" w:rsidRDefault="002B7AF4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B7AF4" w:rsidRDefault="002B7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7AF4" w:rsidRDefault="002B7AF4"/>
    <w:sectPr w:rsidR="002B7AF4" w:rsidSect="002B7AF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F4"/>
    <w:rsid w:val="001E4F35"/>
    <w:rsid w:val="002B7AF4"/>
    <w:rsid w:val="0044165A"/>
    <w:rsid w:val="00474241"/>
    <w:rsid w:val="00654071"/>
    <w:rsid w:val="00710043"/>
    <w:rsid w:val="0087143A"/>
    <w:rsid w:val="00D04F64"/>
    <w:rsid w:val="00E35209"/>
    <w:rsid w:val="00F2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8D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B92"/>
    <w:rPr>
      <w:b/>
      <w:bCs/>
    </w:rPr>
  </w:style>
  <w:style w:type="character" w:customStyle="1" w:styleId="a4">
    <w:name w:val="Текст выноски Знак"/>
    <w:basedOn w:val="a0"/>
    <w:uiPriority w:val="99"/>
    <w:semiHidden/>
    <w:rsid w:val="00F866B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2B7AF4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6">
    <w:name w:val="Body Text"/>
    <w:basedOn w:val="a"/>
    <w:rsid w:val="002B7AF4"/>
    <w:pPr>
      <w:spacing w:after="140" w:line="288" w:lineRule="auto"/>
    </w:pPr>
  </w:style>
  <w:style w:type="paragraph" w:styleId="a7">
    <w:name w:val="List"/>
    <w:basedOn w:val="a6"/>
    <w:rsid w:val="002B7AF4"/>
    <w:rPr>
      <w:rFonts w:cs="Mangal"/>
    </w:rPr>
  </w:style>
  <w:style w:type="paragraph" w:styleId="a8">
    <w:name w:val="Title"/>
    <w:basedOn w:val="a"/>
    <w:rsid w:val="002B7A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2B7AF4"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rsid w:val="004C3B9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rsid w:val="00F866B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2014-10-24T14:46:00Z</dcterms:created>
  <dcterms:modified xsi:type="dcterms:W3CDTF">2014-11-05T12:24:00Z</dcterms:modified>
  <dc:language>ru-RU</dc:language>
</cp:coreProperties>
</file>