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3D" w:rsidRPr="000A383D" w:rsidRDefault="000A383D" w:rsidP="000A383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83D">
        <w:rPr>
          <w:rFonts w:ascii="Times New Roman" w:eastAsia="Calibri" w:hAnsi="Times New Roman" w:cs="Times New Roman"/>
          <w:b/>
          <w:sz w:val="28"/>
          <w:szCs w:val="28"/>
        </w:rPr>
        <w:t>Конспект занятий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83D">
        <w:rPr>
          <w:rFonts w:ascii="Times New Roman" w:eastAsia="Calibri" w:hAnsi="Times New Roman" w:cs="Times New Roman"/>
          <w:b/>
          <w:sz w:val="28"/>
          <w:szCs w:val="28"/>
        </w:rPr>
        <w:t>по ознакомлению детей с эмоцией – радость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b/>
          <w:sz w:val="28"/>
          <w:szCs w:val="28"/>
        </w:rPr>
        <w:t>Цель занятия</w:t>
      </w: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 – Общее знакомство с чувствами. Первичное более подробное знакомство с чувством радости. Развитие умения адекватно выражать свое эмоциональное состояние. Развитие способности понимать эмоциональное состояние другого человека. Научить отражать радость в рисунках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83D">
        <w:rPr>
          <w:rFonts w:ascii="Times New Roman" w:eastAsia="Calibri" w:hAnsi="Times New Roman" w:cs="Times New Roman"/>
          <w:b/>
          <w:sz w:val="28"/>
          <w:szCs w:val="28"/>
        </w:rPr>
        <w:t>Реквизиты к занятию:</w:t>
      </w:r>
    </w:p>
    <w:p w:rsidR="000A383D" w:rsidRPr="000A383D" w:rsidRDefault="000A383D" w:rsidP="000A383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>Набор маленьких пластмассовых животных - диких и домашних.</w:t>
      </w:r>
    </w:p>
    <w:p w:rsidR="000A383D" w:rsidRPr="000A383D" w:rsidRDefault="000A383D" w:rsidP="000A383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>Наборы для рисования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83D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Здравствуйте, дети. Как я рада вас видеть. (Определить детей, которые в ответ тоже улыбаются, и обратиться к ним) «Саша на твоем лице такая  широкая добрая улыбка, ты тоже рад меня видеть?» «да!» «И Катя рада меня видеть?» «да!» 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>Сегодня дети я хочу рассказать вам о чувствах, которые испытывает человек и поиграть с вами в одну интересную игру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 (Выбрать наиболее пассивного не улыбающегося ребенка, вовлечь его в процесс) «Ваня, посмотри там возле столика стоит коробочка,  в ней сидят маленькие звери, которые приехали к вам гости, принеси </w:t>
      </w:r>
      <w:r w:rsidR="00E87F26" w:rsidRPr="000A383D">
        <w:rPr>
          <w:rFonts w:ascii="Times New Roman" w:eastAsia="Calibri" w:hAnsi="Times New Roman" w:cs="Times New Roman"/>
          <w:sz w:val="28"/>
          <w:szCs w:val="28"/>
        </w:rPr>
        <w:t>ее,</w:t>
      </w: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 пожалуйста!»</w:t>
      </w:r>
    </w:p>
    <w:p w:rsidR="000A383D" w:rsidRPr="000A383D" w:rsidRDefault="000A383D" w:rsidP="000A383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Вы наверняка уже все знаете, что у человека в различных ситуациях появляются разные чувства – это </w:t>
      </w:r>
      <w:r w:rsidRPr="000A383D">
        <w:rPr>
          <w:rFonts w:ascii="Times New Roman" w:eastAsia="Calibri" w:hAnsi="Times New Roman" w:cs="Times New Roman"/>
          <w:b/>
          <w:sz w:val="28"/>
          <w:szCs w:val="28"/>
        </w:rPr>
        <w:t>радость, грусть, страх, удивление, гнев, интерес.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(Начинается первичное знакомство детей с чувствами в игре "ЖИВОТНЫЕ".</w:t>
      </w:r>
      <w:proofErr w:type="gramEnd"/>
      <w:r w:rsidRPr="000A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этого упражнения потребуется набор маленьких пластмассовых животных - диких и домашних. Воспитатель расставляет животных на столе. Затем называет то или иное чувство и просит детей выбрать животное, которое ассоциируется с данным чувством, взять в руки и, по возможности, объяснить свой выбор. Дети берут животных и называют чувства, если не называют, воспитатель начинает игру сам.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маленький мягкий пушистый котенок, он вам нравиться? (Да) Что он у вас вызывает? (радость, восторг), А еще в каких случаях вы испытываете это чувство? (ответы детей)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посмотрите это зайчик, а это волк. Зайчик боится волка? Дети – ДА. 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 зайчиком у нас может</w:t>
      </w:r>
      <w:proofErr w:type="gramEnd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ассоциироваться что?  Страх. Когда ему страшно он чувствует себя слабым, беспомощным, одиноким. А у вас бывают такие моменты, когда вам страшно? (ответы детей, можно разобрать страх темноты, боязнь собак, страхи которые назовут дети)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черепаха ползет-ползет и никак не может доползти, какое чувство она вызывает? (грусть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)А</w:t>
      </w:r>
      <w:proofErr w:type="gramEnd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бывает когда-нибудь грустно? Когда? В каких случаях? (ответы детей)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посмотрите крокодил. С чем он у вас ассоциируется? какое чувство он у вас вызывает? (Дети – Страх!) А скажите дети, когда вы рассержены на кого-то и начинаете громко кричать и ругаться, вы похожи больше на кого, на зайчика или на крокодила? (на крокодила!) Значит крокодил это гнев, агрессия, правильно? Скажите, а вы испытываете такое чувство? Когда? (ответы детей)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слон, как вы думаете, какой он? (большой, добрый сильный). Значит слон – это уверенность в себе, можно так сказать? (да!). В каких случаях вы так себя ощущаете? (ответы детей)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забавный маленький щенок. Он вам нравится? Какое чувство он может символизировать? (тоже радость!).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 мы с вами узнали, что  у человека в различных ситуациях появляются разные чувства. Чувства бывают приятными и не очень приятными. Но даже не приятные чувства очень важны, ведь они помогают нам понять, что для нас хорошо, а что плохо, когда мы поступаем хорошо, а когда не очень. Благодаря различным чувствам мы познаем окружающий нас мир и все чувства для нас очень важны.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дети отгадайте загадку: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Она у каждого бывает,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Кто про невзгоды забывает.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Ты хочешь петь и веселиться,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Ей можно с другом поделиться,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Она - любимая, как сладость.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Она – отрада наша, … (РАДОСТЬ).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какие вы молодцы!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это самое светлое и приятное чувство которое испытывает человек. </w:t>
      </w:r>
      <w:r w:rsidRPr="000A38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Радость - это все, что поднимает настроение, что заставляет улыбнуться и чувствовать себя счастливым. Это может быть все что угодно, и хороший солнечный день, и улыбка встречного прохожего, получение каких-либо долгожданных приятных известий или подарков, осуществление задуманного и пр. 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bCs/>
          <w:sz w:val="28"/>
          <w:szCs w:val="28"/>
        </w:rPr>
        <w:t xml:space="preserve">Послушайте стихотворение, которое написала Ирина </w:t>
      </w:r>
      <w:proofErr w:type="spellStart"/>
      <w:r w:rsidRPr="000A383D">
        <w:rPr>
          <w:rFonts w:ascii="Times New Roman" w:eastAsia="Calibri" w:hAnsi="Times New Roman" w:cs="Times New Roman"/>
          <w:bCs/>
          <w:sz w:val="28"/>
          <w:szCs w:val="28"/>
        </w:rPr>
        <w:t>Токмакова</w:t>
      </w:r>
      <w:proofErr w:type="spellEnd"/>
      <w:r w:rsidRPr="000A383D">
        <w:rPr>
          <w:rFonts w:ascii="Times New Roman" w:eastAsia="Calibri" w:hAnsi="Times New Roman" w:cs="Times New Roman"/>
          <w:sz w:val="28"/>
          <w:szCs w:val="28"/>
        </w:rPr>
        <w:t>. Оно так и называется - Радость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Радость — если солнце светит,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Если в небе месяц есть.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Сколько радости на свете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Не измерить и не счесть.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только радостные слышат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Песню ветра с высоты,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Как тихонько травы дышат,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Как в лугах звенят цветы.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Только тот, кто сильно любит,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Верит в светлую мечту,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не испортит, не погубит</w:t>
      </w:r>
    </w:p>
    <w:p w:rsidR="000A383D" w:rsidRPr="00E87F26" w:rsidRDefault="000A383D" w:rsidP="00E87F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3D">
        <w:rPr>
          <w:rFonts w:ascii="Times New Roman" w:eastAsia="Calibri" w:hAnsi="Times New Roman" w:cs="Times New Roman"/>
          <w:i/>
          <w:sz w:val="28"/>
          <w:szCs w:val="28"/>
        </w:rPr>
        <w:t>В этом мире красоту.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383D">
        <w:rPr>
          <w:rFonts w:ascii="Times New Roman" w:eastAsia="Calibri" w:hAnsi="Times New Roman" w:cs="Times New Roman"/>
          <w:sz w:val="28"/>
          <w:szCs w:val="28"/>
        </w:rPr>
        <w:t>Дети, а Вы знаете какие-нибудь стихи, песни или рассказы, в которых герои испытывают радость? (ответы детей, например мультфильм «А за что?</w:t>
      </w:r>
      <w:proofErr w:type="gramEnd"/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383D">
        <w:rPr>
          <w:rFonts w:ascii="Times New Roman" w:eastAsia="Calibri" w:hAnsi="Times New Roman" w:cs="Times New Roman"/>
          <w:sz w:val="28"/>
          <w:szCs w:val="28"/>
        </w:rPr>
        <w:t>Просто так!»)</w:t>
      </w:r>
      <w:proofErr w:type="gramEnd"/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Дети, как Вы думаете, радость </w:t>
      </w:r>
      <w:proofErr w:type="gramStart"/>
      <w:r w:rsidRPr="000A383D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 какое чувство? (приятное, хорошее, доставляет удовольствие)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Дети, когда у вас </w:t>
      </w:r>
      <w:proofErr w:type="gramStart"/>
      <w:r w:rsidRPr="000A383D">
        <w:rPr>
          <w:rFonts w:ascii="Times New Roman" w:eastAsia="Calibri" w:hAnsi="Times New Roman" w:cs="Times New Roman"/>
          <w:sz w:val="28"/>
          <w:szCs w:val="28"/>
        </w:rPr>
        <w:t>происходит что-то хорошее вы испытываете</w:t>
      </w:r>
      <w:proofErr w:type="gramEnd"/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 чувство радости. А теперь расскажите </w:t>
      </w:r>
      <w:r w:rsidR="0022731A" w:rsidRPr="000A383D">
        <w:rPr>
          <w:rFonts w:ascii="Times New Roman" w:eastAsia="Calibri" w:hAnsi="Times New Roman" w:cs="Times New Roman"/>
          <w:sz w:val="28"/>
          <w:szCs w:val="28"/>
        </w:rPr>
        <w:t>мне,</w:t>
      </w: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 когда вы испытываете чувство радости? Что для вас приносит радость? (Ответы детей – «Чувство радости это когда….»)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Calibri" w:hAnsi="Times New Roman" w:cs="Times New Roman"/>
          <w:sz w:val="28"/>
          <w:szCs w:val="28"/>
        </w:rPr>
        <w:t xml:space="preserve">Замечательно! Чувство радости это прекрасное чувство и ваши  близкие люди тоже испытывают его.  Расскажите мне, когда ваши мамы, папы братья или сестры, или друзья испытывают чувства радости. </w:t>
      </w:r>
      <w:proofErr w:type="gramStart"/>
      <w:r w:rsidRPr="000A383D">
        <w:rPr>
          <w:rFonts w:ascii="Times New Roman" w:eastAsia="Calibri" w:hAnsi="Times New Roman" w:cs="Times New Roman"/>
          <w:sz w:val="28"/>
          <w:szCs w:val="28"/>
        </w:rPr>
        <w:t>(</w:t>
      </w: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заканчивают предложения:</w:t>
      </w:r>
      <w:proofErr w:type="gramEnd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"Для мамы чувство радости - это когда ...", "Для папы ... ", "Для сестры ..." 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работа с незаконченными предложениями.)</w:t>
      </w:r>
      <w:proofErr w:type="gramEnd"/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Здорово! Я вижу, ваши близкие радуются вашим успехам, и у вас и у них достаточно много поводов для радости. Это замечательно, когда человек радуется! 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человек ведет себя, когда он рад? Как мы можем понять, что человек радуется? </w:t>
      </w:r>
      <w:r w:rsidRPr="000A383D">
        <w:rPr>
          <w:rFonts w:ascii="Times New Roman" w:eastAsia="Calibri" w:hAnsi="Times New Roman" w:cs="Times New Roman"/>
          <w:sz w:val="28"/>
          <w:szCs w:val="28"/>
        </w:rPr>
        <w:t>Что он при этом говорит?</w:t>
      </w: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 - прыгает, улыбается, смеется, хлопает в ладоши, кричит ура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!, </w:t>
      </w:r>
      <w:proofErr w:type="gramEnd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обнимает близких).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представим, что осуществилась ваша какая-то мечта или желание и вы очень рады, как вы будете выражать свою радость? (дети визжат, кричат, прыгают, смеются, топают и хлопают – разминка, снятие напряжения)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</w:t>
      </w:r>
      <w:r w:rsidR="00227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мы с вами нарисуем радость</w:t>
      </w: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 на тему «радость», затем дети показывают свои рисунки и </w:t>
      </w:r>
      <w:r w:rsidR="0022731A"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рассказывают,</w:t>
      </w: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нем изображен и по какому поводу он радуется).</w:t>
      </w:r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ваши рисунки наполнены светом, теплом и счастьем, они показывают радостные моменты жизни. А как вы думаете, какого цвета может быть радость? Или 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какое животное у вас ассоциируется</w:t>
      </w:r>
      <w:proofErr w:type="gramEnd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радостью? 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запахи или звуки заставляют вас радоваться? (игра "Ассоциации".</w:t>
      </w:r>
      <w:proofErr w:type="gramEnd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придумывают, какого цвета могло быть чувство, каким животным, каким запахом, каким звуком).</w:t>
      </w:r>
      <w:proofErr w:type="gramEnd"/>
    </w:p>
    <w:p w:rsidR="000A383D" w:rsidRPr="000A383D" w:rsidRDefault="000A383D" w:rsidP="000A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Замечательно! Ну, вот вы видите, что радость может быть такой разной и желтой и красной и даже голубой или зеленой, она может быть и в звуке маминого голоса, и мяуканье котенка, и в лае собаки, и пахнуть вкусными бабушкиными пирожками. Все мы разные, и поэтому чувства каждого человека уникальны, и каждый имеет право чувствовать радость по-своему.</w:t>
      </w:r>
    </w:p>
    <w:p w:rsidR="000A383D" w:rsidRPr="000A383D" w:rsidRDefault="000A383D" w:rsidP="000A38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доставило удовольствие, радость? </w:t>
      </w:r>
      <w:bookmarkStart w:id="0" w:name="_GoBack"/>
      <w:bookmarkEnd w:id="0"/>
    </w:p>
    <w:p w:rsidR="000A383D" w:rsidRPr="000A383D" w:rsidRDefault="000A383D" w:rsidP="000A38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</w:t>
      </w:r>
      <w:r w:rsidR="00227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вы порадовались? (Рефлексия</w:t>
      </w: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Задать вопросы о чувствах и ощущениях)</w:t>
      </w:r>
    </w:p>
    <w:p w:rsidR="000A383D" w:rsidRPr="000A383D" w:rsidRDefault="000A383D" w:rsidP="000A383D">
      <w:pPr>
        <w:keepNext/>
        <w:keepLines/>
        <w:shd w:val="clear" w:color="auto" w:fill="FFFFFF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взяться за руки и передавать, как эстафету, рукопожатие. Я передам вам свою радость, и она идёт от меня к Саше, к Ане и т. д. и, наконец, снова возвращается ко мне. Я чувствую, что радости стало больше, так как каждый добавил чуточку своей. Пусть же она не покидает вас и греет. (Ритуал прощания «Эстафета дружбы».)</w:t>
      </w:r>
    </w:p>
    <w:p w:rsidR="000A383D" w:rsidRPr="000A383D" w:rsidRDefault="000A383D" w:rsidP="000A38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E12F1" w:rsidRPr="000A383D" w:rsidRDefault="0022731A" w:rsidP="000A38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2F1" w:rsidRPr="000A383D" w:rsidSect="0035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CFC"/>
    <w:multiLevelType w:val="hybridMultilevel"/>
    <w:tmpl w:val="30022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3D"/>
    <w:rsid w:val="000A383D"/>
    <w:rsid w:val="0022731A"/>
    <w:rsid w:val="003E3E3A"/>
    <w:rsid w:val="00E87F26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5</cp:revision>
  <dcterms:created xsi:type="dcterms:W3CDTF">2013-12-26T17:05:00Z</dcterms:created>
  <dcterms:modified xsi:type="dcterms:W3CDTF">2013-12-27T16:54:00Z</dcterms:modified>
</cp:coreProperties>
</file>