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55" w:rsidRDefault="001F6355" w:rsidP="00592695">
      <w:pPr>
        <w:jc w:val="center"/>
        <w:rPr>
          <w:rFonts w:ascii="Segoe Script" w:eastAsiaTheme="majorEastAsia" w:hAnsi="Segoe Script" w:cstheme="majorBidi"/>
          <w:b/>
          <w:bCs/>
          <w:caps/>
          <w:color w:val="000000" w:themeColor="text1"/>
          <w:kern w:val="24"/>
        </w:rPr>
      </w:pPr>
    </w:p>
    <w:p w:rsidR="005B6066" w:rsidRDefault="00C662B3" w:rsidP="00592695">
      <w:pPr>
        <w:jc w:val="center"/>
        <w:rPr>
          <w:rFonts w:ascii="Segoe Script" w:eastAsiaTheme="majorEastAsia" w:hAnsi="Segoe Script" w:cstheme="majorBidi"/>
          <w:b/>
          <w:bCs/>
          <w:caps/>
          <w:color w:val="000000" w:themeColor="text1"/>
          <w:kern w:val="24"/>
        </w:rPr>
      </w:pPr>
      <w:r w:rsidRPr="00C662B3">
        <w:rPr>
          <w:rFonts w:ascii="Segoe Script" w:eastAsiaTheme="majorEastAsia" w:hAnsi="Segoe Script" w:cstheme="majorBidi"/>
          <w:b/>
          <w:bCs/>
          <w:caps/>
          <w:color w:val="000000" w:themeColor="text1"/>
          <w:kern w:val="24"/>
        </w:rPr>
        <w:t>Изонить - как средство развития творческих способностей дошкольников с нарушением зрения</w:t>
      </w:r>
    </w:p>
    <w:p w:rsidR="00C662B3" w:rsidRDefault="00C662B3" w:rsidP="00C662B3">
      <w:pPr>
        <w:jc w:val="center"/>
      </w:pPr>
      <w:r>
        <w:rPr>
          <w:noProof/>
          <w:lang w:eastAsia="ru-RU"/>
        </w:rPr>
        <w:drawing>
          <wp:inline distT="0" distB="0" distL="0" distR="0" wp14:anchorId="0F14598D" wp14:editId="3F874A7A">
            <wp:extent cx="1638300" cy="1905000"/>
            <wp:effectExtent l="0" t="0" r="0" b="0"/>
            <wp:docPr id="7" name="Объект 6" descr="http://www.maam.ru/upload/blogs/3da720a907ab247585581366bd601ce9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http://www.maam.ru/upload/blogs/3da720a907ab247585581366bd601ce9.jpg.jpg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80" cy="19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2B3" w:rsidRPr="00C662B3" w:rsidRDefault="00C662B3" w:rsidP="00C662B3">
      <w:pPr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</w:pPr>
      <w:r w:rsidRPr="00C662B3"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  <w:t>В нашем детском саду компенсирующего вида проходят занятия для старших дошкольников, в которых мы используем технику ИЗОНИТЬ».</w:t>
      </w:r>
    </w:p>
    <w:p w:rsidR="00C662B3" w:rsidRPr="00592695" w:rsidRDefault="00592695" w:rsidP="00C662B3">
      <w:pPr>
        <w:pStyle w:val="a5"/>
        <w:spacing w:before="160" w:beforeAutospacing="0" w:after="0" w:afterAutospacing="0" w:line="288" w:lineRule="auto"/>
        <w:ind w:left="547" w:hanging="547"/>
        <w:rPr>
          <w:sz w:val="20"/>
          <w:szCs w:val="20"/>
        </w:rPr>
      </w:pPr>
      <w:r w:rsidRPr="00592695">
        <w:rPr>
          <w:rFonts w:eastAsiaTheme="majorEastAsia"/>
          <w:bCs/>
          <w:caps/>
          <w:color w:val="000000" w:themeColor="text1"/>
          <w:kern w:val="24"/>
          <w:sz w:val="20"/>
          <w:szCs w:val="20"/>
        </w:rPr>
        <w:t>эТОТ ВИД ТВОРЧЕСТВА</w:t>
      </w:r>
      <w:r w:rsidRPr="00592695">
        <w:rPr>
          <w:rFonts w:eastAsiaTheme="minorEastAsia"/>
          <w:bCs/>
          <w:color w:val="000000" w:themeColor="text1"/>
          <w:kern w:val="24"/>
          <w:sz w:val="20"/>
          <w:szCs w:val="20"/>
        </w:rPr>
        <w:t xml:space="preserve"> РАЗВИВАЕТ У ДЕТЕЙ ГЛАЗОМЕР,МАТЕМАТИЧЕСКИЕ СПОСОБНОСТИ, МЕЛКУЮ МОТОРИКУ РУК, ВООБРАЖЕНИЕ И ТВОРЧЕСКИЕ СПОСОБНОСТИ ДЕТЕЙ ДОШКОЛЬНОГО ВОЗРАСТА С ПАТОЛОГИЕЙ ЗРЕНИЯ</w:t>
      </w:r>
      <w:proofErr w:type="gramStart"/>
      <w:r w:rsidRPr="00592695">
        <w:rPr>
          <w:rFonts w:eastAsiaTheme="minorEastAsia"/>
          <w:bCs/>
          <w:color w:val="000000" w:themeColor="text1"/>
          <w:kern w:val="24"/>
          <w:sz w:val="20"/>
          <w:szCs w:val="20"/>
        </w:rPr>
        <w:t>.Н</w:t>
      </w:r>
      <w:proofErr w:type="gramEnd"/>
      <w:r w:rsidRPr="00592695">
        <w:rPr>
          <w:rFonts w:eastAsiaTheme="minorEastAsia"/>
          <w:bCs/>
          <w:color w:val="000000" w:themeColor="text1"/>
          <w:kern w:val="24"/>
          <w:sz w:val="20"/>
          <w:szCs w:val="20"/>
        </w:rPr>
        <w:t>АШИ РЕБЯТА ПОЛУЧАЮТ НАВЫКИ РАБОТЫ С ИГЛОЙ, ШИЛОМ,УЧАТСЯ ПОДБИРАТЬ ПО ЦВЕТОМУ СОЧЕТАНИЮ НИТКИ.НАЧИНАЯ РАБОТУ С ДЕТЬМИ, НА НАЧАЛЬНОМ ЭТАПЕ ВОЗНИКАЛИ СОМНЕНИЯ:СПРАВЯТСЯ ЛИ?</w:t>
      </w:r>
      <w:r w:rsidR="00C662B3" w:rsidRPr="00592695">
        <w:rPr>
          <w:rFonts w:eastAsiaTheme="minorEastAsia"/>
          <w:bCs/>
          <w:color w:val="000000" w:themeColor="text1"/>
          <w:kern w:val="24"/>
          <w:sz w:val="20"/>
          <w:szCs w:val="20"/>
        </w:rPr>
        <w:t xml:space="preserve"> </w:t>
      </w:r>
    </w:p>
    <w:p w:rsidR="00C662B3" w:rsidRDefault="00C662B3" w:rsidP="00C662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D44381" wp14:editId="112E8974">
            <wp:extent cx="1362075" cy="1628775"/>
            <wp:effectExtent l="0" t="0" r="9525" b="9525"/>
            <wp:docPr id="17" name="Рисунок 16" descr="C:\Users\admin\AppData\Local\Microsoft\Windows\Temporary Internet Files\Content.Word\SAM_2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admin\AppData\Local\Microsoft\Windows\Temporary Internet Files\Content.Word\SAM_2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60" cy="16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B3" w:rsidRPr="00C662B3" w:rsidRDefault="00C662B3" w:rsidP="00C662B3">
      <w:pPr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</w:pPr>
      <w:r w:rsidRPr="00C662B3"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  <w:t>По технике "Изонить" мы собрали весь возможный материал, адаптировали его под наших  детей, написали программу, нашли безопасные  пластмассовые иголки, вместо мулине и ириса, стали  использовать  нитки для  вязания, а на шаблонах  для вышивки намечать  яркие зрительные ориентиры</w:t>
      </w:r>
      <w:r w:rsidRPr="00C662B3"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  <w:t>.</w:t>
      </w:r>
    </w:p>
    <w:p w:rsidR="00C662B3" w:rsidRDefault="00C662B3" w:rsidP="00C662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A22F55" wp14:editId="1746B19C">
            <wp:extent cx="1971675" cy="1362075"/>
            <wp:effectExtent l="0" t="0" r="9525" b="9525"/>
            <wp:docPr id="5" name="Рисунок 4" descr="http://www.maam.ru/upload/blogs/008bb6dc6362afdd3d8349b84311d35c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maam.ru/upload/blogs/008bb6dc6362afdd3d8349b84311d35c.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88" cy="13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B3" w:rsidRDefault="00C662B3" w:rsidP="00C662B3">
      <w:pPr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</w:pPr>
      <w:r w:rsidRPr="00C662B3"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  <w:t xml:space="preserve">Дети с удовольствие начинают заниматься, придумывают названия для вышитых элементов  узоров, предлагают свои варианты вышивки, по окончании </w:t>
      </w:r>
      <w:r w:rsidRPr="00C662B3"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  <w:lastRenderedPageBreak/>
        <w:t>занятий  испытывают чувство удовлетворения и гордости за то, что работа полностью готова</w:t>
      </w:r>
      <w:r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  <w:t>.</w:t>
      </w:r>
    </w:p>
    <w:p w:rsidR="00C662B3" w:rsidRDefault="00C662B3" w:rsidP="00C662B3">
      <w:pPr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</w:pPr>
      <w:r w:rsidRPr="00C662B3"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  <w:t>Бывают и трудности и даже слёзы, но творческий потенциал всегда  берёт верх!</w:t>
      </w:r>
    </w:p>
    <w:p w:rsidR="001F6355" w:rsidRPr="001F6355" w:rsidRDefault="00C662B3" w:rsidP="00C662B3">
      <w:pPr>
        <w:pStyle w:val="a5"/>
        <w:spacing w:before="160" w:beforeAutospacing="0" w:after="0" w:afterAutospacing="0"/>
        <w:ind w:left="547" w:hanging="547"/>
        <w:rPr>
          <w:rFonts w:eastAsiaTheme="minorEastAsia"/>
          <w:bCs/>
          <w:color w:val="000000" w:themeColor="text1"/>
          <w:kern w:val="24"/>
          <w:sz w:val="20"/>
          <w:szCs w:val="20"/>
        </w:rPr>
      </w:pPr>
      <w:r w:rsidRPr="001F6355">
        <w:rPr>
          <w:rFonts w:eastAsiaTheme="minorEastAsia"/>
          <w:bCs/>
          <w:color w:val="000000" w:themeColor="text1"/>
          <w:kern w:val="24"/>
          <w:sz w:val="20"/>
          <w:szCs w:val="20"/>
        </w:rPr>
        <w:t>К</w:t>
      </w:r>
      <w:r w:rsidR="00592695" w:rsidRPr="001F6355">
        <w:rPr>
          <w:rFonts w:eastAsiaTheme="minorEastAsia"/>
          <w:bCs/>
          <w:color w:val="000000" w:themeColor="text1"/>
          <w:kern w:val="24"/>
          <w:sz w:val="20"/>
          <w:szCs w:val="20"/>
        </w:rPr>
        <w:t xml:space="preserve"> ОТЧЁТНОЙ ВЫСТАВКЕ ГОТОВИЛИСЬ КАК К ПОЛЁТУ В КОСМОС </w:t>
      </w:r>
      <w:r w:rsidR="001F6355" w:rsidRPr="001F6355">
        <w:rPr>
          <w:rFonts w:eastAsiaTheme="minorEastAsia"/>
          <w:bCs/>
          <w:color w:val="000000" w:themeColor="text1"/>
          <w:kern w:val="24"/>
          <w:sz w:val="20"/>
          <w:szCs w:val="20"/>
        </w:rPr>
        <w:t>РЕБЯТА САМИ ПРЕДЛАГАЮТ ИЛИ ВЫБИРАЮТ ТО, ЧТО ОНИ БУДУТ ВЫШИВАТ</w:t>
      </w:r>
      <w:proofErr w:type="gramStart"/>
      <w:r w:rsidR="001F6355" w:rsidRPr="001F6355">
        <w:rPr>
          <w:rFonts w:eastAsiaTheme="minorEastAsia"/>
          <w:bCs/>
          <w:color w:val="000000" w:themeColor="text1"/>
          <w:kern w:val="24"/>
          <w:sz w:val="20"/>
          <w:szCs w:val="20"/>
        </w:rPr>
        <w:t>Ь</w:t>
      </w:r>
      <w:r w:rsidR="00592695" w:rsidRPr="001F6355">
        <w:rPr>
          <w:rFonts w:eastAsiaTheme="minorEastAsia"/>
          <w:bCs/>
          <w:color w:val="000000" w:themeColor="text1"/>
          <w:kern w:val="24"/>
          <w:sz w:val="20"/>
          <w:szCs w:val="20"/>
        </w:rPr>
        <w:t>(</w:t>
      </w:r>
      <w:proofErr w:type="gramEnd"/>
      <w:r w:rsidR="001F6355" w:rsidRPr="001F6355">
        <w:rPr>
          <w:rFonts w:eastAsiaTheme="minorEastAsia"/>
          <w:bCs/>
          <w:color w:val="000000" w:themeColor="text1"/>
          <w:kern w:val="24"/>
          <w:sz w:val="20"/>
          <w:szCs w:val="20"/>
        </w:rPr>
        <w:t xml:space="preserve">ВЗРОСЛЫЕ ТОЛЬКО ПОМОГАЮТ НАКАЛЫВАТЬ РИСУНОК НА ШАБЛОН </w:t>
      </w:r>
    </w:p>
    <w:p w:rsidR="00DD510E" w:rsidRDefault="001F6355" w:rsidP="00C662B3">
      <w:pPr>
        <w:pStyle w:val="a5"/>
        <w:spacing w:before="160" w:beforeAutospacing="0" w:after="0" w:afterAutospacing="0"/>
        <w:ind w:left="547" w:hanging="547"/>
        <w:rPr>
          <w:rFonts w:eastAsiaTheme="minorEastAsia"/>
          <w:bCs/>
          <w:color w:val="000000" w:themeColor="text1"/>
          <w:kern w:val="24"/>
          <w:sz w:val="20"/>
          <w:szCs w:val="20"/>
        </w:rPr>
      </w:pPr>
      <w:r w:rsidRPr="001F6355">
        <w:rPr>
          <w:rFonts w:eastAsiaTheme="minorEastAsia"/>
          <w:bCs/>
          <w:color w:val="000000" w:themeColor="text1"/>
          <w:kern w:val="24"/>
          <w:sz w:val="20"/>
          <w:szCs w:val="20"/>
        </w:rPr>
        <w:t>ПРЕДЛАГАЕМ ВАШЕМУ ВНИМАНИЮ НЕКОТОРЫЕ НАШИ РАБОТЫ</w:t>
      </w:r>
      <w:r>
        <w:rPr>
          <w:rFonts w:eastAsiaTheme="minorEastAsia"/>
          <w:bCs/>
          <w:color w:val="000000" w:themeColor="text1"/>
          <w:kern w:val="24"/>
          <w:sz w:val="20"/>
          <w:szCs w:val="20"/>
        </w:rPr>
        <w:t>:</w:t>
      </w:r>
    </w:p>
    <w:p w:rsidR="001F6355" w:rsidRPr="001F6355" w:rsidRDefault="001F6355" w:rsidP="00C662B3">
      <w:pPr>
        <w:pStyle w:val="a5"/>
        <w:spacing w:before="160" w:beforeAutospacing="0" w:after="0" w:afterAutospacing="0"/>
        <w:ind w:left="547" w:hanging="547"/>
        <w:rPr>
          <w:sz w:val="20"/>
          <w:szCs w:val="20"/>
        </w:rPr>
      </w:pPr>
    </w:p>
    <w:p w:rsidR="00C662B3" w:rsidRDefault="00DD510E" w:rsidP="00C662B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6674643" wp14:editId="51522D55">
            <wp:extent cx="1247775" cy="1724025"/>
            <wp:effectExtent l="0" t="0" r="9525" b="9525"/>
            <wp:docPr id="6" name="Рисунок 5" descr="Изонить  как средство развития творческих способностей у детей с нарушением зр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нить  как средство развития творческих способностей у детей с нарушением зрения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78" cy="17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198BAB" wp14:editId="73100FBC">
            <wp:extent cx="1933575" cy="1428750"/>
            <wp:effectExtent l="0" t="0" r="9525" b="0"/>
            <wp:docPr id="11" name="Рисунок 10" descr="http://www.maam.ru/upload/blogs/682cec45ae5a1729f21dab53da3d7381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www.maam.ru/upload/blogs/682cec45ae5a1729f21dab53da3d7381.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74" cy="143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419269" wp14:editId="1D5CF3B2">
            <wp:extent cx="1276350" cy="1805547"/>
            <wp:effectExtent l="0" t="0" r="0" b="4445"/>
            <wp:docPr id="1" name="Объект 4" descr="http://www.maam.ru/upload/blogs/233e9c8582cae92163b27f2e81f4d726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http://www.maam.ru/upload/blogs/233e9c8582cae92163b27f2e81f4d726.jpg.jpg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32" cy="18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2BB252" wp14:editId="1264D1AE">
            <wp:extent cx="1600200" cy="1219200"/>
            <wp:effectExtent l="0" t="0" r="0" b="0"/>
            <wp:docPr id="9" name="Объект 8" descr="http://www.maam.ru/upload/blogs/d03e55ad99f21b2ae4e6f280c3076e63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http://www.maam.ru/upload/blogs/d03e55ad99f21b2ae4e6f280c3076e63.jpg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98" cy="12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621EFE" wp14:editId="55399D2E">
            <wp:extent cx="1381125" cy="1876425"/>
            <wp:effectExtent l="0" t="0" r="9525" b="9525"/>
            <wp:docPr id="2" name="Рисунок 6" descr="http://www.maam.ru/upload/blogs/159b282450791fed27448f6782bec29e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maam.ru/upload/blogs/159b282450791fed27448f6782bec29e.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57" cy="18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2B1EEF" wp14:editId="3C5BDA99">
            <wp:extent cx="1809750" cy="1219200"/>
            <wp:effectExtent l="0" t="0" r="0" b="0"/>
            <wp:docPr id="3" name="Рисунок 6" descr="http://www.maam.ru/upload/blogs/162fae523244897c4542ced35796267c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maam.ru/upload/blogs/162fae523244897c4542ced35796267c.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42" cy="12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86D0A9" wp14:editId="3DFFB272">
            <wp:extent cx="1304925" cy="1885950"/>
            <wp:effectExtent l="0" t="0" r="9525" b="0"/>
            <wp:docPr id="4" name="Объект 5" descr="http://www.maam.ru/upload/blogs/73b407f2b8348d417a7e87114c11d441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http://www.maam.ru/upload/blogs/73b407f2b8348d417a7e87114c11d441.jpg.jpg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74" cy="18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BB73C8" wp14:editId="0F478ACE">
            <wp:extent cx="1838325" cy="1333500"/>
            <wp:effectExtent l="0" t="0" r="9525" b="0"/>
            <wp:docPr id="8" name="Picture 6" descr="C:\Documents and Settings\Детский сад\Рабочий стол\ЛБ\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Documents and Settings\Детский сад\Рабочий стол\ЛБ\IMG_4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45" cy="133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E00F09" wp14:editId="2CAD7914">
            <wp:extent cx="1378566" cy="1885950"/>
            <wp:effectExtent l="0" t="0" r="0" b="0"/>
            <wp:docPr id="10" name="Рисунок 6" descr="http://www.maam.ru/upload/blogs/0dabfe98db515316cb433c4d6652c550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maam.ru/upload/blogs/0dabfe98db515316cb433c4d6652c550.jp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79" cy="18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0E" w:rsidRDefault="00DD510E" w:rsidP="00C662B3">
      <w:pPr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</w:pPr>
      <w:r w:rsidRPr="00DD510E"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0"/>
          <w:szCs w:val="20"/>
        </w:rPr>
        <w:t>В конце  учебного года мы проводим отчётную  выставку, которую посещают  дети, родители и гости нашего детского  сада.</w:t>
      </w:r>
    </w:p>
    <w:p w:rsidR="00DD510E" w:rsidRDefault="00DD510E" w:rsidP="00C662B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ED7E107" wp14:editId="7464D53D">
            <wp:extent cx="2314575" cy="1409700"/>
            <wp:effectExtent l="0" t="0" r="9525" b="0"/>
            <wp:docPr id="12" name="Объект 4" descr="http://www.maam.ru/upload/blogs/5d7cd07e80e4372e236a075463139bdc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http://www.maam.ru/upload/blogs/5d7cd07e80e4372e236a075463139bdc.jpg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69" cy="14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7F1AC3B" wp14:editId="21912670">
            <wp:extent cx="2162175" cy="1400175"/>
            <wp:effectExtent l="0" t="0" r="9525" b="9525"/>
            <wp:docPr id="13" name="Объект 5" descr="http://www.maam.ru/upload/blogs/6d04e67862edf848cbe10682f879605c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http://www.maam.ru/upload/blogs/6d04e67862edf848cbe10682f879605c.jpg.jpg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38" cy="14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0E" w:rsidRDefault="00DD510E" w:rsidP="00C662B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89D84EF" wp14:editId="0F16D299">
            <wp:extent cx="2066925" cy="1362075"/>
            <wp:effectExtent l="0" t="0" r="9525" b="9525"/>
            <wp:docPr id="15" name="Picture 2" descr="C:\Documents and Settings\Детский сад\Рабочий стол\фото выставки сада\S63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Documents and Settings\Детский сад\Рабочий стол\фото выставки сада\S6300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06" cy="136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592695">
        <w:rPr>
          <w:rFonts w:ascii="Times New Roman" w:hAnsi="Times New Roman" w:cs="Times New Roman"/>
          <w:sz w:val="20"/>
          <w:szCs w:val="20"/>
        </w:rPr>
        <w:t xml:space="preserve"> </w:t>
      </w:r>
      <w:r w:rsidR="00592695">
        <w:rPr>
          <w:noProof/>
          <w:lang w:eastAsia="ru-RU"/>
        </w:rPr>
        <w:drawing>
          <wp:inline distT="0" distB="0" distL="0" distR="0" wp14:anchorId="24439DAA" wp14:editId="51044225">
            <wp:extent cx="1562100" cy="2038350"/>
            <wp:effectExtent l="0" t="0" r="0" b="0"/>
            <wp:docPr id="18" name="Picture 2" descr="C:\Documents and Settings\Детский сад\Рабочий стол\фото выставки сада\S63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Детский сад\Рабочий стол\фото выставки сада\S6300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76" cy="2038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2695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6DCB7B3" wp14:editId="4816A8E5">
            <wp:extent cx="1962150" cy="1361496"/>
            <wp:effectExtent l="0" t="0" r="0" b="0"/>
            <wp:docPr id="16" name="Picture 4" descr="C:\Documents and Settings\Детский сад\Рабочий стол\фото выставки сада\S63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Documents and Settings\Детский сад\Рабочий стол\фото выставки сада\S6300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29" cy="1365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355" w:rsidRPr="001F6355" w:rsidRDefault="001F6355" w:rsidP="001F6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355">
        <w:rPr>
          <w:rFonts w:ascii="Segoe Script" w:eastAsiaTheme="majorEastAsia" w:hAnsi="Segoe Script" w:cstheme="majorBidi"/>
          <w:b/>
          <w:caps/>
          <w:color w:val="000000" w:themeColor="text1"/>
          <w:kern w:val="24"/>
          <w:sz w:val="28"/>
          <w:szCs w:val="28"/>
        </w:rPr>
        <w:t>Благодарю за внимание!</w:t>
      </w:r>
    </w:p>
    <w:sectPr w:rsidR="001F6355" w:rsidRPr="001F6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2B3"/>
    <w:rsid w:val="001F6355"/>
    <w:rsid w:val="00592695"/>
    <w:rsid w:val="00B17777"/>
    <w:rsid w:val="00C662B3"/>
    <w:rsid w:val="00DD510E"/>
    <w:rsid w:val="00FA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6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6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2015-01-15T21:29:00Z</dcterms:created>
  <dcterms:modified xsi:type="dcterms:W3CDTF">2015-01-15T22:06:00Z</dcterms:modified>
</cp:coreProperties>
</file>