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F3" w:rsidRPr="00DC45A6" w:rsidRDefault="00BE6AF3" w:rsidP="00BE6AF3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</w:pPr>
      <w:r w:rsidRPr="00BE6AF3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br/>
      </w:r>
      <w:r w:rsidRPr="00DC45A6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 xml:space="preserve">Конспект непосредственно образовательной деятельности по познавательно-речевому </w:t>
      </w:r>
      <w:r w:rsidR="00DC45A6" w:rsidRPr="00DC45A6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развитию</w:t>
      </w:r>
      <w:r w:rsidRPr="00DC45A6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br/>
        <w:t xml:space="preserve">Тема: «Теремок «Смекалка» </w:t>
      </w:r>
      <w:r w:rsidRPr="00DC45A6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br/>
        <w:t xml:space="preserve">для детей старшего возраста с использованием </w:t>
      </w:r>
      <w:proofErr w:type="spellStart"/>
      <w:r w:rsidRPr="00DC45A6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здоровьесберегющих</w:t>
      </w:r>
      <w:proofErr w:type="spellEnd"/>
      <w:r w:rsidRPr="00DC45A6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 xml:space="preserve"> технологий</w:t>
      </w:r>
    </w:p>
    <w:p w:rsidR="00BE6AF3" w:rsidRPr="00DC45A6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45A6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DC45A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развитие познавательных интересов и развитие речи.</w:t>
      </w:r>
    </w:p>
    <w:p w:rsidR="00BE6AF3" w:rsidRPr="00DC45A6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45A6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Задачи:</w:t>
      </w:r>
      <w:r w:rsidRPr="00DC45A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Закреплять понятие «лес». Обобщать представления детей об обитателях леса, закреплять умение классифицировать предметы (домашние и дикие животные, хищники и травоядные животные, съедобные и несъедобные грибы, дикие и домашние птицы). Развивать внимание, память, мышление. Закреплять умение согласовывать существительные с числительными. Продолжать учить детей подбирать однокоренные слова. Воспитывать чувство доброты, формировать элементарные навыки поведения в лесу.</w:t>
      </w:r>
    </w:p>
    <w:p w:rsidR="00BE6AF3" w:rsidRPr="00DC45A6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DC45A6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Предварительная работа</w:t>
      </w:r>
      <w:r w:rsidRPr="00DC45A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изучение лексических тем: «грибы», «домашние животные», «домашние птицы», «деревья и кустарники», «перелётные птицы», «зимующие птицы», «Животные наших лесов»; чтение художественной литературы; загадывание и отгадывание загадок, пение песен, заучивание стихов.</w:t>
      </w:r>
      <w:proofErr w:type="gramEnd"/>
    </w:p>
    <w:p w:rsidR="00BE6AF3" w:rsidRPr="00DC45A6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45A6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Демонстрационный материал:</w:t>
      </w:r>
      <w:r w:rsidRPr="00DC45A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Теремок с окошками – магнитами, картинки зверей на магнитах, фигурки зверей настольного театра «Теремок», картинки диких, домашних животных, грибов, диких и домашних птиц.</w:t>
      </w:r>
    </w:p>
    <w:p w:rsidR="00BE6AF3" w:rsidRPr="00DC45A6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45A6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Ход: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C45A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Дети, мы на протяжении долгого времени изучали тему «Лес». Скоро наступит лето, вы обязательно с</w:t>
      </w: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родителями пойдете в лес, и ваши знания могут пригодиться. А что вы узнали, правильно ли запомнили, нам поможет узнать сказка.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Отгадайте загадку: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Целый день летает,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Всем надоедает. Кто это? (Муха)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- Правильно, муха. Итак, начинает сказка сказываться… Построила муха в лесу терем и назвала его «Теремок «Смекалка», даже вывеску повесила, чтобы все знали, что живет в нем не обычная назойливая муха, которая ко всем пристает, всем надоедает, а муха любознательная, сообразительная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И вот как-то летит мимо теремка КОМАР-ПИСКУН и стучится. - Кто-кто в теремочке живет? - Я – Муха - </w:t>
      </w:r>
      <w:proofErr w:type="spell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горюха</w:t>
      </w:r>
      <w:proofErr w:type="spell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А ты кто? - Я - Комар-пискун. Пусти меня к себе жить. - Пущу, если ты мое задание выполнишь? - Постараюсь. Ну, слушай. Мы с тобой в лесу живем, значит, должны хорошо знать лес и его обитателей. Ответь-ка на вопросы. - Дети, давайте мы поможем Комару выполнить задание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Вопросы: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Что растет в лесу? (Деревья, травы, цветы, ягоды, грибы).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Какие звери и птицы живут в лесу? </w:t>
      </w:r>
      <w:proofErr w:type="gram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Назовите</w:t>
      </w:r>
      <w:proofErr w:type="gram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одним словом. (Дикие)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3. Какой бывает лес? (Лиственный, хвойный, смешанный).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Какие деревья растут в хвойном лесу? (Ель, сосна).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Какие деревья растут в лиственном лесу? (береза, осина, ольха, дуб).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Как называют листики у ели? (Хвоя)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7. На что похожи хвоинки? (На иголки).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Какой лес всегда зеленый? (Хвойный)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9. Что такое поляна?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10. Как называют край леса? (Опушка)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11. Посчитай в лесу березы, осины.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Помогли мы Комару справиться с заданием. Стали они жить ВДВОЕМ.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Бежит МЫШКА-НОРУШКА, стучится в теремок. - Кто – кто в теремочке живет? - Я – Муха - </w:t>
      </w:r>
      <w:proofErr w:type="spell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горюха</w:t>
      </w:r>
      <w:proofErr w:type="spell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- Я - Комар-пискун. А ты кто? - Я - Мышка-норушка. Пустите меня к себе жить. Муха говорит: «Пустим, если ты мое задание выполнишь?» - Я буду стараться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 w:rsidRPr="00BE6AF3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Вопросы: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1.Про какого зверя говорят, что его ноги кормят? (Про волка).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Какой зверь любит малину? (Медведь).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Что делает зимой ёж? (Спит).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4. Какой лесной зверь сушит себе на деревьях грибы? (Белка)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Какая птица в лесу самая болтливая? (Сорока).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Кто зимой мышкует? (Лиса).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Когда у медведя появляются детеныши? (Зимой в берлоге).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Посчитай медведей, волков.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здесь наша помощь пригодилась. Стали они жить втроем.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ГИМНАСТИКА ДЛЯ ГЛАЗ: 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 стоит волшебный лес! (Смотрим вверх-вниз)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нем много сказок и чудес!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Слева - сосны, (Смотрим влево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Справа-дуб, (Смотрим вправо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Дятел сверху тук да тук. (Смотрим вверх)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Глазки ты закрой, (Закрыть глаза)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Открой (Открыть глаза)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скорей бегом домой. (Быстро поморгать)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Скачет мимо ЛЯГУШКА-КВАКУШКА. - Кто-кто в теремочке живет? - Я – Муха - </w:t>
      </w:r>
      <w:proofErr w:type="spell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горюха</w:t>
      </w:r>
      <w:proofErr w:type="spell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я - Комар-пискун, я - Мышка-норушка, а ты кто? - А я - Лягушка-квакушка. Пустите меня к себе жить. Говорит муха: «Выполни мое задание. Я буду называть слова, а тебе надо исключить лишнее слово и объяснить свой выбор.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Слова: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Волк, лиса, заяц, медведь. (Заяц, т.к. он не хищник).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Лиса, волк, свинья, заяц. ( Свинья, т.к. это домашнее животное)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Дятел, курица, кукушка, сорока (Курица, т.к. это домашняя птица)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Белка, сорока, заяц, еж. (Сорока, т.к. это птица).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Постарались мы и для Лягушки. Стали они жить вчетвером. Идет ЗАЙЧИК-ПОБЕГАЙЧИК. Стучится он в теремок. - Кто-кто в теремочке живет? </w:t>
      </w:r>
      <w:proofErr w:type="gram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-Д</w:t>
      </w:r>
      <w:proofErr w:type="gram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ети, поддержите беседу зайчика с героями сказки. (Дети продолжают разговор). Говорит Муха: «Отгадай мои загадки про грибы!» - Ребята, поможем зайчику? (Да).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в красной шапочке расту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Среди корней осиновых,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Меня узнаешь за версту,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Зовусь я ... (Подосиновик)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Вдоль лесных дорожек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Много белых ножек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шляпках разноцветных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</w:t>
      </w: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Издали приметных.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Собирай, не мешкай! Это ... (Сыроежки)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пеньках растут в лесу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веснушки на носу. (Опята)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Ходят в рыженьких беретах —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Осень в лес приносят летом.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Очень дружные сестрички,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Называются... (Лисички)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Растут на опушке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рыжие подружки Их зовут ... (Волнушки)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в лесу стоял,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Никто его не брал,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красной шляпке модной,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Никуда не годный. (Мухомор)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-Дети, скажите, на какие две группы можно разделить грибы? (Съедобные и несъедобные).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Дети, кто скажет, можно ли сбивать несъедобные грибы? Почему?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Кто назовет правило грибника? ( Неизвестный тебе гриб - не твой гриб).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Помогли мы и Зайчику. Стали они жить впятером.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Мы в лесок пойдем,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грибок найдем.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Маленький да складный,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шапочке нарядной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Мы грибок найдем.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в лесок пошли,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грибок нашли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Маленький да складный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 шапочке нарядной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грибок нашли.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Бежит мимо ЛИСИЧКА-СЕСТРИЧКА. </w:t>
      </w:r>
      <w:proofErr w:type="spell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Стук-постук</w:t>
      </w:r>
      <w:proofErr w:type="spell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</w:t>
      </w:r>
      <w:proofErr w:type="gram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-К</w:t>
      </w:r>
      <w:proofErr w:type="gram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то-кто в теремочке живет? (Дети продолжают разговор). Говорит Муха: «Давай с тобой поиграем </w:t>
      </w:r>
      <w:proofErr w:type="gram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E6AF3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«</w:t>
      </w:r>
      <w:proofErr w:type="gramStart"/>
      <w:r w:rsidRPr="00BE6AF3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Съедобное</w:t>
      </w:r>
      <w:proofErr w:type="gramEnd"/>
      <w:r w:rsidRPr="00BE6AF3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- несъедобное»</w:t>
      </w: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Я буду называть грибы, если они съедобные – хлопай, если нет – топай. Будь внимательна».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Масленок +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Маховик +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Белая поганка –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4. </w:t>
      </w:r>
      <w:proofErr w:type="spell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Волнушка+</w:t>
      </w:r>
      <w:proofErr w:type="spellEnd"/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Хлопушка (Шутка)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6. </w:t>
      </w:r>
      <w:proofErr w:type="spell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Лисичка+</w:t>
      </w:r>
      <w:proofErr w:type="spellEnd"/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Сестричка (Шутка)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8. </w:t>
      </w:r>
      <w:proofErr w:type="spell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Подберезовик+</w:t>
      </w:r>
      <w:proofErr w:type="spellEnd"/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9.Сыроежка+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10. Мухомор-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11. </w:t>
      </w:r>
      <w:proofErr w:type="spell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Груздь+</w:t>
      </w:r>
      <w:proofErr w:type="spellEnd"/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12. </w:t>
      </w:r>
      <w:proofErr w:type="spell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Рыжик+</w:t>
      </w:r>
      <w:proofErr w:type="spellEnd"/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13. Чижик (Шутка)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14. </w:t>
      </w:r>
      <w:proofErr w:type="spell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Опенок+</w:t>
      </w:r>
      <w:proofErr w:type="spellEnd"/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15. Котенок (Шутка)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Теперь и </w:t>
      </w:r>
      <w:proofErr w:type="gram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</w:t>
      </w:r>
      <w:proofErr w:type="gram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Лисичка точно знаем, какие грибы съедобные, а какие нет. Стали они жить вшестером.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ПАЛЬЧИКОВАЯ ИГРА.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Этот пальчик в лес пошел,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Этот пальчик гриб нашел,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Этот пальчик жарить стал,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Этот все на стол собрал,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Этот сел и все съел.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Бежит мимо теремка </w:t>
      </w:r>
      <w:proofErr w:type="gram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ВОЛЧОК-СЕРЫЙ</w:t>
      </w:r>
      <w:proofErr w:type="gram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БОЧОК, стучится. Тук-тук. - Кто в теремочке живет? (Дети продолжают). Говорит муха: «Поиграй со мной в игру </w:t>
      </w:r>
      <w:r w:rsidRPr="00BE6AF3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«Да или нет». 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Ворона - перелетная птица. (Нет)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Скворцы прилетают к нам осенью. (Нет).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Грач открывает весну. (Да).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Жаворонок любит петь над полем. (Да).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Кукушка подбрасывает свои яйца в чужие гнезда. (Да).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Дятел – санитар леса. (Да).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Соловей – очень красивая птица. (Нет).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Трясогузка трясет хвостиком. (Да).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9. Сорока – молчаливая птица. (Нет)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10. Синица любит сало. (Да).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Помогли мы и Волку. Стали они жить всемером. Идет МЕДВЕДЬ косолапый и ревет </w:t>
      </w:r>
      <w:proofErr w:type="gram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 всю</w:t>
      </w:r>
      <w:proofErr w:type="gram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мочь: - Кто-кто в теремочке живет? (Дети продолжают). Испугалась муха грозного медведя косолапого и решила загадать ему самое трудное задание. Поможем медведю? (Да).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Говорит муха: - Подбери лесные слова к слову </w:t>
      </w:r>
      <w:r w:rsidRPr="00BE6AF3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«ЛЕС»</w:t>
      </w: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(Лесок, лесной, лесовик, лесочек, лесник, перелесок, </w:t>
      </w:r>
      <w:proofErr w:type="gram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лесная</w:t>
      </w:r>
      <w:proofErr w:type="gram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лесничий). - К слову «ГРИБ». (Грибок, грибной, грибник, грибница, </w:t>
      </w:r>
      <w:proofErr w:type="spell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грибовница</w:t>
      </w:r>
      <w:proofErr w:type="spell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грибочек). </w:t>
      </w:r>
      <w:proofErr w:type="gramStart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-К</w:t>
      </w:r>
      <w:proofErr w:type="gramEnd"/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слову </w:t>
      </w:r>
      <w:r w:rsidRPr="00BE6AF3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«ЛИСТ». (</w:t>
      </w: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Листок, листик, листочек, лиственный, листопад, листва, лиственница).</w:t>
      </w:r>
    </w:p>
    <w:p w:rsidR="00BE6AF3" w:rsidRPr="00BE6AF3" w:rsidRDefault="00BE6AF3" w:rsidP="00BE6AF3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Молодцы, дети, много знаете «лесных» слов. Стали они жить ввосьмером. Все звери выполнили задания правильно, а вы им в этом помогли. Молодцы. - Какие задания вам понравилось выполнять? - Какие задания показались вам трудными?</w:t>
      </w:r>
    </w:p>
    <w:p w:rsidR="00BE6AF3" w:rsidRPr="00BE6AF3" w:rsidRDefault="00BE6AF3" w:rsidP="00BE6AF3">
      <w:pPr>
        <w:shd w:val="clear" w:color="auto" w:fill="F5F7E7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6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Теперь вы смело можете пойти со старшими в лес, знаете, кого вы можете увидеть или услышать, что можно собирать в лесу и как себя вести там. Следующее занятие мы посвятим травам, ягодам, цветам и насекомым, которые тоже есть в лесу. </w:t>
      </w:r>
    </w:p>
    <w:p w:rsidR="00291B3C" w:rsidRDefault="00291B3C"/>
    <w:sectPr w:rsidR="00291B3C" w:rsidSect="0029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AF3"/>
    <w:rsid w:val="00130C47"/>
    <w:rsid w:val="00291B3C"/>
    <w:rsid w:val="00BE6AF3"/>
    <w:rsid w:val="00D555D3"/>
    <w:rsid w:val="00DC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C"/>
  </w:style>
  <w:style w:type="paragraph" w:styleId="1">
    <w:name w:val="heading 1"/>
    <w:basedOn w:val="a"/>
    <w:link w:val="10"/>
    <w:uiPriority w:val="9"/>
    <w:qFormat/>
    <w:rsid w:val="00BE6AF3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AF3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BE6AF3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6A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6A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8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0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5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3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7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59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37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27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23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94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530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03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983623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6564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03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256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7309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Администратор1</cp:lastModifiedBy>
  <cp:revision>3</cp:revision>
  <dcterms:created xsi:type="dcterms:W3CDTF">2014-05-24T19:24:00Z</dcterms:created>
  <dcterms:modified xsi:type="dcterms:W3CDTF">2014-05-24T19:43:00Z</dcterms:modified>
</cp:coreProperties>
</file>