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5B" w:rsidRPr="007A265B" w:rsidRDefault="007A265B" w:rsidP="007A265B">
      <w:pPr>
        <w:spacing w:after="0" w:line="360" w:lineRule="atLeast"/>
        <w:textAlignment w:val="baseline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</w:pPr>
      <w:r w:rsidRPr="007A265B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fldChar w:fldCharType="begin"/>
      </w:r>
      <w:r w:rsidRPr="007A265B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instrText xml:space="preserve"> HYPERLINK "http://45minut.org/" \o "www.45minut.kz – www.45minut.org - Редакция девизі:    БІЗ ҰСТАЗДАР ҮШІН ҚЫЗМЕТ ЕТЕМІЗ !" </w:instrText>
      </w:r>
      <w:r w:rsidRPr="007A265B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fldChar w:fldCharType="separate"/>
      </w:r>
      <w:r w:rsidRPr="007A265B">
        <w:rPr>
          <w:rFonts w:ascii="Georgia" w:eastAsia="Times New Roman" w:hAnsi="Georgia" w:cs="Tahoma"/>
          <w:color w:val="FF9C5B"/>
          <w:kern w:val="36"/>
          <w:sz w:val="39"/>
          <w:szCs w:val="39"/>
          <w:bdr w:val="none" w:sz="0" w:space="0" w:color="auto" w:frame="1"/>
          <w:lang w:eastAsia="ru-RU"/>
        </w:rPr>
        <w:t>www.45minut.kz – www.45minut.org</w:t>
      </w:r>
      <w:r w:rsidRPr="007A265B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fldChar w:fldCharType="end"/>
      </w:r>
    </w:p>
    <w:p w:rsidR="007A265B" w:rsidRPr="007A265B" w:rsidRDefault="007A265B" w:rsidP="007A265B">
      <w:pPr>
        <w:spacing w:line="384" w:lineRule="atLeast"/>
        <w:textAlignment w:val="baseline"/>
        <w:rPr>
          <w:rFonts w:ascii="inherit" w:eastAsia="Times New Roman" w:hAnsi="inherit" w:cs="Tahoma"/>
          <w:color w:val="DC1320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DC1320"/>
          <w:sz w:val="20"/>
          <w:szCs w:val="20"/>
          <w:lang w:eastAsia="ru-RU"/>
        </w:rPr>
        <w:t xml:space="preserve">Редакция </w:t>
      </w:r>
      <w:proofErr w:type="spellStart"/>
      <w:r w:rsidRPr="007A265B">
        <w:rPr>
          <w:rFonts w:ascii="inherit" w:eastAsia="Times New Roman" w:hAnsi="inherit" w:cs="Tahoma"/>
          <w:color w:val="DC1320"/>
          <w:sz w:val="20"/>
          <w:szCs w:val="20"/>
          <w:lang w:eastAsia="ru-RU"/>
        </w:rPr>
        <w:t>девизі</w:t>
      </w:r>
      <w:proofErr w:type="spellEnd"/>
      <w:r w:rsidRPr="007A265B">
        <w:rPr>
          <w:rFonts w:ascii="inherit" w:eastAsia="Times New Roman" w:hAnsi="inherit" w:cs="Tahoma"/>
          <w:color w:val="DC1320"/>
          <w:sz w:val="20"/>
          <w:szCs w:val="20"/>
          <w:lang w:eastAsia="ru-RU"/>
        </w:rPr>
        <w:t xml:space="preserve">: БІЗ ҰСТАЗДАР ҮШІН ҚЫЗМЕТ </w:t>
      </w:r>
      <w:proofErr w:type="gramStart"/>
      <w:r w:rsidRPr="007A265B">
        <w:rPr>
          <w:rFonts w:ascii="inherit" w:eastAsia="Times New Roman" w:hAnsi="inherit" w:cs="Tahoma"/>
          <w:color w:val="DC1320"/>
          <w:sz w:val="20"/>
          <w:szCs w:val="20"/>
          <w:lang w:eastAsia="ru-RU"/>
        </w:rPr>
        <w:t>ЕТЕМІЗ !</w:t>
      </w:r>
      <w:proofErr w:type="gramEnd"/>
    </w:p>
    <w:p w:rsidR="007A265B" w:rsidRPr="00C73E90" w:rsidRDefault="007A265B" w:rsidP="00C73E90">
      <w:pPr>
        <w:spacing w:before="100" w:beforeAutospacing="1" w:after="100" w:afterAutospacing="1" w:line="360" w:lineRule="atLeast"/>
        <w:textAlignment w:val="baseline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</w:pPr>
      <w:r w:rsidRPr="007A265B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>4 саны мен цифры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 </w:t>
      </w:r>
    </w:p>
    <w:p w:rsidR="007A265B" w:rsidRPr="007A265B" w:rsidRDefault="007A265B" w:rsidP="007A265B">
      <w:pPr>
        <w:spacing w:after="0" w:line="240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 </w:t>
      </w:r>
    </w:p>
    <w:p w:rsidR="007A265B" w:rsidRPr="007A265B" w:rsidRDefault="007A265B" w:rsidP="007A265B">
      <w:pPr>
        <w:spacing w:after="0" w:line="240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 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Ақтөбе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қаласы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№1 орта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мектебінің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бастауыш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класс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мұғалімі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Таласбаева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Айдана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Сержанқызы</w:t>
      </w:r>
      <w:proofErr w:type="spellEnd"/>
    </w:p>
    <w:p w:rsidR="007A265B" w:rsidRPr="007A265B" w:rsidRDefault="007A265B" w:rsidP="007A265B">
      <w:pPr>
        <w:spacing w:after="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Пәні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: Математика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Тақырыбы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: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 4 саны мен цифры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proofErr w:type="gram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Мақсаты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: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Білімділігі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: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Балаларға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4 саны мен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цифрының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жазылу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жолдарын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4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санының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құрамымен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таныстыру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. 0-ден 4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санына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дейінгі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сандарды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тура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және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кері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санауға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үйрету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Тәрбиелілігі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: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Дидактикалық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материалдарды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пайдалана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отырып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балаларды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ұйымшылдыққа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тапқырлыққа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дұрыс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есептеуге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ізденімпаздыққа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тәрбиелеу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Дамытушылығы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: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Суреттер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бойынша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есептер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құрастыра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отырып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балалардың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логикалық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ойлау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қабілетін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тіл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байлығын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сөздік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қорын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молайту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Математикалық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тілдерін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дамыту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Сабақ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типі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: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Жаңа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сабақты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меңгерту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Сабақ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түрі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: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Аралас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сабақ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(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ойын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сабақ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)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Сабақ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әдісі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: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Сұрақ-жауап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түсіндіру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ойын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Суретпен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ермексазбен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сіріңкенің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қорабымен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жұмыс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жүргізу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Сабақ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көрнекілігі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: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суреттер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ойыншықтар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ермексаз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сіріңкенің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қорабы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интерактивті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тақта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пішіндер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т.б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Пәнаралық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байланыс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: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Құрастыру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мүсіндеу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тіл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дамыту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 xml:space="preserve">І.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Ұйымдастыру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кезеңі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Іс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–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әрекет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кезеңдері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іс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–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әрекеті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—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Мұғалімінің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іс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–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әрекеті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—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Балалардың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Мотивациялық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қозғаушылық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Сәлемдесу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түгендеу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Балалар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назарын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сабаққа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аудару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Қағаз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қаламдарын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ретке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келтіру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Мұғалім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қолымен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жүрегінен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қуаныш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алып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балаларға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сыйлайды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.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Мысалы:Білгір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білім-ді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әдепті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бол;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Балалар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осы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қимылды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жалғастырып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бір-біріне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жақсы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лебіздер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айтады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Тіл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алғыш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бол,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сүйкімді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бол,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әдемі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бол,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салмақты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бол,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ақылды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бол,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мейірімді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бол.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1.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Өткен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сабақты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пысықтау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>“</w:t>
      </w:r>
      <w:proofErr w:type="spellStart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аулау”ойыны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lastRenderedPageBreak/>
        <w:t>0+3=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>1+2=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>2+1=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>2 -1=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>3- 0=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>3- 2=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Артық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кем,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тең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Балмұздақартық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па,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әлде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көкөніс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пе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?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Қанша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артық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қанша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кем?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>“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Кім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жылдам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?”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ойыны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Балалар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сендер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маған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3-ке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дейінгі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сандарды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тура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және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кері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санап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беріңдерші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>0, 1, 2, 3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>3, 2, 1, 0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2.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Сергіту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сәті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Ұста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қолды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алдыңа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қайшылашы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беріліп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,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Ұста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қолды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жаныңа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кеудең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тұрсын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керіліп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Бүйір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таяп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қолмен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көтер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қанат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сол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жаққа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,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Бүйір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таяп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сол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қолмен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көтер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қанат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жаққа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ІІ.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Жаңа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сабақ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Балалар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бір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жылда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неше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мезгіл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бар?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Бұл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сан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сендерге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таныс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па?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Онда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бүгін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4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санымен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танысамыз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>(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Оқушылар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өз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жауаптарын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береді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)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3. Ой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қозғау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4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санына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байланысты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төрт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түлік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малды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білеміз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төрт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түлік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малдың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аяғының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саны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нешеу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екенін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санау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Дәптердің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оқулықтың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партаның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бұрышын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санайық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Қанша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болды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?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Сынып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бөлмесінің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қабырғаларын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санайықшы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Қанша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болды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?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Қолдарыңдағы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бет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орамалдың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бұрышы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қанша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?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4.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Дәптермен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жұмыс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Оқушыларға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4 саны мен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цифрының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таңбалну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әдісін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ұғындыру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Цифрды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бірінші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ауаға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орындап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содан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соң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дәптерлеріне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жаздыру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lastRenderedPageBreak/>
        <w:t>Оқулықтағы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тапсырмаларды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орындау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үшін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балаларды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үш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топқа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бөлемін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>«</w:t>
      </w:r>
      <w:proofErr w:type="spellStart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Құрастыру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»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тобы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>«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Мүсіндеу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»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тобы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>«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Бейнелеу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»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тобы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Балалар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сурет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бойынша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есептер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құрастырып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шығарады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4, 5, 6-тапсырмалар.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топ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мұғалім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нұсқаулығымен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орындайды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>“</w:t>
      </w:r>
      <w:proofErr w:type="spellStart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Кел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ойнайық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!”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Қояндарға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көмек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Балаларға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таяқта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таратып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беремін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Балалар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қолдарындағы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таяқшаларды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санаңдаршы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. 4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деген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сан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неше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таяқшадан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тұрады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Қанша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буын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бар?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Ендеше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қолдарыңдағы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таяқшадан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кім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4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санын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құрастырып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береді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?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>(</w:t>
      </w:r>
      <w:proofErr w:type="spellStart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Оқушылар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4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деп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жауап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береді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Төрт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дыбыстан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бір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буыннан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тұрады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).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5.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Өз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бетіндік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жұмыс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>«</w:t>
      </w:r>
      <w:proofErr w:type="spellStart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Құрастыру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», «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Мүсіндеу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», «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Бейнелеу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»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топтарының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жұмыстарын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тексеру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ІІІ.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Қорытынды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 xml:space="preserve">4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санының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құрамын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табу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 xml:space="preserve">6.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Күтілетін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нәтиже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: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Оқушы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нені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меңгерді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: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 xml:space="preserve">4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санының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жазылуын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санның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құрамын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біледі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Ермексаз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түстерін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ажыратуды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санды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ермексаздан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бейнелеп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жасауды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үйренеді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Қандай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түсініктерді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игерді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: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Мұғалімді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тыңдауды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топтық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жұмыс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жасауды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сурет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бойынша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ойыншықтарды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санауды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игерді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Есте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сақтау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дағдылары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қалыптасты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Меңгерген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дағдылары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мен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іскерліктері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: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Санды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сіріңкенің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қораптарынан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ермексаздан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ши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таяқшаларынан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құрастыруды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жазуды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үйренді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Ойлау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қабілеттері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артты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Есте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сақтау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дағдысы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қалыптасты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br/>
        <w:t xml:space="preserve">ІҮ.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топты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мадақтау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Default="007A265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A265B" w:rsidRDefault="007A265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A265B" w:rsidRDefault="007A265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A265B" w:rsidRDefault="007A265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A265B" w:rsidRDefault="007A265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A265B" w:rsidRPr="007A265B" w:rsidRDefault="00C73E90" w:rsidP="007A265B">
      <w:pPr>
        <w:spacing w:after="0" w:line="360" w:lineRule="atLeast"/>
        <w:textAlignment w:val="baseline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</w:pPr>
      <w:hyperlink r:id="rId5" w:tooltip="www.45minut.kz – www.45minut.org - Редакция девизі:    БІЗ ҰСТАЗДАР ҮШІН ҚЫЗМЕТ ЕТЕМІЗ !" w:history="1">
        <w:r w:rsidR="007A265B" w:rsidRPr="007A265B">
          <w:rPr>
            <w:rFonts w:ascii="Georgia" w:eastAsia="Times New Roman" w:hAnsi="Georgia" w:cs="Tahoma"/>
            <w:color w:val="FF9C5B"/>
            <w:kern w:val="36"/>
            <w:sz w:val="39"/>
            <w:szCs w:val="39"/>
            <w:bdr w:val="none" w:sz="0" w:space="0" w:color="auto" w:frame="1"/>
            <w:lang w:eastAsia="ru-RU"/>
          </w:rPr>
          <w:t>www.45minut.kz – www.45minut.org</w:t>
        </w:r>
      </w:hyperlink>
    </w:p>
    <w:p w:rsidR="007A265B" w:rsidRPr="007A265B" w:rsidRDefault="007A265B" w:rsidP="007A265B">
      <w:pPr>
        <w:spacing w:line="384" w:lineRule="atLeast"/>
        <w:textAlignment w:val="baseline"/>
        <w:rPr>
          <w:rFonts w:ascii="inherit" w:eastAsia="Times New Roman" w:hAnsi="inherit" w:cs="Tahoma"/>
          <w:color w:val="DC1320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DC1320"/>
          <w:sz w:val="20"/>
          <w:szCs w:val="20"/>
          <w:lang w:eastAsia="ru-RU"/>
        </w:rPr>
        <w:t xml:space="preserve">Редакция </w:t>
      </w:r>
      <w:proofErr w:type="spellStart"/>
      <w:r w:rsidRPr="007A265B">
        <w:rPr>
          <w:rFonts w:ascii="inherit" w:eastAsia="Times New Roman" w:hAnsi="inherit" w:cs="Tahoma"/>
          <w:color w:val="DC1320"/>
          <w:sz w:val="20"/>
          <w:szCs w:val="20"/>
          <w:lang w:eastAsia="ru-RU"/>
        </w:rPr>
        <w:t>девизі</w:t>
      </w:r>
      <w:proofErr w:type="spellEnd"/>
      <w:r w:rsidRPr="007A265B">
        <w:rPr>
          <w:rFonts w:ascii="inherit" w:eastAsia="Times New Roman" w:hAnsi="inherit" w:cs="Tahoma"/>
          <w:color w:val="DC1320"/>
          <w:sz w:val="20"/>
          <w:szCs w:val="20"/>
          <w:lang w:eastAsia="ru-RU"/>
        </w:rPr>
        <w:t xml:space="preserve">: БІЗ ҰСТАЗДАР ҮШІН ҚЫЗМЕТ </w:t>
      </w:r>
      <w:proofErr w:type="gramStart"/>
      <w:r w:rsidRPr="007A265B">
        <w:rPr>
          <w:rFonts w:ascii="inherit" w:eastAsia="Times New Roman" w:hAnsi="inherit" w:cs="Tahoma"/>
          <w:color w:val="DC1320"/>
          <w:sz w:val="20"/>
          <w:szCs w:val="20"/>
          <w:lang w:eastAsia="ru-RU"/>
        </w:rPr>
        <w:t>ЕТЕМІЗ !</w:t>
      </w:r>
      <w:proofErr w:type="gramEnd"/>
      <w:r w:rsidRPr="007A265B">
        <w:rPr>
          <w:rFonts w:ascii="Georgia" w:eastAsia="Times New Roman" w:hAnsi="Georgia" w:cs="Tahoma"/>
          <w:i/>
          <w:iCs/>
          <w:color w:val="333333"/>
          <w:sz w:val="24"/>
          <w:szCs w:val="24"/>
          <w:lang w:eastAsia="ru-RU"/>
        </w:rPr>
        <w:fldChar w:fldCharType="begin"/>
      </w:r>
      <w:r w:rsidRPr="007A265B">
        <w:rPr>
          <w:rFonts w:ascii="Georgia" w:eastAsia="Times New Roman" w:hAnsi="Georgia" w:cs="Tahoma"/>
          <w:i/>
          <w:iCs/>
          <w:color w:val="333333"/>
          <w:sz w:val="24"/>
          <w:szCs w:val="24"/>
          <w:lang w:eastAsia="ru-RU"/>
        </w:rPr>
        <w:instrText xml:space="preserve"> HYPERLINK "http://45minut.org/" </w:instrText>
      </w:r>
      <w:r w:rsidRPr="007A265B">
        <w:rPr>
          <w:rFonts w:ascii="Georgia" w:eastAsia="Times New Roman" w:hAnsi="Georgia" w:cs="Tahoma"/>
          <w:i/>
          <w:iCs/>
          <w:color w:val="333333"/>
          <w:sz w:val="24"/>
          <w:szCs w:val="24"/>
          <w:lang w:eastAsia="ru-RU"/>
        </w:rPr>
        <w:fldChar w:fldCharType="separate"/>
      </w:r>
      <w:r w:rsidRPr="007A265B">
        <w:rPr>
          <w:rFonts w:ascii="inherit" w:eastAsia="Times New Roman" w:hAnsi="inherit" w:cs="Tahoma"/>
          <w:i/>
          <w:iCs/>
          <w:color w:val="FFFFFF"/>
          <w:sz w:val="24"/>
          <w:szCs w:val="24"/>
          <w:bdr w:val="none" w:sz="0" w:space="0" w:color="auto" w:frame="1"/>
          <w:lang w:eastAsia="ru-RU"/>
        </w:rPr>
        <w:t>45minut.org</w:t>
      </w:r>
      <w:r w:rsidRPr="007A265B">
        <w:rPr>
          <w:rFonts w:ascii="Georgia" w:eastAsia="Times New Roman" w:hAnsi="Georgia" w:cs="Tahoma"/>
          <w:i/>
          <w:iCs/>
          <w:color w:val="333333"/>
          <w:sz w:val="24"/>
          <w:szCs w:val="24"/>
          <w:lang w:eastAsia="ru-RU"/>
        </w:rPr>
        <w:fldChar w:fldCharType="end"/>
      </w:r>
    </w:p>
    <w:p w:rsidR="007A265B" w:rsidRPr="007A265B" w:rsidRDefault="007A265B" w:rsidP="007A265B">
      <w:pPr>
        <w:spacing w:before="100" w:beforeAutospacing="1" w:after="100" w:afterAutospacing="1" w:line="360" w:lineRule="atLeast"/>
        <w:textAlignment w:val="baseline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</w:pPr>
      <w:r w:rsidRPr="007A265B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 xml:space="preserve">Ж </w:t>
      </w:r>
      <w:proofErr w:type="spellStart"/>
      <w:r w:rsidRPr="007A265B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>дыбысы</w:t>
      </w:r>
      <w:proofErr w:type="spellEnd"/>
      <w:r w:rsidRPr="007A265B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 xml:space="preserve"> мен </w:t>
      </w:r>
      <w:proofErr w:type="spellStart"/>
      <w:r w:rsidRPr="007A265B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>әрпі</w:t>
      </w:r>
      <w:proofErr w:type="spellEnd"/>
    </w:p>
    <w:p w:rsidR="007A265B" w:rsidRPr="007A265B" w:rsidRDefault="007A265B" w:rsidP="007A265B">
      <w:pPr>
        <w:spacing w:after="0" w:line="240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 </w:t>
      </w:r>
    </w:p>
    <w:p w:rsidR="007A265B" w:rsidRPr="007A265B" w:rsidRDefault="007A265B" w:rsidP="007A265B">
      <w:pPr>
        <w:spacing w:after="0" w:line="240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 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Ақтөбе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қаласы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№1 орта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мектебінің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бастауыш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класс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мұғалімі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Таласбаева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Айдана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Сержанқызы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Пәні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: САУАТ АШУ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Тақырыбы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: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 Ж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мен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әрпі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Сабақтың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мақсаты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: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 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Балаларға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Ж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мен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әрпін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таныстыру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. Ж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бар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сөздерге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дыбыстық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талдау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жасата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білуге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үйрету.Әріптің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баспа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түрін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жазғызу.Сурет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арқылы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өз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ойларын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жүйелі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әңгімелеуге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дағдыландыру.Адамгершілік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қасиеттерін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,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білімге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деген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қызығушылығын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қалыптастыру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proofErr w:type="gram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Әдісі: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түсіндіру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,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сұрақ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–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жауап</w:t>
      </w:r>
      <w:proofErr w:type="spellEnd"/>
    </w:p>
    <w:p w:rsidR="007A265B" w:rsidRPr="007A265B" w:rsidRDefault="007A265B" w:rsidP="007A265B">
      <w:pPr>
        <w:spacing w:after="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Көрнекіліктер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:</w:t>
      </w: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 Ж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әрпінің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баспа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түр,кеспе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әріптер,түлкі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,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қаздың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макеті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Жолбарыстың,жұлдыздың,жүгерінің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суреттері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Сабақтың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барысы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: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І.Ұйымдастыру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бөлімі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ІІ.Психологиялық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дайындық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«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Қайырлы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күн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»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деп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айтамыз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,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Түсте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бірге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қайтамыз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Отбасының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гүліміз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Көңілді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өтер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күніміз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-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Күніміз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көңілді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өту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үшін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істеу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керек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?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Бәрі:Бәріміз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күндей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жарқырайық?Бәріміз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дос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болайық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,-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деп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бір-біріне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лебіздерін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білдіреді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ІІІ.Өткен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сабақты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еске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түсіру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lastRenderedPageBreak/>
        <w:t>Балалар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бүгін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біздерге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қонаққа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нелер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келіп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отыр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?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-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Қаздар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-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Дұрыс,енді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осы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қаздар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деген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сөздің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ең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басында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қандай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естіліп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тұр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?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- «Қ»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бізге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таныс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па?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-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Таныс.Өткен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сабақта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«Қ»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дыбысымен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әрпімен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танысқан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болатынбыз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-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Бұл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қаздар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бізден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көмек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сұрап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келіпті.Олар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түлкіден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қашып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келеді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екен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-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Ендеше,балалар</w:t>
      </w:r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,қаздарға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көмек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көрсетіп,түлкіден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құтқарайық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1-қазды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құтқару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үшін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өткен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сабақтағы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пен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әріпті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еске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түсірейік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Сергіту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сәті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: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ІV.Жаңа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сабақ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-2-қазды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құтқару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үшін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мен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жұмбақ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жасырамын,сол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жұмбақтың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шешуін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табайық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1.Күндіз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бәрі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қашады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,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Түнде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аспанды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басады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(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Жұлдыз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)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«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Жұлдыз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»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сөзінде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қандай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дыбысты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естіп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тұрмыз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?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Олай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болса,біздің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бүгінгі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өтетін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дыбысымыз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«Ж»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мен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әрпімен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танысамыз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«Ж»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хормен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айтқызу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«Ж»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дыбысының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таңбасын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көрсетіп,дауыссыз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көк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текшемен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белгіленетіні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айтылады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V.Сурет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бойынша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оқушыларды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сөйлету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Тақтадағы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ілінген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сурет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аттарын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атату,буынға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бөлдіру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Жапырақ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жолбарыс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көжек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жүрек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Сергіту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сәті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-Ал,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балалар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Ж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дыбысымен,әрпімен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таныстық,енді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осыны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дәптерге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көркем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етіп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жазбас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бұрын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бойымызды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сергітіп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алайық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lastRenderedPageBreak/>
        <w:t>1, 2, 3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Бойға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жинап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күш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Қолға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қалам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аламыз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,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4 пен 5-ке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жазамыз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VI.Дәптермен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жұмыс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3-қазды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құтқару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үшін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«Ж»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әрпін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жазып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үйренейік.Ауада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жазу.Жазу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жолындағы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әріптерді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жазу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. Ж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әрпін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балалардың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әдемі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таза,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сауатты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жазуларын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қадағалау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VII.Ойын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. «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Сөз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ойла,тез</w:t>
      </w:r>
      <w:proofErr w:type="spellEnd"/>
      <w:proofErr w:type="gram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ойла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»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4-қазды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құтқару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үшін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1.Ж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дыбысына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байланысты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сөздер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айту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жолбарыс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жұлдыз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жапырақ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 </w:t>
      </w:r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Ж 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жүзім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жүгері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жуа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2. «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Әріпті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жұмбақ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»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шешу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Жайлауда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бар.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Қыстауда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жоқ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Жасылда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бар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Қызылда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жоқ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 (Ж)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VIIІ.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Сабақты</w:t>
      </w:r>
      <w:proofErr w:type="spellEnd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қорытындылау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-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Қандай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дыбыспен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таныстық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?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Ж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қандай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?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Ж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дыбысы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сөздің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қай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жерінде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кездеседі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?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-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Міне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балалар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біз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нелерге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көмектестік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?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-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Қаздар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сендерге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риза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болып,көп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рахмет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айтып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жатыр.Әрқашан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осындай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қайырымды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болыңдар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!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lastRenderedPageBreak/>
        <w:t>ІХ.Бағалау</w:t>
      </w:r>
      <w:proofErr w:type="spellEnd"/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ru-RU"/>
        </w:rPr>
        <w:t>-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Балалар,өздерін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күнмен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бағалау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Ойланайық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бір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мезет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,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Бақылайық,байқайық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,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Бірімізге-біріміз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Күн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шуағын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сыйлайық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-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Оқушылар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бүгінгі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сабақ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ұнады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?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-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Қандай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жұмыс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түрлері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ұнады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?</w:t>
      </w:r>
    </w:p>
    <w:p w:rsidR="007A265B" w:rsidRPr="007A265B" w:rsidRDefault="007A265B" w:rsidP="007A265B">
      <w:pPr>
        <w:spacing w:before="240" w:after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Сұрақ-жауап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арқылы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сабақтың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өту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барысы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талқыланып,сабақ</w:t>
      </w:r>
      <w:proofErr w:type="spellEnd"/>
      <w:proofErr w:type="gram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аяқталды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Pr="007A265B" w:rsidRDefault="007A265B" w:rsidP="007A265B">
      <w:pPr>
        <w:spacing w:before="240" w:line="384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Қуанышты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хабарлама.Сабақта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«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Күліп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тұрған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күн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»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алған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балаларды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мадақтау</w:t>
      </w:r>
      <w:proofErr w:type="spellEnd"/>
      <w:r w:rsidRPr="007A265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7A265B" w:rsidRDefault="007A265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A265B" w:rsidRDefault="007A265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A265B" w:rsidRDefault="007A265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A265B" w:rsidRDefault="007A265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A265B" w:rsidRDefault="007A265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73E90" w:rsidRDefault="00C73E9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8A4357" w:rsidRDefault="00AE6298"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Наурыз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келді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далама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Наурыз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келді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қалама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Қуанады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ата-ана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Қуанады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бала да.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болды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да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жорамыз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Төлге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толды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қорамыз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Айран,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қымыз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толығып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Аққа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толды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шарамыз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Наурыз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болсын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әніміз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Наурыз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болсын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сәніміз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Наурыз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көже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көп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ішсек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Жасарамыз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бәріміз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sectPr w:rsidR="008A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F6078"/>
    <w:multiLevelType w:val="multilevel"/>
    <w:tmpl w:val="5990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FF61A1"/>
    <w:multiLevelType w:val="multilevel"/>
    <w:tmpl w:val="74D2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60"/>
    <w:rsid w:val="000A5F42"/>
    <w:rsid w:val="001E6B7B"/>
    <w:rsid w:val="00350F60"/>
    <w:rsid w:val="007A265B"/>
    <w:rsid w:val="008A4357"/>
    <w:rsid w:val="00AE6298"/>
    <w:rsid w:val="00C7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C1803-2C01-4C20-9711-3D1CC8A2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11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303C"/>
            <w:right w:val="none" w:sz="0" w:space="0" w:color="auto"/>
          </w:divBdr>
          <w:divsChild>
            <w:div w:id="16042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827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2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3062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6662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956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2332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9900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2112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303C"/>
            <w:right w:val="none" w:sz="0" w:space="0" w:color="auto"/>
          </w:divBdr>
          <w:divsChild>
            <w:div w:id="11104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9190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49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1404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5770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81216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0757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92316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5minu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306</cp:lastModifiedBy>
  <cp:revision>7</cp:revision>
  <dcterms:created xsi:type="dcterms:W3CDTF">2014-03-13T11:03:00Z</dcterms:created>
  <dcterms:modified xsi:type="dcterms:W3CDTF">2014-03-14T12:01:00Z</dcterms:modified>
</cp:coreProperties>
</file>