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26" w:rsidRPr="002A7DB0" w:rsidRDefault="004E2F26" w:rsidP="002A7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B0">
        <w:rPr>
          <w:rFonts w:ascii="Times New Roman" w:hAnsi="Times New Roman" w:cs="Times New Roman"/>
          <w:b/>
          <w:sz w:val="28"/>
          <w:szCs w:val="28"/>
        </w:rPr>
        <w:t>Итоговое познавательно-развлекательное занятие «Страны мира»</w:t>
      </w:r>
    </w:p>
    <w:p w:rsidR="004E2F26" w:rsidRPr="002A7DB0" w:rsidRDefault="004E2F26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>По теме «Земля наш общий дом»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  <w:b/>
        </w:rPr>
        <w:t>Цель</w:t>
      </w:r>
      <w:r w:rsidRPr="002A7DB0">
        <w:rPr>
          <w:rFonts w:ascii="Times New Roman" w:hAnsi="Times New Roman" w:cs="Times New Roman"/>
        </w:rPr>
        <w:t xml:space="preserve">: знакомить детей с культурными </w:t>
      </w:r>
      <w:r w:rsidR="004E2F26" w:rsidRPr="002A7DB0">
        <w:rPr>
          <w:rFonts w:ascii="Times New Roman" w:hAnsi="Times New Roman" w:cs="Times New Roman"/>
        </w:rPr>
        <w:t xml:space="preserve">традициями разных народов мира 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  <w:b/>
        </w:rPr>
      </w:pPr>
      <w:r w:rsidRPr="002A7DB0">
        <w:rPr>
          <w:rFonts w:ascii="Times New Roman" w:hAnsi="Times New Roman" w:cs="Times New Roman"/>
          <w:b/>
        </w:rPr>
        <w:t>Задачи: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 xml:space="preserve">Учить передавать настроение, характер </w:t>
      </w:r>
      <w:proofErr w:type="gramStart"/>
      <w:r w:rsidRPr="002A7DB0">
        <w:rPr>
          <w:rFonts w:ascii="Times New Roman" w:hAnsi="Times New Roman" w:cs="Times New Roman"/>
        </w:rPr>
        <w:t>музыки</w:t>
      </w:r>
      <w:proofErr w:type="gramEnd"/>
      <w:r w:rsidRPr="002A7DB0">
        <w:rPr>
          <w:rFonts w:ascii="Times New Roman" w:hAnsi="Times New Roman" w:cs="Times New Roman"/>
        </w:rPr>
        <w:t xml:space="preserve"> пластикой тела, создавая яркий танцевальный образ.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>Учить выражать эмоции без слов: в мимике, пантомиме.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>Способствовать формированию эмоционально-положительного отношения к культуре традиций разных национальностей.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>Развивать речь и расширять словарный запас, кругозор, творческую самостоятельность детей.</w:t>
      </w:r>
    </w:p>
    <w:p w:rsidR="001829D9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 xml:space="preserve">формирование эстетического восприятия окружающего мира; </w:t>
      </w:r>
    </w:p>
    <w:p w:rsidR="008D6C22" w:rsidRPr="002A7DB0" w:rsidRDefault="001829D9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</w:rPr>
        <w:t>приобщение к миру искусства;</w:t>
      </w:r>
    </w:p>
    <w:p w:rsidR="001829D9" w:rsidRDefault="004E2F26" w:rsidP="002A7DB0">
      <w:pPr>
        <w:pStyle w:val="a4"/>
        <w:rPr>
          <w:rFonts w:ascii="Times New Roman" w:hAnsi="Times New Roman" w:cs="Times New Roman"/>
        </w:rPr>
      </w:pPr>
      <w:r w:rsidRPr="002A7DB0">
        <w:rPr>
          <w:rFonts w:ascii="Times New Roman" w:hAnsi="Times New Roman" w:cs="Times New Roman"/>
          <w:b/>
        </w:rPr>
        <w:t>Предва</w:t>
      </w:r>
      <w:r w:rsidR="001829D9" w:rsidRPr="002A7DB0">
        <w:rPr>
          <w:rFonts w:ascii="Times New Roman" w:hAnsi="Times New Roman" w:cs="Times New Roman"/>
          <w:b/>
        </w:rPr>
        <w:t>рительная работа</w:t>
      </w:r>
      <w:r w:rsidR="001829D9" w:rsidRPr="002A7DB0">
        <w:rPr>
          <w:rFonts w:ascii="Times New Roman" w:hAnsi="Times New Roman" w:cs="Times New Roman"/>
        </w:rPr>
        <w:t>:</w:t>
      </w:r>
      <w:r w:rsidRPr="002A7DB0">
        <w:rPr>
          <w:rFonts w:ascii="Times New Roman" w:hAnsi="Times New Roman" w:cs="Times New Roman"/>
        </w:rPr>
        <w:t xml:space="preserve"> знакомились со странами мира, разучивали танцы народов мира,  читали сказка Шарля Перро, разучивали стихи о разных странах.</w:t>
      </w:r>
    </w:p>
    <w:p w:rsidR="002A7DB0" w:rsidRPr="002A7DB0" w:rsidRDefault="002A7DB0" w:rsidP="002A7D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7DB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 xml:space="preserve">Дети входят в музыкальный зал под музыку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Здравствуйте, ребята! Сегодня мы с вами отправимся в путешествие по миру и будем путешествовать по странам при помощи глобуса. На глобусе изображены моря, океаны, континенты… (разные страны).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1-й ребенок (рассматривая глобус): Ой, … (имя ребенка)! Я знаю, что на нашей планете есть разные страны. Их населяют люди разных национальностей.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2-й ребенок: Они, наверное, по-разному выглядят? У них другие игры, танцы…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1-й ребенок: А я думаю, что у детей во всем мире много общего: все дети любят играть, танцевать, петь, ставить спектакли, любят своих родителей.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2-й ребенок: Моя страна Россия – часть большого мира, но </w:t>
      </w:r>
      <w:proofErr w:type="gramStart"/>
      <w:r w:rsidRPr="002A7DB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же мне интересны другие люди, и я могу быть интересен им!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1-й ребенок: Ах, как бы хотелось </w:t>
      </w:r>
      <w:proofErr w:type="gramStart"/>
      <w:r w:rsidRPr="002A7DB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узнать не только о нашей культуре. Но и о культуре других народов!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2-й ребенок: Ты знаешь, я слышал, что есть умные книги, которые рассказывают о разных-разных странах.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1-й ребенок: И о Китае, и о Франции, и об Индии?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2-й ребенок: Я думаю – обо всем!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Правильно вы рассуждаете, ребята. Есть такие книги, в которых рассказывается о культурных традициях разных народов, и называются они – ЭНЦИКЛОПЕДИИ! И когда вы подрастете, эти книги станут вашими надежными спутниками.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 вносит иллюстрированную энциклопедию.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Итак, мы начнем наше знакомство с солнечной греции</w:t>
      </w:r>
      <w:proofErr w:type="gramStart"/>
      <w:r w:rsidRPr="002A7DB0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2A7DB0">
        <w:rPr>
          <w:rFonts w:ascii="Times New Roman" w:hAnsi="Times New Roman" w:cs="Times New Roman"/>
          <w:b/>
          <w:i/>
          <w:sz w:val="24"/>
          <w:szCs w:val="24"/>
        </w:rPr>
        <w:t xml:space="preserve"> Я-СУ, ребята! </w:t>
      </w:r>
      <w:proofErr w:type="spellStart"/>
      <w:proofErr w:type="gramStart"/>
      <w:r w:rsidRPr="002A7DB0">
        <w:rPr>
          <w:rFonts w:ascii="Times New Roman" w:hAnsi="Times New Roman" w:cs="Times New Roman"/>
          <w:b/>
          <w:i/>
          <w:sz w:val="24"/>
          <w:szCs w:val="24"/>
        </w:rPr>
        <w:t>Я-Су</w:t>
      </w:r>
      <w:proofErr w:type="spellEnd"/>
      <w:proofErr w:type="gramEnd"/>
      <w:r w:rsidRPr="002A7DB0">
        <w:rPr>
          <w:rFonts w:ascii="Times New Roman" w:hAnsi="Times New Roman" w:cs="Times New Roman"/>
          <w:b/>
          <w:i/>
          <w:sz w:val="24"/>
          <w:szCs w:val="24"/>
        </w:rPr>
        <w:t xml:space="preserve"> означает «Добрый день»! Давайте все вместе поприветствуем друг друга по-гречески!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lastRenderedPageBreak/>
        <w:t>Дети повторяют.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Эта страна славится жарким солнышком, а в морях, омывающих ее, резвятся дельфины. В этой стране много древних полуразрушенных зданий. Одно из них – театр: жители Древней Греции любили смотреть спектакли, петь и танцевать, а представления шли под открытым небом!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Дети: Какого цвета Греция? –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Ты спросишь у меня.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Зелено-бирюзовая,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Как море и листва.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А солнце жизнерадостно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В Акрополе с утра,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Афины белокаменные ждут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К себе всегда.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Оливки темно-синие и пляж,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Как ананас!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Он солнечный палитрою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Нас манит в тот же час.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О, Греция, красавица!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К искусству вдохновляет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И с вереницей девушек нас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К танцу приглашает.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Бывает ослепительной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От золота побед,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Хоть был зажжен он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В древности,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Тот Олимпийский свет.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>Исполняется танец «Сиртаки</w:t>
      </w:r>
      <w:proofErr w:type="gramStart"/>
      <w:r w:rsidRPr="002A7DB0">
        <w:rPr>
          <w:rFonts w:ascii="Times New Roman" w:hAnsi="Times New Roman" w:cs="Times New Roman"/>
          <w:b/>
          <w:sz w:val="24"/>
          <w:szCs w:val="24"/>
        </w:rPr>
        <w:t>»..</w:t>
      </w:r>
      <w:proofErr w:type="gram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Энциклопедия приглашает нас в Испанию. Вы обязательно встретитесь с танцовщиками, щелкающими кастаньетами; разъяренными быками… Испанцы знают тысячи способов, как весело провести праздники! Они танцуют в пышных нарядах под четкую ритмичную музыку, хлопают в ладоши, доставляя удовольствие себе и зрителям. Итак, встречайте танцоров из Испании!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>Исполнению испанского танца предшествуют следующие слова: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Знаешь ты, что среди многих мненье есть,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Оно гласит, что прекрасней и чудесней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A7DB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места, чем Мадрид!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спускаемся в долину,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Видим дивную картину: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Виноградников ряды,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Зреют сочные плоды,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lastRenderedPageBreak/>
        <w:t>И гитара тихо плачет…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в Испании это значит!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Струны за душу берут,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На «фиесту» нас зовут.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Каблучки чеканят шаг.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Встретить друга каждый рад!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>Исполняется «Испанский танец».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Ведущий открывает следующую страницу.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1-й ребенок: А я знаю, это – Франция! Там есть такая огромная башня, что если смотреть с нее вниз, то люди похожи на муравьев!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2-й ребенок: а я знаю ее название, это – Эйфелева башня.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Ночью эту башню освещают тысячи ламп, их сияние можно увидеть за много километров.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>Под звуки вальса «О, Париж!» выходят две девочки с корзинками фиалок в руках и читают стихотворение.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Ребенок: Играют солнца лучики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По вершинам крыш.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Отправимся во Францию –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Нас ждет к себе Париж.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На площади с каштанами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Звучит аккордеон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Для тех, кто в ранней юности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Был искренне влюблен.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Там голуби с голубками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Вспорхнули в небеса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И в Диснейленде сказочном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Мы верим в чудеса.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И аромат фиалковый нам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Шепчет: «О, Париж…».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Окутан ты романтикой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И нас к себе манишь.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А еще во Франции родился замечательный сказочник, и звали его Шарль Перро.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>Викторина по сказкам Шарля Перро.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1.Что попросил кот у своего нового хозяина? (мешок, пара сапог)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2.В кого превращался людоед? (лев, мышь)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3.Что бы вы попросили у Золушки? (туфельки)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4.Кем была крёстная Золушки? (Фея)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5.Продолжите название сказки «Синяя …» (борода)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6.Какую ценную вещь Мальчик с пальчик забрал у людоеда? (сапоги-скороходы)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7.Почему Красная Шапочка получила такое прозвище?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8.Что мама попросила Красную Шапочку отнести бабушке? (пирожки)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lastRenderedPageBreak/>
        <w:t xml:space="preserve">9. Кем оказалась добрая старушка, хозяйка пряничного домика, когда дети зашли вместе с ней внутрь домика? </w:t>
      </w:r>
      <w:proofErr w:type="gramStart"/>
      <w:r w:rsidRPr="002A7D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>злой ведьмой)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10.Сколько фей позвали на крестины новорожденной принцессы?(7, «Спящая красавица»)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1-й ребенок: Сколько в мире мест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Прекрасных и чудесных!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Сколько нового узнали мы с тобой!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Как бы ни было везде нам интересно –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Даже птицы возвращаются домой!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Здесь и солнышко нам светит по-другому,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Здесь и птицы по-другому нам поют.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Ждет нас Родина любимая с тобою,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Ждут </w:t>
      </w:r>
      <w:proofErr w:type="gramStart"/>
      <w:r w:rsidRPr="002A7DB0">
        <w:rPr>
          <w:rFonts w:ascii="Times New Roman" w:hAnsi="Times New Roman" w:cs="Times New Roman"/>
          <w:sz w:val="24"/>
          <w:szCs w:val="24"/>
        </w:rPr>
        <w:t>друзья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и мама с папой ждут.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2-й ребенок: Сколько сказочных мест у России.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Городов у России не счесть.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Может где-то бывает красивей,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Но не будет роднее, чем здесь!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Под самым небом – горные отроги,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Внизу – поля, раздолье, ширина.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Бегут тропинки и пути-дороги…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                     Просторы эти – Родина моя.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t>Исполняется песня «Россия»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A7DB0">
        <w:rPr>
          <w:rFonts w:ascii="Times New Roman" w:hAnsi="Times New Roman" w:cs="Times New Roman"/>
          <w:b/>
          <w:i/>
          <w:sz w:val="24"/>
          <w:szCs w:val="24"/>
        </w:rPr>
        <w:t>Ведущий: Ребята, а как называется наша малая Родина, где мы с вами живем?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Дети:  Республика Мордовия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Ю. Попков - "СЛАВИМ ТЕБЯ!"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Ты моя Родина, край наш, Мордовия!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В жизни опора, любовь и судьба.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Мокша и эрзя, русские братья...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Мы, твои дети, славим тебя!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Будь славен, край наш, и хлебом, и песней.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Духом свободы и мирным трудом!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Ты — наша гордость, ты наша вера.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Ты — наш святой, родительский дом.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Дружба народов тебя величает.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Щедрость души и тепло матерей.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Дух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Сияжара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издревле питает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Мудростью отчей твоих сыновей.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Флаги родные парят в небе синем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В час испытаний и радости час.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Неразделимы Мы и Россия —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Время на прочность проверило нас!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7DB0">
        <w:rPr>
          <w:rFonts w:ascii="Times New Roman" w:hAnsi="Times New Roman" w:cs="Times New Roman"/>
          <w:b/>
          <w:sz w:val="24"/>
          <w:szCs w:val="24"/>
        </w:rPr>
        <w:lastRenderedPageBreak/>
        <w:t>Частушки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в Мордовии родились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в Мордовии живём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Мы частушки очень любим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И сейчас для вас споем.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Мы Мордовские девчата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Любим свой родимый край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С каждым годом он всё краше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И цветёт как вешний май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Шумбрачи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ялгинеть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Кода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эрятадо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>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частушкат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моратано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тынь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мертядо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>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Морак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морак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балалайка,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Морак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колмо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струнасо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A7DB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вейсэ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моратано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Веселасто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киштяно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>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Здесь в родном мордовском крае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Дети как грибы растут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Без частушек прожить можно,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Да чего-то не живут.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Минь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частушкат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марсинек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Мольтяно</w:t>
      </w:r>
      <w:proofErr w:type="spellEnd"/>
      <w:proofErr w:type="gramStart"/>
      <w:r w:rsidRPr="002A7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озатамо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мелезэнк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туинек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То еще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моратано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>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Ардатовасо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эрян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Ламо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нужда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неян</w:t>
      </w:r>
      <w:proofErr w:type="spellEnd"/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Туян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бабанень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велев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Тосо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ямось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B0">
        <w:rPr>
          <w:rFonts w:ascii="Times New Roman" w:hAnsi="Times New Roman" w:cs="Times New Roman"/>
          <w:sz w:val="24"/>
          <w:szCs w:val="24"/>
        </w:rPr>
        <w:t>сывелень</w:t>
      </w:r>
      <w:proofErr w:type="spellEnd"/>
      <w:r w:rsidRPr="002A7DB0">
        <w:rPr>
          <w:rFonts w:ascii="Times New Roman" w:hAnsi="Times New Roman" w:cs="Times New Roman"/>
          <w:sz w:val="24"/>
          <w:szCs w:val="24"/>
        </w:rPr>
        <w:t>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Приезжайте в гости к нам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С Днепра, Дона и с Невы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Наш Саранск, столица наша-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Младший брат родной Москвы.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верим, что будущее в наших руках.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должны уважать, ценить и принимать культуру каждого народа.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2A7DB0"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 w:rsidRPr="002A7DB0">
        <w:rPr>
          <w:rFonts w:ascii="Times New Roman" w:hAnsi="Times New Roman" w:cs="Times New Roman"/>
          <w:sz w:val="24"/>
          <w:szCs w:val="24"/>
        </w:rPr>
        <w:t xml:space="preserve"> чтобы на Земле воцарилось добро.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Мы сможем сделать счастливым завтрашний день.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И тогда мир засветится счастливыми улыбками детей.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DB0" w:rsidRPr="002A7DB0" w:rsidRDefault="002A7DB0" w:rsidP="002A7D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7DB0">
        <w:rPr>
          <w:rFonts w:ascii="Times New Roman" w:hAnsi="Times New Roman" w:cs="Times New Roman"/>
          <w:sz w:val="24"/>
          <w:szCs w:val="24"/>
        </w:rPr>
        <w:t>Танец  «Детство»</w:t>
      </w:r>
    </w:p>
    <w:p w:rsidR="002A7DB0" w:rsidRPr="002A7DB0" w:rsidRDefault="002A7DB0" w:rsidP="002A7DB0">
      <w:pPr>
        <w:pStyle w:val="a4"/>
        <w:rPr>
          <w:rFonts w:ascii="Times New Roman" w:hAnsi="Times New Roman" w:cs="Times New Roman"/>
        </w:rPr>
      </w:pPr>
    </w:p>
    <w:sectPr w:rsidR="002A7DB0" w:rsidRPr="002A7DB0" w:rsidSect="008D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829D9"/>
    <w:rsid w:val="001829D9"/>
    <w:rsid w:val="002A7DB0"/>
    <w:rsid w:val="004E2F26"/>
    <w:rsid w:val="0059439A"/>
    <w:rsid w:val="006329C5"/>
    <w:rsid w:val="008D6C22"/>
    <w:rsid w:val="009B4A18"/>
    <w:rsid w:val="00B6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18"/>
    <w:pPr>
      <w:ind w:left="720"/>
      <w:contextualSpacing/>
    </w:pPr>
  </w:style>
  <w:style w:type="paragraph" w:styleId="a4">
    <w:name w:val="No Spacing"/>
    <w:uiPriority w:val="1"/>
    <w:qFormat/>
    <w:rsid w:val="002A7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2014-02-13T03:31:00Z</dcterms:created>
  <dcterms:modified xsi:type="dcterms:W3CDTF">2014-05-07T10:44:00Z</dcterms:modified>
</cp:coreProperties>
</file>