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B" w:rsidRDefault="003D498B" w:rsidP="003D498B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FF696B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«Исправь ошибку»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F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1C4" w:rsidRPr="00FF696B" w:rsidRDefault="00CF51C4" w:rsidP="003D498B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498B" w:rsidRPr="00FF696B" w:rsidRDefault="003D498B" w:rsidP="003D498B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FF696B">
        <w:rPr>
          <w:rFonts w:ascii="Times New Roman" w:eastAsia="Times New Roman" w:hAnsi="Times New Roman" w:cs="Times New Roman"/>
          <w:sz w:val="28"/>
          <w:szCs w:val="28"/>
        </w:rPr>
        <w:t>Дети, Незнайка писал письмо, в котором хотел рассказать о том, что такое зима, да, как обычно, все перепутал. Помогите исправить ошибки, допущенные Незнайкой в письме.</w:t>
      </w:r>
    </w:p>
    <w:p w:rsidR="003D498B" w:rsidRPr="00FF696B" w:rsidRDefault="003D498B" w:rsidP="003D498B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FF696B">
        <w:rPr>
          <w:rFonts w:ascii="Times New Roman" w:eastAsia="Times New Roman" w:hAnsi="Times New Roman" w:cs="Times New Roman"/>
          <w:sz w:val="28"/>
          <w:szCs w:val="28"/>
        </w:rPr>
        <w:t xml:space="preserve">«Первый зимний месяц называется сентябрь. </w:t>
      </w:r>
      <w:proofErr w:type="gramStart"/>
      <w:r w:rsidRPr="00FF696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огда</w:t>
      </w:r>
      <w:r w:rsidRPr="00FF696B">
        <w:rPr>
          <w:rFonts w:ascii="Times New Roman" w:eastAsia="Times New Roman" w:hAnsi="Times New Roman" w:cs="Times New Roman"/>
          <w:sz w:val="28"/>
          <w:szCs w:val="28"/>
        </w:rPr>
        <w:t xml:space="preserve"> наступает зима, начинаются холода, и люди сразу одевают теплую одежду: шубы, сапоги, варежки, шапки, шортики, шарфы.</w:t>
      </w:r>
      <w:proofErr w:type="gramEnd"/>
      <w:r w:rsidRPr="00FF696B">
        <w:rPr>
          <w:rFonts w:ascii="Times New Roman" w:eastAsia="Times New Roman" w:hAnsi="Times New Roman" w:cs="Times New Roman"/>
          <w:sz w:val="28"/>
          <w:szCs w:val="28"/>
        </w:rPr>
        <w:t xml:space="preserve"> Зимой дети катаются на санках, лыжах, велосипеде, лепят снежную бабу, купаются в море, скользят по льду, загорают, строят снежную крепость и готовятся к празднику – Маминому дню. Есть такие спортсмены, которые занимаются зимними видами спорта: хоккеисты клюшками забивают шайбу в ворота; фигуристы танцуют на лыжах; лыжники съезжают с горки на санках; конькобежцы бегают на лыжах. Чтобы не простудиться, нужно каждое утро съедать по одной сосульке. Зима – чудесное время года!»</w:t>
      </w:r>
    </w:p>
    <w:p w:rsidR="003D498B" w:rsidRDefault="003D498B" w:rsidP="003D498B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FF696B">
        <w:rPr>
          <w:rFonts w:ascii="Times New Roman" w:eastAsia="Times New Roman" w:hAnsi="Times New Roman" w:cs="Times New Roman"/>
          <w:sz w:val="28"/>
          <w:szCs w:val="28"/>
        </w:rPr>
        <w:t xml:space="preserve">Ребята, а вы согласны с последним предложением из незнайкиного письма: «Зима – чудесное время года!». Объясните почему. </w:t>
      </w:r>
    </w:p>
    <w:p w:rsidR="00931442" w:rsidRDefault="00931442"/>
    <w:sectPr w:rsidR="00931442" w:rsidSect="00EA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98B"/>
    <w:rsid w:val="003D498B"/>
    <w:rsid w:val="00931442"/>
    <w:rsid w:val="00CF51C4"/>
    <w:rsid w:val="00EA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</dc:creator>
  <cp:keywords/>
  <dc:description/>
  <cp:lastModifiedBy>werff</cp:lastModifiedBy>
  <cp:revision>3</cp:revision>
  <dcterms:created xsi:type="dcterms:W3CDTF">2013-02-13T07:14:00Z</dcterms:created>
  <dcterms:modified xsi:type="dcterms:W3CDTF">2013-02-14T15:31:00Z</dcterms:modified>
</cp:coreProperties>
</file>