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A4" w:rsidRPr="00E05DA4" w:rsidRDefault="00E05DA4" w:rsidP="00E05DA4">
      <w:pPr>
        <w:spacing w:after="0" w:line="240" w:lineRule="auto"/>
        <w:rPr>
          <w:sz w:val="16"/>
          <w:szCs w:val="28"/>
        </w:rPr>
      </w:pPr>
      <w:r>
        <w:rPr>
          <w:szCs w:val="28"/>
        </w:rPr>
        <w:t xml:space="preserve">               </w:t>
      </w:r>
      <w:r w:rsidRPr="008A6A9A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>
        <w:rPr>
          <w:rFonts w:ascii="Times New Roman" w:hAnsi="Times New Roman" w:cs="Times New Roman"/>
          <w:b/>
          <w:spacing w:val="-1"/>
          <w:sz w:val="32"/>
          <w:szCs w:val="28"/>
        </w:rPr>
        <w:t>организованной</w:t>
      </w:r>
      <w:r w:rsidRPr="008A6A9A">
        <w:rPr>
          <w:rFonts w:ascii="Times New Roman" w:hAnsi="Times New Roman" w:cs="Times New Roman"/>
          <w:b/>
          <w:spacing w:val="-1"/>
          <w:sz w:val="32"/>
          <w:szCs w:val="28"/>
        </w:rPr>
        <w:t xml:space="preserve"> образовательной деятельности </w:t>
      </w:r>
    </w:p>
    <w:p w:rsidR="00E05DA4" w:rsidRPr="008A6A9A" w:rsidRDefault="00E05DA4" w:rsidP="00E05D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6A9A">
        <w:rPr>
          <w:rFonts w:ascii="Times New Roman" w:hAnsi="Times New Roman" w:cs="Times New Roman"/>
          <w:b/>
          <w:sz w:val="32"/>
          <w:szCs w:val="28"/>
        </w:rPr>
        <w:t>с использованием инновационных технологий  для старшей группы</w:t>
      </w:r>
    </w:p>
    <w:p w:rsidR="00E05DA4" w:rsidRPr="008A6A9A" w:rsidRDefault="00E05DA4" w:rsidP="00E05DA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05DA4" w:rsidRPr="008A6A9A" w:rsidRDefault="00E05DA4" w:rsidP="00E05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A9A">
        <w:rPr>
          <w:rFonts w:ascii="Times New Roman" w:hAnsi="Times New Roman" w:cs="Times New Roman"/>
          <w:sz w:val="28"/>
          <w:szCs w:val="28"/>
        </w:rPr>
        <w:t>Направление «Социально – личностное развитие»</w:t>
      </w:r>
    </w:p>
    <w:p w:rsidR="00E05DA4" w:rsidRPr="008A6A9A" w:rsidRDefault="00E05DA4" w:rsidP="00E05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A9A">
        <w:rPr>
          <w:rFonts w:ascii="Times New Roman" w:hAnsi="Times New Roman" w:cs="Times New Roman"/>
          <w:sz w:val="28"/>
          <w:szCs w:val="28"/>
        </w:rPr>
        <w:t>Образовательная область «Безопасность»</w:t>
      </w:r>
    </w:p>
    <w:p w:rsidR="00E05DA4" w:rsidRPr="008A6A9A" w:rsidRDefault="00E05DA4" w:rsidP="00E05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A9A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Путешествие в город дорожных знаков</w:t>
      </w:r>
    </w:p>
    <w:p w:rsidR="00E05DA4" w:rsidRDefault="00E05DA4" w:rsidP="00E05D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A4" w:rsidRDefault="00E05DA4" w:rsidP="00E0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1662" cy="2771775"/>
            <wp:effectExtent l="0" t="0" r="0" b="0"/>
            <wp:docPr id="1" name="Рисунок 1" descr="D:\Фото\Фото ММо для учителей 2014\Волкова\IMG_4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ММо для учителей 2014\Волкова\IMG_45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209" cy="277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A4" w:rsidRDefault="00E05DA4" w:rsidP="00E0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DA4" w:rsidRDefault="00E05DA4" w:rsidP="00E05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25 марта 2014г.</w:t>
      </w:r>
    </w:p>
    <w:p w:rsidR="00E05DA4" w:rsidRPr="0072609E" w:rsidRDefault="00E05DA4" w:rsidP="00E05DA4">
      <w:pPr>
        <w:spacing w:after="0" w:line="240" w:lineRule="auto"/>
        <w:jc w:val="center"/>
        <w:rPr>
          <w:sz w:val="24"/>
          <w:szCs w:val="28"/>
        </w:rPr>
      </w:pPr>
    </w:p>
    <w:p w:rsidR="00F90427" w:rsidRPr="00E05DA4" w:rsidRDefault="00F90427" w:rsidP="00F90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Цель занятия. 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Продолжать знакомить  с правилами дорожного движения, учить </w:t>
      </w:r>
      <w:proofErr w:type="gramStart"/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практически</w:t>
      </w:r>
      <w:proofErr w:type="gramEnd"/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Задачи: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Образовательная: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продолжать знакомить с элементами дороги;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совершенствовать диалогическую речь, интонационную выразительность речи;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Продолжать закреплять правила поведения на проезжей части;</w:t>
      </w:r>
    </w:p>
    <w:p w:rsidR="00F90427" w:rsidRPr="00E05DA4" w:rsidRDefault="00F90427" w:rsidP="00F9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Развивающие: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Развивать у детей чувство ответственности при соблюдении ПДД;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Воспитательная: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формировать дружеские, доброжелательные отношения между детьми;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воспитывать умение слушать своего сверстника, не перебивая;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формировать желание соблюдать правила дорожного движения.</w:t>
      </w: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</w:p>
    <w:p w:rsidR="00F90427" w:rsidRPr="00E05DA4" w:rsidRDefault="00F90427" w:rsidP="00F9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Активизация словаря: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- Закрепить в речи детей слова: пешеход, пассажир, тротуар;</w:t>
      </w:r>
      <w:proofErr w:type="gramStart"/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-</w:t>
      </w:r>
      <w:proofErr w:type="gramEnd"/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Закрепить в речи названия дорожных знаков. 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proofErr w:type="gramStart"/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Методы и приемы: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F90427" w:rsidRPr="00E05DA4" w:rsidRDefault="00F90427" w:rsidP="00F9042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Области интегрирования: </w:t>
      </w:r>
    </w:p>
    <w:p w:rsidR="00F90427" w:rsidRPr="00E05DA4" w:rsidRDefault="00F90427" w:rsidP="00F90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- познание;</w:t>
      </w:r>
    </w:p>
    <w:p w:rsidR="00F90427" w:rsidRPr="00E05DA4" w:rsidRDefault="00F90427" w:rsidP="00F904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коммуникация;</w:t>
      </w:r>
    </w:p>
    <w:p w:rsidR="00F90427" w:rsidRPr="00E05DA4" w:rsidRDefault="00F90427" w:rsidP="00F904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социализация;</w:t>
      </w:r>
    </w:p>
    <w:p w:rsidR="00F90427" w:rsidRPr="00E05DA4" w:rsidRDefault="00F90427" w:rsidP="00F904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- музыка;</w:t>
      </w:r>
    </w:p>
    <w:p w:rsidR="00F90427" w:rsidRPr="00E05DA4" w:rsidRDefault="00F90427" w:rsidP="00F904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- физическая культура;</w:t>
      </w:r>
    </w:p>
    <w:p w:rsidR="00F90427" w:rsidRPr="00E05DA4" w:rsidRDefault="00F90427" w:rsidP="00F904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- чтение художественной литературы;</w:t>
      </w:r>
    </w:p>
    <w:p w:rsidR="00F90427" w:rsidRPr="00E05DA4" w:rsidRDefault="00F90427" w:rsidP="00F904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- здоровье;</w:t>
      </w:r>
    </w:p>
    <w:p w:rsidR="00F90427" w:rsidRPr="00E05DA4" w:rsidRDefault="00F90427" w:rsidP="00F904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- безопасность.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</w:p>
    <w:p w:rsidR="00F90427" w:rsidRPr="00E05DA4" w:rsidRDefault="00F90427" w:rsidP="00F90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 интегрированных образовательных областей: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«Безопасность»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«Познание»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Закреплять названия форм: круг, прямоугольник.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«Социализация»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Формировать дружеские, доброжелательные отношения между детьми.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«Коммуникация».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Закрепить в словаре детей: светофор, сигнал, переход, остановка общественного транспорта. Развивать свободное общение с взрослыми и детьми.</w:t>
      </w:r>
    </w:p>
    <w:p w:rsidR="00F90427" w:rsidRPr="00E05DA4" w:rsidRDefault="00F90427" w:rsidP="00F9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«Чтение художественной литературы»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Развивать умение отгадывать загадки и соотносить их с изображением.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</w:p>
    <w:p w:rsidR="00F90427" w:rsidRPr="00E05DA4" w:rsidRDefault="00F90427" w:rsidP="00F90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90427" w:rsidRPr="00E05DA4" w:rsidRDefault="00F90427" w:rsidP="00F90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Предварительная работа: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proofErr w:type="gramStart"/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дидактические игры: «Что такое улица»,  «Я - водитель», «Дорожные знаки»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чтение художественной литературы: </w:t>
      </w:r>
      <w:proofErr w:type="spellStart"/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Я.Пишумов</w:t>
      </w:r>
      <w:proofErr w:type="spellEnd"/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«Машины», В.Берестов «Это еду я бегом», </w:t>
      </w:r>
      <w:proofErr w:type="spellStart"/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М.Пляцковский</w:t>
      </w:r>
      <w:proofErr w:type="spellEnd"/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«Стоп машина!», С.Михалков «Если свет зажёгся красный», 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рассматривание фотографий «Улицы нашего города»</w:t>
      </w:r>
    </w:p>
    <w:p w:rsidR="00F90427" w:rsidRPr="00E05DA4" w:rsidRDefault="00F90427" w:rsidP="00F904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рисование «Грузовой автомобиль», аппликация «Автобус», конструирование «Наша улица»</w:t>
      </w:r>
    </w:p>
    <w:p w:rsidR="00F90427" w:rsidRPr="00E05DA4" w:rsidRDefault="00F90427" w:rsidP="00F9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составление рассказа о дорожной ситуации по сюжетной картинке.</w:t>
      </w:r>
    </w:p>
    <w:p w:rsidR="00F90427" w:rsidRPr="00E05DA4" w:rsidRDefault="00F90427" w:rsidP="00F90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Участники  ООД:</w:t>
      </w:r>
    </w:p>
    <w:p w:rsidR="00F90427" w:rsidRPr="00E05DA4" w:rsidRDefault="00F90427" w:rsidP="00F90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старшей группы детского сада, воспитатель.</w:t>
      </w:r>
    </w:p>
    <w:p w:rsidR="00F90427" w:rsidRPr="00E05DA4" w:rsidRDefault="00F90427" w:rsidP="00F90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 проведения: музыкальный  зал ДОУ.</w:t>
      </w:r>
    </w:p>
    <w:p w:rsidR="00F90427" w:rsidRPr="00E05DA4" w:rsidRDefault="00F90427" w:rsidP="00F90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Оборудование:</w:t>
      </w:r>
    </w:p>
    <w:p w:rsidR="00F90427" w:rsidRPr="00E05DA4" w:rsidRDefault="00F90427" w:rsidP="00F90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Презентация по ПДД «Наш  помощник – Светофор» </w:t>
      </w:r>
    </w:p>
    <w:p w:rsidR="00F90427" w:rsidRPr="00E05DA4" w:rsidRDefault="00F90427" w:rsidP="00F9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2.Дорожные знаки «Автобусная остановка», «Пешеходный переход», «Осторожно Дети!», « </w:t>
      </w:r>
      <w:r w:rsidRPr="00E05DA4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Велосипедная дорожка», «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Пункт медицинской помощи», « Пункт питания», «Место стоянки».</w:t>
      </w:r>
    </w:p>
    <w:p w:rsidR="00F90427" w:rsidRPr="00E05DA4" w:rsidRDefault="00F90427" w:rsidP="00F90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3.Ноутбук</w:t>
      </w:r>
      <w:proofErr w:type="gramStart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,п</w:t>
      </w:r>
      <w:proofErr w:type="gramEnd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роектор,экран.</w:t>
      </w:r>
    </w:p>
    <w:p w:rsidR="00F90427" w:rsidRPr="00E05DA4" w:rsidRDefault="00F90427" w:rsidP="00F90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4.Стулья по кол-ву детей (автобус), руль для шофера;</w:t>
      </w:r>
    </w:p>
    <w:p w:rsidR="00F90427" w:rsidRPr="00E05DA4" w:rsidRDefault="00F90427" w:rsidP="00F90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5.Сигналы светофор</w:t>
      </w:r>
      <w:proofErr w:type="gramStart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а(</w:t>
      </w:r>
      <w:proofErr w:type="gramEnd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флажки) для подвижной игры;</w:t>
      </w:r>
    </w:p>
    <w:p w:rsidR="00F90427" w:rsidRPr="00E05DA4" w:rsidRDefault="00F90427" w:rsidP="00F90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6. Игрушки – машины коляска, куклы.</w:t>
      </w:r>
    </w:p>
    <w:p w:rsidR="00F90427" w:rsidRPr="00E05DA4" w:rsidRDefault="00F90427" w:rsidP="00F90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7.Пешеходный переход (</w:t>
      </w:r>
      <w:proofErr w:type="gramStart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сшитая</w:t>
      </w:r>
      <w:proofErr w:type="gramEnd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ткани);</w:t>
      </w:r>
    </w:p>
    <w:p w:rsidR="00F90427" w:rsidRPr="00E05DA4" w:rsidRDefault="00F90427" w:rsidP="00F9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8.Костюм светофора</w:t>
      </w:r>
    </w:p>
    <w:p w:rsidR="00F90427" w:rsidRPr="00E05DA4" w:rsidRDefault="00F90427" w:rsidP="00F9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362E4" w:rsidRPr="00E05DA4" w:rsidRDefault="00E85CFC" w:rsidP="00C2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</w:t>
      </w:r>
      <w:r w:rsidR="00B852B0" w:rsidRPr="00E05DA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ети заходят в зал под музыку.</w:t>
      </w:r>
      <w:r w:rsidR="00E05DA4" w:rsidRPr="00E05DA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gramStart"/>
      <w:r w:rsidR="007362E4" w:rsidRPr="00E05DA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</w:t>
      </w:r>
      <w:proofErr w:type="gramEnd"/>
      <w:r w:rsidR="007362E4" w:rsidRPr="00E05DA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оспитатель и дети собираются в круг:</w:t>
      </w:r>
    </w:p>
    <w:p w:rsidR="007362E4" w:rsidRPr="00E05DA4" w:rsidRDefault="00DD286B" w:rsidP="007362E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DA4">
        <w:rPr>
          <w:rFonts w:ascii="Times New Roman" w:hAnsi="Times New Roman" w:cs="Times New Roman"/>
          <w:b/>
          <w:bCs/>
          <w:color w:val="000000"/>
          <w:sz w:val="24"/>
          <w:szCs w:val="28"/>
        </w:rPr>
        <w:t>Воспитатель:</w:t>
      </w:r>
      <w:r w:rsidRPr="00E05DA4">
        <w:rPr>
          <w:color w:val="000000"/>
          <w:sz w:val="24"/>
          <w:szCs w:val="28"/>
        </w:rPr>
        <w:t> </w:t>
      </w:r>
      <w:r w:rsidR="007362E4"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Эй! Ребята, подходите,</w:t>
      </w:r>
    </w:p>
    <w:p w:rsidR="007362E4" w:rsidRPr="00E05DA4" w:rsidRDefault="007362E4" w:rsidP="007362E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Друг на друга посмотрите,</w:t>
      </w:r>
    </w:p>
    <w:p w:rsidR="007362E4" w:rsidRPr="00E05DA4" w:rsidRDefault="007362E4" w:rsidP="007362E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Поздоровайтесь ладошками,</w:t>
      </w:r>
    </w:p>
    <w:p w:rsidR="007362E4" w:rsidRPr="00E05DA4" w:rsidRDefault="007362E4" w:rsidP="007362E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Улыбнитесь все немножко.</w:t>
      </w:r>
    </w:p>
    <w:p w:rsidR="007362E4" w:rsidRPr="00E05DA4" w:rsidRDefault="007362E4" w:rsidP="007362E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Воспитатель: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Какое у вас настроение стало?</w:t>
      </w:r>
    </w:p>
    <w:p w:rsidR="007362E4" w:rsidRPr="00E05DA4" w:rsidRDefault="007362E4" w:rsidP="007362E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Дети: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Хорошее.</w:t>
      </w:r>
    </w:p>
    <w:p w:rsidR="004F32FB" w:rsidRPr="00E05DA4" w:rsidRDefault="007362E4" w:rsidP="004F32FB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E05DA4">
        <w:rPr>
          <w:b/>
          <w:bCs/>
          <w:color w:val="000000"/>
          <w:szCs w:val="28"/>
        </w:rPr>
        <w:t>Воспитатель:</w:t>
      </w:r>
      <w:r w:rsidRPr="00E05DA4">
        <w:rPr>
          <w:color w:val="000000"/>
          <w:szCs w:val="28"/>
        </w:rPr>
        <w:t> Ребята, у меня сейчас тоже очень хорошее настроение и  я хочу поделиться им с вами.</w:t>
      </w:r>
      <w:r w:rsidR="008A66F1" w:rsidRPr="00E05DA4">
        <w:rPr>
          <w:color w:val="000000"/>
          <w:szCs w:val="28"/>
        </w:rPr>
        <w:t xml:space="preserve"> Я очень люблю путешествовать, а нам в садик пришло письмо. Нас приглашают</w:t>
      </w:r>
      <w:r w:rsidR="008A66F1" w:rsidRPr="00E05DA4">
        <w:rPr>
          <w:szCs w:val="28"/>
        </w:rPr>
        <w:t xml:space="preserve"> в  путешествие  по городу Дорожных знаков. Хотите отправиться?</w:t>
      </w:r>
      <w:r w:rsidR="00233A11" w:rsidRPr="00E05DA4">
        <w:rPr>
          <w:szCs w:val="28"/>
        </w:rPr>
        <w:t xml:space="preserve"> А на чем можно отправиться в путешествие? (Ответы детей)</w:t>
      </w:r>
    </w:p>
    <w:p w:rsidR="00E01799" w:rsidRPr="00E05DA4" w:rsidRDefault="008A66F1" w:rsidP="00E01799">
      <w:pPr>
        <w:pStyle w:val="a3"/>
        <w:shd w:val="clear" w:color="auto" w:fill="FFFFFF"/>
        <w:spacing w:before="0" w:beforeAutospacing="0" w:after="0" w:afterAutospacing="0" w:line="200" w:lineRule="atLeast"/>
        <w:rPr>
          <w:color w:val="000000"/>
          <w:szCs w:val="27"/>
        </w:rPr>
      </w:pPr>
      <w:r w:rsidRPr="00E05DA4">
        <w:rPr>
          <w:color w:val="000000"/>
          <w:szCs w:val="27"/>
        </w:rPr>
        <w:lastRenderedPageBreak/>
        <w:t>Е</w:t>
      </w:r>
      <w:r w:rsidR="004F32FB" w:rsidRPr="00E05DA4">
        <w:rPr>
          <w:color w:val="000000"/>
          <w:szCs w:val="27"/>
        </w:rPr>
        <w:t xml:space="preserve">сть </w:t>
      </w:r>
      <w:r w:rsidR="00B852B0" w:rsidRPr="00E05DA4">
        <w:rPr>
          <w:color w:val="000000"/>
          <w:szCs w:val="27"/>
        </w:rPr>
        <w:t>инс</w:t>
      </w:r>
      <w:r w:rsidR="00E01799" w:rsidRPr="00E05DA4">
        <w:rPr>
          <w:color w:val="000000"/>
          <w:szCs w:val="27"/>
        </w:rPr>
        <w:t>трукция</w:t>
      </w:r>
      <w:r w:rsidR="00B852B0" w:rsidRPr="00E05DA4">
        <w:rPr>
          <w:color w:val="000000"/>
          <w:szCs w:val="27"/>
        </w:rPr>
        <w:t>. Да</w:t>
      </w:r>
      <w:r w:rsidR="00233A11" w:rsidRPr="00E05DA4">
        <w:rPr>
          <w:color w:val="000000"/>
          <w:szCs w:val="27"/>
        </w:rPr>
        <w:t>вайте читать:</w:t>
      </w:r>
    </w:p>
    <w:p w:rsidR="00E01799" w:rsidRPr="00E05DA4" w:rsidRDefault="00E01799" w:rsidP="00E01799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Verdana" w:hAnsi="Verdana"/>
          <w:color w:val="000000"/>
          <w:sz w:val="12"/>
          <w:szCs w:val="14"/>
        </w:rPr>
      </w:pPr>
      <w:r w:rsidRPr="00E05DA4">
        <w:rPr>
          <w:b/>
          <w:color w:val="000000"/>
          <w:szCs w:val="27"/>
        </w:rPr>
        <w:t>Ребенок:</w:t>
      </w:r>
      <w:r w:rsidRPr="00E05DA4">
        <w:rPr>
          <w:color w:val="000000"/>
          <w:szCs w:val="27"/>
        </w:rPr>
        <w:t xml:space="preserve"> В этом месте пешеход</w:t>
      </w:r>
    </w:p>
    <w:p w:rsidR="00E01799" w:rsidRPr="00E05DA4" w:rsidRDefault="00E01799" w:rsidP="00E01799">
      <w:pPr>
        <w:pStyle w:val="a3"/>
        <w:shd w:val="clear" w:color="auto" w:fill="FFFFFF"/>
        <w:spacing w:before="0" w:beforeAutospacing="0" w:after="0" w:afterAutospacing="0" w:line="200" w:lineRule="atLeast"/>
        <w:rPr>
          <w:color w:val="000000"/>
          <w:szCs w:val="27"/>
        </w:rPr>
      </w:pPr>
      <w:r w:rsidRPr="00E05DA4">
        <w:rPr>
          <w:color w:val="000000"/>
          <w:szCs w:val="27"/>
        </w:rPr>
        <w:t>Терпеливо транспорт ждет.</w:t>
      </w:r>
      <w:r w:rsidRPr="00E05DA4">
        <w:rPr>
          <w:color w:val="000000"/>
          <w:szCs w:val="27"/>
        </w:rPr>
        <w:br/>
        <w:t>Он пешком устал шагать,</w:t>
      </w:r>
      <w:r w:rsidRPr="00E05DA4">
        <w:rPr>
          <w:color w:val="000000"/>
          <w:szCs w:val="27"/>
        </w:rPr>
        <w:br/>
        <w:t>Хочет пассажиром стать.</w:t>
      </w:r>
    </w:p>
    <w:p w:rsidR="00D14BF9" w:rsidRPr="00E05DA4" w:rsidRDefault="00233A11" w:rsidP="00E01799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Verdana" w:hAnsi="Verdana"/>
          <w:color w:val="000000"/>
          <w:sz w:val="12"/>
          <w:szCs w:val="14"/>
        </w:rPr>
      </w:pPr>
      <w:r w:rsidRPr="00E05DA4">
        <w:rPr>
          <w:color w:val="000000"/>
          <w:szCs w:val="27"/>
        </w:rPr>
        <w:t>Ребята, сначала н</w:t>
      </w:r>
      <w:r w:rsidR="00B852B0" w:rsidRPr="00E05DA4">
        <w:rPr>
          <w:color w:val="000000"/>
          <w:szCs w:val="27"/>
        </w:rPr>
        <w:t>ам необходимо</w:t>
      </w:r>
      <w:r w:rsidR="00E01799" w:rsidRPr="00E05DA4">
        <w:rPr>
          <w:color w:val="000000"/>
          <w:szCs w:val="27"/>
        </w:rPr>
        <w:t>, что</w:t>
      </w:r>
      <w:r w:rsidRPr="00E05DA4">
        <w:rPr>
          <w:color w:val="000000"/>
          <w:szCs w:val="27"/>
        </w:rPr>
        <w:t xml:space="preserve"> найти</w:t>
      </w:r>
      <w:r w:rsidR="00E01799" w:rsidRPr="00E05DA4">
        <w:rPr>
          <w:color w:val="000000"/>
          <w:szCs w:val="27"/>
        </w:rPr>
        <w:t>? (</w:t>
      </w:r>
      <w:r w:rsidRPr="00E05DA4">
        <w:rPr>
          <w:color w:val="000000"/>
          <w:szCs w:val="27"/>
        </w:rPr>
        <w:t>автобусную остановку</w:t>
      </w:r>
      <w:r w:rsidR="00B852B0" w:rsidRPr="00E05DA4">
        <w:rPr>
          <w:color w:val="000000"/>
          <w:szCs w:val="27"/>
        </w:rPr>
        <w:t>»</w:t>
      </w:r>
      <w:r w:rsidR="00E01799" w:rsidRPr="00E05DA4">
        <w:rPr>
          <w:color w:val="000000"/>
          <w:szCs w:val="27"/>
        </w:rPr>
        <w:t>)</w:t>
      </w:r>
      <w:r w:rsidR="00C66ABE" w:rsidRPr="00E05DA4">
        <w:rPr>
          <w:color w:val="000000"/>
          <w:szCs w:val="27"/>
        </w:rPr>
        <w:t>.</w:t>
      </w:r>
      <w:r w:rsidR="00D14BF9" w:rsidRPr="00E05DA4">
        <w:rPr>
          <w:color w:val="000000"/>
          <w:szCs w:val="27"/>
        </w:rPr>
        <w:t xml:space="preserve"> (</w:t>
      </w:r>
      <w:r w:rsidR="00D14BF9" w:rsidRPr="00E05DA4">
        <w:rPr>
          <w:i/>
          <w:iCs/>
          <w:color w:val="000000"/>
          <w:szCs w:val="27"/>
        </w:rPr>
        <w:t>По группе развешены дорожные знаки, на одном из них знак «Автобусная остановка»</w:t>
      </w:r>
      <w:r w:rsidR="00D14BF9" w:rsidRPr="00E05DA4">
        <w:rPr>
          <w:color w:val="000000"/>
          <w:szCs w:val="27"/>
        </w:rPr>
        <w:t>)</w:t>
      </w:r>
    </w:p>
    <w:p w:rsidR="00284201" w:rsidRPr="00E05DA4" w:rsidRDefault="00C66ABE" w:rsidP="0028420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E05DA4">
        <w:rPr>
          <w:color w:val="000000"/>
          <w:szCs w:val="27"/>
        </w:rPr>
        <w:t xml:space="preserve"> </w:t>
      </w:r>
      <w:r w:rsidR="00284201" w:rsidRPr="00E05DA4">
        <w:rPr>
          <w:color w:val="000000"/>
          <w:szCs w:val="27"/>
        </w:rPr>
        <w:t>Ребята, д</w:t>
      </w:r>
      <w:r w:rsidR="00D14BF9" w:rsidRPr="00E05DA4">
        <w:rPr>
          <w:color w:val="000000"/>
          <w:szCs w:val="27"/>
        </w:rPr>
        <w:t>авайте вспомним</w:t>
      </w:r>
      <w:r w:rsidR="005B4152" w:rsidRPr="00E05DA4">
        <w:rPr>
          <w:color w:val="000000"/>
          <w:szCs w:val="27"/>
        </w:rPr>
        <w:t>,</w:t>
      </w:r>
      <w:r w:rsidR="00D14BF9" w:rsidRPr="00E05DA4">
        <w:rPr>
          <w:color w:val="000000"/>
          <w:szCs w:val="27"/>
        </w:rPr>
        <w:t xml:space="preserve"> </w:t>
      </w:r>
      <w:r w:rsidR="005B4152" w:rsidRPr="00E05DA4">
        <w:rPr>
          <w:color w:val="000000"/>
          <w:szCs w:val="27"/>
        </w:rPr>
        <w:t>как правильно входить в автобус</w:t>
      </w:r>
      <w:proofErr w:type="gramStart"/>
      <w:r w:rsidR="005B4152" w:rsidRPr="00E05DA4">
        <w:rPr>
          <w:color w:val="000000"/>
          <w:szCs w:val="27"/>
        </w:rPr>
        <w:t>.(</w:t>
      </w:r>
      <w:proofErr w:type="gramEnd"/>
      <w:r w:rsidR="005B4152" w:rsidRPr="00E05DA4">
        <w:rPr>
          <w:color w:val="000000"/>
          <w:szCs w:val="27"/>
        </w:rPr>
        <w:t xml:space="preserve"> Дети первые, затем взрослые. </w:t>
      </w:r>
      <w:proofErr w:type="gramStart"/>
      <w:r w:rsidR="005B4152" w:rsidRPr="00E05DA4">
        <w:rPr>
          <w:color w:val="000000"/>
          <w:szCs w:val="27"/>
        </w:rPr>
        <w:t>В автобусе не кричать, не мусорить)</w:t>
      </w:r>
      <w:r w:rsidR="00D14BF9" w:rsidRPr="00E05DA4">
        <w:rPr>
          <w:color w:val="000000"/>
          <w:szCs w:val="27"/>
        </w:rPr>
        <w:t>.</w:t>
      </w:r>
      <w:r w:rsidR="00284201" w:rsidRPr="00E05DA4">
        <w:rPr>
          <w:szCs w:val="28"/>
        </w:rPr>
        <w:t xml:space="preserve"> </w:t>
      </w:r>
      <w:proofErr w:type="gramEnd"/>
    </w:p>
    <w:p w:rsidR="00284201" w:rsidRPr="00E05DA4" w:rsidRDefault="00E01799" w:rsidP="0028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hAnsi="Times New Roman" w:cs="Times New Roman"/>
          <w:b/>
          <w:color w:val="000000"/>
          <w:sz w:val="24"/>
          <w:szCs w:val="27"/>
        </w:rPr>
        <w:t>Ребенок:</w:t>
      </w:r>
      <w:r w:rsidRPr="00E05DA4">
        <w:rPr>
          <w:color w:val="000000"/>
          <w:sz w:val="24"/>
          <w:szCs w:val="27"/>
        </w:rPr>
        <w:t xml:space="preserve"> </w:t>
      </w:r>
      <w:r w:rsidR="00284201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Подумайте и быстро</w:t>
      </w:r>
    </w:p>
    <w:p w:rsidR="00284201" w:rsidRPr="00E05DA4" w:rsidRDefault="00284201" w:rsidP="0028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Дайте мне ответ:</w:t>
      </w:r>
    </w:p>
    <w:p w:rsidR="00284201" w:rsidRPr="00E05DA4" w:rsidRDefault="00284201" w:rsidP="0028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В автобусе вам нужно</w:t>
      </w:r>
    </w:p>
    <w:p w:rsidR="00284201" w:rsidRPr="00E05DA4" w:rsidRDefault="00284201" w:rsidP="0028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Купить себе … </w:t>
      </w:r>
      <w:proofErr w:type="gramStart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билет)</w:t>
      </w:r>
    </w:p>
    <w:p w:rsidR="006061AE" w:rsidRPr="00E05DA4" w:rsidRDefault="00E01799" w:rsidP="00606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05DA4">
        <w:rPr>
          <w:rFonts w:ascii="Times New Roman" w:hAnsi="Times New Roman" w:cs="Times New Roman"/>
          <w:b/>
          <w:bCs/>
          <w:color w:val="000000"/>
          <w:sz w:val="24"/>
          <w:szCs w:val="28"/>
        </w:rPr>
        <w:t>Воспитатель:</w:t>
      </w:r>
      <w:r w:rsidRPr="00E05DA4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D14BF9" w:rsidRPr="00E05DA4">
        <w:rPr>
          <w:rFonts w:ascii="Times New Roman" w:hAnsi="Times New Roman" w:cs="Times New Roman"/>
          <w:color w:val="000000"/>
          <w:sz w:val="24"/>
          <w:szCs w:val="27"/>
        </w:rPr>
        <w:t xml:space="preserve">Сейчас Маша вам даст </w:t>
      </w:r>
      <w:r w:rsidR="00376885" w:rsidRPr="00E05DA4">
        <w:rPr>
          <w:rFonts w:ascii="Times New Roman" w:hAnsi="Times New Roman" w:cs="Times New Roman"/>
          <w:color w:val="000000"/>
          <w:sz w:val="24"/>
          <w:szCs w:val="27"/>
        </w:rPr>
        <w:t xml:space="preserve">билеты, а  вы займите места, число </w:t>
      </w:r>
      <w:r w:rsidR="00D14BF9" w:rsidRPr="00E05DA4">
        <w:rPr>
          <w:rFonts w:ascii="Times New Roman" w:hAnsi="Times New Roman" w:cs="Times New Roman"/>
          <w:color w:val="000000"/>
          <w:sz w:val="24"/>
          <w:szCs w:val="27"/>
        </w:rPr>
        <w:t xml:space="preserve"> на билете </w:t>
      </w:r>
      <w:r w:rsidR="00376885" w:rsidRPr="00E05DA4">
        <w:rPr>
          <w:rFonts w:ascii="Times New Roman" w:hAnsi="Times New Roman" w:cs="Times New Roman"/>
          <w:color w:val="000000"/>
          <w:sz w:val="24"/>
          <w:szCs w:val="27"/>
        </w:rPr>
        <w:t xml:space="preserve">соответствует номеру на </w:t>
      </w:r>
      <w:r w:rsidR="00D14BF9" w:rsidRPr="00E05DA4">
        <w:rPr>
          <w:rFonts w:ascii="Times New Roman" w:hAnsi="Times New Roman" w:cs="Times New Roman"/>
          <w:color w:val="000000"/>
          <w:sz w:val="24"/>
          <w:szCs w:val="27"/>
        </w:rPr>
        <w:t>сиденьях.</w:t>
      </w:r>
      <w:r w:rsidR="00284201" w:rsidRPr="00E05DA4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="00DE0DD2" w:rsidRPr="00E05DA4">
        <w:rPr>
          <w:rFonts w:ascii="Times New Roman" w:hAnsi="Times New Roman" w:cs="Times New Roman"/>
          <w:sz w:val="24"/>
          <w:szCs w:val="28"/>
        </w:rPr>
        <w:t>Молодцы, правила вы помните, можно отправляться в путь</w:t>
      </w:r>
      <w:proofErr w:type="gramStart"/>
      <w:r w:rsidR="00DE0DD2" w:rsidRPr="00E05DA4">
        <w:rPr>
          <w:rFonts w:ascii="Times New Roman" w:hAnsi="Times New Roman" w:cs="Times New Roman"/>
          <w:sz w:val="24"/>
          <w:szCs w:val="28"/>
        </w:rPr>
        <w:t>.</w:t>
      </w:r>
      <w:r w:rsidRPr="00E05DA4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E05DA4">
        <w:rPr>
          <w:rFonts w:ascii="Times New Roman" w:hAnsi="Times New Roman" w:cs="Times New Roman"/>
          <w:sz w:val="24"/>
          <w:szCs w:val="28"/>
        </w:rPr>
        <w:t xml:space="preserve"> на билетах разноцветные</w:t>
      </w:r>
      <w:r w:rsidR="00EC442B" w:rsidRPr="00E05DA4">
        <w:rPr>
          <w:rFonts w:ascii="Times New Roman" w:hAnsi="Times New Roman" w:cs="Times New Roman"/>
          <w:sz w:val="24"/>
          <w:szCs w:val="28"/>
        </w:rPr>
        <w:t xml:space="preserve"> </w:t>
      </w:r>
      <w:r w:rsidR="00376885" w:rsidRPr="00E05DA4">
        <w:rPr>
          <w:rFonts w:ascii="Times New Roman" w:hAnsi="Times New Roman" w:cs="Times New Roman"/>
          <w:sz w:val="24"/>
          <w:szCs w:val="28"/>
        </w:rPr>
        <w:t>цифры)</w:t>
      </w:r>
      <w:r w:rsidR="006061AE" w:rsidRPr="00E05DA4">
        <w:rPr>
          <w:rFonts w:ascii="Times New Roman" w:hAnsi="Times New Roman" w:cs="Times New Roman"/>
          <w:sz w:val="24"/>
          <w:szCs w:val="28"/>
        </w:rPr>
        <w:t>.</w:t>
      </w:r>
      <w:r w:rsidR="00DD286B" w:rsidRPr="00E05DA4">
        <w:rPr>
          <w:rFonts w:ascii="Times New Roman" w:hAnsi="Times New Roman" w:cs="Times New Roman"/>
          <w:sz w:val="24"/>
          <w:szCs w:val="28"/>
        </w:rPr>
        <w:t xml:space="preserve"> Итак, мы с вами в автобусе.</w:t>
      </w:r>
    </w:p>
    <w:p w:rsidR="006061AE" w:rsidRPr="00E05DA4" w:rsidRDefault="006061AE" w:rsidP="00606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061AE" w:rsidRPr="00E05DA4" w:rsidRDefault="006061AE" w:rsidP="00606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Автобус завелся.   -                                </w:t>
      </w:r>
      <w:r w:rsidRPr="00E05DA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Дети выполняют вращательные движения                                                                  руками перед грудью</w:t>
      </w:r>
    </w:p>
    <w:p w:rsidR="006061AE" w:rsidRPr="00E05DA4" w:rsidRDefault="006061AE" w:rsidP="00606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Колеса завертелись</w:t>
      </w:r>
      <w:r w:rsidRPr="00E05DA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.-                      Круговые движения руками (изображая колеса)</w:t>
      </w:r>
    </w:p>
    <w:p w:rsidR="006061AE" w:rsidRPr="00E05DA4" w:rsidRDefault="006061AE" w:rsidP="00606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Автобус поехал.</w:t>
      </w:r>
    </w:p>
    <w:p w:rsidR="006061AE" w:rsidRPr="00E05DA4" w:rsidRDefault="006061AE" w:rsidP="00606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Водитель поворачивает руль то направо</w:t>
      </w:r>
      <w:r w:rsidRPr="00E05DA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  -   дети поворачивают голову то направо, 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то налево                                                                  </w:t>
      </w:r>
      <w:proofErr w:type="gramStart"/>
      <w:r w:rsidRPr="00E05DA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налево</w:t>
      </w:r>
      <w:proofErr w:type="gramEnd"/>
      <w:r w:rsidRPr="00E05DA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и сигналят.</w:t>
      </w:r>
    </w:p>
    <w:p w:rsidR="006061AE" w:rsidRPr="00E05DA4" w:rsidRDefault="006061AE" w:rsidP="00606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сигналит невнимательным пешеходам.</w:t>
      </w:r>
    </w:p>
    <w:p w:rsidR="006061AE" w:rsidRPr="00E05DA4" w:rsidRDefault="006061AE" w:rsidP="00606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4201" w:rsidRPr="00E05DA4" w:rsidRDefault="00284201" w:rsidP="0028420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E05DA4">
        <w:rPr>
          <w:i/>
          <w:iCs/>
          <w:color w:val="000000"/>
          <w:szCs w:val="27"/>
        </w:rPr>
        <w:t xml:space="preserve"> (объявляем остановку «</w:t>
      </w:r>
      <w:r w:rsidR="008A66F1" w:rsidRPr="00E05DA4">
        <w:rPr>
          <w:szCs w:val="28"/>
        </w:rPr>
        <w:t>город Дорожных знаков</w:t>
      </w:r>
      <w:r w:rsidRPr="00E05DA4">
        <w:rPr>
          <w:i/>
          <w:iCs/>
          <w:color w:val="000000"/>
          <w:szCs w:val="27"/>
        </w:rPr>
        <w:t>»).</w:t>
      </w:r>
    </w:p>
    <w:p w:rsidR="006061AE" w:rsidRPr="00E05DA4" w:rsidRDefault="006061AE" w:rsidP="00606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 Только вдруг конец пути. Остановка – выходи. Приехали! А как нужно выходить из автобуса? (дети объясняют, как нужно выходить.)</w:t>
      </w:r>
    </w:p>
    <w:p w:rsidR="008A66F1" w:rsidRPr="00E05DA4" w:rsidRDefault="006061AE" w:rsidP="0028420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E05DA4">
        <w:rPr>
          <w:b/>
          <w:szCs w:val="28"/>
        </w:rPr>
        <w:t>Воспитатель</w:t>
      </w:r>
      <w:r w:rsidRPr="00E05DA4">
        <w:rPr>
          <w:szCs w:val="28"/>
        </w:rPr>
        <w:t xml:space="preserve">: </w:t>
      </w:r>
      <w:r w:rsidRPr="00E05DA4">
        <w:rPr>
          <w:color w:val="000000"/>
          <w:szCs w:val="28"/>
        </w:rPr>
        <w:t>Послушайте, ребята.</w:t>
      </w:r>
    </w:p>
    <w:p w:rsidR="00284201" w:rsidRPr="00E05DA4" w:rsidRDefault="007F46AE" w:rsidP="0028420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E05DA4">
        <w:rPr>
          <w:color w:val="000000"/>
          <w:szCs w:val="28"/>
        </w:rPr>
        <w:t xml:space="preserve">В </w:t>
      </w:r>
      <w:r w:rsidR="00D14BF9" w:rsidRPr="00E05DA4">
        <w:rPr>
          <w:color w:val="000000"/>
          <w:szCs w:val="28"/>
        </w:rPr>
        <w:t>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D14BF9" w:rsidRPr="00E05DA4" w:rsidRDefault="00D14BF9" w:rsidP="0028420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2"/>
          <w:szCs w:val="14"/>
        </w:rPr>
      </w:pPr>
      <w:r w:rsidRPr="00E05DA4">
        <w:rPr>
          <w:b/>
          <w:bCs/>
          <w:color w:val="000000"/>
          <w:szCs w:val="28"/>
        </w:rPr>
        <w:t>Ребенок (красный огонек):</w:t>
      </w:r>
      <w:r w:rsidRPr="00E05DA4">
        <w:rPr>
          <w:color w:val="000000"/>
          <w:szCs w:val="28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D14BF9" w:rsidRPr="00E05DA4" w:rsidRDefault="00D14BF9" w:rsidP="00D14BF9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Ребенок (желтый огонек):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D14BF9" w:rsidRPr="00E05DA4" w:rsidRDefault="00D14BF9" w:rsidP="00D14BF9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Ребенок (зеленый огонек):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284201" w:rsidRPr="00E05DA4" w:rsidRDefault="00D14BF9" w:rsidP="00284201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Воспитатель: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Так и продолжался бы на перекрестке города спор заветных огоньков, есл</w:t>
      </w:r>
      <w:r w:rsidR="007F46AE"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бы не вмешался одинокий герой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Вот что он сказал:</w:t>
      </w:r>
    </w:p>
    <w:p w:rsidR="00284201" w:rsidRPr="00E05DA4" w:rsidRDefault="007F46AE" w:rsidP="00284201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4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Ребенок</w:t>
      </w:r>
      <w:r w:rsidR="00D14BF9"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:</w:t>
      </w:r>
      <w:r w:rsidR="00D14BF9"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284201" w:rsidRPr="00E05DA4" w:rsidRDefault="00D14BF9" w:rsidP="002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Воспитатель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Заветные огоньки очень обрадовались. И с тех пор на перекрестках больших городов управляют машинами и пешеходами друзья-огоньки</w:t>
      </w:r>
      <w:r w:rsidR="00284201"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84201"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Что это? (Светофор)</w:t>
      </w:r>
      <w:proofErr w:type="gramStart"/>
      <w:r w:rsidR="007F46AE"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.(</w:t>
      </w:r>
      <w:proofErr w:type="gramEnd"/>
      <w:r w:rsidR="007F46AE" w:rsidRPr="00E05DA4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Выходит </w:t>
      </w:r>
      <w:r w:rsidR="007F46AE" w:rsidRPr="00E05DA4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Ребенок –светофор)</w:t>
      </w:r>
    </w:p>
    <w:p w:rsidR="00DE0DD2" w:rsidRPr="00E05DA4" w:rsidRDefault="00284201" w:rsidP="0028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Ребенок </w:t>
      </w:r>
      <w:proofErr w:type="gramStart"/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-с</w:t>
      </w:r>
      <w:proofErr w:type="gramEnd"/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ветофор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 Здравствуйте, ребята!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 очень рад, что вы приехали в страну</w:t>
      </w:r>
      <w:r w:rsidRPr="00E05DA4">
        <w:rPr>
          <w:sz w:val="24"/>
          <w:szCs w:val="28"/>
        </w:rPr>
        <w:t xml:space="preserve"> </w:t>
      </w:r>
      <w:r w:rsidRPr="00E05DA4">
        <w:rPr>
          <w:rFonts w:ascii="Times New Roman" w:hAnsi="Times New Roman" w:cs="Times New Roman"/>
          <w:sz w:val="24"/>
          <w:szCs w:val="28"/>
        </w:rPr>
        <w:t>Дорожных знаков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827CF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А знаете вы,</w:t>
      </w:r>
      <w:r w:rsidR="00D827CF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когда и где появились светофоры? Тогда усаживайтесь </w:t>
      </w:r>
      <w:r w:rsidR="00E01799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поудобнее на стульчики</w:t>
      </w:r>
      <w:r w:rsidR="007F46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7F46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смотрите</w:t>
      </w:r>
      <w:proofErr w:type="gramEnd"/>
      <w:r w:rsidR="007F46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="00E01799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слушайте</w:t>
      </w:r>
      <w:r w:rsidR="007F46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827CF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внимательно.</w:t>
      </w:r>
    </w:p>
    <w:p w:rsidR="00DE0DD2" w:rsidRPr="00E05DA4" w:rsidRDefault="00DE0DD2" w:rsidP="00DE0DD2">
      <w:pPr>
        <w:shd w:val="clear" w:color="auto" w:fill="FFFFFF"/>
        <w:spacing w:before="100" w:beforeAutospacing="1" w:after="100" w:afterAutospacing="1" w:line="240" w:lineRule="auto"/>
        <w:ind w:left="5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(пока</w:t>
      </w:r>
      <w:bookmarkStart w:id="0" w:name="_GoBack"/>
      <w:bookmarkEnd w:id="0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з презент</w:t>
      </w:r>
      <w:r w:rsidR="00EC442B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 «Наш помощник – Светофор»</w:t>
      </w:r>
      <w:proofErr w:type="gramStart"/>
      <w:r w:rsidR="00EC442B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proofErr w:type="gramEnd"/>
    </w:p>
    <w:p w:rsidR="00DE0DD2" w:rsidRPr="00E05DA4" w:rsidRDefault="00DE0DD2" w:rsidP="00D827CF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слайд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 Наш помощник светофор!</w:t>
      </w:r>
    </w:p>
    <w:p w:rsidR="00DE0DD2" w:rsidRPr="00E05DA4" w:rsidRDefault="00DE0DD2" w:rsidP="00D827CF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слайд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 Как это было…</w:t>
      </w:r>
    </w:p>
    <w:p w:rsidR="00DE0DD2" w:rsidRPr="00E05DA4" w:rsidRDefault="00DE0DD2" w:rsidP="00D827CF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Автомобилей еще не было, да и идея их создания еще не появилась</w:t>
      </w:r>
      <w:r w:rsidR="00EC442B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 в крупнейших городах Европы  стало очень много конных экипажей.</w:t>
      </w:r>
    </w:p>
    <w:p w:rsidR="00DE0DD2" w:rsidRPr="00E05DA4" w:rsidRDefault="00DE0DD2" w:rsidP="00D827CF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3 слайд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 Для пешеходов  стали возникать  значительные трудности при переходе через широкие улицы…</w:t>
      </w:r>
    </w:p>
    <w:p w:rsidR="00DE0DD2" w:rsidRPr="00E05DA4" w:rsidRDefault="00DE0DD2" w:rsidP="00D827CF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 слайд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 И вот  в городе  Лондоне</w:t>
      </w:r>
      <w:proofErr w:type="gramStart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 В</w:t>
      </w:r>
      <w:proofErr w:type="gramEnd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1868 году перед зданием парламента на 5 авеню был установлен  Семафор. Его придумал инженер </w:t>
      </w:r>
      <w:proofErr w:type="spellStart"/>
      <w:r w:rsidR="0047213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Найт</w:t>
      </w:r>
      <w:proofErr w:type="spellEnd"/>
      <w:r w:rsidR="0047213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. Семафор был  двух цветным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 красного и зеленого цветов.</w:t>
      </w:r>
    </w:p>
    <w:p w:rsidR="00DE0DD2" w:rsidRPr="00E05DA4" w:rsidRDefault="00DE0DD2" w:rsidP="00D827CF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 слайд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 Это была первая попытка управлять движением.</w:t>
      </w:r>
    </w:p>
    <w:p w:rsidR="00DE0DD2" w:rsidRPr="00E05DA4" w:rsidRDefault="00DE0DD2" w:rsidP="00D827CF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6 слайд: В 1914 году в Америке появился первый электрический светофор. Он все еще имел два цвета.</w:t>
      </w:r>
    </w:p>
    <w:p w:rsidR="00DE0DD2" w:rsidRPr="00E05DA4" w:rsidRDefault="00DE0DD2" w:rsidP="00D827CF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 слайд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 В 1920 году трехцветный светофор установлен в городах Нью-Йорке и Детройте.</w:t>
      </w:r>
    </w:p>
    <w:p w:rsidR="00DE0DD2" w:rsidRPr="00E05DA4" w:rsidRDefault="00DE0DD2" w:rsidP="00D827CF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 слайд: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 В России первый светофор появился в 1924 году. В 1930 году светофор появился в Москве. Он был похож на циферблат часов. Разделенного на  секторы зеленого, красного и желтого цветов. Переключение было при помощи стрелки как у часов.</w:t>
      </w:r>
    </w:p>
    <w:p w:rsidR="00DE0DD2" w:rsidRPr="00E05DA4" w:rsidRDefault="00DE0DD2" w:rsidP="00D827CF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слайд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 С 30 годов светофор все более совершенствуется, в его конструкцию вносят новые элементы. Постепенно светофор приобретает  сегодняшний вид. В 1949 году было введено единое размещение огней светофора: красный – вверху, зеленый – внизу. Так выглядят современные светофоры. Светофоры есть для водителей и для пешеходов. У светофора для пешеходов только два сигнала.</w:t>
      </w:r>
    </w:p>
    <w:p w:rsidR="00DE0DD2" w:rsidRPr="00E05DA4" w:rsidRDefault="00DE0DD2" w:rsidP="00D82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10 слайд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 Вот такие необычные светофоры установлены в разных городах  мира.</w:t>
      </w:r>
    </w:p>
    <w:p w:rsidR="00284201" w:rsidRPr="00E05DA4" w:rsidRDefault="00284201" w:rsidP="0028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</w:t>
      </w:r>
      <w:r w:rsidR="00DE0DD2"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Ребята, предлагаю поиграть в игру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«Светофор» </w:t>
      </w:r>
    </w:p>
    <w:p w:rsidR="00C2542D" w:rsidRPr="00E05DA4" w:rsidRDefault="00C2542D" w:rsidP="0028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C2542D" w:rsidRPr="00E05DA4" w:rsidRDefault="00C2542D" w:rsidP="0028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E0DD2" w:rsidRPr="00E05DA4" w:rsidRDefault="00DE0DD2" w:rsidP="0028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Cs w:val="28"/>
          <w:lang w:eastAsia="ru-RU"/>
        </w:rPr>
        <w:t>ИГРА «СВЕТОФОР»</w:t>
      </w:r>
    </w:p>
    <w:p w:rsidR="00DE0DD2" w:rsidRPr="00E05DA4" w:rsidRDefault="00DE0DD2" w:rsidP="0028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Светофор поочередно показывает «зажигает» разные цвета светофора</w:t>
      </w:r>
      <w:proofErr w:type="gramStart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7F46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End"/>
      <w:r w:rsidR="007F46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показывает флажки).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желтый сигна</w:t>
      </w:r>
      <w:proofErr w:type="gramStart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л-</w:t>
      </w:r>
      <w:proofErr w:type="gramEnd"/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дети маршируют на месте, на красный – стоят, а на зеленый </w:t>
      </w:r>
      <w:r w:rsidR="00C00095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маршируют </w:t>
      </w:r>
      <w:r w:rsidR="007F46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кругу</w:t>
      </w:r>
      <w:r w:rsidR="00C00095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DE0DD2" w:rsidRPr="00E05DA4" w:rsidRDefault="00D827CF" w:rsidP="00D82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 </w:t>
      </w:r>
      <w:r w:rsidR="007F46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Теперь нам  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нужно перейти на другую сторону улицы. </w:t>
      </w:r>
    </w:p>
    <w:p w:rsidR="009964C0" w:rsidRPr="00E05DA4" w:rsidRDefault="009964C0" w:rsidP="00C254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Ребенок: 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 здесь, ребята, не до смеха, 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               Ни на чем нельзя здесь ехать, 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               Можно только своим ходом, 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               Можно только пешеходам. </w:t>
      </w:r>
      <w:r w:rsidRPr="00E05DA4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("Пешеходная дорожка".)</w:t>
      </w:r>
    </w:p>
    <w:p w:rsidR="00C2542D" w:rsidRPr="00E05DA4" w:rsidRDefault="00D827CF" w:rsidP="00C2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6061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64C0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Какой это знак? Как по-другому он называется? 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Молодцы. А где «зебра» на нашей улице? Что еще должно указывать на то, что в этом </w:t>
      </w:r>
      <w:r w:rsidR="00C00095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месте можно переходить дорогу?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F46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Давайте найдем этот знак</w:t>
      </w:r>
      <w:proofErr w:type="gramStart"/>
      <w:r w:rsidR="007F46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End"/>
      <w:r w:rsidR="007F46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ищут)</w:t>
      </w:r>
    </w:p>
    <w:p w:rsidR="00C2542D" w:rsidRPr="00E05DA4" w:rsidRDefault="00D827CF" w:rsidP="00C2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Верно, этот знак нам указывает, что в этом месте  нужно переходить дорогу. 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А как правильно перейти дорогу? (Ответы детей)</w:t>
      </w:r>
    </w:p>
    <w:p w:rsidR="00C2542D" w:rsidRPr="00E05DA4" w:rsidRDefault="00D827CF" w:rsidP="00C2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6061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64C0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Надеюсь, вы все  вс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помнили, тогда покажите </w:t>
      </w:r>
      <w:proofErr w:type="gramStart"/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мне</w:t>
      </w:r>
      <w:proofErr w:type="gramEnd"/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правильно нужно переходить дорогу. Давайте поиграем в игру «Ловкий пешеход»</w:t>
      </w:r>
    </w:p>
    <w:p w:rsidR="00DE0DD2" w:rsidRPr="00E05DA4" w:rsidRDefault="00DE0DD2" w:rsidP="00C2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Cs w:val="28"/>
          <w:lang w:eastAsia="ru-RU"/>
        </w:rPr>
        <w:t>ИГРА «ЛОВКИЙ ПЕШЕХОД»</w:t>
      </w:r>
    </w:p>
    <w:p w:rsidR="00DE0DD2" w:rsidRPr="00E05DA4" w:rsidRDefault="00DE0DD2" w:rsidP="00C2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  делятся на «пешеходов» и «транспорт», в центре перекрестка  стоит водящий – «светофор». Свисток. Перекресток «оживает»: идут «пешеходы», двигается «транспорт». «Светофор» следит  за нарушением правил уличного движения и салит нарушителей. Нарушители выбывают из игры. Побеждает тот, кто умеет ходить по улицам. Игра продолжается по желанию детей.</w:t>
      </w:r>
    </w:p>
    <w:p w:rsidR="00C2542D" w:rsidRPr="00E05DA4" w:rsidRDefault="00D827CF" w:rsidP="00C2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МОЛОДЦЫ, ребята! Вы все сделали верно. И неприятностей на нашей улице не произошло. </w:t>
      </w:r>
    </w:p>
    <w:p w:rsidR="009964C0" w:rsidRPr="00E05DA4" w:rsidRDefault="009964C0" w:rsidP="00C2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Воспитатель: 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 сейчас я вам предлагаю отгадать загадки. Здесь у меня на столе стоят дорожные </w:t>
      </w:r>
      <w:proofErr w:type="gramStart"/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знаки</w:t>
      </w:r>
      <w:proofErr w:type="gramEnd"/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ваша задача заключается не просто отгадать загадку, но и найти тот дорожный знак, о котором в этой загадке говорится</w:t>
      </w:r>
      <w:r w:rsidR="00C2542D"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Дети читают </w:t>
      </w:r>
      <w:r w:rsidR="00C2542D" w:rsidRPr="00E05DA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</w:t>
      </w:r>
      <w:r w:rsidRPr="00E05DA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агадки</w:t>
      </w: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3936"/>
        <w:gridCol w:w="3200"/>
        <w:gridCol w:w="3568"/>
      </w:tblGrid>
      <w:tr w:rsidR="00C2542D" w:rsidRPr="00E05DA4" w:rsidTr="00120921">
        <w:tc>
          <w:tcPr>
            <w:tcW w:w="3936" w:type="dxa"/>
          </w:tcPr>
          <w:p w:rsidR="00C2542D" w:rsidRPr="00E05DA4" w:rsidRDefault="00C2542D" w:rsidP="00C25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1.   </w:t>
            </w:r>
            <w:proofErr w:type="gramStart"/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 машинах здесь, друзья,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Ехать никому нельзя,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Можно ехать, знайте, дети,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Только на….</w:t>
            </w:r>
            <w:r w:rsidRPr="00E05D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(</w:t>
            </w:r>
            <w:r w:rsidRPr="00E05D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Велосипедная дорожка)</w:t>
            </w:r>
            <w:proofErr w:type="gramEnd"/>
          </w:p>
        </w:tc>
        <w:tc>
          <w:tcPr>
            <w:tcW w:w="3200" w:type="dxa"/>
          </w:tcPr>
          <w:p w:rsidR="00C2542D" w:rsidRPr="00E05DA4" w:rsidRDefault="00C2542D" w:rsidP="00C25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     Этот знак дорожный</w:t>
            </w:r>
            <w:proofErr w:type="gramStart"/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З</w:t>
            </w:r>
            <w:proofErr w:type="gramEnd"/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нают все на свете: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Будьте осторожны, 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На дороге … (дети).</w:t>
            </w:r>
          </w:p>
        </w:tc>
        <w:tc>
          <w:tcPr>
            <w:tcW w:w="3568" w:type="dxa"/>
          </w:tcPr>
          <w:p w:rsidR="00C2542D" w:rsidRPr="00E05DA4" w:rsidRDefault="00C2542D" w:rsidP="00C25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    Что за знак дорожный: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Красный крест на белом?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Днем и ночью можно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Обращаться смело</w:t>
            </w:r>
            <w:proofErr w:type="gramStart"/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!. (</w:t>
            </w:r>
            <w:proofErr w:type="gramEnd"/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Пункт медицинской помощи).</w:t>
            </w:r>
          </w:p>
        </w:tc>
      </w:tr>
      <w:tr w:rsidR="00C2542D" w:rsidRPr="00E05DA4" w:rsidTr="00120921">
        <w:tc>
          <w:tcPr>
            <w:tcW w:w="7136" w:type="dxa"/>
            <w:gridSpan w:val="2"/>
          </w:tcPr>
          <w:p w:rsidR="00C2542D" w:rsidRPr="00E05DA4" w:rsidRDefault="00C2542D" w:rsidP="00C25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    Долго ехали, устали, 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И желудки заурчали, 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Это нам они признались, 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Что давно проголодались. 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Не прошло пяти минут </w:t>
            </w: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Знак висит – обедай тут. (Пункт питания)</w:t>
            </w:r>
          </w:p>
        </w:tc>
        <w:tc>
          <w:tcPr>
            <w:tcW w:w="3568" w:type="dxa"/>
          </w:tcPr>
          <w:p w:rsidR="00C2542D" w:rsidRPr="00E05DA4" w:rsidRDefault="00C2542D" w:rsidP="00C25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5. Я знаток дорожных правил </w:t>
            </w:r>
          </w:p>
          <w:p w:rsidR="00C2542D" w:rsidRPr="00E05DA4" w:rsidRDefault="00C2542D" w:rsidP="00C25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 машину здесь поставил </w:t>
            </w:r>
          </w:p>
          <w:p w:rsidR="00C2542D" w:rsidRPr="00E05DA4" w:rsidRDefault="00C2542D" w:rsidP="00C25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 стоянке у ограды </w:t>
            </w:r>
          </w:p>
          <w:p w:rsidR="00C2542D" w:rsidRPr="00E05DA4" w:rsidRDefault="00C2542D" w:rsidP="00C25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05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Отдыхать ей тоже надо! (место стоянки)</w:t>
            </w:r>
          </w:p>
        </w:tc>
      </w:tr>
    </w:tbl>
    <w:p w:rsidR="00B079CF" w:rsidRPr="00E05DA4" w:rsidRDefault="00D827CF" w:rsidP="00C2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Воспитатель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7F46AE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B079CF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ебята, какие в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 </w:t>
      </w:r>
      <w:r w:rsidR="000F7783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молодцы. </w:t>
      </w:r>
      <w:r w:rsidR="00B079CF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Но</w:t>
      </w:r>
      <w:r w:rsidR="00B079CF"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B079CF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аше путешествие по </w:t>
      </w:r>
      <w:r w:rsidR="00B079CF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городу </w:t>
      </w:r>
      <w:r w:rsidR="00DE0DD2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Дорожных знаков подошло к концу. А помогал нам верный наш друг СВЕТОФОР. Давайте скажем ему спасибо за помощь и пообещаем  соблюдать правила дорожного движения, чтобы с нами  не случил</w:t>
      </w:r>
      <w:r w:rsidR="000F7783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ось беды  на дорогах наших улиц и споем для него песню...</w:t>
      </w:r>
    </w:p>
    <w:p w:rsidR="00C2542D" w:rsidRPr="00E05DA4" w:rsidRDefault="000F7783" w:rsidP="00C2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Воспитатель: 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Ребята, нам пора возвращаться.</w:t>
      </w:r>
      <w:r w:rsidR="00C2542D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Садитесь в наш </w:t>
      </w:r>
      <w:r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автобус и поедем в наш садик.</w:t>
      </w:r>
    </w:p>
    <w:p w:rsidR="00C2542D" w:rsidRPr="00E05DA4" w:rsidRDefault="000F7783" w:rsidP="00C2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Итог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proofErr w:type="gramStart"/>
      <w:r w:rsidR="00B079CF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Напомните мне о  каких  дорожных знаках  сегодня вспомнили</w:t>
      </w:r>
      <w:proofErr w:type="gramEnd"/>
      <w:r w:rsidR="00B079CF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? Что они обозначают и где располагаются?  Как вы считаете, что было бы, если бы все дорожные знаки исчезли</w:t>
      </w:r>
      <w:proofErr w:type="gramStart"/>
      <w:r w:rsidR="00B079CF" w:rsidRPr="00E05DA4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proofErr w:type="gramEnd"/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ы хорошо знаете правила дорожного движения! Теперь я за вас спокойна. Я знаю точно, что с вами ничего не случится. </w:t>
      </w:r>
    </w:p>
    <w:p w:rsidR="000F7783" w:rsidRPr="00E05DA4" w:rsidRDefault="000F7783" w:rsidP="00C2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Рефлексия.</w:t>
      </w:r>
    </w:p>
    <w:p w:rsidR="00CF7824" w:rsidRPr="00E05DA4" w:rsidRDefault="000F7783" w:rsidP="000F778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E05D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- </w:t>
      </w:r>
      <w:r w:rsidRPr="00E05D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sectPr w:rsidR="00CF7824" w:rsidRPr="00E05DA4" w:rsidSect="00F90427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27" w:rsidRDefault="00F90427" w:rsidP="00F90427">
      <w:pPr>
        <w:spacing w:after="0" w:line="240" w:lineRule="auto"/>
      </w:pPr>
      <w:r>
        <w:separator/>
      </w:r>
    </w:p>
  </w:endnote>
  <w:endnote w:type="continuationSeparator" w:id="0">
    <w:p w:rsidR="00F90427" w:rsidRDefault="00F90427" w:rsidP="00F9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4127"/>
      <w:docPartObj>
        <w:docPartGallery w:val="Page Numbers (Bottom of Page)"/>
        <w:docPartUnique/>
      </w:docPartObj>
    </w:sdtPr>
    <w:sdtContent>
      <w:p w:rsidR="00E05DA4" w:rsidRDefault="00E05DA4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90427" w:rsidRDefault="00F904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27" w:rsidRDefault="00F90427" w:rsidP="00F90427">
      <w:pPr>
        <w:spacing w:after="0" w:line="240" w:lineRule="auto"/>
      </w:pPr>
      <w:r>
        <w:separator/>
      </w:r>
    </w:p>
  </w:footnote>
  <w:footnote w:type="continuationSeparator" w:id="0">
    <w:p w:rsidR="00F90427" w:rsidRDefault="00F90427" w:rsidP="00F90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D01"/>
    <w:multiLevelType w:val="multilevel"/>
    <w:tmpl w:val="8E32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72FAE"/>
    <w:multiLevelType w:val="multilevel"/>
    <w:tmpl w:val="B632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03F59"/>
    <w:multiLevelType w:val="multilevel"/>
    <w:tmpl w:val="0EB2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402C1"/>
    <w:multiLevelType w:val="multilevel"/>
    <w:tmpl w:val="B2B8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A0753"/>
    <w:multiLevelType w:val="multilevel"/>
    <w:tmpl w:val="D566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624E9"/>
    <w:multiLevelType w:val="multilevel"/>
    <w:tmpl w:val="873C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44E50"/>
    <w:multiLevelType w:val="multilevel"/>
    <w:tmpl w:val="57A0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13486"/>
    <w:multiLevelType w:val="multilevel"/>
    <w:tmpl w:val="679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A4E30"/>
    <w:multiLevelType w:val="multilevel"/>
    <w:tmpl w:val="B128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6559C"/>
    <w:multiLevelType w:val="multilevel"/>
    <w:tmpl w:val="F11E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924DE7"/>
    <w:multiLevelType w:val="multilevel"/>
    <w:tmpl w:val="AC3A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9F1825"/>
    <w:multiLevelType w:val="multilevel"/>
    <w:tmpl w:val="0C0A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75562"/>
    <w:multiLevelType w:val="multilevel"/>
    <w:tmpl w:val="BBD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971F26"/>
    <w:multiLevelType w:val="multilevel"/>
    <w:tmpl w:val="53F8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FA3425"/>
    <w:multiLevelType w:val="multilevel"/>
    <w:tmpl w:val="72B6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B3591"/>
    <w:multiLevelType w:val="multilevel"/>
    <w:tmpl w:val="9554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71655"/>
    <w:multiLevelType w:val="multilevel"/>
    <w:tmpl w:val="D1DE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4C0F37"/>
    <w:multiLevelType w:val="multilevel"/>
    <w:tmpl w:val="A840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5747D"/>
    <w:multiLevelType w:val="multilevel"/>
    <w:tmpl w:val="764E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583FCA"/>
    <w:multiLevelType w:val="multilevel"/>
    <w:tmpl w:val="C53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"/>
  </w:num>
  <w:num w:numId="5">
    <w:abstractNumId w:val="3"/>
  </w:num>
  <w:num w:numId="6">
    <w:abstractNumId w:val="2"/>
  </w:num>
  <w:num w:numId="7">
    <w:abstractNumId w:val="18"/>
  </w:num>
  <w:num w:numId="8">
    <w:abstractNumId w:val="13"/>
  </w:num>
  <w:num w:numId="9">
    <w:abstractNumId w:val="15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11"/>
  </w:num>
  <w:num w:numId="15">
    <w:abstractNumId w:val="10"/>
  </w:num>
  <w:num w:numId="16">
    <w:abstractNumId w:val="19"/>
  </w:num>
  <w:num w:numId="17">
    <w:abstractNumId w:val="7"/>
  </w:num>
  <w:num w:numId="18">
    <w:abstractNumId w:val="0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DD2"/>
    <w:rsid w:val="000F7783"/>
    <w:rsid w:val="00120921"/>
    <w:rsid w:val="001F68DD"/>
    <w:rsid w:val="00233A11"/>
    <w:rsid w:val="00284201"/>
    <w:rsid w:val="00376885"/>
    <w:rsid w:val="0039177E"/>
    <w:rsid w:val="004041D9"/>
    <w:rsid w:val="0047213E"/>
    <w:rsid w:val="004F32FB"/>
    <w:rsid w:val="005512D1"/>
    <w:rsid w:val="005B4152"/>
    <w:rsid w:val="006061AE"/>
    <w:rsid w:val="00620855"/>
    <w:rsid w:val="006B0002"/>
    <w:rsid w:val="007362E4"/>
    <w:rsid w:val="007F46AE"/>
    <w:rsid w:val="00876146"/>
    <w:rsid w:val="008A66F1"/>
    <w:rsid w:val="008E5ED5"/>
    <w:rsid w:val="009964C0"/>
    <w:rsid w:val="009A3670"/>
    <w:rsid w:val="00AC3773"/>
    <w:rsid w:val="00B079CF"/>
    <w:rsid w:val="00B124E6"/>
    <w:rsid w:val="00B73256"/>
    <w:rsid w:val="00B852B0"/>
    <w:rsid w:val="00C00095"/>
    <w:rsid w:val="00C2542D"/>
    <w:rsid w:val="00C66ABE"/>
    <w:rsid w:val="00C774FF"/>
    <w:rsid w:val="00CF7824"/>
    <w:rsid w:val="00D14BF9"/>
    <w:rsid w:val="00D827CF"/>
    <w:rsid w:val="00DD286B"/>
    <w:rsid w:val="00DE0DD2"/>
    <w:rsid w:val="00E01799"/>
    <w:rsid w:val="00E05DA4"/>
    <w:rsid w:val="00E66178"/>
    <w:rsid w:val="00E85CFC"/>
    <w:rsid w:val="00EC442B"/>
    <w:rsid w:val="00F90427"/>
    <w:rsid w:val="00FD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0DD2"/>
  </w:style>
  <w:style w:type="character" w:styleId="a4">
    <w:name w:val="Strong"/>
    <w:basedOn w:val="a0"/>
    <w:uiPriority w:val="22"/>
    <w:qFormat/>
    <w:rsid w:val="00DE0DD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9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427"/>
  </w:style>
  <w:style w:type="paragraph" w:styleId="a7">
    <w:name w:val="footer"/>
    <w:basedOn w:val="a"/>
    <w:link w:val="a8"/>
    <w:uiPriority w:val="99"/>
    <w:unhideWhenUsed/>
    <w:rsid w:val="00F9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427"/>
  </w:style>
  <w:style w:type="table" w:styleId="a9">
    <w:name w:val="Table Grid"/>
    <w:basedOn w:val="a1"/>
    <w:uiPriority w:val="59"/>
    <w:rsid w:val="00C2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2014-03-31T12:17:00Z</cp:lastPrinted>
  <dcterms:created xsi:type="dcterms:W3CDTF">2014-02-13T17:29:00Z</dcterms:created>
  <dcterms:modified xsi:type="dcterms:W3CDTF">2014-11-16T16:14:00Z</dcterms:modified>
</cp:coreProperties>
</file>