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D" w:rsidRPr="00945583" w:rsidRDefault="009159FD" w:rsidP="009159FD">
      <w:pPr>
        <w:spacing w:before="100" w:beforeAutospacing="1" w:after="100" w:afterAutospacing="1" w:line="240" w:lineRule="auto"/>
        <w:outlineLvl w:val="0"/>
        <w:rPr>
          <w:rFonts w:ascii="Lombardina Initial One" w:eastAsia="Times New Roman" w:hAnsi="Lombardina Initial One" w:cs="Times New Roman"/>
          <w:b/>
          <w:bCs/>
          <w:color w:val="0070C0"/>
          <w:kern w:val="36"/>
          <w:sz w:val="72"/>
          <w:szCs w:val="7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br/>
      </w:r>
      <w:r w:rsidRPr="00945583">
        <w:rPr>
          <w:rFonts w:ascii="Lombardina Initial One" w:eastAsia="Times New Roman" w:hAnsi="Lombardina Initial One" w:cs="Times New Roman"/>
          <w:b/>
          <w:bCs/>
          <w:color w:val="0070C0"/>
          <w:kern w:val="36"/>
          <w:sz w:val="72"/>
          <w:szCs w:val="72"/>
          <w:lang w:val="ru-RU" w:eastAsia="ru-RU" w:bidi="ar-SA"/>
        </w:rPr>
        <w:t>Проект</w:t>
      </w:r>
      <w:r w:rsidR="00771504" w:rsidRPr="00945583">
        <w:rPr>
          <w:rFonts w:ascii="Lombardina Initial One" w:eastAsia="Times New Roman" w:hAnsi="Lombardina Initial One" w:cs="Times New Roman"/>
          <w:b/>
          <w:bCs/>
          <w:color w:val="0070C0"/>
          <w:kern w:val="36"/>
          <w:sz w:val="72"/>
          <w:szCs w:val="72"/>
          <w:lang w:val="ru-RU" w:eastAsia="ru-RU" w:bidi="ar-SA"/>
        </w:rPr>
        <w:t xml:space="preserve">  « Н</w:t>
      </w:r>
      <w:r w:rsidRPr="00945583">
        <w:rPr>
          <w:rFonts w:ascii="Lombardina Initial One" w:eastAsia="Times New Roman" w:hAnsi="Lombardina Initial One" w:cs="Times New Roman"/>
          <w:b/>
          <w:bCs/>
          <w:color w:val="0070C0"/>
          <w:kern w:val="36"/>
          <w:sz w:val="72"/>
          <w:szCs w:val="72"/>
          <w:lang w:val="ru-RU" w:eastAsia="ru-RU" w:bidi="ar-SA"/>
        </w:rPr>
        <w:t>аши любимые сказки</w:t>
      </w:r>
      <w:r w:rsidR="00771504" w:rsidRPr="00945583">
        <w:rPr>
          <w:rFonts w:ascii="Lombardina Initial One" w:eastAsia="Times New Roman" w:hAnsi="Lombardina Initial One" w:cs="Times New Roman"/>
          <w:b/>
          <w:bCs/>
          <w:color w:val="0070C0"/>
          <w:kern w:val="36"/>
          <w:sz w:val="72"/>
          <w:szCs w:val="72"/>
          <w:lang w:val="ru-RU" w:eastAsia="ru-RU" w:bidi="ar-SA"/>
        </w:rPr>
        <w:t>»</w:t>
      </w:r>
    </w:p>
    <w:p w:rsidR="009159FD" w:rsidRPr="00945583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9A203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  <w:r w:rsidRPr="00945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Актуальность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  <w:t>Все дети любят сказки. Именно доступный язык сказки они понимают легче, чем пресную речь взрослого. Роль сказок в воспитании детей многогранна. Во-первых, они развивают воображение, склоняют к фантазированию. Также они развивают правильную речь, учат отличать добро и зло.</w:t>
      </w:r>
      <w:r w:rsidRPr="009159FD"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  <w:br/>
      </w:r>
      <w:r w:rsidRPr="009159FD"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  <w:br/>
        <w:t>Рассказывая малышу сказку, мы развиваем 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FF0000"/>
          <w:sz w:val="21"/>
          <w:lang w:val="ru-RU" w:eastAsia="ru-RU" w:bidi="ar-SA"/>
        </w:rPr>
        <w:t>Вид проекта:</w:t>
      </w:r>
      <w:r w:rsidR="009A20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159FD"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  <w:t>Творческий.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FF0000"/>
          <w:sz w:val="21"/>
          <w:lang w:val="ru-RU" w:eastAsia="ru-RU" w:bidi="ar-SA"/>
        </w:rPr>
        <w:t>Возраст детей:</w:t>
      </w:r>
      <w:r w:rsidR="009A20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  <w:t>Средний возраст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Участники проекта:</w:t>
      </w:r>
      <w:r w:rsidR="009A20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Дети, воспитатели, родители, музыкальный руководитель.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Продолжительность проекта:</w:t>
      </w:r>
      <w:r w:rsidR="009A20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71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Краткосрочный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Цель проекта:</w:t>
      </w:r>
      <w:r w:rsidR="009A20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71504"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  <w:t>За</w:t>
      </w:r>
      <w:r w:rsidRPr="009159FD"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  <w:t>крепление</w:t>
      </w: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систематизация знаний детей о сказках.</w:t>
      </w:r>
    </w:p>
    <w:p w:rsidR="009159FD" w:rsidRPr="00945583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Задачи:</w:t>
      </w:r>
    </w:p>
    <w:p w:rsidR="009159FD" w:rsidRPr="00945583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 w:bidi="ar-SA"/>
        </w:rPr>
        <w:t>Образовательные:</w:t>
      </w:r>
    </w:p>
    <w:p w:rsidR="009159FD" w:rsidRPr="00AB2C57" w:rsidRDefault="009159FD" w:rsidP="00AB2C5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Создать необходимые условия для знакомства детей со сказками.</w:t>
      </w:r>
    </w:p>
    <w:p w:rsidR="009159FD" w:rsidRPr="00AB2C57" w:rsidRDefault="009159FD" w:rsidP="00AB2C5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познавательные способности ребёнка: любознательность, творческое воображение, память, фантазию.</w:t>
      </w:r>
    </w:p>
    <w:p w:rsidR="009159FD" w:rsidRPr="00AB2C57" w:rsidRDefault="009159FD" w:rsidP="00AB2C5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звуковую культуру речи, обогащать словарь.</w:t>
      </w:r>
    </w:p>
    <w:p w:rsidR="009159FD" w:rsidRPr="00AB2C57" w:rsidRDefault="009159FD" w:rsidP="00AB2C5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.Формировать, понимать эмоциональное состояние героев сказок и свое собственное.</w:t>
      </w:r>
    </w:p>
    <w:p w:rsidR="009159FD" w:rsidRPr="00AB2C57" w:rsidRDefault="009159FD" w:rsidP="00AB2C5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Сформировать желание быть похожими на положительных героев.</w:t>
      </w:r>
    </w:p>
    <w:p w:rsidR="009159FD" w:rsidRPr="00AB2C57" w:rsidRDefault="009159FD" w:rsidP="00AB2C5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Закладывать основы нравственности, воспитывать моральные ценности.</w:t>
      </w:r>
    </w:p>
    <w:p w:rsidR="009159FD" w:rsidRPr="00945583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 w:bidi="ar-SA"/>
        </w:rPr>
        <w:t>Развивающие:</w:t>
      </w:r>
    </w:p>
    <w:p w:rsidR="009159FD" w:rsidRPr="00AB2C57" w:rsidRDefault="009159FD" w:rsidP="00AB2C5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.Развивать личностно-смысловую сфер</w:t>
      </w:r>
      <w:r w:rsidR="00771504"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(</w:t>
      </w: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отношение к действительности).</w:t>
      </w:r>
    </w:p>
    <w:p w:rsidR="009159FD" w:rsidRPr="00AB2C57" w:rsidRDefault="009159FD" w:rsidP="00AB2C5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групповую сплоченность, самооценку детей.</w:t>
      </w:r>
    </w:p>
    <w:p w:rsidR="009159FD" w:rsidRPr="00AB2C57" w:rsidRDefault="009159FD" w:rsidP="00AB2C5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помощи сказочных произведений бороться с различными детскими недугами. Посредством сказкотерапии</w:t>
      </w:r>
      <w:r w:rsidR="00771504"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работать с агрессивными, застенчивыми детьми.</w:t>
      </w:r>
    </w:p>
    <w:p w:rsidR="009159FD" w:rsidRPr="00945583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 w:bidi="ar-SA"/>
        </w:rPr>
        <w:t>Воспитательные:</w:t>
      </w:r>
    </w:p>
    <w:p w:rsidR="009159FD" w:rsidRPr="00AB2C57" w:rsidRDefault="009159FD" w:rsidP="00AB2C5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Воспитывать умение отличать сказочные ситуации от </w:t>
      </w:r>
      <w:proofErr w:type="gramStart"/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реальных</w:t>
      </w:r>
      <w:proofErr w:type="gramEnd"/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159FD" w:rsidRPr="00AB2C57" w:rsidRDefault="009159FD" w:rsidP="00AB2C5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Воспитывать чувство привязанности и любви </w:t>
      </w:r>
      <w:proofErr w:type="gramStart"/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proofErr w:type="gramEnd"/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своим близким.</w:t>
      </w:r>
    </w:p>
    <w:p w:rsidR="009159FD" w:rsidRPr="00AB2C57" w:rsidRDefault="009159FD" w:rsidP="00AB2C5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Воспитывать у детей уважение к самому себе.</w:t>
      </w:r>
    </w:p>
    <w:p w:rsidR="009159FD" w:rsidRPr="00AB2C57" w:rsidRDefault="009159FD" w:rsidP="00AB2C5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Побуждать интерес к сказкам.</w:t>
      </w:r>
    </w:p>
    <w:p w:rsidR="009159FD" w:rsidRPr="00945583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lastRenderedPageBreak/>
        <w:t>Предполагаемый результат:</w:t>
      </w:r>
    </w:p>
    <w:p w:rsidR="009159FD" w:rsidRPr="00AB2C57" w:rsidRDefault="009159FD" w:rsidP="00AB2C57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Получение дополнительных знаний о сказках.</w:t>
      </w:r>
    </w:p>
    <w:p w:rsidR="009159FD" w:rsidRPr="00AB2C57" w:rsidRDefault="009159FD" w:rsidP="00AB2C57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у детей познавательной активности, творческих, коммуникативных способностей.</w:t>
      </w:r>
    </w:p>
    <w:p w:rsidR="009159FD" w:rsidRPr="00AB2C57" w:rsidRDefault="009159FD" w:rsidP="00AB2C57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Проведение театрализованных представлений по русским народным сказкам.</w:t>
      </w:r>
    </w:p>
    <w:p w:rsidR="00061D35" w:rsidRPr="00AB2C57" w:rsidRDefault="009159FD" w:rsidP="00AB2C57">
      <w:pPr>
        <w:pStyle w:val="ab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Организация выставки р</w:t>
      </w:r>
      <w:r w:rsidR="00061D35"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исунков  </w:t>
      </w:r>
      <w:r w:rsidR="00EC49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«Мой любимый сказочный герой»  (родители)</w:t>
      </w:r>
    </w:p>
    <w:p w:rsidR="009159FD" w:rsidRPr="00AB2C57" w:rsidRDefault="009159FD" w:rsidP="00AB2C57">
      <w:pPr>
        <w:pStyle w:val="ab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Детское творчество (лепка, рисование, аппликация).</w:t>
      </w:r>
    </w:p>
    <w:p w:rsidR="009159FD" w:rsidRPr="00945583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Методы проекта:</w:t>
      </w:r>
      <w:r w:rsidR="007715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познавательно-игровая деятельность, беседы, наблюдения, совместные игры.</w:t>
      </w:r>
    </w:p>
    <w:tbl>
      <w:tblPr>
        <w:tblW w:w="0" w:type="auto"/>
        <w:tblInd w:w="192" w:type="dxa"/>
        <w:tblBorders>
          <w:top w:val="single" w:sz="4" w:space="0" w:color="auto"/>
        </w:tblBorders>
        <w:tblLook w:val="0000"/>
      </w:tblPr>
      <w:tblGrid>
        <w:gridCol w:w="8505"/>
      </w:tblGrid>
      <w:tr w:rsidR="005D4761" w:rsidTr="005D476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05" w:type="dxa"/>
          </w:tcPr>
          <w:p w:rsidR="005D4761" w:rsidRDefault="005D4761" w:rsidP="00915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 w:bidi="ar-SA"/>
              </w:rPr>
            </w:pPr>
          </w:p>
        </w:tc>
      </w:tr>
    </w:tbl>
    <w:p w:rsidR="009159FD" w:rsidRPr="00945583" w:rsidRDefault="009159FD" w:rsidP="00915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 w:bidi="ar-SA"/>
        </w:rPr>
      </w:pPr>
      <w:r w:rsidRPr="0094558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RU" w:bidi="ar-SA"/>
        </w:rPr>
        <w:t>Содержание образовательных видов деятельности:</w:t>
      </w:r>
    </w:p>
    <w:tbl>
      <w:tblPr>
        <w:tblStyle w:val="-4"/>
        <w:tblW w:w="7500" w:type="dxa"/>
        <w:tblLook w:val="04A0"/>
      </w:tblPr>
      <w:tblGrid>
        <w:gridCol w:w="2462"/>
        <w:gridCol w:w="5038"/>
      </w:tblGrid>
      <w:tr w:rsidR="009159FD" w:rsidRPr="009159FD" w:rsidTr="005D4761">
        <w:trPr>
          <w:cnfStyle w:val="100000000000"/>
        </w:trPr>
        <w:tc>
          <w:tcPr>
            <w:cnfStyle w:val="001000000000"/>
            <w:tcW w:w="0" w:type="auto"/>
            <w:tcBorders>
              <w:top w:val="nil"/>
            </w:tcBorders>
            <w:hideMark/>
          </w:tcPr>
          <w:p w:rsidR="009159FD" w:rsidRPr="00945583" w:rsidRDefault="009159FD" w:rsidP="009159FD">
            <w:pPr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Основные направления события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159FD" w:rsidRPr="00945583" w:rsidRDefault="009159FD" w:rsidP="009159FD">
            <w:pPr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 w:bidi="ar-SA"/>
              </w:rPr>
              <w:t>Формы и методы работы</w:t>
            </w:r>
          </w:p>
        </w:tc>
      </w:tr>
      <w:tr w:rsidR="009159FD" w:rsidRPr="005D4761" w:rsidTr="005D476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159FD" w:rsidRPr="00945583" w:rsidRDefault="009159FD" w:rsidP="009159FD">
            <w:pPr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Познавательно-речевое развитие</w:t>
            </w:r>
          </w:p>
        </w:tc>
        <w:tc>
          <w:tcPr>
            <w:tcW w:w="0" w:type="auto"/>
            <w:hideMark/>
          </w:tcPr>
          <w:p w:rsidR="009159FD" w:rsidRPr="00945583" w:rsidRDefault="009159FD" w:rsidP="009159F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Беседа: «Что за прелесть эти сказки?"</w:t>
            </w:r>
          </w:p>
          <w:p w:rsidR="009159FD" w:rsidRPr="00945583" w:rsidRDefault="009159FD" w:rsidP="009159F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Рассматривание сюжетных картин, иллюстраций к сказкам.</w:t>
            </w:r>
          </w:p>
          <w:p w:rsidR="009159FD" w:rsidRPr="00945583" w:rsidRDefault="009159FD" w:rsidP="009159F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ЧХЛ: чтение русской народной сказки "Маша и медведь"</w:t>
            </w:r>
          </w:p>
        </w:tc>
      </w:tr>
      <w:tr w:rsidR="009159FD" w:rsidRPr="009159FD" w:rsidTr="005D4761">
        <w:tc>
          <w:tcPr>
            <w:cnfStyle w:val="001000000000"/>
            <w:tcW w:w="0" w:type="auto"/>
            <w:hideMark/>
          </w:tcPr>
          <w:p w:rsidR="009159FD" w:rsidRPr="00945583" w:rsidRDefault="009159FD" w:rsidP="009159FD">
            <w:pPr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9159FD" w:rsidRPr="00945583" w:rsidRDefault="009159FD" w:rsidP="009159F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proofErr w:type="gramStart"/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/и "У медведя во бору", "Лиса на охоте", "Пузырь"</w:t>
            </w:r>
          </w:p>
          <w:p w:rsidR="009159FD" w:rsidRPr="00945583" w:rsidRDefault="009159FD" w:rsidP="009159F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Хороводная игра</w:t>
            </w:r>
            <w:r w:rsidR="00771504"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: «</w:t>
            </w: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Заинька попляши".</w:t>
            </w:r>
          </w:p>
        </w:tc>
      </w:tr>
      <w:tr w:rsidR="009159FD" w:rsidRPr="005D4761" w:rsidTr="005D476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159FD" w:rsidRPr="00945583" w:rsidRDefault="009159FD" w:rsidP="009159FD">
            <w:pPr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Художественное творчество</w:t>
            </w:r>
          </w:p>
        </w:tc>
        <w:tc>
          <w:tcPr>
            <w:tcW w:w="0" w:type="auto"/>
            <w:hideMark/>
          </w:tcPr>
          <w:p w:rsidR="009159FD" w:rsidRPr="00945583" w:rsidRDefault="009159FD" w:rsidP="009159F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Лепка "Репка".</w:t>
            </w:r>
          </w:p>
          <w:p w:rsidR="009159FD" w:rsidRPr="00945583" w:rsidRDefault="009159FD" w:rsidP="009159F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Аппликация</w:t>
            </w:r>
            <w:r w:rsidR="00945583"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: «</w:t>
            </w: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Колобок".</w:t>
            </w:r>
          </w:p>
          <w:p w:rsidR="009159FD" w:rsidRPr="00945583" w:rsidRDefault="009159FD" w:rsidP="009159F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"Разукрась героя сказки".</w:t>
            </w:r>
          </w:p>
        </w:tc>
      </w:tr>
      <w:tr w:rsidR="009159FD" w:rsidRPr="005D4761" w:rsidTr="005D4761">
        <w:tc>
          <w:tcPr>
            <w:cnfStyle w:val="001000000000"/>
            <w:tcW w:w="0" w:type="auto"/>
            <w:hideMark/>
          </w:tcPr>
          <w:p w:rsidR="009159FD" w:rsidRPr="00945583" w:rsidRDefault="009159FD" w:rsidP="009159FD">
            <w:pPr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Социально-личностное развитие</w:t>
            </w:r>
          </w:p>
        </w:tc>
        <w:tc>
          <w:tcPr>
            <w:tcW w:w="0" w:type="auto"/>
            <w:hideMark/>
          </w:tcPr>
          <w:p w:rsidR="009159FD" w:rsidRPr="00945583" w:rsidRDefault="009159FD" w:rsidP="009159FD">
            <w:pPr>
              <w:cnfStyle w:val="0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Д/игры</w:t>
            </w:r>
            <w:r w:rsidR="008B1DF0"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: «</w:t>
            </w: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Собери сказку из частей", "Из какой сказки?", "Мозаик</w:t>
            </w:r>
            <w:r w:rsidR="008B1D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 xml:space="preserve">а из сказок", </w:t>
            </w: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 xml:space="preserve"> "Узнай сказку по иллюстрации", "Любимый герой сказки".</w:t>
            </w:r>
          </w:p>
        </w:tc>
      </w:tr>
      <w:tr w:rsidR="009159FD" w:rsidRPr="009159FD" w:rsidTr="005D476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159FD" w:rsidRPr="00945583" w:rsidRDefault="009159FD" w:rsidP="009159FD">
            <w:pPr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0" w:type="auto"/>
            <w:hideMark/>
          </w:tcPr>
          <w:p w:rsidR="009159FD" w:rsidRPr="00945583" w:rsidRDefault="009159FD" w:rsidP="009159FD">
            <w:pPr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Прослушивание сказо</w:t>
            </w:r>
            <w:r w:rsidR="00771504"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к</w:t>
            </w:r>
            <w:r w:rsidR="00EC49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, музыки</w:t>
            </w:r>
            <w:r w:rsidR="00771504"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 xml:space="preserve"> (</w:t>
            </w: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аудиозапись).</w:t>
            </w:r>
          </w:p>
        </w:tc>
      </w:tr>
      <w:tr w:rsidR="009159FD" w:rsidRPr="005D4761" w:rsidTr="005D4761">
        <w:tc>
          <w:tcPr>
            <w:cnfStyle w:val="001000000000"/>
            <w:tcW w:w="0" w:type="auto"/>
            <w:tcBorders>
              <w:bottom w:val="single" w:sz="4" w:space="0" w:color="auto"/>
            </w:tcBorders>
            <w:hideMark/>
          </w:tcPr>
          <w:p w:rsidR="009159FD" w:rsidRPr="00945583" w:rsidRDefault="009159FD" w:rsidP="009159FD">
            <w:pPr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Игровая деятельность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C49BF" w:rsidRDefault="00EC49BF" w:rsidP="00061D3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Игры</w:t>
            </w:r>
            <w:r w:rsidR="009159FD"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-драматизаци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и.</w:t>
            </w:r>
            <w:r w:rsidRPr="00EC49BF">
              <w:rPr>
                <w:lang w:val="ru-RU"/>
              </w:rPr>
              <w:t xml:space="preserve"> </w:t>
            </w:r>
            <w:r w:rsidRPr="00EC49BF">
              <w:rPr>
                <w:color w:val="002060"/>
                <w:lang w:val="ru-RU"/>
              </w:rPr>
              <w:t>В гостях у сказки (персонажи из сказок в лицах)- отгадать и проиграть</w:t>
            </w:r>
          </w:p>
          <w:p w:rsidR="009159FD" w:rsidRPr="00945583" w:rsidRDefault="009159FD" w:rsidP="00061D3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</w:pP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Н/п игры</w:t>
            </w:r>
            <w:r w:rsidR="00061D35"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,</w:t>
            </w:r>
            <w:r w:rsidRPr="009455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 xml:space="preserve">пазлы </w:t>
            </w:r>
            <w:r w:rsidR="00EC49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 w:bidi="ar-SA"/>
              </w:rPr>
              <w:t>по сказкам</w:t>
            </w:r>
          </w:p>
        </w:tc>
      </w:tr>
    </w:tbl>
    <w:p w:rsidR="009159FD" w:rsidRPr="008B1DF0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 w:bidi="ar-SA"/>
        </w:rPr>
      </w:pPr>
      <w:r w:rsidRPr="008B1D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 w:bidi="ar-SA"/>
        </w:rPr>
        <w:t>Этапы работы над проектом:</w:t>
      </w:r>
    </w:p>
    <w:p w:rsidR="009159FD" w:rsidRPr="008B1DF0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 w:bidi="ar-SA"/>
        </w:rPr>
      </w:pPr>
      <w:r w:rsidRPr="008B1D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 w:bidi="ar-SA"/>
        </w:rPr>
        <w:t>1.Подготовительный этап: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Составление плана совместной работы с педагогами, детьми и родителями.</w:t>
      </w:r>
    </w:p>
    <w:p w:rsidR="009159FD" w:rsidRPr="008B1DF0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 w:bidi="ar-SA"/>
        </w:rPr>
      </w:pPr>
      <w:r w:rsidRPr="008B1D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 w:bidi="ar-SA"/>
        </w:rPr>
        <w:lastRenderedPageBreak/>
        <w:t>Воспитатели: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Подбор материала для бесед, игр с детьми.</w:t>
      </w:r>
    </w:p>
    <w:p w:rsidR="009159FD" w:rsidRPr="008B1DF0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 w:bidi="ar-SA"/>
        </w:rPr>
      </w:pPr>
      <w:r w:rsidRPr="008B1D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 w:bidi="ar-SA"/>
        </w:rPr>
        <w:t>Сотрудничество с родителями: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Подборка иллюстраций, литературы.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Разучивание стихотворений, песенок о сказках.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Выстав</w:t>
      </w:r>
      <w:r w:rsidR="00945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 книг "В гостях у сказки</w:t>
      </w: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Консультация "Значение сказок в жизни ребенка", "Что и как читать ребенку дома".</w:t>
      </w:r>
    </w:p>
    <w:p w:rsidR="009159FD" w:rsidRPr="008B1DF0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 w:bidi="ar-SA"/>
        </w:rPr>
      </w:pPr>
      <w:r w:rsidRPr="008B1D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 w:bidi="ar-SA"/>
        </w:rPr>
        <w:t>2. Основной этап:</w:t>
      </w:r>
    </w:p>
    <w:p w:rsidR="009159FD" w:rsidRPr="008B1DF0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 w:bidi="ar-SA"/>
        </w:rPr>
      </w:pPr>
      <w:r w:rsidRPr="008B1D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 w:bidi="ar-SA"/>
        </w:rPr>
        <w:t>Мероприятия по работе с детьми: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Чтение художественной литературы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Просмотр мультфильмов и презентаций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Беседы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НОД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Рассматривание альбомов и картин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Наблюдение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Экспериментирование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Рисование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Аппликация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Лепка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Конструирование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Дидактические игры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Пальчиковые игры</w:t>
      </w:r>
    </w:p>
    <w:p w:rsidR="009159FD" w:rsidRPr="009159FD" w:rsidRDefault="009159FD" w:rsidP="00EC4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Музыка</w:t>
      </w:r>
    </w:p>
    <w:p w:rsidR="009159FD" w:rsidRPr="008B1DF0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 w:bidi="ar-SA"/>
        </w:rPr>
      </w:pPr>
      <w:r w:rsidRPr="008B1D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 w:bidi="ar-SA"/>
        </w:rPr>
        <w:t>3.Заключительный этап: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Литературная викторина "В мире сказок".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Выставка поделок, сделанных своими руками </w:t>
      </w:r>
      <w:r w:rsid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вместе с семьей </w:t>
      </w: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теме</w:t>
      </w:r>
      <w:r w:rsidR="00061D35"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9A20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2C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"Герои </w:t>
      </w:r>
      <w:r w:rsidRPr="009159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сказок".</w:t>
      </w:r>
    </w:p>
    <w:p w:rsidR="009159FD" w:rsidRPr="009159FD" w:rsidRDefault="009159FD" w:rsidP="009159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</w:p>
    <w:p w:rsidR="00C1790A" w:rsidRPr="00771504" w:rsidRDefault="00C1790A">
      <w:pPr>
        <w:rPr>
          <w:lang w:val="ru-RU"/>
        </w:rPr>
      </w:pPr>
    </w:p>
    <w:sectPr w:rsidR="00C1790A" w:rsidRPr="00771504" w:rsidSect="00C1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ombardina Initial One">
    <w:panose1 w:val="02000400000000000000"/>
    <w:charset w:val="CC"/>
    <w:family w:val="auto"/>
    <w:pitch w:val="variable"/>
    <w:sig w:usb0="80000203" w:usb1="10002048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90"/>
      </v:shape>
    </w:pict>
  </w:numPicBullet>
  <w:abstractNum w:abstractNumId="0">
    <w:nsid w:val="1BB93277"/>
    <w:multiLevelType w:val="multilevel"/>
    <w:tmpl w:val="79AA05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D33"/>
    <w:multiLevelType w:val="hybridMultilevel"/>
    <w:tmpl w:val="B2306C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7F17"/>
    <w:multiLevelType w:val="hybridMultilevel"/>
    <w:tmpl w:val="E94A5D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3662"/>
    <w:multiLevelType w:val="multilevel"/>
    <w:tmpl w:val="0FD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32694"/>
    <w:multiLevelType w:val="hybridMultilevel"/>
    <w:tmpl w:val="4E86D9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27C35"/>
    <w:multiLevelType w:val="hybridMultilevel"/>
    <w:tmpl w:val="BB6CC4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FD"/>
    <w:rsid w:val="00061D35"/>
    <w:rsid w:val="002D0801"/>
    <w:rsid w:val="005D4761"/>
    <w:rsid w:val="006F0016"/>
    <w:rsid w:val="0071145A"/>
    <w:rsid w:val="00771504"/>
    <w:rsid w:val="008B1DF0"/>
    <w:rsid w:val="008D2DAC"/>
    <w:rsid w:val="00900205"/>
    <w:rsid w:val="009159FD"/>
    <w:rsid w:val="00945583"/>
    <w:rsid w:val="00960EE0"/>
    <w:rsid w:val="00981CC0"/>
    <w:rsid w:val="009A2035"/>
    <w:rsid w:val="009E0992"/>
    <w:rsid w:val="00A43B29"/>
    <w:rsid w:val="00AB2C57"/>
    <w:rsid w:val="00C1790A"/>
    <w:rsid w:val="00EC49BF"/>
    <w:rsid w:val="00FE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6"/>
  </w:style>
  <w:style w:type="paragraph" w:styleId="1">
    <w:name w:val="heading 1"/>
    <w:basedOn w:val="a"/>
    <w:next w:val="a"/>
    <w:link w:val="10"/>
    <w:uiPriority w:val="9"/>
    <w:qFormat/>
    <w:rsid w:val="006F0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0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0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0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00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F00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F00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F00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00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0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0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0016"/>
    <w:rPr>
      <w:b/>
      <w:bCs/>
    </w:rPr>
  </w:style>
  <w:style w:type="character" w:styleId="a9">
    <w:name w:val="Emphasis"/>
    <w:basedOn w:val="a0"/>
    <w:uiPriority w:val="20"/>
    <w:qFormat/>
    <w:rsid w:val="006F0016"/>
    <w:rPr>
      <w:i/>
      <w:iCs/>
    </w:rPr>
  </w:style>
  <w:style w:type="paragraph" w:styleId="aa">
    <w:name w:val="No Spacing"/>
    <w:uiPriority w:val="1"/>
    <w:qFormat/>
    <w:rsid w:val="006F00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0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0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00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00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F00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00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F00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F00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00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0016"/>
    <w:pPr>
      <w:outlineLvl w:val="9"/>
    </w:pPr>
  </w:style>
  <w:style w:type="character" w:styleId="af4">
    <w:name w:val="Hyperlink"/>
    <w:basedOn w:val="a0"/>
    <w:uiPriority w:val="99"/>
    <w:semiHidden/>
    <w:unhideWhenUsed/>
    <w:rsid w:val="009159F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91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-1">
    <w:name w:val="Light Shading Accent 1"/>
    <w:basedOn w:val="a1"/>
    <w:uiPriority w:val="60"/>
    <w:rsid w:val="005D47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5D47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</cp:lastModifiedBy>
  <cp:revision>9</cp:revision>
  <dcterms:created xsi:type="dcterms:W3CDTF">2014-04-03T14:09:00Z</dcterms:created>
  <dcterms:modified xsi:type="dcterms:W3CDTF">2014-04-05T11:55:00Z</dcterms:modified>
</cp:coreProperties>
</file>