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3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№»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73A3D">
        <w:rPr>
          <w:rFonts w:ascii="Times New Roman" w:hAnsi="Times New Roman" w:cs="Times New Roman"/>
          <w:sz w:val="28"/>
          <w:szCs w:val="28"/>
        </w:rPr>
        <w:t xml:space="preserve"> «Берёзка»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Pr="008864CF" w:rsidRDefault="005427D3" w:rsidP="0054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CF">
        <w:rPr>
          <w:rFonts w:ascii="Times New Roman" w:hAnsi="Times New Roman" w:cs="Times New Roman"/>
          <w:b/>
          <w:sz w:val="28"/>
          <w:szCs w:val="28"/>
        </w:rPr>
        <w:t>Конспект занятия  по развитию речи</w:t>
      </w:r>
    </w:p>
    <w:p w:rsidR="005427D3" w:rsidRPr="008864CF" w:rsidRDefault="005427D3" w:rsidP="0054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CF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"Приметы матушки-зимы"</w:t>
      </w:r>
    </w:p>
    <w:p w:rsidR="005427D3" w:rsidRPr="008864CF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Pr="008864CF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Pr="008864CF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Default="005427D3" w:rsidP="00542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D3" w:rsidRDefault="005427D3" w:rsidP="0054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73A3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Бесхмельницына Л.Ю.</w:t>
      </w:r>
    </w:p>
    <w:p w:rsidR="005427D3" w:rsidRDefault="005427D3" w:rsidP="00542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педагогическому совету</w:t>
      </w:r>
    </w:p>
    <w:p w:rsidR="008864CF" w:rsidRDefault="005427D3" w:rsidP="008864C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«</w:t>
      </w:r>
      <w:r w:rsidR="008864CF">
        <w:rPr>
          <w:rFonts w:ascii="Times New Roman" w:hAnsi="Times New Roman" w:cs="Times New Roman"/>
          <w:sz w:val="28"/>
        </w:rPr>
        <w:t xml:space="preserve">Художественная литература, как </w:t>
      </w:r>
    </w:p>
    <w:p w:rsidR="005427D3" w:rsidRDefault="008864CF" w:rsidP="005427D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средство повышения уровня</w:t>
      </w:r>
    </w:p>
    <w:p w:rsidR="005427D3" w:rsidRDefault="005427D3" w:rsidP="005427D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8864CF">
        <w:rPr>
          <w:rFonts w:ascii="Times New Roman" w:hAnsi="Times New Roman" w:cs="Times New Roman"/>
          <w:sz w:val="28"/>
        </w:rPr>
        <w:t xml:space="preserve">                            развития речи у детей дошкольного</w:t>
      </w:r>
      <w:r>
        <w:rPr>
          <w:rFonts w:ascii="Times New Roman" w:hAnsi="Times New Roman" w:cs="Times New Roman"/>
          <w:sz w:val="28"/>
        </w:rPr>
        <w:t xml:space="preserve">   </w:t>
      </w:r>
      <w:r w:rsidR="008864CF"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5427D3" w:rsidRDefault="008864CF" w:rsidP="00886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возраста»</w:t>
      </w:r>
    </w:p>
    <w:p w:rsidR="005427D3" w:rsidRDefault="005427D3" w:rsidP="005427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329" w:rsidRPr="005427D3" w:rsidRDefault="005427D3" w:rsidP="00AD3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  <w:r w:rsidR="008864CF">
        <w:rPr>
          <w:rFonts w:ascii="Times New Roman" w:hAnsi="Times New Roman" w:cs="Times New Roman"/>
          <w:sz w:val="28"/>
          <w:szCs w:val="28"/>
        </w:rPr>
        <w:t>-2011 учебного года</w:t>
      </w:r>
    </w:p>
    <w:p w:rsidR="007B43BA" w:rsidRDefault="007B43BA" w:rsidP="002A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  <w:r w:rsidR="00535488" w:rsidRPr="007B43BA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535488" w:rsidRPr="007B43BA" w:rsidRDefault="00B03B7D" w:rsidP="002A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BA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7B43BA"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  <w:r w:rsidRPr="007B43BA">
        <w:rPr>
          <w:rFonts w:ascii="Times New Roman" w:hAnsi="Times New Roman" w:cs="Times New Roman"/>
          <w:b/>
          <w:sz w:val="28"/>
          <w:szCs w:val="28"/>
        </w:rPr>
        <w:t>группе</w:t>
      </w:r>
      <w:r w:rsidR="00535488" w:rsidRPr="007B43BA">
        <w:rPr>
          <w:rFonts w:ascii="Times New Roman" w:hAnsi="Times New Roman" w:cs="Times New Roman"/>
          <w:b/>
          <w:sz w:val="28"/>
          <w:szCs w:val="28"/>
        </w:rPr>
        <w:t xml:space="preserve"> "Приметы матушки-зимы"</w:t>
      </w:r>
    </w:p>
    <w:p w:rsidR="00244E88" w:rsidRDefault="00244E88" w:rsidP="002A0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3BA" w:rsidRPr="00084489" w:rsidRDefault="007B43BA" w:rsidP="00542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488" w:rsidRDefault="00B03B7D" w:rsidP="005427D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B03B7D" w:rsidRPr="00084489" w:rsidRDefault="002A0C66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понимать смысл</w:t>
      </w:r>
      <w:r w:rsidR="00B03B7D" w:rsidRPr="00084489">
        <w:rPr>
          <w:rFonts w:ascii="Times New Roman" w:hAnsi="Times New Roman" w:cs="Times New Roman"/>
          <w:sz w:val="28"/>
          <w:szCs w:val="28"/>
        </w:rPr>
        <w:t xml:space="preserve"> образных выражений, </w:t>
      </w:r>
      <w:r w:rsidR="005427D3">
        <w:rPr>
          <w:rFonts w:ascii="Times New Roman" w:hAnsi="Times New Roman" w:cs="Times New Roman"/>
          <w:sz w:val="28"/>
          <w:szCs w:val="28"/>
        </w:rPr>
        <w:t>сравнений, загадок;</w:t>
      </w:r>
    </w:p>
    <w:p w:rsidR="00244E88" w:rsidRDefault="00244E88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азвивать связную речь детей, формировать навыки </w:t>
      </w:r>
      <w:r w:rsidR="005427D3">
        <w:rPr>
          <w:rFonts w:ascii="Times New Roman" w:hAnsi="Times New Roman" w:cs="Times New Roman"/>
          <w:sz w:val="28"/>
          <w:szCs w:val="28"/>
        </w:rPr>
        <w:t>творческого рассказа по картине;</w:t>
      </w:r>
    </w:p>
    <w:p w:rsidR="002A0C66" w:rsidRPr="00084489" w:rsidRDefault="00244E88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A0C66">
        <w:rPr>
          <w:rFonts w:ascii="Times New Roman" w:hAnsi="Times New Roman" w:cs="Times New Roman"/>
          <w:sz w:val="28"/>
          <w:szCs w:val="28"/>
        </w:rPr>
        <w:t>акреплять приметы зимы;</w:t>
      </w:r>
    </w:p>
    <w:p w:rsidR="007B43BA" w:rsidRPr="00084489" w:rsidRDefault="007B43BA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</w:t>
      </w:r>
      <w:r w:rsidR="002A0C66">
        <w:rPr>
          <w:rFonts w:ascii="Times New Roman" w:hAnsi="Times New Roman" w:cs="Times New Roman"/>
          <w:sz w:val="28"/>
          <w:szCs w:val="28"/>
        </w:rPr>
        <w:t>тывать любовь к природе,</w:t>
      </w:r>
      <w:r w:rsidR="002A0C66" w:rsidRPr="002A0C66">
        <w:rPr>
          <w:rFonts w:ascii="Times New Roman" w:hAnsi="Times New Roman" w:cs="Times New Roman"/>
          <w:sz w:val="28"/>
          <w:szCs w:val="28"/>
        </w:rPr>
        <w:t xml:space="preserve"> </w:t>
      </w:r>
      <w:r w:rsidR="002A0C66">
        <w:rPr>
          <w:rFonts w:ascii="Times New Roman" w:hAnsi="Times New Roman" w:cs="Times New Roman"/>
          <w:sz w:val="28"/>
          <w:szCs w:val="28"/>
        </w:rPr>
        <w:t>желание получать знания.</w:t>
      </w:r>
    </w:p>
    <w:p w:rsidR="005427D3" w:rsidRDefault="005427D3" w:rsidP="005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35488" w:rsidRPr="000844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AEB">
        <w:rPr>
          <w:rFonts w:ascii="Times New Roman" w:hAnsi="Times New Roman" w:cs="Times New Roman"/>
          <w:sz w:val="28"/>
          <w:szCs w:val="28"/>
        </w:rPr>
        <w:t>картины зимних пейзажей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 русских художников</w:t>
      </w:r>
    </w:p>
    <w:p w:rsidR="00535488" w:rsidRPr="005427D3" w:rsidRDefault="005427D3" w:rsidP="00542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5488" w:rsidRPr="00084489">
        <w:rPr>
          <w:rFonts w:ascii="Times New Roman" w:hAnsi="Times New Roman" w:cs="Times New Roman"/>
          <w:sz w:val="28"/>
          <w:szCs w:val="28"/>
        </w:rPr>
        <w:t>И.И. Шишкин “Зима”</w:t>
      </w:r>
      <w:proofErr w:type="gramStart"/>
      <w:r w:rsidR="00535488" w:rsidRPr="0008448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535488" w:rsidRPr="00084489">
        <w:rPr>
          <w:rFonts w:ascii="Times New Roman" w:hAnsi="Times New Roman" w:cs="Times New Roman"/>
          <w:sz w:val="28"/>
          <w:szCs w:val="28"/>
        </w:rPr>
        <w:t>.Рерих “Гималаи”,И.Э. Грабарь “Февральская лазурь”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488" w:rsidRPr="00084489">
        <w:rPr>
          <w:rFonts w:ascii="Times New Roman" w:hAnsi="Times New Roman" w:cs="Times New Roman"/>
          <w:sz w:val="28"/>
          <w:szCs w:val="28"/>
        </w:rPr>
        <w:t>;</w:t>
      </w:r>
      <w:r w:rsidR="00244E88">
        <w:rPr>
          <w:rFonts w:ascii="Times New Roman" w:hAnsi="Times New Roman" w:cs="Times New Roman"/>
          <w:sz w:val="28"/>
          <w:szCs w:val="28"/>
        </w:rPr>
        <w:t xml:space="preserve"> </w:t>
      </w:r>
      <w:r w:rsidR="00535488" w:rsidRPr="00084489">
        <w:rPr>
          <w:rFonts w:ascii="Times New Roman" w:hAnsi="Times New Roman" w:cs="Times New Roman"/>
          <w:sz w:val="28"/>
          <w:szCs w:val="28"/>
        </w:rPr>
        <w:t>акварель;</w:t>
      </w:r>
      <w:r w:rsidR="00244E88">
        <w:rPr>
          <w:rFonts w:ascii="Times New Roman" w:hAnsi="Times New Roman" w:cs="Times New Roman"/>
          <w:sz w:val="28"/>
          <w:szCs w:val="28"/>
        </w:rPr>
        <w:t xml:space="preserve"> кисти; альбомные листы </w:t>
      </w:r>
      <w:r w:rsidR="00535488" w:rsidRPr="00084489">
        <w:rPr>
          <w:rFonts w:ascii="Times New Roman" w:hAnsi="Times New Roman" w:cs="Times New Roman"/>
          <w:sz w:val="28"/>
          <w:szCs w:val="28"/>
        </w:rPr>
        <w:t>по количеству детей.</w:t>
      </w:r>
    </w:p>
    <w:p w:rsidR="005427D3" w:rsidRPr="00084489" w:rsidRDefault="005427D3" w:rsidP="005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542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показ, закрепление, напоминание, игра, использование художественного слова, указания, обобщения.</w:t>
      </w:r>
      <w:proofErr w:type="gramEnd"/>
    </w:p>
    <w:p w:rsidR="00535488" w:rsidRPr="002A0C66" w:rsidRDefault="005427D3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A0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66" w:rsidRPr="002A0C66">
        <w:rPr>
          <w:rFonts w:ascii="Times New Roman" w:hAnsi="Times New Roman" w:cs="Times New Roman"/>
          <w:sz w:val="28"/>
          <w:szCs w:val="28"/>
        </w:rPr>
        <w:t>рассматривание зимних пейзажей русских художников</w:t>
      </w:r>
      <w:r w:rsidR="002A0C66">
        <w:rPr>
          <w:rFonts w:ascii="Times New Roman" w:hAnsi="Times New Roman" w:cs="Times New Roman"/>
          <w:sz w:val="28"/>
          <w:szCs w:val="28"/>
        </w:rPr>
        <w:t>,</w:t>
      </w:r>
      <w:r w:rsidRPr="002A0C66">
        <w:rPr>
          <w:rFonts w:ascii="Times New Roman" w:hAnsi="Times New Roman" w:cs="Times New Roman"/>
          <w:sz w:val="28"/>
          <w:szCs w:val="28"/>
        </w:rPr>
        <w:t xml:space="preserve"> разучивание физкультминутки</w:t>
      </w:r>
      <w:r w:rsidR="00235708">
        <w:rPr>
          <w:rFonts w:ascii="Times New Roman" w:hAnsi="Times New Roman" w:cs="Times New Roman"/>
          <w:sz w:val="28"/>
          <w:szCs w:val="28"/>
        </w:rPr>
        <w:t>, заучивание стихотворений и загадок о зиме.</w:t>
      </w:r>
    </w:p>
    <w:p w:rsidR="00535488" w:rsidRPr="00084489" w:rsidRDefault="00535488" w:rsidP="005427D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35708">
        <w:rPr>
          <w:rFonts w:ascii="Times New Roman" w:hAnsi="Times New Roman" w:cs="Times New Roman"/>
          <w:b/>
          <w:sz w:val="28"/>
          <w:szCs w:val="28"/>
        </w:rPr>
        <w:t>.</w:t>
      </w:r>
    </w:p>
    <w:p w:rsidR="002A0329" w:rsidRDefault="002A0329" w:rsidP="005427D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1.Беседа о зиме</w:t>
      </w:r>
      <w:r w:rsidR="00235708">
        <w:rPr>
          <w:rFonts w:ascii="Times New Roman" w:hAnsi="Times New Roman" w:cs="Times New Roman"/>
          <w:b/>
          <w:sz w:val="28"/>
          <w:szCs w:val="28"/>
        </w:rPr>
        <w:t>.</w:t>
      </w:r>
    </w:p>
    <w:p w:rsidR="00535488" w:rsidRPr="00084489" w:rsidRDefault="00535488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зимние пейзажи русских художников, размещённые на стенде в группе. </w:t>
      </w:r>
    </w:p>
    <w:p w:rsidR="00B70228" w:rsidRPr="00084489" w:rsidRDefault="005427D3" w:rsidP="005427D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228" w:rsidRPr="00084489">
        <w:rPr>
          <w:rFonts w:ascii="Times New Roman" w:hAnsi="Times New Roman" w:cs="Times New Roman"/>
          <w:sz w:val="28"/>
          <w:szCs w:val="28"/>
        </w:rPr>
        <w:t xml:space="preserve">Как красив снегопад в безмолвной тишине зимнего дня, когда снежинки мелькают в воздухе, будто маленькие белые мотыльки, тихонько опускаются на землю. Каждая снежинка нежная, хрупкая, похожая на прекрасный сказочный цветок, и каждый снежный цветок неповторим. А </w:t>
      </w:r>
      <w:r w:rsidR="00B70228" w:rsidRPr="00084489">
        <w:rPr>
          <w:rFonts w:ascii="Times New Roman" w:hAnsi="Times New Roman" w:cs="Times New Roman"/>
          <w:sz w:val="28"/>
          <w:szCs w:val="28"/>
        </w:rPr>
        <w:lastRenderedPageBreak/>
        <w:t>когда поднимается сильный ветер, все меняется вокруг, и тогда не разберешь, откуда летит снег: то ли с неба, то ли с земли. Все смешивается в сплошном хаосе, ничего не видно, кроме белой пелены. Но вот первый снег укрыл и укутал озябшую землю.</w:t>
      </w:r>
    </w:p>
    <w:p w:rsidR="00B362F4" w:rsidRPr="00084489" w:rsidRDefault="005427D3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B362F4" w:rsidRPr="0008448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362F4" w:rsidRPr="000844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62F4" w:rsidRPr="00084489">
        <w:rPr>
          <w:rFonts w:ascii="Times New Roman" w:hAnsi="Times New Roman" w:cs="Times New Roman"/>
          <w:sz w:val="28"/>
          <w:szCs w:val="28"/>
        </w:rPr>
        <w:t xml:space="preserve"> чтобы передать красоту русской зимы, поэты используют образные выражения, которые помогают нам представить более полно и наглядно её представить. Образные выражения позволяют более точно выразить мысль, украсить нашу речь. Они часто используются в сказках, стихах, рассказах, загадках. Отгадайте загадку, и обратите внимание, какие образные красивые слова здесь есть:</w:t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Тройка, тройка прилетела.</w:t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Скакуны в той тройке белой,</w:t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А в санях сидит царица –</w:t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Белокожа, светлолица.</w:t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Как махнула рукавом –</w:t>
      </w:r>
    </w:p>
    <w:p w:rsidR="00B362F4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Всё покрыла серебром!</w:t>
      </w:r>
    </w:p>
    <w:p w:rsidR="00EC47A0" w:rsidRDefault="00EC47A0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A0" w:rsidRPr="00EC47A0" w:rsidRDefault="00EC47A0" w:rsidP="00EC47A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47A0">
        <w:rPr>
          <w:rFonts w:ascii="Times New Roman" w:hAnsi="Times New Roman" w:cs="Times New Roman"/>
          <w:sz w:val="28"/>
          <w:szCs w:val="28"/>
        </w:rPr>
        <w:t>Как вы думаете, о какой царице идёт речь в загадке?</w:t>
      </w:r>
    </w:p>
    <w:p w:rsidR="00EC47A0" w:rsidRPr="00EC47A0" w:rsidRDefault="00EC47A0" w:rsidP="00EC47A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47A0">
        <w:rPr>
          <w:rFonts w:ascii="Times New Roman" w:hAnsi="Times New Roman" w:cs="Times New Roman"/>
          <w:sz w:val="28"/>
          <w:szCs w:val="28"/>
        </w:rPr>
        <w:t>Почему зиму называют царицей?</w:t>
      </w:r>
    </w:p>
    <w:p w:rsidR="00EC47A0" w:rsidRDefault="00EC47A0" w:rsidP="00EC47A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47A0">
        <w:rPr>
          <w:rFonts w:ascii="Times New Roman" w:hAnsi="Times New Roman" w:cs="Times New Roman"/>
          <w:sz w:val="28"/>
          <w:szCs w:val="28"/>
        </w:rPr>
        <w:t>Подходят ли зиме определение “белолица”, “светлокожа”?</w:t>
      </w:r>
    </w:p>
    <w:p w:rsidR="00EC47A0" w:rsidRPr="00084489" w:rsidRDefault="00EC47A0" w:rsidP="00EC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EC47A0" w:rsidP="005427D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2F4" w:rsidRPr="00084489">
        <w:rPr>
          <w:rFonts w:ascii="Times New Roman" w:hAnsi="Times New Roman" w:cs="Times New Roman"/>
          <w:sz w:val="28"/>
          <w:szCs w:val="28"/>
        </w:rPr>
        <w:t xml:space="preserve">Можно сказать, что ни одно время года так не волшебно, как зима. Зимой всё по-другому. Всё живое спряталось в глубину земли и спит, ожидая солнца. Деревья обнажились, птицы улетели, а те, что остались, не поют и летают зябко и неторопливо. 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Говорят, что зимой природа как будто отдыхает, спит, но остаётся очень красивой и завораживающей. Зиму очень </w:t>
      </w:r>
      <w:r w:rsidR="00535488" w:rsidRPr="00084489">
        <w:rPr>
          <w:rFonts w:ascii="Times New Roman" w:hAnsi="Times New Roman" w:cs="Times New Roman"/>
          <w:sz w:val="28"/>
          <w:szCs w:val="28"/>
        </w:rPr>
        <w:lastRenderedPageBreak/>
        <w:t xml:space="preserve">часто изображали на своих полотнах живописцы: Шишкин, Грабарь, Рерих; о ней любили писать стихи русские поэты: С.Есенин, А.Пушкин. </w:t>
      </w:r>
    </w:p>
    <w:p w:rsidR="00244E88" w:rsidRPr="00084489" w:rsidRDefault="00EC47A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Послушайте отрывок из стихотворения С.Есенина: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Заметает пурга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Белый путь.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Хочет в мягких снегах 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Потонуть.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Ветер резвый уснул 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На пути;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Ни проехать в лесу,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Ни пройти.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EC47A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Какие приметы зимы мы представляем, слушая это стихотворение? (Заметает пурга; ни проехать в лесу, ни пройти).</w:t>
      </w:r>
    </w:p>
    <w:p w:rsidR="00535488" w:rsidRPr="00084489" w:rsidRDefault="00AD38D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Что означают слова “белый путь”, выражение “в мягких снегах потонуть”? (глубокий снег, путь по снегу)</w:t>
      </w:r>
    </w:p>
    <w:p w:rsidR="00535488" w:rsidRPr="00084489" w:rsidRDefault="00EC47A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А.С. Пушкин приметы зимы описывал так: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Вот ветер, тучи нагоняя,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Дохнул, завыл – и вот сама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Идёт волшебница зима.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Повисла на суках дубов;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Легла волнистыми коврами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Среди полей, вокруг холмов;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Брега с недвижно рекою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Сравняла пухлой пеленою;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Блеснул мороз. И рады мы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Проказам матушки зимы.</w:t>
      </w:r>
    </w:p>
    <w:p w:rsidR="00535488" w:rsidRPr="00084489" w:rsidRDefault="0053548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EC47A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Как автор называют зиму? (волшебница, матушка) Почему? (волшебница потому что всё волшебным сделала, украсила; матушка – потому что заботится о лесе, укрывает снегом, даёт отдых природе)</w:t>
      </w:r>
    </w:p>
    <w:p w:rsidR="00535488" w:rsidRPr="00084489" w:rsidRDefault="00EC47A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Какие образные выражения использовал Пушкин? (клоками повисла на суках дубов; волнистыми коврами; пухлой пеленою)</w:t>
      </w:r>
    </w:p>
    <w:p w:rsidR="0063433B" w:rsidRPr="00084489" w:rsidRDefault="00B03B7D" w:rsidP="0008448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2.</w:t>
      </w:r>
      <w:r w:rsidR="00084489" w:rsidRPr="00084489">
        <w:rPr>
          <w:rFonts w:ascii="Times New Roman" w:hAnsi="Times New Roman" w:cs="Times New Roman"/>
          <w:b/>
          <w:sz w:val="28"/>
          <w:szCs w:val="28"/>
        </w:rPr>
        <w:t>Дидактическая игра «Закончи пословицу»</w:t>
      </w:r>
    </w:p>
    <w:p w:rsidR="00084489" w:rsidRPr="00084489" w:rsidRDefault="00AD38D0" w:rsidP="0008448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489" w:rsidRPr="00084489">
        <w:rPr>
          <w:rFonts w:ascii="Times New Roman" w:hAnsi="Times New Roman" w:cs="Times New Roman"/>
          <w:sz w:val="28"/>
          <w:szCs w:val="28"/>
        </w:rPr>
        <w:t>Не только стихов и песен много о зиме. Известно много пословиц и поговорок, загадок. Я буду читать пословицы, а</w:t>
      </w:r>
      <w:r w:rsidR="007B43BA">
        <w:rPr>
          <w:rFonts w:ascii="Times New Roman" w:hAnsi="Times New Roman" w:cs="Times New Roman"/>
          <w:sz w:val="28"/>
          <w:szCs w:val="28"/>
        </w:rPr>
        <w:t xml:space="preserve"> вы должны отгадать окончание. </w:t>
      </w:r>
    </w:p>
    <w:p w:rsidR="00084489" w:rsidRPr="00084489" w:rsidRDefault="00084489" w:rsidP="0008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Береги нос в большой... (мороз).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В зимний холод всякий... (молод).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Зима без снега, лето без... (хлеба).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Мороз невелик, да стоять... (не велит)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Шубка зимой... (не шутка).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Гуси летят - на хвосте... (зимушку тащат).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В зиму шубу... (не занимают).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На морозе и старик... (вприпрыжку).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Зимой тулуп всякому... (люб).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Зимний денек с... (воробьиный скок). </w:t>
      </w:r>
      <w:r w:rsidRPr="00084489">
        <w:rPr>
          <w:rFonts w:ascii="Times New Roman" w:hAnsi="Times New Roman" w:cs="Times New Roman"/>
          <w:sz w:val="28"/>
          <w:szCs w:val="28"/>
        </w:rPr>
        <w:br/>
      </w:r>
      <w:r w:rsidRPr="00084489">
        <w:rPr>
          <w:rFonts w:ascii="Times New Roman" w:hAnsi="Times New Roman" w:cs="Times New Roman"/>
          <w:sz w:val="28"/>
          <w:szCs w:val="28"/>
        </w:rPr>
        <w:br/>
      </w:r>
    </w:p>
    <w:p w:rsidR="0063433B" w:rsidRDefault="00AD38D0" w:rsidP="005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33B" w:rsidRPr="00084489">
        <w:rPr>
          <w:rFonts w:ascii="Times New Roman" w:hAnsi="Times New Roman" w:cs="Times New Roman"/>
          <w:sz w:val="28"/>
          <w:szCs w:val="28"/>
        </w:rPr>
        <w:t xml:space="preserve">Какие загадки стихи о зиме вы знаете? (Дети загадывают загадки, читают стихи о зиме) </w:t>
      </w:r>
    </w:p>
    <w:p w:rsidR="00244E88" w:rsidRPr="00084489" w:rsidRDefault="00244E88" w:rsidP="00244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Старик-шутник: на улице стоять не велит, за нос домой тянет. (</w:t>
      </w:r>
      <w:r w:rsidRPr="00084489">
        <w:rPr>
          <w:rFonts w:ascii="Times New Roman" w:hAnsi="Times New Roman" w:cs="Times New Roman"/>
          <w:i/>
          <w:sz w:val="28"/>
          <w:szCs w:val="28"/>
        </w:rPr>
        <w:t>Мороз</w:t>
      </w:r>
      <w:r w:rsidRPr="00084489">
        <w:rPr>
          <w:rFonts w:ascii="Times New Roman" w:hAnsi="Times New Roman" w:cs="Times New Roman"/>
          <w:sz w:val="28"/>
          <w:szCs w:val="28"/>
        </w:rPr>
        <w:t xml:space="preserve">.) </w:t>
      </w:r>
      <w:r w:rsidRPr="00084489">
        <w:rPr>
          <w:rFonts w:ascii="Times New Roman" w:hAnsi="Times New Roman" w:cs="Times New Roman"/>
          <w:sz w:val="28"/>
          <w:szCs w:val="28"/>
        </w:rPr>
        <w:br/>
        <w:t>Летит - молчит, лежит - молчит, когда умрет, тогда заревет. (</w:t>
      </w:r>
      <w:r w:rsidRPr="00084489">
        <w:rPr>
          <w:rFonts w:ascii="Times New Roman" w:hAnsi="Times New Roman" w:cs="Times New Roman"/>
          <w:i/>
          <w:sz w:val="28"/>
          <w:szCs w:val="28"/>
        </w:rPr>
        <w:t>Снег</w:t>
      </w:r>
      <w:r w:rsidRPr="00084489">
        <w:rPr>
          <w:rFonts w:ascii="Times New Roman" w:hAnsi="Times New Roman" w:cs="Times New Roman"/>
          <w:sz w:val="28"/>
          <w:szCs w:val="28"/>
        </w:rPr>
        <w:t xml:space="preserve">.)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Не драгоценный камень, а светится. (Лед.)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Я потрещу, а ты бей в ладоши да пляши. (Мороз.) 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Прихожу - все рады, ухожу - все рады. (Снег) </w:t>
      </w:r>
      <w:r w:rsidRPr="00084489">
        <w:rPr>
          <w:rFonts w:ascii="Times New Roman" w:hAnsi="Times New Roman" w:cs="Times New Roman"/>
          <w:sz w:val="28"/>
          <w:szCs w:val="28"/>
        </w:rPr>
        <w:br/>
      </w:r>
    </w:p>
    <w:p w:rsidR="00B362F4" w:rsidRPr="00084489" w:rsidRDefault="00B362F4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Нет колес у меня -</w:t>
      </w:r>
      <w:r w:rsidR="002357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489">
        <w:rPr>
          <w:rFonts w:ascii="Times New Roman" w:hAnsi="Times New Roman" w:cs="Times New Roman"/>
          <w:sz w:val="28"/>
          <w:szCs w:val="28"/>
        </w:rPr>
        <w:br/>
        <w:t>Я крылата и легка.</w:t>
      </w:r>
      <w:r w:rsidRPr="00084489">
        <w:rPr>
          <w:rFonts w:ascii="Times New Roman" w:hAnsi="Times New Roman" w:cs="Times New Roman"/>
          <w:sz w:val="28"/>
          <w:szCs w:val="28"/>
        </w:rPr>
        <w:br/>
        <w:t>Громче всех постовых</w:t>
      </w:r>
      <w:r w:rsidRPr="00084489">
        <w:rPr>
          <w:rFonts w:ascii="Times New Roman" w:hAnsi="Times New Roman" w:cs="Times New Roman"/>
          <w:sz w:val="28"/>
          <w:szCs w:val="28"/>
        </w:rPr>
        <w:br/>
        <w:t>Я свищу без свистка.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На лету, на лету, на </w:t>
      </w:r>
      <w:proofErr w:type="spellStart"/>
      <w:proofErr w:type="gramStart"/>
      <w:r w:rsidRPr="00084489">
        <w:rPr>
          <w:rFonts w:ascii="Times New Roman" w:hAnsi="Times New Roman" w:cs="Times New Roman"/>
          <w:sz w:val="28"/>
          <w:szCs w:val="28"/>
        </w:rPr>
        <w:t>лету-у</w:t>
      </w:r>
      <w:proofErr w:type="spellEnd"/>
      <w:proofErr w:type="gramEnd"/>
      <w:r w:rsidRPr="00084489">
        <w:rPr>
          <w:rFonts w:ascii="Times New Roman" w:hAnsi="Times New Roman" w:cs="Times New Roman"/>
          <w:sz w:val="28"/>
          <w:szCs w:val="28"/>
        </w:rPr>
        <w:t>,</w:t>
      </w:r>
      <w:r w:rsidRPr="00084489">
        <w:rPr>
          <w:rFonts w:ascii="Times New Roman" w:hAnsi="Times New Roman" w:cs="Times New Roman"/>
          <w:sz w:val="28"/>
          <w:szCs w:val="28"/>
        </w:rPr>
        <w:br/>
        <w:t xml:space="preserve">Всю Москву замету. </w:t>
      </w:r>
    </w:p>
    <w:p w:rsidR="00B362F4" w:rsidRDefault="00B362F4" w:rsidP="00084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489">
        <w:rPr>
          <w:rFonts w:ascii="Times New Roman" w:hAnsi="Times New Roman" w:cs="Times New Roman"/>
          <w:i/>
          <w:sz w:val="28"/>
          <w:szCs w:val="28"/>
        </w:rPr>
        <w:t>(Вьюга)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белый,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чистый,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Ватой наземь лег.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(Снег)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Снег, морозы, холода.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рекою толща льда.</w:t>
      </w:r>
    </w:p>
    <w:p w:rsid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короткий, ночь длинна</w:t>
      </w:r>
    </w:p>
    <w:p w:rsidR="00235708" w:rsidRPr="00235708" w:rsidRDefault="00235708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матушка-(</w:t>
      </w:r>
      <w:r w:rsidRPr="00235708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433B" w:rsidRPr="00084489" w:rsidRDefault="0063433B" w:rsidP="000844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B03B7D" w:rsidP="0008448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3.</w:t>
      </w:r>
      <w:r w:rsidR="0063433B" w:rsidRPr="00084489">
        <w:rPr>
          <w:rFonts w:ascii="Times New Roman" w:hAnsi="Times New Roman" w:cs="Times New Roman"/>
          <w:b/>
          <w:sz w:val="28"/>
          <w:szCs w:val="28"/>
        </w:rPr>
        <w:t xml:space="preserve"> Физкультминутка «Снежная баба».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 Мы бабу снежную лепили,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(Изображают в воздухе последовательно три круга.)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Чтоб краше не было ее.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(Проводят пальцами по лицу.)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Лопатами весь снег собрали,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(Имитируют движения лопатой.)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Не позабыли ничего.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Сначала ком большой скатали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(Изображают руками в воздухе максимально большой круг.)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И плотно этот ком прижали.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(Изображают перед собой руками круг, опускают его.)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Второй поменьше был размером.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(Изображают круг меньше.)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На первый он уселся смело.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(Приседают.)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А третьим – голова была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(Показывают на голову.)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И участи своей ждала.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(Подпирают голову ладонями.)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Лицо украсили морковкой,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(На уровне носа пальцами изображают морковку.)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И угольками вместо глаз.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(Показывают на глаза.)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Прорисовали ротик ловко,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(Трогают рот.)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Смотрели в профиль и анфас.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(Поворачивают голову в сторону, прямо.)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На голову ведро надели,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(Делают движения двумя руками сверху вниз по голове.)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Украсили его пером.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489">
        <w:rPr>
          <w:rFonts w:ascii="Times New Roman" w:hAnsi="Times New Roman" w:cs="Times New Roman"/>
          <w:sz w:val="28"/>
          <w:szCs w:val="28"/>
        </w:rPr>
        <w:t>Поднимают одну руку вверх расставляют</w:t>
      </w:r>
      <w:proofErr w:type="gramEnd"/>
      <w:r w:rsidRPr="00084489">
        <w:rPr>
          <w:rFonts w:ascii="Times New Roman" w:hAnsi="Times New Roman" w:cs="Times New Roman"/>
          <w:sz w:val="28"/>
          <w:szCs w:val="28"/>
        </w:rPr>
        <w:t xml:space="preserve"> пальцы.)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Метлу воткнули для порядка.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(Делают движение «подметание».) </w:t>
      </w: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B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Трудились дружно всем двором! </w:t>
      </w:r>
    </w:p>
    <w:p w:rsidR="00535488" w:rsidRPr="00084489" w:rsidRDefault="0063433B" w:rsidP="0008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>(Скрещивают пальцы рук в замок.)</w:t>
      </w:r>
    </w:p>
    <w:p w:rsidR="00535488" w:rsidRDefault="00535488" w:rsidP="005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89">
        <w:rPr>
          <w:rFonts w:ascii="Times New Roman" w:hAnsi="Times New Roman" w:cs="Times New Roman"/>
          <w:sz w:val="28"/>
          <w:szCs w:val="28"/>
        </w:rPr>
        <w:t xml:space="preserve">Воспитатель: Какие загадки стихи о зиме вы знаете? (Дети загадывают загадки, читают стихи о зиме) </w:t>
      </w:r>
    </w:p>
    <w:p w:rsidR="005427D3" w:rsidRPr="00084489" w:rsidRDefault="005427D3" w:rsidP="005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B03B7D" w:rsidP="0008448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4.</w:t>
      </w:r>
      <w:r w:rsidR="0063433B" w:rsidRPr="00084489">
        <w:rPr>
          <w:rFonts w:ascii="Times New Roman" w:hAnsi="Times New Roman" w:cs="Times New Roman"/>
          <w:b/>
          <w:sz w:val="28"/>
          <w:szCs w:val="28"/>
        </w:rPr>
        <w:t>Рассматривание картин известных художников</w:t>
      </w:r>
    </w:p>
    <w:p w:rsidR="00535488" w:rsidRPr="00084489" w:rsidRDefault="002A0329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 Какой образ зимы передал в своём пейзаже художник Иван Иванович Шишкин? (Зима снежная, пуховая, пушистая, лес утонул в снегу, деревья как будто спят);</w:t>
      </w:r>
    </w:p>
    <w:p w:rsidR="00535488" w:rsidRPr="00084489" w:rsidRDefault="00535488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2A0329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Какой образ зимы передал в своём пейзаже художник Николай Константинович Рерих? (холодная, ледяная, синяя, </w:t>
      </w:r>
      <w:proofErr w:type="spellStart"/>
      <w:r w:rsidR="00535488" w:rsidRPr="00084489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535488" w:rsidRPr="00084489">
        <w:rPr>
          <w:rFonts w:ascii="Times New Roman" w:hAnsi="Times New Roman" w:cs="Times New Roman"/>
          <w:sz w:val="28"/>
          <w:szCs w:val="28"/>
        </w:rPr>
        <w:t xml:space="preserve">, туманная, холодное солнце) </w:t>
      </w:r>
    </w:p>
    <w:p w:rsidR="00535488" w:rsidRPr="00084489" w:rsidRDefault="00535488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7D" w:rsidRDefault="002A0329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Какой образ зимы передал в пейзаже “Февральская лазурь” художник Игорь Эммануилович Грабарь? (солнечная, морозная, хрустальная, прозрачная, звенящая, лазоревая) С помощью воспитателя дети уточняют образ зимы в картинах.</w:t>
      </w:r>
    </w:p>
    <w:p w:rsidR="00AD38D0" w:rsidRPr="00084489" w:rsidRDefault="00AD38D0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88" w:rsidRPr="00084489" w:rsidRDefault="00B03B7D" w:rsidP="005427D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lastRenderedPageBreak/>
        <w:t>5.Рисование зимнего пейзажа</w:t>
      </w:r>
    </w:p>
    <w:p w:rsidR="00535488" w:rsidRPr="00084489" w:rsidRDefault="007B43BA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 А сейчас мы будем с вами художниками и нарисуем св</w:t>
      </w:r>
      <w:r w:rsidR="00B03B7D" w:rsidRPr="00084489">
        <w:rPr>
          <w:rFonts w:ascii="Times New Roman" w:hAnsi="Times New Roman" w:cs="Times New Roman"/>
          <w:sz w:val="28"/>
          <w:szCs w:val="28"/>
        </w:rPr>
        <w:t xml:space="preserve">ой зимний пейзаж. </w:t>
      </w:r>
      <w:r w:rsidR="00535488" w:rsidRPr="0008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88" w:rsidRPr="007B43BA" w:rsidRDefault="007B43BA" w:rsidP="00542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6.Итог занятия.</w:t>
      </w:r>
    </w:p>
    <w:p w:rsidR="00F76F29" w:rsidRPr="00084489" w:rsidRDefault="007B43BA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488" w:rsidRPr="00084489">
        <w:rPr>
          <w:rFonts w:ascii="Times New Roman" w:hAnsi="Times New Roman" w:cs="Times New Roman"/>
          <w:sz w:val="28"/>
          <w:szCs w:val="28"/>
        </w:rPr>
        <w:t>А сейчас пусть каждый художник подумает, какую зиму он изобраз</w:t>
      </w:r>
      <w:r w:rsidR="00AD38D0">
        <w:rPr>
          <w:rFonts w:ascii="Times New Roman" w:hAnsi="Times New Roman" w:cs="Times New Roman"/>
          <w:sz w:val="28"/>
          <w:szCs w:val="28"/>
        </w:rPr>
        <w:t>ил: царицу, волшебницу, матушк</w:t>
      </w:r>
      <w:proofErr w:type="gramStart"/>
      <w:r w:rsidR="00AD38D0">
        <w:rPr>
          <w:rFonts w:ascii="Times New Roman" w:hAnsi="Times New Roman" w:cs="Times New Roman"/>
          <w:sz w:val="28"/>
          <w:szCs w:val="28"/>
        </w:rPr>
        <w:t>у</w:t>
      </w:r>
      <w:r w:rsidR="00535488" w:rsidRPr="000844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5488" w:rsidRPr="00084489">
        <w:rPr>
          <w:rFonts w:ascii="Times New Roman" w:hAnsi="Times New Roman" w:cs="Times New Roman"/>
          <w:sz w:val="28"/>
          <w:szCs w:val="28"/>
        </w:rPr>
        <w:t>Ответы детей)</w:t>
      </w:r>
      <w:r w:rsidR="00AD38D0">
        <w:rPr>
          <w:rFonts w:ascii="Times New Roman" w:hAnsi="Times New Roman" w:cs="Times New Roman"/>
          <w:sz w:val="28"/>
          <w:szCs w:val="28"/>
        </w:rPr>
        <w:t>.</w:t>
      </w:r>
    </w:p>
    <w:p w:rsidR="00084489" w:rsidRPr="00084489" w:rsidRDefault="00235708" w:rsidP="005427D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489" w:rsidRPr="00084489">
        <w:rPr>
          <w:rFonts w:ascii="Times New Roman" w:hAnsi="Times New Roman" w:cs="Times New Roman"/>
          <w:sz w:val="28"/>
          <w:szCs w:val="28"/>
        </w:rPr>
        <w:t xml:space="preserve">Поэты и художники помогли нам лучше увидеть и почувствовать красоту природы, они заставили нас зорче всмотреться в окружающий мир, увидеть неповторимость зимних красок. Зима радует нас снежными пейзажами, морозом, лазурью февральских окон, и, конечно же, весёлыми рождественскими праздниками. </w:t>
      </w:r>
    </w:p>
    <w:p w:rsidR="00084489" w:rsidRPr="00084489" w:rsidRDefault="00084489" w:rsidP="005427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F29" w:rsidRPr="00084489" w:rsidRDefault="00F76F29" w:rsidP="000844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76F29" w:rsidRPr="00084489" w:rsidRDefault="00F76F29" w:rsidP="000844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649AB" w:rsidRPr="00084489" w:rsidRDefault="009649AB" w:rsidP="000844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9649AB" w:rsidRPr="00084489" w:rsidSect="002A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FF"/>
    <w:multiLevelType w:val="hybridMultilevel"/>
    <w:tmpl w:val="51CA0212"/>
    <w:lvl w:ilvl="0" w:tplc="DBA25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4E"/>
    <w:rsid w:val="0006410B"/>
    <w:rsid w:val="0008321C"/>
    <w:rsid w:val="00084489"/>
    <w:rsid w:val="000D674E"/>
    <w:rsid w:val="00163AEB"/>
    <w:rsid w:val="00235708"/>
    <w:rsid w:val="00244E88"/>
    <w:rsid w:val="0026755A"/>
    <w:rsid w:val="002A0329"/>
    <w:rsid w:val="002A0C66"/>
    <w:rsid w:val="002A1750"/>
    <w:rsid w:val="002C3587"/>
    <w:rsid w:val="00535488"/>
    <w:rsid w:val="005427D3"/>
    <w:rsid w:val="0063433B"/>
    <w:rsid w:val="00697C44"/>
    <w:rsid w:val="007B43BA"/>
    <w:rsid w:val="00806BAC"/>
    <w:rsid w:val="008864CF"/>
    <w:rsid w:val="009649AB"/>
    <w:rsid w:val="0097729D"/>
    <w:rsid w:val="00A22B28"/>
    <w:rsid w:val="00AD38D0"/>
    <w:rsid w:val="00B03B7D"/>
    <w:rsid w:val="00B362F4"/>
    <w:rsid w:val="00B539AA"/>
    <w:rsid w:val="00B70228"/>
    <w:rsid w:val="00CE57ED"/>
    <w:rsid w:val="00EC47A0"/>
    <w:rsid w:val="00F04D40"/>
    <w:rsid w:val="00F76F29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15</cp:revision>
  <cp:lastPrinted>2011-08-19T10:08:00Z</cp:lastPrinted>
  <dcterms:created xsi:type="dcterms:W3CDTF">2011-08-18T10:49:00Z</dcterms:created>
  <dcterms:modified xsi:type="dcterms:W3CDTF">2011-08-19T10:11:00Z</dcterms:modified>
</cp:coreProperties>
</file>