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0250" w:rsidRDefault="00467C33" w:rsidP="00AD4B41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ЭССЕ</w:t>
      </w:r>
      <w:bookmarkStart w:id="0" w:name="_GoBack"/>
      <w:bookmarkEnd w:id="0"/>
    </w:p>
    <w:p w:rsidR="00A50250" w:rsidRDefault="00A50250" w:rsidP="00A5025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A50250" w:rsidRPr="00A50250" w:rsidRDefault="00A50250" w:rsidP="00A5025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A50250">
        <w:rPr>
          <w:rFonts w:ascii="Times New Roman" w:hAnsi="Times New Roman"/>
          <w:sz w:val="24"/>
          <w:szCs w:val="24"/>
        </w:rPr>
        <w:t xml:space="preserve"> Свою жизнь я посвятила детскому саду. После окончания школы даже не стоял вопрос «куда пойти учиться?» Моя мама учитель биологии и географии и свое детство я часто проводила на задней парте в ее классе, но пойти учиться мне захотелось на воспитателя.</w:t>
      </w:r>
    </w:p>
    <w:p w:rsidR="00A50250" w:rsidRPr="00A50250" w:rsidRDefault="00A50250" w:rsidP="00A5025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50250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A5025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50250">
        <w:rPr>
          <w:rFonts w:ascii="Times New Roman" w:hAnsi="Times New Roman"/>
          <w:sz w:val="24"/>
          <w:szCs w:val="24"/>
        </w:rPr>
        <w:t>Начав работать, я вскоре убедилась, что знаний, полученных в педагогическом училище, мало, нужно самой много читать, наблюдать, сопоставлять, всматриваться, анализировать свои ошибки.</w:t>
      </w:r>
      <w:proofErr w:type="gramEnd"/>
      <w:r w:rsidRPr="00A50250">
        <w:rPr>
          <w:rFonts w:ascii="Times New Roman" w:hAnsi="Times New Roman"/>
          <w:sz w:val="24"/>
          <w:szCs w:val="24"/>
        </w:rPr>
        <w:t xml:space="preserve"> Человек, воспитывающий детей, должен очень любить их, тогда и он, и они будут счастливы. Во время работы я всегда стараюсь создать хорошее настроение себе, детям, коллегам – кому советом, кому шуткой, кому примером. Но наряду с этим лучшим качеством педагога я считаю исполнительность и заинтересованность в деле.</w:t>
      </w:r>
    </w:p>
    <w:p w:rsidR="00A50250" w:rsidRPr="00A50250" w:rsidRDefault="00A50250" w:rsidP="00A5025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50250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A50250">
        <w:rPr>
          <w:rFonts w:ascii="Times New Roman" w:hAnsi="Times New Roman"/>
          <w:sz w:val="24"/>
          <w:szCs w:val="24"/>
        </w:rPr>
        <w:t xml:space="preserve"> Главная суть воспитания сводится к формированию присущих человеку высших чувств: обязанностей, долга, гуманности, патриотизма и т.д. Много внимания я уделяю воспитанию у детей культуры поведения. Мои дети знают, что здороваться и прощаться надо, называя человека, к которому обращаешься, по имени и отчеству. Следует извиняться, когда перебиваешь чужую речь, просить прощения за нечаянные проступки, а специально их не допускать. Игры детей проходят бесконфликтно, если воспитатель успевает все предусмотреть.</w:t>
      </w:r>
    </w:p>
    <w:p w:rsidR="00A50250" w:rsidRPr="00A50250" w:rsidRDefault="00A50250" w:rsidP="00A5025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50250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A50250">
        <w:rPr>
          <w:rFonts w:ascii="Times New Roman" w:hAnsi="Times New Roman"/>
          <w:sz w:val="24"/>
          <w:szCs w:val="24"/>
        </w:rPr>
        <w:t xml:space="preserve"> Очень люблю рассказывать детям сказки. Если сказка сложна для них, то обязательно провожу беседу. Рассказываю о своем детстве, о своем детском садике. Это сближает нас. Спрашиваю ребят, о чем бы они хотели послушать. Если предложений несколько, устанавливаем очередность.</w:t>
      </w:r>
    </w:p>
    <w:p w:rsidR="00A50250" w:rsidRPr="00A50250" w:rsidRDefault="00A50250" w:rsidP="00A5025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50250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A50250">
        <w:rPr>
          <w:rFonts w:ascii="Times New Roman" w:hAnsi="Times New Roman"/>
          <w:sz w:val="24"/>
          <w:szCs w:val="24"/>
        </w:rPr>
        <w:t xml:space="preserve"> В свободные минуты я стремлюсь доставить ребятам радость, придумываю всевозможные развлечения. На основе положительных эмоций легче учить детей. </w:t>
      </w:r>
    </w:p>
    <w:p w:rsidR="00A50250" w:rsidRPr="00A50250" w:rsidRDefault="00A50250" w:rsidP="00A5025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50250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A50250">
        <w:rPr>
          <w:rFonts w:ascii="Times New Roman" w:hAnsi="Times New Roman"/>
          <w:sz w:val="24"/>
          <w:szCs w:val="24"/>
        </w:rPr>
        <w:t>Игра обязательно должна увлекать и доставлять радость каждому ребенку; тогда и обязательное занятие, которое приходит на смену игре, будет им не в тягость. Разные виды игр стараюсь планировать в течение всего дня. Игру считаю основным видом деятельности детей.</w:t>
      </w:r>
    </w:p>
    <w:p w:rsidR="00A50250" w:rsidRPr="00A50250" w:rsidRDefault="00A50250" w:rsidP="00A5025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50250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A50250">
        <w:rPr>
          <w:rFonts w:ascii="Times New Roman" w:hAnsi="Times New Roman"/>
          <w:sz w:val="24"/>
          <w:szCs w:val="24"/>
        </w:rPr>
        <w:t>Зная, что положительных результатов можно добиться, лишь сделав своими союзниками родителей, мы постарались вызвать у них интерес к жизни детского сада. Приглашали родителей на совместные праздники, спортивные мероприятия, развлечения, спектакли. Устраивали для родителей круглые столы, родительские собрания, всевозможные посиделки, устные и даже письменные консультации. Установили в раздевалке «ящик писем и предложений», поместили тетрадь отзывов. Неоценимую помощь в работе оказывает родительский комитет.</w:t>
      </w:r>
    </w:p>
    <w:p w:rsidR="00A50250" w:rsidRPr="00A50250" w:rsidRDefault="00A50250" w:rsidP="00A5025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50250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A50250">
        <w:rPr>
          <w:rFonts w:ascii="Times New Roman" w:hAnsi="Times New Roman"/>
          <w:sz w:val="24"/>
          <w:szCs w:val="24"/>
        </w:rPr>
        <w:t xml:space="preserve"> Искусство быть педагогом так же многогранно и сложно, как всякое искусство. В зависимости от обстоятельств воспитателю приходится выступать в разных ролях: он для детей и учитель, который все знает, всему учит, и товарищ по игре, и близкий человек, который все поймет и поможет в любую минуту.</w:t>
      </w:r>
    </w:p>
    <w:p w:rsidR="00A50250" w:rsidRPr="00A50250" w:rsidRDefault="00A50250" w:rsidP="00A5025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50250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A50250">
        <w:rPr>
          <w:rFonts w:ascii="Times New Roman" w:hAnsi="Times New Roman"/>
          <w:sz w:val="24"/>
          <w:szCs w:val="24"/>
        </w:rPr>
        <w:t xml:space="preserve"> Воспитатель должен любить детей, жить для детей – без этого его работа не имеет смысла.</w:t>
      </w:r>
    </w:p>
    <w:p w:rsidR="00F81A32" w:rsidRDefault="00F81A32"/>
    <w:sectPr w:rsidR="00F81A32" w:rsidSect="00E24C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250"/>
    <w:rsid w:val="00467C33"/>
    <w:rsid w:val="00A50250"/>
    <w:rsid w:val="00AD4B41"/>
    <w:rsid w:val="00F81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250"/>
    <w:pPr>
      <w:spacing w:after="0" w:line="36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250"/>
    <w:pPr>
      <w:spacing w:after="0" w:line="36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430</Words>
  <Characters>2455</Characters>
  <Application>Microsoft Office Word</Application>
  <DocSecurity>0</DocSecurity>
  <Lines>20</Lines>
  <Paragraphs>5</Paragraphs>
  <ScaleCrop>false</ScaleCrop>
  <Company>DNS</Company>
  <LinksUpToDate>false</LinksUpToDate>
  <CharactersWithSpaces>2880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User2</cp:lastModifiedBy>
  <cp:revision>5</cp:revision>
  <dcterms:created xsi:type="dcterms:W3CDTF">2013-12-07T19:01:00Z</dcterms:created>
  <dcterms:modified xsi:type="dcterms:W3CDTF">2015-01-02T21:30:00Z</dcterms:modified>
</cp:coreProperties>
</file>