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56543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  <w:lang w:val="en-US"/>
        </w:rPr>
      </w:pPr>
    </w:p>
    <w:p w:rsidR="00656543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5654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реждение</w:t>
      </w:r>
    </w:p>
    <w:p w:rsidR="00656543" w:rsidRPr="00487CFC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656543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«Детский сад </w:t>
      </w:r>
      <w:r w:rsidRPr="0065654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комбинированного вида с группами для детей с  нарушениями речи  №78</w:t>
      </w:r>
      <w:r w:rsidRPr="00656543">
        <w:rPr>
          <w:rFonts w:ascii="Times New Roman" w:eastAsia="Calibri" w:hAnsi="Times New Roman" w:cs="Times New Roman"/>
          <w:color w:val="17365D" w:themeColor="text2" w:themeShade="BF"/>
          <w:sz w:val="32"/>
          <w:szCs w:val="32"/>
        </w:rPr>
        <w:t>»</w:t>
      </w: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</w:t>
      </w:r>
    </w:p>
    <w:p w:rsidR="00656543" w:rsidRPr="004A4866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НМР РТ</w:t>
      </w:r>
    </w:p>
    <w:p w:rsidR="00656543" w:rsidRPr="00F83901" w:rsidRDefault="00656543" w:rsidP="006565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6543" w:rsidRDefault="00656543" w:rsidP="008528F1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56543" w:rsidRPr="00312049" w:rsidRDefault="00656543" w:rsidP="00656543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312049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Портфолио </w:t>
      </w:r>
    </w:p>
    <w:p w:rsidR="00656543" w:rsidRDefault="00656543" w:rsidP="00656543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312049">
        <w:rPr>
          <w:rFonts w:ascii="Monotype Corsiva" w:hAnsi="Monotype Corsiva" w:cs="Times New Roman"/>
          <w:b/>
          <w:color w:val="C00000"/>
          <w:sz w:val="72"/>
          <w:szCs w:val="72"/>
        </w:rPr>
        <w:t>педагогической деятельности</w:t>
      </w:r>
    </w:p>
    <w:p w:rsidR="008528F1" w:rsidRDefault="008528F1" w:rsidP="001A301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2922928" cy="2192791"/>
            <wp:effectExtent l="0" t="419100" r="0" b="436109"/>
            <wp:docPr id="41" name="Рисунок 25" descr="H:\DCIM\105___11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5___11\IMG_037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342" cy="21923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3012" w:rsidRPr="001A3012" w:rsidRDefault="001A3012" w:rsidP="001A301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656543" w:rsidRPr="001A3012" w:rsidRDefault="00656543" w:rsidP="001A3012">
      <w:pPr>
        <w:rPr>
          <w:rFonts w:ascii="Monotype Corsiva" w:hAnsi="Monotype Corsiva" w:cs="Times New Roman"/>
          <w:b/>
          <w:color w:val="FF0000"/>
          <w:sz w:val="72"/>
          <w:szCs w:val="72"/>
        </w:rPr>
      </w:pPr>
      <w:r w:rsidRPr="001A3012">
        <w:rPr>
          <w:rFonts w:ascii="Monotype Corsiva" w:hAnsi="Monotype Corsiva" w:cs="Times New Roman"/>
          <w:b/>
          <w:color w:val="FF0000"/>
          <w:sz w:val="72"/>
          <w:szCs w:val="72"/>
        </w:rPr>
        <w:t>Ивановой Натальи Николаевны</w:t>
      </w:r>
    </w:p>
    <w:p w:rsidR="00656543" w:rsidRPr="008528F1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528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воспитателя </w:t>
      </w:r>
      <w:r w:rsidRPr="008528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детского сада</w:t>
      </w:r>
    </w:p>
    <w:p w:rsidR="00656543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656543" w:rsidRPr="00CB0965" w:rsidRDefault="00656543" w:rsidP="0065654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656543" w:rsidRPr="008528F1" w:rsidRDefault="00656543" w:rsidP="001A301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8528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</w:t>
      </w:r>
      <w:proofErr w:type="gramStart"/>
      <w:r w:rsidRPr="008528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.Н</w:t>
      </w:r>
      <w:proofErr w:type="gramEnd"/>
      <w:r w:rsidRPr="008528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ижнекамск</w:t>
      </w:r>
      <w:proofErr w:type="spellEnd"/>
      <w:r w:rsidRPr="008528F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2014 г.</w:t>
      </w:r>
    </w:p>
    <w:p w:rsidR="00CB77C0" w:rsidRPr="00CB77C0" w:rsidRDefault="00CB77C0" w:rsidP="008528F1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 xml:space="preserve">                                </w:t>
      </w:r>
      <w:r w:rsidR="001A3012">
        <w:rPr>
          <w:rFonts w:ascii="Times New Roman" w:hAnsi="Times New Roman"/>
          <w:b/>
          <w:color w:val="FF0000"/>
          <w:sz w:val="36"/>
          <w:szCs w:val="36"/>
        </w:rPr>
        <w:t xml:space="preserve">    </w:t>
      </w:r>
      <w:r w:rsidR="00656543" w:rsidRPr="00CB77C0">
        <w:rPr>
          <w:rFonts w:ascii="Times New Roman" w:hAnsi="Times New Roman"/>
          <w:b/>
          <w:color w:val="FF0000"/>
          <w:sz w:val="36"/>
          <w:szCs w:val="36"/>
        </w:rPr>
        <w:t>Содержание</w:t>
      </w:r>
    </w:p>
    <w:p w:rsidR="00656543" w:rsidRPr="00CB77C0" w:rsidRDefault="00656543" w:rsidP="00CB77C0">
      <w:pPr>
        <w:pStyle w:val="a5"/>
        <w:spacing w:after="0"/>
        <w:ind w:right="423"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 Общие сведения о педагоге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Фамилия, имя, отчество, год рождения;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Сведения о базовом профессиональном образовании;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Сведения о стаже работы педагога;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Сведения о почетных званиях и наградах;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Сведения о присвоении квалификационной категории;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Прохождение курсов повышения квалификации;</w:t>
      </w:r>
    </w:p>
    <w:p w:rsidR="00656543" w:rsidRPr="00CB77C0" w:rsidRDefault="00656543" w:rsidP="00CB77C0">
      <w:pPr>
        <w:pStyle w:val="a5"/>
        <w:numPr>
          <w:ilvl w:val="1"/>
          <w:numId w:val="32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>Личная подпись педагога.</w:t>
      </w:r>
    </w:p>
    <w:p w:rsidR="00656543" w:rsidRPr="00CB77C0" w:rsidRDefault="00656543" w:rsidP="00CB77C0">
      <w:pPr>
        <w:pStyle w:val="a5"/>
        <w:spacing w:after="0"/>
        <w:ind w:right="423"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II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«Официальные документы»</w:t>
      </w:r>
    </w:p>
    <w:p w:rsidR="00656543" w:rsidRPr="00CB77C0" w:rsidRDefault="00656543" w:rsidP="00CB77C0">
      <w:pPr>
        <w:pStyle w:val="a5"/>
        <w:numPr>
          <w:ilvl w:val="0"/>
          <w:numId w:val="27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Дипломы;</w:t>
      </w:r>
    </w:p>
    <w:p w:rsidR="00656543" w:rsidRPr="00CB77C0" w:rsidRDefault="00656543" w:rsidP="00CB77C0">
      <w:pPr>
        <w:pStyle w:val="a5"/>
        <w:numPr>
          <w:ilvl w:val="0"/>
          <w:numId w:val="27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Удостоверения о прохождении курсовой подготовки;</w:t>
      </w:r>
    </w:p>
    <w:p w:rsidR="00656543" w:rsidRPr="00CB77C0" w:rsidRDefault="00656543" w:rsidP="00CB77C0">
      <w:pPr>
        <w:pStyle w:val="a5"/>
        <w:numPr>
          <w:ilvl w:val="0"/>
          <w:numId w:val="27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Копии дипломов различных конкурсов;</w:t>
      </w:r>
    </w:p>
    <w:p w:rsidR="00656543" w:rsidRPr="00CB77C0" w:rsidRDefault="00656543" w:rsidP="00CB77C0">
      <w:pPr>
        <w:pStyle w:val="a5"/>
        <w:numPr>
          <w:ilvl w:val="0"/>
          <w:numId w:val="27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Справка о наличии (отсутствии) травм во время      образовательного процесса;</w:t>
      </w:r>
    </w:p>
    <w:p w:rsidR="00656543" w:rsidRPr="00CB77C0" w:rsidRDefault="00656543" w:rsidP="00CB77C0">
      <w:pPr>
        <w:pStyle w:val="a5"/>
        <w:numPr>
          <w:ilvl w:val="0"/>
          <w:numId w:val="27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Справка об отсутствии жалоб со стороны участников  образовательного процесса</w:t>
      </w:r>
    </w:p>
    <w:p w:rsidR="00656543" w:rsidRPr="00CB77C0" w:rsidRDefault="00656543" w:rsidP="00CB77C0">
      <w:pPr>
        <w:pStyle w:val="a5"/>
        <w:spacing w:after="0"/>
        <w:ind w:right="423"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III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Работа педагога по обобщению и распространению собственного педагогического опыта</w:t>
      </w:r>
    </w:p>
    <w:p w:rsidR="00656543" w:rsidRPr="00CB77C0" w:rsidRDefault="00656543" w:rsidP="00CB77C0">
      <w:pPr>
        <w:pStyle w:val="a5"/>
        <w:numPr>
          <w:ilvl w:val="0"/>
          <w:numId w:val="28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Наличие собственных методических разработок;</w:t>
      </w:r>
    </w:p>
    <w:p w:rsidR="00656543" w:rsidRPr="00CB77C0" w:rsidRDefault="00656543" w:rsidP="00CB77C0">
      <w:pPr>
        <w:pStyle w:val="a5"/>
        <w:numPr>
          <w:ilvl w:val="0"/>
          <w:numId w:val="28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Наличие публикации по проблемам развития, воспитания,   образования детей, обобщению опыта;</w:t>
      </w:r>
    </w:p>
    <w:p w:rsidR="00656543" w:rsidRPr="00CB77C0" w:rsidRDefault="00656543" w:rsidP="00CB77C0">
      <w:pPr>
        <w:pStyle w:val="a5"/>
        <w:numPr>
          <w:ilvl w:val="0"/>
          <w:numId w:val="28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Проведение открытых занятий, уроков, мастер-классов, участие в проведении круглых столов, семинаров, конференций, руководство методическим объединением, рабочими группами;</w:t>
      </w:r>
    </w:p>
    <w:p w:rsidR="00656543" w:rsidRPr="00CB77C0" w:rsidRDefault="00656543" w:rsidP="00CB77C0">
      <w:pPr>
        <w:pStyle w:val="a5"/>
        <w:numPr>
          <w:ilvl w:val="0"/>
          <w:numId w:val="28"/>
        </w:numPr>
        <w:spacing w:after="0"/>
        <w:ind w:right="423"/>
        <w:rPr>
          <w:rFonts w:ascii="Times New Roman" w:hAnsi="Times New Roman"/>
          <w:b/>
          <w:color w:val="002060"/>
          <w:sz w:val="28"/>
          <w:szCs w:val="28"/>
        </w:rPr>
      </w:pPr>
      <w:r w:rsidRPr="00CB77C0">
        <w:rPr>
          <w:rFonts w:ascii="Times New Roman" w:hAnsi="Times New Roman"/>
          <w:b/>
          <w:color w:val="002060"/>
          <w:sz w:val="28"/>
          <w:szCs w:val="28"/>
        </w:rPr>
        <w:t xml:space="preserve">   Участие в инновационной деятельности.</w:t>
      </w:r>
    </w:p>
    <w:p w:rsidR="00656543" w:rsidRPr="00CB77C0" w:rsidRDefault="00656543" w:rsidP="00CB77C0">
      <w:pPr>
        <w:pStyle w:val="a5"/>
        <w:spacing w:after="0"/>
        <w:ind w:right="423"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IV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Участие в районных, региональных и всероссийских профессиональных конкурсах</w:t>
      </w:r>
    </w:p>
    <w:p w:rsidR="00656543" w:rsidRPr="00CB77C0" w:rsidRDefault="00656543" w:rsidP="00CB77C0">
      <w:pPr>
        <w:pStyle w:val="a5"/>
        <w:spacing w:after="0"/>
        <w:ind w:right="423"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V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Использование современных образовательных технологий, в том числе информационно-коммуникационных, в процессе обучения в воспитательной работе</w:t>
      </w:r>
    </w:p>
    <w:p w:rsidR="00656543" w:rsidRPr="00CB77C0" w:rsidRDefault="00656543" w:rsidP="00CB77C0">
      <w:pPr>
        <w:tabs>
          <w:tab w:val="left" w:pos="495"/>
          <w:tab w:val="left" w:pos="342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VI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. Результаты педагогической деятельности в </w:t>
      </w:r>
      <w:proofErr w:type="spellStart"/>
      <w:r w:rsidRPr="00CB77C0">
        <w:rPr>
          <w:rFonts w:ascii="Times New Roman" w:hAnsi="Times New Roman"/>
          <w:b/>
          <w:color w:val="C00000"/>
          <w:sz w:val="28"/>
          <w:szCs w:val="28"/>
        </w:rPr>
        <w:t>межаттеста</w:t>
      </w:r>
      <w:proofErr w:type="spellEnd"/>
      <w:r w:rsidRPr="00CB77C0">
        <w:rPr>
          <w:rFonts w:ascii="Times New Roman" w:hAnsi="Times New Roman"/>
          <w:b/>
          <w:color w:val="C00000"/>
          <w:sz w:val="28"/>
          <w:szCs w:val="28"/>
        </w:rPr>
        <w:t>-</w:t>
      </w:r>
    </w:p>
    <w:p w:rsidR="00656543" w:rsidRPr="00CB77C0" w:rsidRDefault="00656543" w:rsidP="00CB77C0">
      <w:pPr>
        <w:tabs>
          <w:tab w:val="left" w:pos="495"/>
          <w:tab w:val="left" w:pos="342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C00000"/>
          <w:sz w:val="28"/>
          <w:szCs w:val="28"/>
        </w:rPr>
      </w:pPr>
      <w:proofErr w:type="spellStart"/>
      <w:r w:rsidRPr="00CB77C0">
        <w:rPr>
          <w:rFonts w:ascii="Times New Roman" w:hAnsi="Times New Roman"/>
          <w:b/>
          <w:color w:val="C00000"/>
          <w:sz w:val="28"/>
          <w:szCs w:val="28"/>
        </w:rPr>
        <w:t>ционный</w:t>
      </w:r>
      <w:proofErr w:type="spellEnd"/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 период</w:t>
      </w:r>
    </w:p>
    <w:p w:rsidR="00656543" w:rsidRPr="00CB77C0" w:rsidRDefault="00656543" w:rsidP="00CB77C0">
      <w:pPr>
        <w:tabs>
          <w:tab w:val="left" w:pos="495"/>
          <w:tab w:val="left" w:pos="342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VII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 Отзывы о результатах педагогической деятельности</w:t>
      </w:r>
    </w:p>
    <w:p w:rsidR="00656543" w:rsidRDefault="00656543" w:rsidP="00CB77C0">
      <w:pPr>
        <w:tabs>
          <w:tab w:val="left" w:pos="495"/>
          <w:tab w:val="left" w:pos="3420"/>
        </w:tabs>
        <w:spacing w:after="0" w:line="240" w:lineRule="auto"/>
        <w:ind w:firstLine="709"/>
        <w:contextualSpacing/>
        <w:rPr>
          <w:rFonts w:ascii="Times New Roman" w:hAnsi="Times New Roman"/>
          <w:b/>
          <w:color w:val="C00000"/>
          <w:sz w:val="28"/>
          <w:szCs w:val="28"/>
        </w:rPr>
      </w:pPr>
      <w:r w:rsidRPr="00CB77C0">
        <w:rPr>
          <w:rFonts w:ascii="Times New Roman" w:hAnsi="Times New Roman"/>
          <w:b/>
          <w:color w:val="C00000"/>
          <w:sz w:val="28"/>
          <w:szCs w:val="28"/>
        </w:rPr>
        <w:t xml:space="preserve">Раздел </w:t>
      </w:r>
      <w:r w:rsidRPr="00CB77C0">
        <w:rPr>
          <w:rFonts w:ascii="Times New Roman" w:hAnsi="Times New Roman"/>
          <w:b/>
          <w:color w:val="C00000"/>
          <w:sz w:val="28"/>
          <w:szCs w:val="28"/>
          <w:lang w:val="en-US"/>
        </w:rPr>
        <w:t>VIII</w:t>
      </w:r>
      <w:r w:rsidRPr="00CB77C0">
        <w:rPr>
          <w:rFonts w:ascii="Times New Roman" w:hAnsi="Times New Roman"/>
          <w:b/>
          <w:color w:val="C00000"/>
          <w:sz w:val="28"/>
          <w:szCs w:val="28"/>
        </w:rPr>
        <w:t>.Приложения</w:t>
      </w:r>
    </w:p>
    <w:p w:rsidR="00656543" w:rsidRPr="00902F99" w:rsidRDefault="00656543" w:rsidP="00902F99">
      <w:pPr>
        <w:tabs>
          <w:tab w:val="left" w:pos="495"/>
          <w:tab w:val="left" w:pos="3420"/>
        </w:tabs>
        <w:spacing w:after="0" w:line="240" w:lineRule="auto"/>
        <w:contextualSpacing/>
        <w:rPr>
          <w:rFonts w:ascii="Times New Roman" w:hAnsi="Times New Roman"/>
          <w:b/>
          <w:color w:val="C00000"/>
          <w:sz w:val="28"/>
          <w:szCs w:val="28"/>
        </w:rPr>
      </w:pPr>
    </w:p>
    <w:p w:rsidR="008528F1" w:rsidRDefault="008528F1" w:rsidP="00656543">
      <w:pPr>
        <w:spacing w:after="0"/>
        <w:ind w:right="42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28F1" w:rsidRDefault="008528F1" w:rsidP="00656543">
      <w:pPr>
        <w:spacing w:after="0"/>
        <w:ind w:right="42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543" w:rsidRDefault="00656543" w:rsidP="00656543">
      <w:pPr>
        <w:spacing w:after="0"/>
        <w:ind w:right="42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2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Раздел </w:t>
      </w:r>
      <w:r w:rsidR="001A30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902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902F9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«Общие сведения о педагоге»</w:t>
      </w:r>
      <w:r w:rsidRPr="00902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902F99" w:rsidRPr="00902F99" w:rsidRDefault="00902F99" w:rsidP="00656543">
      <w:pPr>
        <w:spacing w:after="0"/>
        <w:ind w:right="42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543" w:rsidRPr="00902F99" w:rsidRDefault="00656543" w:rsidP="00902F99">
      <w:pPr>
        <w:pStyle w:val="a5"/>
        <w:numPr>
          <w:ilvl w:val="0"/>
          <w:numId w:val="34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F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Фамилия, имя, отчество, год рождения</w:t>
      </w:r>
    </w:p>
    <w:p w:rsidR="00656543" w:rsidRPr="00902F99" w:rsidRDefault="00656543" w:rsidP="00656543">
      <w:pPr>
        <w:pStyle w:val="a5"/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1749"/>
        <w:gridCol w:w="2755"/>
        <w:gridCol w:w="1719"/>
      </w:tblGrid>
      <w:tr w:rsidR="00656543" w:rsidRPr="00902F99" w:rsidTr="00FC49EB">
        <w:trPr>
          <w:trHeight w:val="473"/>
        </w:trPr>
        <w:tc>
          <w:tcPr>
            <w:tcW w:w="2976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</w:p>
        </w:tc>
        <w:tc>
          <w:tcPr>
            <w:tcW w:w="174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</w:tc>
        <w:tc>
          <w:tcPr>
            <w:tcW w:w="2755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719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29.10.1962</w:t>
            </w:r>
            <w:r w:rsidR="00D81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56543" w:rsidRPr="00902F99" w:rsidRDefault="00656543" w:rsidP="00656543">
      <w:pPr>
        <w:spacing w:after="0"/>
        <w:ind w:right="423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02F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</w:t>
      </w:r>
    </w:p>
    <w:p w:rsidR="00656543" w:rsidRPr="00902F99" w:rsidRDefault="00656543" w:rsidP="00656543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F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Сведения о базовом профессиональном образовании</w:t>
      </w:r>
    </w:p>
    <w:p w:rsidR="00656543" w:rsidRPr="00902F99" w:rsidRDefault="00656543" w:rsidP="0065654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2"/>
        <w:gridCol w:w="1455"/>
        <w:gridCol w:w="2265"/>
        <w:gridCol w:w="2264"/>
      </w:tblGrid>
      <w:tr w:rsidR="00656543" w:rsidRPr="00902F99" w:rsidTr="00FC49EB">
        <w:trPr>
          <w:trHeight w:val="557"/>
        </w:trPr>
        <w:tc>
          <w:tcPr>
            <w:tcW w:w="3246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436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227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227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</w:tc>
      </w:tr>
      <w:tr w:rsidR="00656543" w:rsidRPr="00902F99" w:rsidTr="00FC49EB">
        <w:trPr>
          <w:trHeight w:val="182"/>
        </w:trPr>
        <w:tc>
          <w:tcPr>
            <w:tcW w:w="3246" w:type="dxa"/>
            <w:vAlign w:val="center"/>
          </w:tcPr>
          <w:p w:rsidR="00656543" w:rsidRPr="00902F99" w:rsidRDefault="00656543" w:rsidP="00FC49EB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Нижнекамский нефтехимический техникум</w:t>
            </w:r>
          </w:p>
        </w:tc>
        <w:tc>
          <w:tcPr>
            <w:tcW w:w="1436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25.04.1983г.</w:t>
            </w:r>
          </w:p>
        </w:tc>
        <w:tc>
          <w:tcPr>
            <w:tcW w:w="2272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« Техн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="00D819F1">
              <w:rPr>
                <w:rFonts w:ascii="Times New Roman" w:hAnsi="Times New Roman" w:cs="Times New Roman"/>
                <w:sz w:val="24"/>
                <w:szCs w:val="24"/>
              </w:rPr>
              <w:t>гия синтетического каучу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2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Техник-технолог</w:t>
            </w:r>
          </w:p>
        </w:tc>
      </w:tr>
      <w:tr w:rsidR="00656543" w:rsidRPr="00902F99" w:rsidTr="00FC49EB">
        <w:trPr>
          <w:trHeight w:val="1344"/>
        </w:trPr>
        <w:tc>
          <w:tcPr>
            <w:tcW w:w="3246" w:type="dxa"/>
            <w:vAlign w:val="center"/>
          </w:tcPr>
          <w:p w:rsidR="00656543" w:rsidRPr="00902F99" w:rsidRDefault="00902F99" w:rsidP="00FC49EB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класс при СПТУ-63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ижнекамска</w:t>
            </w:r>
            <w:proofErr w:type="spellEnd"/>
          </w:p>
        </w:tc>
        <w:tc>
          <w:tcPr>
            <w:tcW w:w="1436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28.06.1993г.</w:t>
            </w:r>
          </w:p>
        </w:tc>
        <w:tc>
          <w:tcPr>
            <w:tcW w:w="2272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«Воспитатель дошкольного учреждения»</w:t>
            </w:r>
          </w:p>
        </w:tc>
        <w:tc>
          <w:tcPr>
            <w:tcW w:w="2272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Воспитатель дошкольного учреждения</w:t>
            </w:r>
          </w:p>
        </w:tc>
      </w:tr>
      <w:tr w:rsidR="00902F99" w:rsidRPr="00902F99" w:rsidTr="00FC49EB">
        <w:trPr>
          <w:trHeight w:val="1344"/>
        </w:trPr>
        <w:tc>
          <w:tcPr>
            <w:tcW w:w="3246" w:type="dxa"/>
            <w:vAlign w:val="center"/>
          </w:tcPr>
          <w:p w:rsidR="00902F99" w:rsidRPr="00902F99" w:rsidRDefault="00902F99" w:rsidP="00FC49EB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переподготовка Институт экономики, управления и права(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36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23.05.2014г.</w:t>
            </w:r>
          </w:p>
        </w:tc>
        <w:tc>
          <w:tcPr>
            <w:tcW w:w="2272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« Педагогика дошкольного образования»</w:t>
            </w:r>
          </w:p>
        </w:tc>
        <w:tc>
          <w:tcPr>
            <w:tcW w:w="2272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«  Педагогика дошкольного образования» </w:t>
            </w:r>
          </w:p>
        </w:tc>
      </w:tr>
    </w:tbl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56543" w:rsidRPr="00902F99" w:rsidRDefault="00656543" w:rsidP="0065654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6543" w:rsidRPr="00902F99" w:rsidRDefault="00656543" w:rsidP="00656543">
      <w:pPr>
        <w:pStyle w:val="a5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02F99">
        <w:rPr>
          <w:rFonts w:ascii="Times New Roman" w:eastAsia="Calibri" w:hAnsi="Times New Roman" w:cs="Times New Roman"/>
          <w:b/>
          <w:sz w:val="24"/>
          <w:szCs w:val="24"/>
        </w:rPr>
        <w:t>Сведения о стаже работы педагога</w:t>
      </w: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2154"/>
        <w:gridCol w:w="2855"/>
        <w:gridCol w:w="2837"/>
      </w:tblGrid>
      <w:tr w:rsidR="00656543" w:rsidRPr="00902F99" w:rsidTr="00FC49EB">
        <w:trPr>
          <w:trHeight w:val="1012"/>
        </w:trPr>
        <w:tc>
          <w:tcPr>
            <w:tcW w:w="1360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Общий трудовой стаж</w:t>
            </w:r>
          </w:p>
        </w:tc>
        <w:tc>
          <w:tcPr>
            <w:tcW w:w="2154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2855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в данном образовательном учреждении</w:t>
            </w:r>
          </w:p>
        </w:tc>
        <w:tc>
          <w:tcPr>
            <w:tcW w:w="2837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в данной должности</w:t>
            </w:r>
          </w:p>
        </w:tc>
      </w:tr>
      <w:tr w:rsidR="00656543" w:rsidRPr="00902F99" w:rsidTr="00FC49EB">
        <w:trPr>
          <w:trHeight w:val="331"/>
        </w:trPr>
        <w:tc>
          <w:tcPr>
            <w:tcW w:w="1360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154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2855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</w:p>
        </w:tc>
        <w:tc>
          <w:tcPr>
            <w:tcW w:w="2837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56543" w:rsidRPr="00902F9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56543" w:rsidRDefault="00656543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2F99" w:rsidRPr="00902F99" w:rsidRDefault="00902F99" w:rsidP="006565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543" w:rsidRPr="00902F99" w:rsidRDefault="00656543" w:rsidP="00656543">
      <w:pPr>
        <w:pStyle w:val="a5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02F99">
        <w:rPr>
          <w:rFonts w:ascii="Times New Roman" w:eastAsia="Calibri" w:hAnsi="Times New Roman" w:cs="Times New Roman"/>
          <w:b/>
          <w:sz w:val="24"/>
          <w:szCs w:val="24"/>
        </w:rPr>
        <w:t>Сведения о почетных званиях и наградах</w:t>
      </w:r>
    </w:p>
    <w:p w:rsidR="00656543" w:rsidRPr="00902F99" w:rsidRDefault="00656543" w:rsidP="0065654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2240"/>
        <w:gridCol w:w="2656"/>
        <w:gridCol w:w="2709"/>
      </w:tblGrid>
      <w:tr w:rsidR="00656543" w:rsidRPr="00902F99" w:rsidTr="00FC49EB">
        <w:trPr>
          <w:trHeight w:val="647"/>
        </w:trPr>
        <w:tc>
          <w:tcPr>
            <w:tcW w:w="1966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звания, награды</w:t>
            </w:r>
          </w:p>
        </w:tc>
        <w:tc>
          <w:tcPr>
            <w:tcW w:w="206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Кем присвоено</w:t>
            </w:r>
          </w:p>
        </w:tc>
        <w:tc>
          <w:tcPr>
            <w:tcW w:w="2819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2820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присвоения</w:t>
            </w:r>
          </w:p>
        </w:tc>
      </w:tr>
      <w:tr w:rsidR="00656543" w:rsidRPr="00902F99" w:rsidTr="00FC49EB">
        <w:trPr>
          <w:trHeight w:val="314"/>
        </w:trPr>
        <w:tc>
          <w:tcPr>
            <w:tcW w:w="1966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206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МУ УДО</w:t>
            </w:r>
          </w:p>
        </w:tc>
        <w:tc>
          <w:tcPr>
            <w:tcW w:w="2819" w:type="dxa"/>
            <w:vAlign w:val="center"/>
          </w:tcPr>
          <w:p w:rsidR="00656543" w:rsidRPr="00902F99" w:rsidRDefault="00656543" w:rsidP="00902F99">
            <w:pPr>
              <w:pStyle w:val="a5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02F99" w:rsidRPr="00902F99">
              <w:rPr>
                <w:rFonts w:ascii="Times New Roman" w:hAnsi="Times New Roman" w:cs="Times New Roman"/>
                <w:sz w:val="24"/>
                <w:szCs w:val="24"/>
              </w:rPr>
              <w:t>15.10.2012 г.</w:t>
            </w:r>
          </w:p>
        </w:tc>
        <w:tc>
          <w:tcPr>
            <w:tcW w:w="2820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902F99" w:rsidRPr="00902F99">
              <w:rPr>
                <w:rFonts w:ascii="Times New Roman" w:hAnsi="Times New Roman" w:cs="Times New Roman"/>
                <w:sz w:val="24"/>
                <w:szCs w:val="24"/>
              </w:rPr>
              <w:t>долголетний, добросовестный труд и в честь 50-летия со дня рождения</w:t>
            </w:r>
          </w:p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2F99" w:rsidRPr="00902F99" w:rsidTr="00FC49EB">
        <w:trPr>
          <w:trHeight w:val="314"/>
        </w:trPr>
        <w:tc>
          <w:tcPr>
            <w:tcW w:w="1966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2062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Негосударственное образовательное учреждение дополнительного профессионального образования « Экспертно-методический центр»</w:t>
            </w:r>
          </w:p>
        </w:tc>
        <w:tc>
          <w:tcPr>
            <w:tcW w:w="2819" w:type="dxa"/>
            <w:vAlign w:val="center"/>
          </w:tcPr>
          <w:p w:rsidR="00902F99" w:rsidRPr="00902F99" w:rsidRDefault="00902F99" w:rsidP="00902F9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16.12.2012г.</w:t>
            </w:r>
          </w:p>
        </w:tc>
        <w:tc>
          <w:tcPr>
            <w:tcW w:w="2820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участников к конкурсу</w:t>
            </w:r>
          </w:p>
        </w:tc>
      </w:tr>
      <w:tr w:rsidR="00902F99" w:rsidRPr="00902F99" w:rsidTr="00FC49EB">
        <w:trPr>
          <w:trHeight w:val="314"/>
        </w:trPr>
        <w:tc>
          <w:tcPr>
            <w:tcW w:w="1966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062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АНО « Всероссийский центр педагогического мастерства»</w:t>
            </w:r>
          </w:p>
        </w:tc>
        <w:tc>
          <w:tcPr>
            <w:tcW w:w="2819" w:type="dxa"/>
            <w:vAlign w:val="center"/>
          </w:tcPr>
          <w:p w:rsidR="00902F99" w:rsidRPr="00902F99" w:rsidRDefault="00902F99" w:rsidP="00902F9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2820" w:type="dxa"/>
            <w:vAlign w:val="center"/>
          </w:tcPr>
          <w:p w:rsidR="00902F99" w:rsidRPr="00902F99" w:rsidRDefault="00902F99" w:rsidP="00FC49E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проведеии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творческих работ « Зимнее вдохновение» на интернет- сайте </w:t>
            </w:r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 ∕∕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peduspeh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656543" w:rsidRDefault="00656543" w:rsidP="006565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2F99" w:rsidRPr="00902F99" w:rsidRDefault="00902F99" w:rsidP="006565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543" w:rsidRPr="00902F99" w:rsidRDefault="00656543" w:rsidP="00656543">
      <w:pPr>
        <w:pStyle w:val="a5"/>
        <w:numPr>
          <w:ilvl w:val="0"/>
          <w:numId w:val="29"/>
        </w:num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02F99">
        <w:rPr>
          <w:rFonts w:ascii="Times New Roman" w:eastAsia="Calibri" w:hAnsi="Times New Roman" w:cs="Times New Roman"/>
          <w:b/>
          <w:sz w:val="24"/>
          <w:szCs w:val="24"/>
        </w:rPr>
        <w:t>Сведения о присвоении квалификационной категории</w:t>
      </w: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1987"/>
        <w:gridCol w:w="2775"/>
        <w:gridCol w:w="2580"/>
      </w:tblGrid>
      <w:tr w:rsidR="00656543" w:rsidRPr="00902F99" w:rsidTr="00FC49EB">
        <w:trPr>
          <w:trHeight w:val="1941"/>
        </w:trPr>
        <w:tc>
          <w:tcPr>
            <w:tcW w:w="2308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квалификационной категории</w:t>
            </w:r>
          </w:p>
        </w:tc>
        <w:tc>
          <w:tcPr>
            <w:tcW w:w="1987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Дата присвоения</w:t>
            </w:r>
          </w:p>
        </w:tc>
        <w:tc>
          <w:tcPr>
            <w:tcW w:w="2775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 (должности) по которой (которым) присвоена квалификационная категория</w:t>
            </w:r>
          </w:p>
        </w:tc>
        <w:tc>
          <w:tcPr>
            <w:tcW w:w="2580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Срок ее действия</w:t>
            </w:r>
          </w:p>
        </w:tc>
      </w:tr>
      <w:tr w:rsidR="00656543" w:rsidRPr="00902F99" w:rsidTr="00FC49EB">
        <w:trPr>
          <w:trHeight w:val="258"/>
        </w:trPr>
        <w:tc>
          <w:tcPr>
            <w:tcW w:w="2308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987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eastAsia="Calibri" w:hAnsi="Times New Roman" w:cs="Times New Roman"/>
                <w:sz w:val="24"/>
                <w:szCs w:val="24"/>
              </w:rPr>
              <w:t>1.02.2010г.</w:t>
            </w:r>
          </w:p>
        </w:tc>
        <w:tc>
          <w:tcPr>
            <w:tcW w:w="2775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0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656543" w:rsidRPr="00902F99" w:rsidRDefault="00656543" w:rsidP="006565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543" w:rsidRPr="00902F99" w:rsidRDefault="00656543" w:rsidP="0065654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6543" w:rsidRPr="00902F99" w:rsidRDefault="00656543" w:rsidP="00656543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F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Личная подпись: _____________ </w:t>
      </w:r>
      <w:proofErr w:type="spellStart"/>
      <w:r w:rsidR="00902F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Н.Н.Иванова</w:t>
      </w:r>
      <w:proofErr w:type="spellEnd"/>
    </w:p>
    <w:p w:rsidR="00656543" w:rsidRPr="00902F99" w:rsidRDefault="00656543" w:rsidP="0065654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902F99" w:rsidRPr="00902F99" w:rsidRDefault="00902F99" w:rsidP="00902F99">
      <w:pPr>
        <w:spacing w:after="0"/>
        <w:ind w:right="423"/>
        <w:jc w:val="both"/>
        <w:rPr>
          <w:rFonts w:ascii="Times New Roman" w:hAnsi="Times New Roman"/>
          <w:b/>
          <w:color w:val="C00000"/>
          <w:sz w:val="28"/>
          <w:szCs w:val="28"/>
        </w:rPr>
      </w:pPr>
    </w:p>
    <w:p w:rsidR="00656543" w:rsidRPr="00902F99" w:rsidRDefault="00656543" w:rsidP="00656543">
      <w:pPr>
        <w:pStyle w:val="a5"/>
        <w:spacing w:after="0"/>
        <w:ind w:right="42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902F99">
        <w:rPr>
          <w:rFonts w:ascii="Times New Roman" w:hAnsi="Times New Roman"/>
          <w:b/>
          <w:color w:val="C00000"/>
          <w:sz w:val="28"/>
          <w:szCs w:val="28"/>
        </w:rPr>
        <w:t xml:space="preserve"> «Официальные документы»</w:t>
      </w:r>
    </w:p>
    <w:p w:rsidR="00656543" w:rsidRPr="00CB0965" w:rsidRDefault="00656543" w:rsidP="00656543">
      <w:pPr>
        <w:pStyle w:val="a5"/>
        <w:ind w:left="2563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:rsidR="00656543" w:rsidRDefault="00656543" w:rsidP="006565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                    </w:t>
      </w:r>
      <w:bookmarkStart w:id="0" w:name="_GoBack"/>
      <w:r w:rsidR="00D819F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4284" cy="2447925"/>
            <wp:effectExtent l="38100" t="0" r="11866" b="733425"/>
            <wp:docPr id="2" name="Рисунок 4" descr="C:\Users\NK-CITY\Documents\дипломы ивано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-CITY\Documents\дипломы иванова\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D819F1" w:rsidRDefault="00D819F1" w:rsidP="006565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19F1" w:rsidRDefault="00D819F1" w:rsidP="00D819F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00475" cy="2884000"/>
            <wp:effectExtent l="38100" t="0" r="28575" b="849800"/>
            <wp:docPr id="5" name="Рисунок 5" descr="H:\DCIM\105___11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5___11\IMG_038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8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819F1" w:rsidRDefault="00D819F1" w:rsidP="00D819F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19F1" w:rsidRDefault="00D819F1" w:rsidP="00D819F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543" w:rsidRPr="00D819F1" w:rsidRDefault="00656543" w:rsidP="0065654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543" w:rsidRDefault="00D819F1" w:rsidP="00D819F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007939"/>
            <wp:effectExtent l="38100" t="0" r="28575" b="582861"/>
            <wp:docPr id="6" name="Рисунок 6" descr="H:\DCIM\105___11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5___11\IMG_036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26" cy="2007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819F1" w:rsidRDefault="00D819F1" w:rsidP="00D819F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D819F1" w:rsidRDefault="00D819F1" w:rsidP="00D819F1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D819F1" w:rsidRDefault="00D819F1" w:rsidP="006D7A2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align>top</wp:align>
            </wp:positionV>
            <wp:extent cx="3141345" cy="3076575"/>
            <wp:effectExtent l="38100" t="0" r="20955" b="923925"/>
            <wp:wrapSquare wrapText="bothSides"/>
            <wp:docPr id="7" name="Рисунок 7" descr="C:\Users\NK-CITY\Documents\дипломы иванов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-CITY\Documents\дипломы иванова\1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076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7A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textWrapping" w:clear="all"/>
      </w: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6D7A2E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79375</wp:posOffset>
            </wp:positionV>
            <wp:extent cx="3572510" cy="2486025"/>
            <wp:effectExtent l="38100" t="0" r="27940" b="752475"/>
            <wp:wrapSquare wrapText="bothSides"/>
            <wp:docPr id="12" name="Рисунок 11" descr="C:\Users\NK-CITY\Documents\дипломы иванов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K-CITY\Documents\дипломы иванова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566" w:rsidRDefault="007D4566" w:rsidP="007D456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A0A" w:rsidRDefault="007D4566" w:rsidP="006D7A2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35674" cy="3199906"/>
            <wp:effectExtent l="38100" t="0" r="17276" b="952994"/>
            <wp:docPr id="28" name="Рисунок 22" descr="C:\Users\NK-CITY\Documents\дипломы иванова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K-CITY\Documents\дипломы иванова\диплом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74" cy="31999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D7A2E" w:rsidRPr="006D7A2E" w:rsidRDefault="006D7A2E" w:rsidP="006D7A2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6543" w:rsidRPr="00902F99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902F99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FC49EB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902F99">
        <w:rPr>
          <w:rFonts w:ascii="Times New Roman" w:hAnsi="Times New Roman"/>
          <w:b/>
          <w:color w:val="C00000"/>
          <w:sz w:val="28"/>
          <w:szCs w:val="28"/>
        </w:rPr>
        <w:t>Работа по обобщению и распространению</w:t>
      </w:r>
    </w:p>
    <w:p w:rsidR="00656543" w:rsidRPr="00902F99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  <w:lang w:val="en-US"/>
        </w:rPr>
      </w:pPr>
      <w:r w:rsidRPr="00902F99">
        <w:rPr>
          <w:rFonts w:ascii="Times New Roman" w:hAnsi="Times New Roman"/>
          <w:b/>
          <w:color w:val="C00000"/>
          <w:sz w:val="28"/>
          <w:szCs w:val="28"/>
        </w:rPr>
        <w:t>собственного педагогического опыта</w:t>
      </w:r>
    </w:p>
    <w:p w:rsidR="00656543" w:rsidRPr="00902F99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656543" w:rsidRPr="00940A94" w:rsidRDefault="00656543" w:rsidP="00656543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Наличие собственных методических разработок</w:t>
      </w: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3"/>
        <w:gridCol w:w="998"/>
        <w:gridCol w:w="1103"/>
        <w:gridCol w:w="2319"/>
        <w:gridCol w:w="2726"/>
      </w:tblGrid>
      <w:tr w:rsidR="00656543" w:rsidRPr="00902F99" w:rsidTr="00902F99">
        <w:trPr>
          <w:trHeight w:val="2105"/>
        </w:trPr>
        <w:tc>
          <w:tcPr>
            <w:tcW w:w="224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998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разра</w:t>
            </w:r>
            <w:proofErr w:type="spellEnd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proofErr w:type="spellStart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ботки</w:t>
            </w:r>
            <w:proofErr w:type="spellEnd"/>
          </w:p>
        </w:tc>
        <w:tc>
          <w:tcPr>
            <w:tcW w:w="1103" w:type="dxa"/>
          </w:tcPr>
          <w:p w:rsidR="00656543" w:rsidRPr="00902F99" w:rsidRDefault="00656543" w:rsidP="00FC49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Орган издания, год</w:t>
            </w:r>
          </w:p>
          <w:p w:rsidR="00656543" w:rsidRPr="00902F99" w:rsidRDefault="00656543" w:rsidP="00FC49E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31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Сведения об официальном признании (с указанием кем проводилась экспертиза)</w:t>
            </w:r>
          </w:p>
        </w:tc>
        <w:tc>
          <w:tcPr>
            <w:tcW w:w="2726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Способ распространения (наличие в методическом кабинете учреждения, размещение в интернет и </w:t>
            </w:r>
            <w:proofErr w:type="spellStart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др</w:t>
            </w:r>
            <w:proofErr w:type="gramStart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.и</w:t>
            </w:r>
            <w:proofErr w:type="gramEnd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сточниках</w:t>
            </w:r>
            <w:proofErr w:type="spellEnd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02F99" w:rsidRPr="00902F99" w:rsidTr="00902F99">
        <w:trPr>
          <w:trHeight w:val="420"/>
        </w:trPr>
        <w:tc>
          <w:tcPr>
            <w:tcW w:w="2243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дидактической игры «Найди вагончик для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1103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2013г.</w:t>
            </w:r>
          </w:p>
        </w:tc>
        <w:tc>
          <w:tcPr>
            <w:tcW w:w="2319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-</w:t>
            </w:r>
          </w:p>
        </w:tc>
        <w:tc>
          <w:tcPr>
            <w:tcW w:w="2726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Образовательный  проект </w:t>
            </w:r>
            <w:proofErr w:type="spellStart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Maaam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ru</w:t>
            </w:r>
            <w:proofErr w:type="spellEnd"/>
          </w:p>
        </w:tc>
      </w:tr>
      <w:tr w:rsidR="00902F99" w:rsidRPr="00902F99" w:rsidTr="00902F99">
        <w:trPr>
          <w:trHeight w:val="420"/>
        </w:trPr>
        <w:tc>
          <w:tcPr>
            <w:tcW w:w="2243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«Развивающая среда в группе»</w:t>
            </w:r>
          </w:p>
        </w:tc>
        <w:tc>
          <w:tcPr>
            <w:tcW w:w="998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103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2319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6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 проект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656543" w:rsidRDefault="00656543" w:rsidP="00656543">
      <w:pPr>
        <w:pStyle w:val="a5"/>
        <w:spacing w:after="0"/>
        <w:ind w:left="0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Default="00656543" w:rsidP="00656543">
      <w:pPr>
        <w:pStyle w:val="a5"/>
        <w:spacing w:after="0"/>
        <w:ind w:left="0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Pr="00940A94" w:rsidRDefault="00656543" w:rsidP="00902F99">
      <w:pPr>
        <w:pStyle w:val="a5"/>
        <w:numPr>
          <w:ilvl w:val="0"/>
          <w:numId w:val="30"/>
        </w:numPr>
        <w:spacing w:after="0"/>
        <w:jc w:val="center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Наличие публикаций по проблемам развития,</w:t>
      </w:r>
    </w:p>
    <w:p w:rsidR="00656543" w:rsidRPr="00940A94" w:rsidRDefault="00656543" w:rsidP="00902F99">
      <w:pPr>
        <w:pStyle w:val="a5"/>
        <w:spacing w:after="0"/>
        <w:jc w:val="center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воспитания, образования детей, обобщению опыта</w:t>
      </w: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2282"/>
        <w:gridCol w:w="2182"/>
        <w:gridCol w:w="2041"/>
        <w:gridCol w:w="1096"/>
        <w:gridCol w:w="1172"/>
      </w:tblGrid>
      <w:tr w:rsidR="00656543" w:rsidRPr="00902F99" w:rsidTr="00902F99">
        <w:trPr>
          <w:trHeight w:val="1705"/>
        </w:trPr>
        <w:tc>
          <w:tcPr>
            <w:tcW w:w="58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8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Название публикации</w:t>
            </w:r>
          </w:p>
        </w:tc>
        <w:tc>
          <w:tcPr>
            <w:tcW w:w="218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Название издания</w:t>
            </w:r>
          </w:p>
        </w:tc>
        <w:tc>
          <w:tcPr>
            <w:tcW w:w="2041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096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117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 в стр.</w:t>
            </w:r>
          </w:p>
        </w:tc>
      </w:tr>
      <w:tr w:rsidR="00656543" w:rsidRPr="00826D90" w:rsidTr="00902F99">
        <w:trPr>
          <w:trHeight w:val="426"/>
        </w:trPr>
        <w:tc>
          <w:tcPr>
            <w:tcW w:w="583" w:type="dxa"/>
          </w:tcPr>
          <w:p w:rsidR="00656543" w:rsidRPr="008E533E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33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82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Статья « Ноябрь»</w:t>
            </w:r>
          </w:p>
        </w:tc>
        <w:tc>
          <w:tcPr>
            <w:tcW w:w="2182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чебно-методическая газета для детей и родителей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Эллуки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41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чебно-методическая газета для детей и родителей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Эллуки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6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1172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1стр.</w:t>
            </w:r>
          </w:p>
        </w:tc>
      </w:tr>
      <w:tr w:rsidR="00902F99" w:rsidRPr="00826D90" w:rsidTr="00902F99">
        <w:trPr>
          <w:trHeight w:val="426"/>
        </w:trPr>
        <w:tc>
          <w:tcPr>
            <w:tcW w:w="583" w:type="dxa"/>
          </w:tcPr>
          <w:p w:rsidR="00902F99" w:rsidRPr="008E533E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82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дидактической игры «Найди </w:t>
            </w:r>
            <w:r w:rsidRPr="00902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вагончик для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2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Образовательный  проект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041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 проект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096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2013г.</w:t>
            </w:r>
          </w:p>
        </w:tc>
        <w:tc>
          <w:tcPr>
            <w:tcW w:w="1172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стр.</w:t>
            </w:r>
          </w:p>
        </w:tc>
      </w:tr>
      <w:tr w:rsidR="00902F99" w:rsidRPr="00826D90" w:rsidTr="00902F99">
        <w:trPr>
          <w:trHeight w:val="426"/>
        </w:trPr>
        <w:tc>
          <w:tcPr>
            <w:tcW w:w="583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82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«Развивающая среда в группе»</w:t>
            </w:r>
          </w:p>
        </w:tc>
        <w:tc>
          <w:tcPr>
            <w:tcW w:w="2182" w:type="dxa"/>
          </w:tcPr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 проект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041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 проект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096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2014г.</w:t>
            </w:r>
          </w:p>
        </w:tc>
        <w:tc>
          <w:tcPr>
            <w:tcW w:w="1172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стр.</w:t>
            </w:r>
          </w:p>
        </w:tc>
      </w:tr>
    </w:tbl>
    <w:p w:rsidR="00902F99" w:rsidRPr="00902F99" w:rsidRDefault="00902F99" w:rsidP="00656543">
      <w:pPr>
        <w:pStyle w:val="a5"/>
        <w:spacing w:after="0"/>
        <w:ind w:left="0"/>
        <w:rPr>
          <w:rFonts w:ascii="Times New Roman" w:hAnsi="Times New Roman"/>
          <w:b/>
          <w:color w:val="C00000"/>
          <w:sz w:val="20"/>
          <w:szCs w:val="20"/>
        </w:rPr>
      </w:pPr>
    </w:p>
    <w:p w:rsidR="00656543" w:rsidRPr="00CB0965" w:rsidRDefault="00656543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</w:p>
    <w:p w:rsidR="00656543" w:rsidRPr="00940A94" w:rsidRDefault="00656543" w:rsidP="00D829EA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Проведение открытых занятий, мастер классов, участие в проведении круглых столов, семинаров, конференции, руководство методическим объединением, рабочими группами</w:t>
      </w:r>
    </w:p>
    <w:p w:rsidR="00656543" w:rsidRPr="00590F8A" w:rsidRDefault="00656543" w:rsidP="00D829EA">
      <w:pPr>
        <w:pStyle w:val="a5"/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353"/>
        <w:gridCol w:w="2041"/>
        <w:gridCol w:w="1134"/>
        <w:gridCol w:w="1984"/>
      </w:tblGrid>
      <w:tr w:rsidR="00656543" w:rsidRPr="00590F8A" w:rsidTr="00902F99">
        <w:trPr>
          <w:trHeight w:val="2196"/>
        </w:trPr>
        <w:tc>
          <w:tcPr>
            <w:tcW w:w="2127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повышения квалификации (методической работы)</w:t>
            </w:r>
          </w:p>
        </w:tc>
        <w:tc>
          <w:tcPr>
            <w:tcW w:w="235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(тема, проблема) мероприятия</w:t>
            </w:r>
          </w:p>
        </w:tc>
        <w:tc>
          <w:tcPr>
            <w:tcW w:w="2041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учреждения </w:t>
            </w:r>
          </w:p>
        </w:tc>
        <w:tc>
          <w:tcPr>
            <w:tcW w:w="113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педагога </w:t>
            </w:r>
          </w:p>
        </w:tc>
      </w:tr>
      <w:tr w:rsidR="00656543" w:rsidRPr="00590F8A" w:rsidTr="00902F99">
        <w:trPr>
          <w:trHeight w:val="1863"/>
        </w:trPr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353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«Взаимодействие семьи и детского сада в нравственном воспитании детей»</w:t>
            </w:r>
          </w:p>
        </w:tc>
        <w:tc>
          <w:tcPr>
            <w:tcW w:w="2041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 педагогический колледж</w:t>
            </w:r>
          </w:p>
        </w:tc>
        <w:tc>
          <w:tcPr>
            <w:tcW w:w="1134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 2013г.</w:t>
            </w:r>
          </w:p>
        </w:tc>
        <w:tc>
          <w:tcPr>
            <w:tcW w:w="1984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для педагогов ДОУ</w:t>
            </w:r>
          </w:p>
        </w:tc>
      </w:tr>
      <w:tr w:rsidR="00656543" w:rsidRPr="00590F8A" w:rsidTr="00902F99">
        <w:trPr>
          <w:trHeight w:val="1093"/>
        </w:trPr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семинар-практикум</w:t>
            </w:r>
          </w:p>
        </w:tc>
        <w:tc>
          <w:tcPr>
            <w:tcW w:w="2353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«Инновационный потенциал педагогов в реализации задач физического развития дошкольников»</w:t>
            </w:r>
          </w:p>
        </w:tc>
        <w:tc>
          <w:tcPr>
            <w:tcW w:w="2041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№ 86</w:t>
            </w:r>
          </w:p>
        </w:tc>
        <w:tc>
          <w:tcPr>
            <w:tcW w:w="1134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21.11.2013г.</w:t>
            </w:r>
          </w:p>
        </w:tc>
        <w:tc>
          <w:tcPr>
            <w:tcW w:w="1984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семинара</w:t>
            </w:r>
          </w:p>
        </w:tc>
      </w:tr>
      <w:tr w:rsidR="00656543" w:rsidRPr="00590F8A" w:rsidTr="00902F99">
        <w:trPr>
          <w:trHeight w:val="2498"/>
        </w:trPr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научно-практическая конференция </w:t>
            </w:r>
          </w:p>
        </w:tc>
        <w:tc>
          <w:tcPr>
            <w:tcW w:w="2353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Тенденции развития инновационной деятельности в России: политико-правовые, экономико-экологические и социально-антропологические аспекты»</w:t>
            </w:r>
          </w:p>
        </w:tc>
        <w:tc>
          <w:tcPr>
            <w:tcW w:w="2041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НФ ИЭУП</w:t>
            </w:r>
          </w:p>
        </w:tc>
        <w:tc>
          <w:tcPr>
            <w:tcW w:w="1134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984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научно-практической конференции</w:t>
            </w:r>
          </w:p>
        </w:tc>
      </w:tr>
      <w:tr w:rsidR="00656543" w:rsidRPr="00590F8A" w:rsidTr="00902F99">
        <w:trPr>
          <w:trHeight w:val="1264"/>
        </w:trPr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семинар</w:t>
            </w:r>
          </w:p>
        </w:tc>
        <w:tc>
          <w:tcPr>
            <w:tcW w:w="2353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«Закаливающие процедуры в ДОУ»</w:t>
            </w:r>
          </w:p>
        </w:tc>
        <w:tc>
          <w:tcPr>
            <w:tcW w:w="2041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№ 78</w:t>
            </w:r>
          </w:p>
        </w:tc>
        <w:tc>
          <w:tcPr>
            <w:tcW w:w="1134" w:type="dxa"/>
          </w:tcPr>
          <w:p w:rsidR="00656543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</w:t>
            </w:r>
          </w:p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1984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Мастер-класс на городском семинаре старших медицинских сестер дошкольных образовательных учреждений г. Нижнекамск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56543" w:rsidRPr="00590F8A" w:rsidTr="00902F99">
        <w:trPr>
          <w:trHeight w:val="1264"/>
        </w:trPr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353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Сюжетно-ролевая игра»</w:t>
            </w:r>
          </w:p>
        </w:tc>
        <w:tc>
          <w:tcPr>
            <w:tcW w:w="2041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МБДОУ №78</w:t>
            </w:r>
          </w:p>
        </w:tc>
        <w:tc>
          <w:tcPr>
            <w:tcW w:w="1134" w:type="dxa"/>
          </w:tcPr>
          <w:p w:rsidR="00656543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</w:t>
            </w:r>
          </w:p>
          <w:p w:rsidR="00902F99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1984" w:type="dxa"/>
          </w:tcPr>
          <w:p w:rsidR="00656543" w:rsidRP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проведению сюжетно-ролевой игры на курсах повышения квалификации с </w:t>
            </w:r>
            <w:proofErr w:type="spellStart"/>
            <w:proofErr w:type="gramStart"/>
            <w:r w:rsidRPr="00902F9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902F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участием доцента кафедры дошкольной социальной педагогики </w:t>
            </w:r>
            <w:proofErr w:type="spellStart"/>
            <w:r w:rsidRPr="00902F99">
              <w:rPr>
                <w:rFonts w:ascii="Times New Roman" w:eastAsia="Times New Roman" w:hAnsi="Times New Roman" w:cs="Times New Roman"/>
                <w:sz w:val="24"/>
                <w:szCs w:val="24"/>
              </w:rPr>
              <w:t>Набережночелнинского</w:t>
            </w:r>
            <w:proofErr w:type="spellEnd"/>
            <w:r w:rsidRPr="00902F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педагогического института</w:t>
            </w:r>
          </w:p>
        </w:tc>
      </w:tr>
      <w:tr w:rsidR="00902F99" w:rsidRPr="00590F8A" w:rsidTr="00902F99">
        <w:trPr>
          <w:trHeight w:val="1264"/>
        </w:trPr>
        <w:tc>
          <w:tcPr>
            <w:tcW w:w="2127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</w:t>
            </w:r>
          </w:p>
        </w:tc>
        <w:tc>
          <w:tcPr>
            <w:tcW w:w="2353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Инновационные формы работы с семьей на современном этапе развития образования»</w:t>
            </w:r>
          </w:p>
        </w:tc>
        <w:tc>
          <w:tcPr>
            <w:tcW w:w="2041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№ 83</w:t>
            </w:r>
          </w:p>
        </w:tc>
        <w:tc>
          <w:tcPr>
            <w:tcW w:w="1134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</w:tc>
        <w:tc>
          <w:tcPr>
            <w:tcW w:w="1984" w:type="dxa"/>
          </w:tcPr>
          <w:p w:rsidR="00902F99" w:rsidRPr="00902F99" w:rsidRDefault="00902F99" w:rsidP="00902F99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Представление методических материалов для выставки.</w:t>
            </w:r>
          </w:p>
          <w:p w:rsid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F99" w:rsidRPr="00590F8A" w:rsidTr="00902F99">
        <w:trPr>
          <w:trHeight w:val="1264"/>
        </w:trPr>
        <w:tc>
          <w:tcPr>
            <w:tcW w:w="2127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семинар</w:t>
            </w:r>
          </w:p>
        </w:tc>
        <w:tc>
          <w:tcPr>
            <w:tcW w:w="2353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Обновление содержания коррекционной работы на родном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татарском) языке в условиях реализации ФГТ»</w:t>
            </w:r>
          </w:p>
        </w:tc>
        <w:tc>
          <w:tcPr>
            <w:tcW w:w="2041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НФ ИЭУП</w:t>
            </w:r>
          </w:p>
        </w:tc>
        <w:tc>
          <w:tcPr>
            <w:tcW w:w="1134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1984" w:type="dxa"/>
          </w:tcPr>
          <w:p w:rsid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</w:tc>
      </w:tr>
      <w:tr w:rsidR="00902F99" w:rsidRPr="00590F8A" w:rsidTr="00902F99">
        <w:trPr>
          <w:trHeight w:val="1264"/>
        </w:trPr>
        <w:tc>
          <w:tcPr>
            <w:tcW w:w="2127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семинар</w:t>
            </w:r>
          </w:p>
        </w:tc>
        <w:tc>
          <w:tcPr>
            <w:tcW w:w="2353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Особенности организации профессиональной деятельности педагога дошкольной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организации в условиях перехода к реализации ФГОС»</w:t>
            </w:r>
          </w:p>
        </w:tc>
        <w:tc>
          <w:tcPr>
            <w:tcW w:w="2041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НФ ИЭУП</w:t>
            </w:r>
          </w:p>
        </w:tc>
        <w:tc>
          <w:tcPr>
            <w:tcW w:w="1134" w:type="dxa"/>
          </w:tcPr>
          <w:p w:rsid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984" w:type="dxa"/>
          </w:tcPr>
          <w:p w:rsid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семинара</w:t>
            </w:r>
          </w:p>
        </w:tc>
      </w:tr>
      <w:tr w:rsidR="00902F99" w:rsidRPr="00590F8A" w:rsidTr="00902F99">
        <w:trPr>
          <w:trHeight w:val="1264"/>
        </w:trPr>
        <w:tc>
          <w:tcPr>
            <w:tcW w:w="2127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Круглый стол</w:t>
            </w:r>
          </w:p>
        </w:tc>
        <w:tc>
          <w:tcPr>
            <w:tcW w:w="2353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«Инновационные технологии в организации детской игры в условиях реализации ФГТ»</w:t>
            </w:r>
          </w:p>
        </w:tc>
        <w:tc>
          <w:tcPr>
            <w:tcW w:w="2041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НФ ИЭУП</w:t>
            </w:r>
          </w:p>
        </w:tc>
        <w:tc>
          <w:tcPr>
            <w:tcW w:w="1134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1984" w:type="dxa"/>
          </w:tcPr>
          <w:p w:rsidR="00902F99" w:rsidRDefault="00902F99" w:rsidP="00902F99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обсуждении</w:t>
            </w:r>
          </w:p>
        </w:tc>
      </w:tr>
    </w:tbl>
    <w:p w:rsidR="00656543" w:rsidRPr="00C6213B" w:rsidRDefault="00656543" w:rsidP="00902F99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56543" w:rsidRPr="00DA7886" w:rsidRDefault="00656543" w:rsidP="0065654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56543" w:rsidRPr="00940A94" w:rsidRDefault="00656543" w:rsidP="00D829EA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Работа в составе творческих коллективов</w:t>
      </w: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402"/>
        <w:gridCol w:w="2268"/>
        <w:gridCol w:w="1842"/>
      </w:tblGrid>
      <w:tr w:rsidR="00656543" w:rsidRPr="00902F99" w:rsidTr="00FC49EB">
        <w:tc>
          <w:tcPr>
            <w:tcW w:w="1844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Название творческого коллектива</w:t>
            </w:r>
          </w:p>
        </w:tc>
        <w:tc>
          <w:tcPr>
            <w:tcW w:w="340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Формулировка решаемой проблемы (название разрабатываемого проекта)</w:t>
            </w:r>
          </w:p>
        </w:tc>
        <w:tc>
          <w:tcPr>
            <w:tcW w:w="2268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 xml:space="preserve">Статус педагога в коллективе </w:t>
            </w:r>
          </w:p>
        </w:tc>
        <w:tc>
          <w:tcPr>
            <w:tcW w:w="184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sz w:val="24"/>
                <w:szCs w:val="24"/>
              </w:rPr>
              <w:t>Сроки (период) работы</w:t>
            </w:r>
          </w:p>
        </w:tc>
      </w:tr>
      <w:tr w:rsidR="00656543" w:rsidRPr="00902F99" w:rsidTr="00FC49EB">
        <w:tc>
          <w:tcPr>
            <w:tcW w:w="1844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>Творч</w:t>
            </w:r>
            <w:r w:rsidR="00902F99" w:rsidRPr="00902F99">
              <w:rPr>
                <w:rFonts w:ascii="Times New Roman" w:hAnsi="Times New Roman"/>
                <w:sz w:val="24"/>
                <w:szCs w:val="24"/>
                <w:lang w:val="tt-RU"/>
              </w:rPr>
              <w:t>еская группа педагогов МБДОУ №78</w:t>
            </w:r>
          </w:p>
        </w:tc>
        <w:tc>
          <w:tcPr>
            <w:tcW w:w="3402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>Разработка перспективных планов</w:t>
            </w:r>
          </w:p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Член творческой группы</w:t>
            </w:r>
          </w:p>
        </w:tc>
        <w:tc>
          <w:tcPr>
            <w:tcW w:w="1842" w:type="dxa"/>
            <w:vAlign w:val="center"/>
          </w:tcPr>
          <w:p w:rsidR="00656543" w:rsidRPr="00902F99" w:rsidRDefault="00902F99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2009-2013</w:t>
            </w:r>
          </w:p>
          <w:p w:rsidR="00656543" w:rsidRPr="00902F99" w:rsidRDefault="00656543" w:rsidP="00FC49E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</w:tbl>
    <w:p w:rsidR="00656543" w:rsidRPr="00902F99" w:rsidRDefault="00656543" w:rsidP="00902F99">
      <w:pPr>
        <w:pStyle w:val="a5"/>
        <w:spacing w:after="0"/>
        <w:ind w:left="0"/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</w:pPr>
    </w:p>
    <w:p w:rsidR="00656543" w:rsidRPr="00941497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656543" w:rsidRPr="00940A94" w:rsidRDefault="00656543" w:rsidP="00D829EA">
      <w:pPr>
        <w:pStyle w:val="a5"/>
        <w:numPr>
          <w:ilvl w:val="0"/>
          <w:numId w:val="30"/>
        </w:numPr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proofErr w:type="gram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Участие в инновационной деятельности (разработка и </w:t>
      </w:r>
      <w:proofErr w:type="spell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реализа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-</w:t>
      </w:r>
      <w:proofErr w:type="gramEnd"/>
    </w:p>
    <w:p w:rsidR="00656543" w:rsidRPr="00940A94" w:rsidRDefault="00656543" w:rsidP="00D829EA">
      <w:pPr>
        <w:pStyle w:val="a5"/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proofErr w:type="spell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ция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 авторских концепций, программ, проектов; участие </w:t>
      </w:r>
      <w:proofErr w:type="gram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в</w:t>
      </w:r>
      <w:proofErr w:type="gramEnd"/>
    </w:p>
    <w:p w:rsidR="00656543" w:rsidRPr="00940A94" w:rsidRDefault="00656543" w:rsidP="00D829EA">
      <w:pPr>
        <w:pStyle w:val="a5"/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реализации образовательных программ ресурсных центров,</w:t>
      </w:r>
    </w:p>
    <w:p w:rsidR="00656543" w:rsidRPr="00940A94" w:rsidRDefault="00656543" w:rsidP="00D829EA">
      <w:pPr>
        <w:pStyle w:val="a5"/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экспериментальных площадок </w:t>
      </w:r>
      <w:proofErr w:type="gram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районного</w:t>
      </w:r>
      <w:proofErr w:type="gram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, городского и </w:t>
      </w:r>
      <w:proofErr w:type="spell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федераль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-</w:t>
      </w:r>
    </w:p>
    <w:p w:rsidR="00656543" w:rsidRPr="00940A94" w:rsidRDefault="00656543" w:rsidP="00D829EA">
      <w:pPr>
        <w:pStyle w:val="a5"/>
        <w:spacing w:after="0"/>
        <w:rPr>
          <w:rFonts w:ascii="Times New Roman" w:hAnsi="Times New Roman"/>
          <w:b/>
          <w:color w:val="4F81BD" w:themeColor="accent1"/>
          <w:sz w:val="24"/>
          <w:szCs w:val="24"/>
        </w:rPr>
      </w:pPr>
      <w:proofErr w:type="spell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ного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 уровня, пилотирование, участие в конкурсе </w:t>
      </w:r>
      <w:proofErr w:type="spell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инновацион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-</w:t>
      </w:r>
    </w:p>
    <w:p w:rsidR="00656543" w:rsidRPr="00940A94" w:rsidRDefault="00656543" w:rsidP="00D829EA">
      <w:pPr>
        <w:pStyle w:val="a5"/>
        <w:spacing w:after="0"/>
        <w:rPr>
          <w:rFonts w:ascii="Times New Roman" w:hAnsi="Times New Roman"/>
          <w:b/>
          <w:color w:val="4F81BD" w:themeColor="accent1"/>
          <w:sz w:val="24"/>
          <w:szCs w:val="24"/>
          <w:lang w:val="en-US"/>
        </w:rPr>
      </w:pPr>
      <w:proofErr w:type="spellStart"/>
      <w:proofErr w:type="gramStart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>ных</w:t>
      </w:r>
      <w:proofErr w:type="spellEnd"/>
      <w:r w:rsidRPr="00940A94">
        <w:rPr>
          <w:rFonts w:ascii="Times New Roman" w:hAnsi="Times New Roman"/>
          <w:b/>
          <w:color w:val="4F81BD" w:themeColor="accent1"/>
          <w:sz w:val="24"/>
          <w:szCs w:val="24"/>
        </w:rPr>
        <w:t xml:space="preserve"> продуктов)</w:t>
      </w:r>
      <w:proofErr w:type="gramEnd"/>
    </w:p>
    <w:p w:rsidR="00656543" w:rsidRPr="00E9507A" w:rsidRDefault="00656543" w:rsidP="00D829EA">
      <w:pPr>
        <w:pStyle w:val="a5"/>
        <w:spacing w:after="0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3685"/>
        <w:gridCol w:w="2693"/>
      </w:tblGrid>
      <w:tr w:rsidR="00656543" w:rsidRPr="00826D90" w:rsidTr="00FC49EB">
        <w:tc>
          <w:tcPr>
            <w:tcW w:w="7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 работы</w:t>
            </w:r>
          </w:p>
        </w:tc>
        <w:tc>
          <w:tcPr>
            <w:tcW w:w="3685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(направление, идея…)</w:t>
            </w:r>
          </w:p>
        </w:tc>
        <w:tc>
          <w:tcPr>
            <w:tcW w:w="269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Наличие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656543" w:rsidRPr="00826D90" w:rsidTr="00FC49EB">
        <w:tc>
          <w:tcPr>
            <w:tcW w:w="7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 в эксперименте по реализации федерального проекта</w:t>
            </w:r>
          </w:p>
        </w:tc>
        <w:tc>
          <w:tcPr>
            <w:tcW w:w="3685" w:type="dxa"/>
          </w:tcPr>
          <w:p w:rsidR="00656543" w:rsidRPr="00902F99" w:rsidRDefault="00902F99" w:rsidP="00054370">
            <w:pPr>
              <w:pStyle w:val="a5"/>
              <w:spacing w:after="0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 Поликультурное образование как основа формирования российской гражданской идентичности </w:t>
            </w:r>
            <w:proofErr w:type="gramStart"/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общеобразовательной школы»</w:t>
            </w:r>
          </w:p>
        </w:tc>
        <w:tc>
          <w:tcPr>
            <w:tcW w:w="269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Справка </w:t>
            </w:r>
          </w:p>
        </w:tc>
      </w:tr>
    </w:tbl>
    <w:p w:rsidR="00656543" w:rsidRPr="005A7B84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Pr="00CB0965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</w:p>
    <w:p w:rsidR="00656543" w:rsidRPr="00CB0965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Pr="00487CFC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7C2A47" w:rsidRDefault="007C2A47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56543" w:rsidRPr="00D829EA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D829EA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IV</w:t>
      </w:r>
      <w:r w:rsidRPr="00D829EA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 Участие в </w:t>
      </w:r>
      <w:proofErr w:type="gramStart"/>
      <w:r w:rsidRPr="00D829EA">
        <w:rPr>
          <w:rFonts w:ascii="Times New Roman" w:hAnsi="Times New Roman"/>
          <w:b/>
          <w:color w:val="C00000"/>
          <w:sz w:val="28"/>
          <w:szCs w:val="28"/>
        </w:rPr>
        <w:t>районных</w:t>
      </w:r>
      <w:proofErr w:type="gramEnd"/>
      <w:r w:rsidRPr="00D829EA">
        <w:rPr>
          <w:rFonts w:ascii="Times New Roman" w:hAnsi="Times New Roman"/>
          <w:b/>
          <w:color w:val="C00000"/>
          <w:sz w:val="28"/>
          <w:szCs w:val="28"/>
        </w:rPr>
        <w:t>, региональных и</w:t>
      </w:r>
    </w:p>
    <w:p w:rsidR="00656543" w:rsidRPr="00D829EA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всероссийских профессиональных </w:t>
      </w:r>
      <w:proofErr w:type="gramStart"/>
      <w:r w:rsidRPr="00D829EA">
        <w:rPr>
          <w:rFonts w:ascii="Times New Roman" w:hAnsi="Times New Roman"/>
          <w:b/>
          <w:color w:val="C00000"/>
          <w:sz w:val="28"/>
          <w:szCs w:val="28"/>
        </w:rPr>
        <w:t>конкурсах</w:t>
      </w:r>
      <w:proofErr w:type="gramEnd"/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4259"/>
        <w:gridCol w:w="1651"/>
        <w:gridCol w:w="2612"/>
      </w:tblGrid>
      <w:tr w:rsidR="00656543" w:rsidRPr="00B142BD" w:rsidTr="00FC49EB">
        <w:trPr>
          <w:trHeight w:val="404"/>
        </w:trPr>
        <w:tc>
          <w:tcPr>
            <w:tcW w:w="693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25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конкурса</w:t>
            </w:r>
          </w:p>
        </w:tc>
        <w:tc>
          <w:tcPr>
            <w:tcW w:w="1651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61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2F99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656543" w:rsidRPr="00B142BD" w:rsidTr="00FC49EB">
        <w:trPr>
          <w:trHeight w:val="1618"/>
        </w:trPr>
        <w:tc>
          <w:tcPr>
            <w:tcW w:w="693" w:type="dxa"/>
          </w:tcPr>
          <w:p w:rsidR="00656543" w:rsidRPr="00FC49EB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9E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59" w:type="dxa"/>
          </w:tcPr>
          <w:p w:rsidR="00D829EA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2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="007C2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родская выставка-конкурс детских</w:t>
            </w:r>
            <w:r w:rsidR="00D82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рисунков, посвященного 125-летию </w:t>
            </w:r>
            <w:proofErr w:type="spellStart"/>
            <w:r w:rsidR="00D82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Габдуллы</w:t>
            </w:r>
            <w:proofErr w:type="spellEnd"/>
            <w:proofErr w:type="gramStart"/>
            <w:r w:rsidR="00D82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proofErr w:type="gramEnd"/>
            <w:r w:rsidR="00D82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укая</w:t>
            </w:r>
          </w:p>
        </w:tc>
        <w:tc>
          <w:tcPr>
            <w:tcW w:w="1651" w:type="dxa"/>
          </w:tcPr>
          <w:p w:rsidR="00D829EA" w:rsidRPr="00902F99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612" w:type="dxa"/>
          </w:tcPr>
          <w:p w:rsidR="00D829EA" w:rsidRPr="00902F99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Pr="00FC49EB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59" w:type="dxa"/>
          </w:tcPr>
          <w:p w:rsidR="00D829EA" w:rsidRPr="00902F99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 Неповторимый Новый Год!»</w:t>
            </w:r>
          </w:p>
        </w:tc>
        <w:tc>
          <w:tcPr>
            <w:tcW w:w="1651" w:type="dxa"/>
          </w:tcPr>
          <w:p w:rsidR="00D829EA" w:rsidRDefault="00D829EA" w:rsidP="00D829EA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2012</w:t>
            </w:r>
          </w:p>
          <w:p w:rsidR="00D829EA" w:rsidRPr="00902F99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2" w:type="dxa"/>
          </w:tcPr>
          <w:p w:rsidR="00D829EA" w:rsidRDefault="00D829EA" w:rsidP="00D829EA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D829EA" w:rsidRPr="00902F99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59" w:type="dxa"/>
          </w:tcPr>
          <w:p w:rsidR="00D829EA" w:rsidRDefault="00D829EA" w:rsidP="00D829EA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Кустовой конкурс творческих работ </w:t>
            </w:r>
          </w:p>
          <w:p w:rsidR="00D829EA" w:rsidRDefault="00D829EA" w:rsidP="00D829EA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Лучшая зимняя композиция»</w:t>
            </w:r>
          </w:p>
        </w:tc>
        <w:tc>
          <w:tcPr>
            <w:tcW w:w="1651" w:type="dxa"/>
          </w:tcPr>
          <w:p w:rsidR="00D829EA" w:rsidRPr="00902F99" w:rsidRDefault="00D829EA" w:rsidP="00D829EA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612" w:type="dxa"/>
          </w:tcPr>
          <w:p w:rsidR="00D829EA" w:rsidRPr="00902F99" w:rsidRDefault="00D829EA" w:rsidP="00D829EA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Theme="minorBidi" w:hAnsiTheme="minorBidi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656543" w:rsidRPr="00B142BD" w:rsidTr="00FC49EB">
        <w:trPr>
          <w:trHeight w:val="1618"/>
        </w:trPr>
        <w:tc>
          <w:tcPr>
            <w:tcW w:w="693" w:type="dxa"/>
          </w:tcPr>
          <w:p w:rsidR="00656543" w:rsidRPr="00902F99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656543"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656543" w:rsidRPr="00902F99" w:rsidRDefault="00656543" w:rsidP="00FC49EB">
            <w:pPr>
              <w:pStyle w:val="a5"/>
              <w:spacing w:after="0"/>
              <w:ind w:left="284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259" w:type="dxa"/>
          </w:tcPr>
          <w:p w:rsidR="00902F99" w:rsidRPr="00902F99" w:rsidRDefault="00902F99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 xml:space="preserve">Ежемесячный конкурс « Лучший конспект занятия» на образовательном проекте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56543" w:rsidRPr="00902F99" w:rsidRDefault="00656543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1" w:type="dxa"/>
          </w:tcPr>
          <w:p w:rsidR="00656543" w:rsidRPr="00902F99" w:rsidRDefault="00656543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</w:t>
            </w:r>
            <w:r w:rsidR="00902F99" w:rsidRPr="00902F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12" w:type="dxa"/>
          </w:tcPr>
          <w:p w:rsidR="00656543" w:rsidRPr="00902F99" w:rsidRDefault="00902F99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  <w:r w:rsidR="00656543" w:rsidRPr="00902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49EB" w:rsidRPr="00B142BD" w:rsidTr="00FC49EB">
        <w:trPr>
          <w:trHeight w:val="1618"/>
        </w:trPr>
        <w:tc>
          <w:tcPr>
            <w:tcW w:w="693" w:type="dxa"/>
          </w:tcPr>
          <w:p w:rsidR="00FC49EB" w:rsidRDefault="00FC49EB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259" w:type="dxa"/>
          </w:tcPr>
          <w:p w:rsidR="00FC49EB" w:rsidRDefault="00FC49EB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творческий конкурс  </w:t>
            </w:r>
          </w:p>
          <w:p w:rsidR="00FC49EB" w:rsidRDefault="00FC49EB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Звонкая весенняя капель»</w:t>
            </w:r>
          </w:p>
        </w:tc>
        <w:tc>
          <w:tcPr>
            <w:tcW w:w="1651" w:type="dxa"/>
          </w:tcPr>
          <w:p w:rsidR="00FC49EB" w:rsidRDefault="00FC49EB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612" w:type="dxa"/>
          </w:tcPr>
          <w:p w:rsidR="00FC49EB" w:rsidRDefault="00FC49EB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FC49EB" w:rsidRPr="00B142BD" w:rsidTr="00FC49EB">
        <w:trPr>
          <w:trHeight w:val="1618"/>
        </w:trPr>
        <w:tc>
          <w:tcPr>
            <w:tcW w:w="693" w:type="dxa"/>
          </w:tcPr>
          <w:p w:rsidR="00FC49EB" w:rsidRDefault="00FC49EB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259" w:type="dxa"/>
          </w:tcPr>
          <w:p w:rsidR="00FC49EB" w:rsidRDefault="00FC49EB" w:rsidP="00902F99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творческий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конкурс-фантазии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 Дом моей мечты»</w:t>
            </w:r>
          </w:p>
        </w:tc>
        <w:tc>
          <w:tcPr>
            <w:tcW w:w="1651" w:type="dxa"/>
          </w:tcPr>
          <w:p w:rsidR="00FC49EB" w:rsidRDefault="00693DBA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612" w:type="dxa"/>
          </w:tcPr>
          <w:p w:rsidR="00FC49EB" w:rsidRDefault="00693DB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693DBA" w:rsidRPr="00B142BD" w:rsidTr="00FC49EB">
        <w:trPr>
          <w:trHeight w:val="1618"/>
        </w:trPr>
        <w:tc>
          <w:tcPr>
            <w:tcW w:w="693" w:type="dxa"/>
          </w:tcPr>
          <w:p w:rsidR="00693DBA" w:rsidRDefault="00693DB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259" w:type="dxa"/>
          </w:tcPr>
          <w:p w:rsidR="00693DBA" w:rsidRDefault="00693DBA" w:rsidP="00693DBA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конкурс по основам безопасности жизнедеятельности « Простые правила»</w:t>
            </w:r>
          </w:p>
        </w:tc>
        <w:tc>
          <w:tcPr>
            <w:tcW w:w="1651" w:type="dxa"/>
          </w:tcPr>
          <w:p w:rsidR="00693DBA" w:rsidRDefault="00693DBA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612" w:type="dxa"/>
          </w:tcPr>
          <w:p w:rsidR="00693DBA" w:rsidRDefault="00693DB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59" w:type="dxa"/>
          </w:tcPr>
          <w:p w:rsidR="00D829EA" w:rsidRDefault="00D829EA" w:rsidP="00D819F1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 Всероссийский конкурс творческих работ « Зимнее вдохновение»</w:t>
            </w:r>
          </w:p>
          <w:p w:rsidR="00D829EA" w:rsidRDefault="00D829EA" w:rsidP="00D819F1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1" w:type="dxa"/>
          </w:tcPr>
          <w:p w:rsidR="00D829EA" w:rsidRDefault="00D829EA" w:rsidP="00D819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612" w:type="dxa"/>
          </w:tcPr>
          <w:p w:rsidR="00D829EA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259" w:type="dxa"/>
          </w:tcPr>
          <w:p w:rsidR="00D829EA" w:rsidRDefault="00D829EA" w:rsidP="00D819F1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творческий конкурс</w:t>
            </w:r>
            <w:r w:rsidR="007C2A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 Открытый космос» на сайте Академии развития творчества « Арт-талант»</w:t>
            </w:r>
          </w:p>
        </w:tc>
        <w:tc>
          <w:tcPr>
            <w:tcW w:w="1651" w:type="dxa"/>
          </w:tcPr>
          <w:p w:rsidR="00D829EA" w:rsidRDefault="00D829EA" w:rsidP="00D819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2612" w:type="dxa"/>
          </w:tcPr>
          <w:p w:rsidR="00D829EA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9" w:type="dxa"/>
          </w:tcPr>
          <w:p w:rsidR="00D829EA" w:rsidRDefault="00D829EA" w:rsidP="00693DBA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III Международный сетевой конкурс </w:t>
            </w:r>
          </w:p>
          <w:p w:rsidR="00D829EA" w:rsidRDefault="00D829EA" w:rsidP="00693DBA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Моя группа»</w:t>
            </w:r>
          </w:p>
        </w:tc>
        <w:tc>
          <w:tcPr>
            <w:tcW w:w="1651" w:type="dxa"/>
          </w:tcPr>
          <w:p w:rsidR="00D829EA" w:rsidRDefault="00D829EA" w:rsidP="00FC49E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612" w:type="dxa"/>
          </w:tcPr>
          <w:p w:rsidR="00D829EA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259" w:type="dxa"/>
          </w:tcPr>
          <w:p w:rsidR="00D829EA" w:rsidRDefault="00D829EA" w:rsidP="00D819F1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Всероссийский детский конкурс </w:t>
            </w:r>
          </w:p>
          <w:p w:rsidR="00D829EA" w:rsidRDefault="00D829EA" w:rsidP="00D819F1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Мечтай! Исследуй! Размышляй!»</w:t>
            </w:r>
          </w:p>
        </w:tc>
        <w:tc>
          <w:tcPr>
            <w:tcW w:w="1651" w:type="dxa"/>
          </w:tcPr>
          <w:p w:rsidR="00D829EA" w:rsidRDefault="00D829EA" w:rsidP="00D819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612" w:type="dxa"/>
          </w:tcPr>
          <w:p w:rsidR="00D829EA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9" w:type="dxa"/>
          </w:tcPr>
          <w:p w:rsidR="00D829EA" w:rsidRDefault="00D829EA" w:rsidP="00693DBA">
            <w:pPr>
              <w:pStyle w:val="a5"/>
              <w:spacing w:after="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49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Всероссийский творческий конкурс</w:t>
            </w:r>
            <w:r w:rsidR="007C2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  <w:r w:rsidRPr="00FC49E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 Семейный портрет» на сайте Академии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развития творчества « Арт-талант»</w:t>
            </w:r>
          </w:p>
        </w:tc>
        <w:tc>
          <w:tcPr>
            <w:tcW w:w="1651" w:type="dxa"/>
          </w:tcPr>
          <w:p w:rsidR="00D829EA" w:rsidRDefault="00D829EA" w:rsidP="00D829E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612" w:type="dxa"/>
          </w:tcPr>
          <w:p w:rsidR="00D829EA" w:rsidRDefault="00D829EA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829EA" w:rsidRPr="00B142BD" w:rsidTr="00FC49EB">
        <w:trPr>
          <w:trHeight w:val="1618"/>
        </w:trPr>
        <w:tc>
          <w:tcPr>
            <w:tcW w:w="693" w:type="dxa"/>
          </w:tcPr>
          <w:p w:rsidR="00D829EA" w:rsidRDefault="00D829EA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259" w:type="dxa"/>
          </w:tcPr>
          <w:p w:rsidR="00D829EA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smj-S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всероссийский конкурс </w:t>
            </w:r>
          </w:p>
          <w:p w:rsidR="00D829EA" w:rsidRPr="00FC49EB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Мегаконкурс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smj-SE"/>
              </w:rPr>
              <w:t>RU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 </w:t>
            </w:r>
          </w:p>
        </w:tc>
        <w:tc>
          <w:tcPr>
            <w:tcW w:w="1651" w:type="dxa"/>
          </w:tcPr>
          <w:p w:rsidR="00D829EA" w:rsidRDefault="00D829EA" w:rsidP="00D819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612" w:type="dxa"/>
          </w:tcPr>
          <w:p w:rsidR="00D829EA" w:rsidRDefault="00D829EA" w:rsidP="00D819F1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C00000"/>
          <w:sz w:val="32"/>
          <w:szCs w:val="32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29EA" w:rsidRDefault="00D829EA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56543" w:rsidRPr="00D829EA" w:rsidRDefault="00656543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D829EA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V</w:t>
      </w:r>
      <w:r w:rsidRPr="00D829EA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 Использование </w:t>
      </w:r>
      <w:proofErr w:type="gramStart"/>
      <w:r w:rsidRPr="00D829EA">
        <w:rPr>
          <w:rFonts w:ascii="Times New Roman" w:hAnsi="Times New Roman"/>
          <w:b/>
          <w:color w:val="C00000"/>
          <w:sz w:val="28"/>
          <w:szCs w:val="28"/>
        </w:rPr>
        <w:t>современных</w:t>
      </w:r>
      <w:proofErr w:type="gramEnd"/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 образовательных</w:t>
      </w:r>
    </w:p>
    <w:p w:rsidR="00656543" w:rsidRPr="00D829EA" w:rsidRDefault="00656543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C00000"/>
          <w:sz w:val="28"/>
          <w:szCs w:val="28"/>
        </w:rPr>
        <w:t>технологий, в том числе информационно-коммуникационных</w:t>
      </w:r>
    </w:p>
    <w:p w:rsidR="00656543" w:rsidRPr="00D829EA" w:rsidRDefault="00656543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C00000"/>
          <w:sz w:val="28"/>
          <w:szCs w:val="28"/>
        </w:rPr>
        <w:t>в процессе обучения и в воспитательной работе</w:t>
      </w:r>
    </w:p>
    <w:p w:rsidR="00656543" w:rsidRPr="00D829EA" w:rsidRDefault="00656543" w:rsidP="00902F99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733"/>
        <w:gridCol w:w="3930"/>
      </w:tblGrid>
      <w:tr w:rsidR="00656543" w:rsidRPr="00D829EA" w:rsidTr="00FC49EB"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b/>
                <w:sz w:val="24"/>
                <w:szCs w:val="24"/>
              </w:rPr>
              <w:t>Название технологии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b/>
                <w:sz w:val="24"/>
                <w:szCs w:val="24"/>
              </w:rPr>
              <w:t>Основание применения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b/>
                <w:sz w:val="24"/>
                <w:szCs w:val="24"/>
              </w:rPr>
              <w:t>Полученный или прогнозируемый результат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Программа развития двигательной активности и оздоровительной работы с детьми 4-7 лет 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В.Т.Кудрявцева</w:t>
            </w:r>
            <w:proofErr w:type="spellEnd"/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1.Приобщение к физической культуре;</w:t>
            </w:r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2.Развивающие формы оздоровительной работы. 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Снижение заболеваемости, повышение физических качеств, развитие двигательной активности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Развивающая педагогика оздоровления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В.Т.Кудрявцева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Б.Б.Егорова</w:t>
            </w:r>
            <w:proofErr w:type="spellEnd"/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1.Формирование двигательного воображения и осмысленной моторики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Развитие здоровья воспитанников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Оздоровительно-развивающая программа «Здравствуй»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М.Л.Лазарева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Развитие оздоровительных, познавательных качеств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Формирование психического и физического комплекса здоровья ребенка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Дыхательные и звуковые  упражнения</w:t>
            </w:r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Усиление вентиляции легких, закаливание организма</w:t>
            </w:r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Снижение </w:t>
            </w:r>
            <w:proofErr w:type="gramStart"/>
            <w:r w:rsidRPr="00D829EA">
              <w:rPr>
                <w:rFonts w:ascii="Times New Roman" w:hAnsi="Times New Roman"/>
                <w:sz w:val="24"/>
                <w:szCs w:val="24"/>
              </w:rPr>
              <w:t>простудных</w:t>
            </w:r>
            <w:proofErr w:type="gramEnd"/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заболеваний, закаливание верхних дыхательных путей.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Релаксация с использованием аудиозаписи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Игровые упражнения по методике мышечной релаксации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Для нормализации функционирования отдельных внутренних органов, воздействие на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БАТиЗК</w:t>
            </w:r>
            <w:proofErr w:type="spellEnd"/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 xml:space="preserve"> по методике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В.Т.Кудрявцева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Б.Б.Егорова</w:t>
            </w:r>
            <w:proofErr w:type="spellEnd"/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Воздействие на  биологически активные точки кожи (БАТК)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Передача настроения, эмоционального состояния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«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массажеров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>», «Дорожек здоровья», нестандартных оборудований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Воздействие на  биологически активные точки кожи (БАТК)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Профилактика плоскостопия, осанки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 xml:space="preserve">Точечный массаж по </w:t>
            </w:r>
            <w:proofErr w:type="spellStart"/>
            <w:r w:rsidRPr="00D829EA">
              <w:rPr>
                <w:rFonts w:ascii="Times New Roman" w:hAnsi="Times New Roman"/>
                <w:sz w:val="24"/>
                <w:szCs w:val="24"/>
              </w:rPr>
              <w:t>Умановской</w:t>
            </w:r>
            <w:proofErr w:type="spellEnd"/>
            <w:r w:rsidRPr="00D829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Рефлекторное действие дозированных механических раздражений участков тела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Общеукрепляющее действие на организм, профилактика заболеваний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Дыхательная гимнастика по Стрельниковой, Бутейко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Усиление вентиляции легких, закаливание организма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sz w:val="24"/>
                <w:szCs w:val="24"/>
              </w:rPr>
              <w:t>Снижение заболеваемости верхних дыхательных путей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829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Технология саморазвития </w:t>
            </w:r>
            <w:proofErr w:type="gramStart"/>
            <w:r w:rsidRPr="00D829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D829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М.Монтессори</w:t>
            </w:r>
            <w:proofErr w:type="spellEnd"/>
          </w:p>
        </w:tc>
        <w:tc>
          <w:tcPr>
            <w:tcW w:w="2733" w:type="dxa"/>
          </w:tcPr>
          <w:p w:rsidR="00656543" w:rsidRPr="00D829EA" w:rsidRDefault="00656543" w:rsidP="00FC49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ребенка</w:t>
            </w:r>
          </w:p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930" w:type="dxa"/>
          </w:tcPr>
          <w:p w:rsidR="00656543" w:rsidRPr="00D829EA" w:rsidRDefault="00656543" w:rsidP="00FC49EB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Воспитание самостоятельности; соединение в сознании ребёнка предметного мира и мыслительной деятельности</w:t>
            </w: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«Играйте на здоровье!» по Л.Н. Волошина</w:t>
            </w:r>
          </w:p>
          <w:p w:rsidR="00656543" w:rsidRPr="00D829EA" w:rsidRDefault="00656543" w:rsidP="00FC49EB">
            <w:pPr>
              <w:spacing w:after="0"/>
              <w:ind w:left="284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ind w:left="284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ind w:left="284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ind w:left="284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ind w:left="284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733" w:type="dxa"/>
          </w:tcPr>
          <w:p w:rsidR="00656543" w:rsidRPr="00D829EA" w:rsidRDefault="00656543" w:rsidP="00FC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 xml:space="preserve">Оптимизации деятельности педагогов по обучению  дошкольников элементам спортивных игр и упражнений, достижения «запаса прочности» здоровья у детей </w:t>
            </w:r>
          </w:p>
          <w:p w:rsidR="00656543" w:rsidRPr="00D829EA" w:rsidRDefault="00656543" w:rsidP="00FC49EB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930" w:type="dxa"/>
          </w:tcPr>
          <w:p w:rsidR="00656543" w:rsidRPr="00D829EA" w:rsidRDefault="00656543" w:rsidP="00FC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Развитие двигательных способностей, улучшения физической подготовленности</w:t>
            </w:r>
          </w:p>
          <w:p w:rsidR="00656543" w:rsidRPr="00D829EA" w:rsidRDefault="00656543" w:rsidP="00FC49EB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  <w:tr w:rsidR="00656543" w:rsidRPr="00D829EA" w:rsidTr="00FC49EB">
        <w:trPr>
          <w:trHeight w:val="1683"/>
        </w:trPr>
        <w:tc>
          <w:tcPr>
            <w:tcW w:w="2694" w:type="dxa"/>
          </w:tcPr>
          <w:p w:rsidR="00656543" w:rsidRPr="00D829EA" w:rsidRDefault="00656543" w:rsidP="00FC49EB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Благоприятное воздействие на все внутренние органы</w:t>
            </w:r>
          </w:p>
          <w:p w:rsidR="00656543" w:rsidRPr="00D829EA" w:rsidRDefault="00656543" w:rsidP="00FC49EB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656543" w:rsidRPr="00D829EA" w:rsidRDefault="00656543" w:rsidP="00FC49EB">
            <w:pPr>
              <w:spacing w:after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3930" w:type="dxa"/>
          </w:tcPr>
          <w:p w:rsidR="00656543" w:rsidRPr="00D829EA" w:rsidRDefault="00656543" w:rsidP="00FC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Развивают речь ребенка, двигательные качества, повышают координационные способности пальцев, формируют образно-ассоциативное мышление на основе устного русского народного творчества. </w:t>
            </w:r>
          </w:p>
        </w:tc>
      </w:tr>
      <w:tr w:rsidR="00656543" w:rsidRPr="00D829EA" w:rsidTr="00FC49EB">
        <w:trPr>
          <w:trHeight w:val="1246"/>
        </w:trPr>
        <w:tc>
          <w:tcPr>
            <w:tcW w:w="2694" w:type="dxa"/>
          </w:tcPr>
          <w:p w:rsidR="00656543" w:rsidRPr="00D829EA" w:rsidRDefault="00656543" w:rsidP="00FC49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Сказкатерапия</w:t>
            </w:r>
            <w:proofErr w:type="spellEnd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» под</w:t>
            </w:r>
            <w:proofErr w:type="gramStart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ед.  Е. А. Лисиной</w:t>
            </w:r>
          </w:p>
        </w:tc>
        <w:tc>
          <w:tcPr>
            <w:tcW w:w="2733" w:type="dxa"/>
          </w:tcPr>
          <w:p w:rsidR="00656543" w:rsidRPr="00D829EA" w:rsidRDefault="00656543" w:rsidP="00FC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качеств, расширение кругозора</w:t>
            </w:r>
          </w:p>
        </w:tc>
        <w:tc>
          <w:tcPr>
            <w:tcW w:w="3930" w:type="dxa"/>
          </w:tcPr>
          <w:p w:rsidR="00656543" w:rsidRPr="00D829EA" w:rsidRDefault="00656543" w:rsidP="00FC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EA">
              <w:rPr>
                <w:rFonts w:ascii="Times New Roman" w:hAnsi="Times New Roman" w:cs="Times New Roman"/>
                <w:sz w:val="24"/>
                <w:szCs w:val="24"/>
              </w:rPr>
              <w:t>Развитие речи, обогащение эмоциональной сферы ребенка</w:t>
            </w:r>
          </w:p>
        </w:tc>
      </w:tr>
    </w:tbl>
    <w:p w:rsidR="00902F99" w:rsidRDefault="00902F99" w:rsidP="00656543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902F99" w:rsidRDefault="00902F99" w:rsidP="00656543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902F99" w:rsidRPr="00D673A2" w:rsidRDefault="00902F99" w:rsidP="00656543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656543" w:rsidRPr="00902F99" w:rsidRDefault="00656543" w:rsidP="00902F99">
      <w:pPr>
        <w:pStyle w:val="a5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Раздел 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VI</w:t>
      </w:r>
      <w:r w:rsidRPr="00902F9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902F99">
        <w:rPr>
          <w:rFonts w:ascii="Times New Roman" w:hAnsi="Times New Roman"/>
          <w:b/>
          <w:color w:val="C00000"/>
          <w:sz w:val="28"/>
          <w:szCs w:val="28"/>
        </w:rPr>
        <w:t xml:space="preserve"> Результаты педагогической деятельности</w:t>
      </w:r>
    </w:p>
    <w:p w:rsidR="00656543" w:rsidRPr="00902F99" w:rsidRDefault="00D829EA" w:rsidP="00902F99">
      <w:pPr>
        <w:pStyle w:val="a5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в</w:t>
      </w:r>
      <w:r w:rsidR="00656543" w:rsidRPr="00902F99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proofErr w:type="spellStart"/>
      <w:r w:rsidR="00656543" w:rsidRPr="00902F99">
        <w:rPr>
          <w:rFonts w:ascii="Times New Roman" w:hAnsi="Times New Roman"/>
          <w:b/>
          <w:color w:val="C00000"/>
          <w:sz w:val="28"/>
          <w:szCs w:val="28"/>
        </w:rPr>
        <w:t>межаттестационный</w:t>
      </w:r>
      <w:proofErr w:type="spellEnd"/>
      <w:r w:rsidR="00656543" w:rsidRPr="00902F99">
        <w:rPr>
          <w:rFonts w:ascii="Times New Roman" w:hAnsi="Times New Roman"/>
          <w:b/>
          <w:color w:val="C00000"/>
          <w:sz w:val="28"/>
          <w:szCs w:val="28"/>
        </w:rPr>
        <w:t xml:space="preserve"> период</w:t>
      </w:r>
    </w:p>
    <w:p w:rsidR="00656543" w:rsidRPr="00D673A2" w:rsidRDefault="00656543" w:rsidP="00656543">
      <w:pPr>
        <w:pStyle w:val="a5"/>
        <w:spacing w:after="0" w:line="240" w:lineRule="auto"/>
        <w:rPr>
          <w:rFonts w:ascii="Times New Roman" w:hAnsi="Times New Roman"/>
          <w:b/>
          <w:color w:val="C00000"/>
          <w:sz w:val="32"/>
          <w:szCs w:val="32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2909"/>
        <w:gridCol w:w="5854"/>
      </w:tblGrid>
      <w:tr w:rsidR="00656543" w:rsidRPr="00902F99" w:rsidTr="00FC49EB">
        <w:trPr>
          <w:trHeight w:val="364"/>
        </w:trPr>
        <w:tc>
          <w:tcPr>
            <w:tcW w:w="62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85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Источник информации</w:t>
            </w:r>
          </w:p>
        </w:tc>
      </w:tr>
      <w:tr w:rsidR="00656543" w:rsidRPr="00902F99" w:rsidTr="00FC49EB">
        <w:trPr>
          <w:trHeight w:val="2685"/>
        </w:trPr>
        <w:tc>
          <w:tcPr>
            <w:tcW w:w="62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09" w:type="dxa"/>
          </w:tcPr>
          <w:p w:rsidR="00656543" w:rsidRPr="00902F99" w:rsidRDefault="00656543" w:rsidP="00FC49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Показатель мониторинга успеваемости детей</w:t>
            </w:r>
          </w:p>
        </w:tc>
        <w:tc>
          <w:tcPr>
            <w:tcW w:w="5854" w:type="dxa"/>
          </w:tcPr>
          <w:p w:rsidR="00656543" w:rsidRPr="00902F99" w:rsidRDefault="00656543" w:rsidP="00FC49EB">
            <w:pPr>
              <w:spacing w:after="0" w:line="240" w:lineRule="auto"/>
              <w:ind w:left="1080"/>
              <w:contextualSpacing/>
              <w:jc w:val="both"/>
              <w:rPr>
                <w:rFonts w:ascii="Times New Roman" w:hAnsi="Times New Roman"/>
                <w:b/>
                <w:color w:val="244061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1"/>
              <w:gridCol w:w="1380"/>
              <w:gridCol w:w="1518"/>
              <w:gridCol w:w="1380"/>
            </w:tblGrid>
            <w:tr w:rsidR="00656543" w:rsidRPr="00902F99" w:rsidTr="00FC49EB">
              <w:trPr>
                <w:trHeight w:val="273"/>
              </w:trPr>
              <w:tc>
                <w:tcPr>
                  <w:tcW w:w="1051" w:type="dxa"/>
                </w:tcPr>
                <w:p w:rsidR="00656543" w:rsidRPr="00902F99" w:rsidRDefault="00656543" w:rsidP="00FC49EB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</w:tcPr>
                <w:p w:rsidR="00656543" w:rsidRPr="00902F99" w:rsidRDefault="00656543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1518" w:type="dxa"/>
                </w:tcPr>
                <w:p w:rsidR="00656543" w:rsidRPr="00902F99" w:rsidRDefault="00656543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1380" w:type="dxa"/>
                </w:tcPr>
                <w:p w:rsidR="00656543" w:rsidRPr="00902F99" w:rsidRDefault="00656543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Низкий</w:t>
                  </w:r>
                </w:p>
              </w:tc>
            </w:tr>
            <w:tr w:rsidR="00656543" w:rsidRPr="00902F99" w:rsidTr="00FC49EB">
              <w:trPr>
                <w:trHeight w:val="546"/>
              </w:trPr>
              <w:tc>
                <w:tcPr>
                  <w:tcW w:w="1051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2011-2012</w:t>
                  </w:r>
                </w:p>
              </w:tc>
              <w:tc>
                <w:tcPr>
                  <w:tcW w:w="1380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47.4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518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52.6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80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</w:tr>
            <w:tr w:rsidR="00656543" w:rsidRPr="00902F99" w:rsidTr="00FC49EB">
              <w:trPr>
                <w:trHeight w:val="546"/>
              </w:trPr>
              <w:tc>
                <w:tcPr>
                  <w:tcW w:w="1051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2012-2013</w:t>
                  </w:r>
                </w:p>
              </w:tc>
              <w:tc>
                <w:tcPr>
                  <w:tcW w:w="1380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92.6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518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80" w:type="dxa"/>
                </w:tcPr>
                <w:p w:rsidR="00656543" w:rsidRPr="00902F99" w:rsidRDefault="00BC47E8" w:rsidP="00FC49E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43" w:rsidRPr="00902F99" w:rsidTr="00FC49EB">
        <w:trPr>
          <w:trHeight w:val="3148"/>
        </w:trPr>
        <w:tc>
          <w:tcPr>
            <w:tcW w:w="62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Наличие высоких достижений детей</w:t>
            </w:r>
          </w:p>
        </w:tc>
        <w:tc>
          <w:tcPr>
            <w:tcW w:w="5854" w:type="dxa"/>
          </w:tcPr>
          <w:p w:rsidR="00656543" w:rsidRPr="00474336" w:rsidRDefault="00054370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54370">
              <w:rPr>
                <w:rFonts w:ascii="Times New Roman" w:hAnsi="Times New Roman"/>
                <w:sz w:val="24"/>
                <w:szCs w:val="24"/>
              </w:rPr>
              <w:t>Участие в ежемесячном конкурсе « Лучший конспект занятия</w:t>
            </w:r>
            <w:r>
              <w:rPr>
                <w:rFonts w:ascii="Times New Roman" w:hAnsi="Times New Roman"/>
                <w:sz w:val="24"/>
                <w:szCs w:val="24"/>
              </w:rPr>
              <w:t>» на образовательном проекте</w:t>
            </w:r>
            <w:r w:rsidRPr="000543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474336"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  <w:p w:rsidR="00054370" w:rsidRDefault="00054370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7433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творческих работ « Неповторимый Новый Год!», диплом</w:t>
            </w:r>
            <w:r w:rsidR="00DD6396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</w:t>
            </w:r>
          </w:p>
          <w:p w:rsidR="00474336" w:rsidRDefault="0047433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3.Участие в городском конкурсе детских рисунков , посвященного 125-летию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Габдуллы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укая, сертификат</w:t>
            </w:r>
          </w:p>
          <w:p w:rsidR="00474336" w:rsidRDefault="0047433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Участие в III Всероссийском конкурсе творческих работ « Зимнее вдохновение», диплом</w:t>
            </w:r>
            <w:r w:rsidR="00DD6396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</w:t>
            </w:r>
          </w:p>
          <w:p w:rsidR="00474336" w:rsidRDefault="0047433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Участие во Всероссийском детском конкурсе по основам безопасности жизнедеятельности « Простые правила», сертификат</w:t>
            </w:r>
            <w:r w:rsidR="00DD63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4336" w:rsidRDefault="0047433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Участие в творческом конкурсе « Семейный портрет»</w:t>
            </w:r>
            <w:r w:rsidR="00DD6396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Академии развития творчества « Арт-талант», диплом победителя</w:t>
            </w:r>
          </w:p>
          <w:p w:rsidR="00DD6396" w:rsidRDefault="00DD639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Участие в III Всероссийском конкурсе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Мегаконкурс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smj-SE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диплом I степени</w:t>
            </w:r>
          </w:p>
          <w:p w:rsidR="00DD6396" w:rsidRDefault="00DD639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Участие во Всероссийском детском конкурсе « Мечтай! Исследуй! Размышляй!», сертификат</w:t>
            </w:r>
          </w:p>
          <w:p w:rsidR="00DD6396" w:rsidRDefault="00DD639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Участие в III</w:t>
            </w:r>
            <w:r w:rsidR="00CB77C0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сетевом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« Моя группа», диплом</w:t>
            </w:r>
          </w:p>
          <w:p w:rsidR="00DD6396" w:rsidRDefault="00DD6396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Участие во Всероссийском творческом конкурсе     « Звонкая весенняя капель»</w:t>
            </w:r>
            <w:r w:rsidR="00CB77C0">
              <w:rPr>
                <w:rFonts w:ascii="Times New Roman" w:hAnsi="Times New Roman" w:cs="Times New Roman"/>
                <w:sz w:val="24"/>
                <w:szCs w:val="24"/>
              </w:rPr>
              <w:t>, диплом победителя</w:t>
            </w:r>
          </w:p>
          <w:p w:rsidR="00CB77C0" w:rsidRDefault="00CB77C0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Участие во Всероссийском  творческом конкурсе «  Открытый космос», диплом победителя</w:t>
            </w:r>
          </w:p>
          <w:p w:rsidR="00CB77C0" w:rsidRDefault="00CB77C0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Участие во Всероссийском  творческом конкурсе «  Дом  моей мечты», диплом победителя</w:t>
            </w:r>
          </w:p>
          <w:p w:rsidR="00DD6396" w:rsidRPr="00CB77C0" w:rsidRDefault="00CB77C0" w:rsidP="000543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Участие в кустовом конкурсе творческих работ « Лучшая зимняя композиция», диплом III степени</w:t>
            </w:r>
          </w:p>
        </w:tc>
      </w:tr>
      <w:tr w:rsidR="00656543" w:rsidRPr="00902F99" w:rsidTr="00FC49EB">
        <w:trPr>
          <w:trHeight w:val="1677"/>
        </w:trPr>
        <w:tc>
          <w:tcPr>
            <w:tcW w:w="62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Участие обучающихся в предметных олимпиадах, конкурсах, фестивалях, соревнованиях на уровне не ниже районного</w:t>
            </w:r>
          </w:p>
        </w:tc>
        <w:tc>
          <w:tcPr>
            <w:tcW w:w="5854" w:type="dxa"/>
          </w:tcPr>
          <w:p w:rsidR="00CB77C0" w:rsidRPr="00474336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54370">
              <w:rPr>
                <w:rFonts w:ascii="Times New Roman" w:hAnsi="Times New Roman"/>
                <w:sz w:val="24"/>
                <w:szCs w:val="24"/>
              </w:rPr>
              <w:t>Участие в ежемесячном конкурсе « Лучший конспект занятия</w:t>
            </w:r>
            <w:r>
              <w:rPr>
                <w:rFonts w:ascii="Times New Roman" w:hAnsi="Times New Roman"/>
                <w:sz w:val="24"/>
                <w:szCs w:val="24"/>
              </w:rPr>
              <w:t>» на образовательном проекте</w:t>
            </w:r>
            <w:r w:rsidRPr="000543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Maaam</w:t>
            </w:r>
            <w:proofErr w:type="spellEnd"/>
            <w:r w:rsidRPr="0090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Участие во Всероссийском конкурсе творческих работ « Неповторимый Новый Год!», диплом победителя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Участие в III Всероссийском конкурсе творческих работ « Зимнее вдохновение», диплом победителя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Участие во Всероссийском детском конкурсе по основам безопасности жизнедеятельности « Простые правила», сертификат 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Участие в творческом конкурсе « Семейный портрет» на сайте Академии развития творчества « Арт-талант», диплом победителя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Участие в III Всероссийском конкурсе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Мегаконкурс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smj-SE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диплом I степени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Участие во Всероссийском детском конкурсе « Мечтай! Исследуй! Размышляй!», сертификат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Участие в III Международном сетевом конкурсе      « Моя группа», диплом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Участие во Всероссийском творческом конкурсе     « Звонкая весенняя капель», диплом победителя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Участие во Всероссийском  творческом конкурсе «  Открытый космос», диплом победителя</w:t>
            </w:r>
          </w:p>
          <w:p w:rsidR="00CB77C0" w:rsidRDefault="00CB77C0" w:rsidP="00CB77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Участие во Всероссийском  творческом конкурсе «  Дом  моей мечты», диплом победителя</w:t>
            </w:r>
          </w:p>
          <w:p w:rsidR="00656543" w:rsidRPr="00902F99" w:rsidRDefault="00656543" w:rsidP="00CB77C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43" w:rsidRPr="00902F99" w:rsidTr="00FC49EB">
        <w:trPr>
          <w:trHeight w:val="2170"/>
        </w:trPr>
        <w:tc>
          <w:tcPr>
            <w:tcW w:w="622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9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Заболеваемость</w:t>
            </w:r>
          </w:p>
        </w:tc>
        <w:tc>
          <w:tcPr>
            <w:tcW w:w="5854" w:type="dxa"/>
          </w:tcPr>
          <w:p w:rsidR="00656543" w:rsidRPr="00902F99" w:rsidRDefault="00656543" w:rsidP="00FC49EB">
            <w:pPr>
              <w:tabs>
                <w:tab w:val="left" w:pos="1230"/>
              </w:tabs>
              <w:ind w:right="281"/>
              <w:rPr>
                <w:rFonts w:ascii="Times New Roman" w:hAnsi="Times New Roman"/>
                <w:b/>
                <w:color w:val="C00000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single" w:sz="18" w:space="0" w:color="632423"/>
                <w:left w:val="single" w:sz="18" w:space="0" w:color="632423"/>
                <w:bottom w:val="single" w:sz="18" w:space="0" w:color="632423"/>
                <w:right w:val="single" w:sz="18" w:space="0" w:color="632423"/>
                <w:insideH w:val="single" w:sz="18" w:space="0" w:color="632423"/>
                <w:insideV w:val="single" w:sz="18" w:space="0" w:color="632423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65"/>
              <w:gridCol w:w="1025"/>
              <w:gridCol w:w="1103"/>
              <w:gridCol w:w="1318"/>
            </w:tblGrid>
            <w:tr w:rsidR="00656543" w:rsidRPr="00902F99" w:rsidTr="00BC47E8">
              <w:trPr>
                <w:trHeight w:val="204"/>
              </w:trPr>
              <w:tc>
                <w:tcPr>
                  <w:tcW w:w="1865" w:type="dxa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ind w:right="28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Показатели заболеваемости</w:t>
                  </w:r>
                </w:p>
              </w:tc>
              <w:tc>
                <w:tcPr>
                  <w:tcW w:w="1025" w:type="dxa"/>
                </w:tcPr>
                <w:p w:rsidR="00656543" w:rsidRPr="00BC47E8" w:rsidRDefault="00656543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</w:t>
                  </w:r>
                  <w:r w:rsidR="00BC47E8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03" w:type="dxa"/>
                </w:tcPr>
                <w:p w:rsidR="00656543" w:rsidRPr="00BC47E8" w:rsidRDefault="00BC47E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8" w:type="dxa"/>
                </w:tcPr>
                <w:p w:rsidR="00656543" w:rsidRPr="00BC47E8" w:rsidRDefault="00BC47E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56543" w:rsidRPr="00902F99" w:rsidTr="00BC47E8">
              <w:trPr>
                <w:trHeight w:val="536"/>
              </w:trPr>
              <w:tc>
                <w:tcPr>
                  <w:tcW w:w="1865" w:type="dxa"/>
                </w:tcPr>
                <w:p w:rsidR="00656543" w:rsidRPr="00902F99" w:rsidRDefault="00656543" w:rsidP="00BC47E8">
                  <w:pPr>
                    <w:tabs>
                      <w:tab w:val="left" w:pos="1230"/>
                    </w:tabs>
                    <w:ind w:right="28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Пропущено дней 1ребенком  по болезни</w:t>
                  </w:r>
                  <w:r w:rsidR="00BC47E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25" w:type="dxa"/>
                </w:tcPr>
                <w:p w:rsidR="00656543" w:rsidRPr="00902F99" w:rsidRDefault="00BC47E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5.9</w:t>
                  </w:r>
                </w:p>
              </w:tc>
              <w:tc>
                <w:tcPr>
                  <w:tcW w:w="1103" w:type="dxa"/>
                </w:tcPr>
                <w:p w:rsidR="00656543" w:rsidRPr="00902F99" w:rsidRDefault="00BC47E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5.0</w:t>
                  </w:r>
                </w:p>
              </w:tc>
              <w:tc>
                <w:tcPr>
                  <w:tcW w:w="1318" w:type="dxa"/>
                </w:tcPr>
                <w:p w:rsidR="00656543" w:rsidRPr="00902F99" w:rsidRDefault="00BC47E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6.3</w:t>
                  </w:r>
                </w:p>
              </w:tc>
            </w:tr>
            <w:tr w:rsidR="00656543" w:rsidRPr="00902F99" w:rsidTr="00BC47E8">
              <w:trPr>
                <w:trHeight w:val="275"/>
              </w:trPr>
              <w:tc>
                <w:tcPr>
                  <w:tcW w:w="1865" w:type="dxa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ind w:right="28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Индекс здоровья:</w:t>
                  </w:r>
                </w:p>
              </w:tc>
              <w:tc>
                <w:tcPr>
                  <w:tcW w:w="1025" w:type="dxa"/>
                </w:tcPr>
                <w:p w:rsidR="00656543" w:rsidRPr="00902F99" w:rsidRDefault="00BC47E8" w:rsidP="00BC47E8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03" w:type="dxa"/>
                </w:tcPr>
                <w:p w:rsidR="00656543" w:rsidRPr="00902F99" w:rsidRDefault="0038337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18" w:type="dxa"/>
                </w:tcPr>
                <w:p w:rsidR="00656543" w:rsidRPr="00902F99" w:rsidRDefault="00383378" w:rsidP="00FC49EB">
                  <w:pPr>
                    <w:tabs>
                      <w:tab w:val="left" w:pos="1230"/>
                    </w:tabs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6543" w:rsidRPr="00902F99" w:rsidRDefault="00656543" w:rsidP="00656543">
      <w:pPr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3037"/>
        <w:gridCol w:w="5632"/>
      </w:tblGrid>
      <w:tr w:rsidR="00656543" w:rsidRPr="00902F99" w:rsidTr="00FC49EB">
        <w:trPr>
          <w:trHeight w:val="3934"/>
        </w:trPr>
        <w:tc>
          <w:tcPr>
            <w:tcW w:w="40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37" w:type="dxa"/>
          </w:tcPr>
          <w:p w:rsidR="00656543" w:rsidRPr="00902F99" w:rsidRDefault="00656543" w:rsidP="00FC49EB">
            <w:pPr>
              <w:tabs>
                <w:tab w:val="left" w:pos="1230"/>
              </w:tabs>
              <w:ind w:left="-284" w:right="281" w:firstLine="284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Группа здоровья </w:t>
            </w:r>
          </w:p>
          <w:p w:rsidR="00656543" w:rsidRPr="00902F99" w:rsidRDefault="00656543" w:rsidP="00FC49EB">
            <w:pPr>
              <w:tabs>
                <w:tab w:val="left" w:pos="1230"/>
              </w:tabs>
              <w:ind w:left="-284" w:right="281" w:firstLine="284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детей </w:t>
            </w:r>
          </w:p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2" w:type="dxa"/>
          </w:tcPr>
          <w:tbl>
            <w:tblPr>
              <w:tblpPr w:leftFromText="180" w:rightFromText="180" w:vertAnchor="text" w:horzAnchor="margin" w:tblpY="351"/>
              <w:tblOverlap w:val="never"/>
              <w:tblW w:w="5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726"/>
              <w:gridCol w:w="728"/>
              <w:gridCol w:w="726"/>
              <w:gridCol w:w="728"/>
              <w:gridCol w:w="726"/>
              <w:gridCol w:w="962"/>
            </w:tblGrid>
            <w:tr w:rsidR="00656543" w:rsidRPr="00902F99" w:rsidTr="00FC49EB">
              <w:trPr>
                <w:trHeight w:val="383"/>
              </w:trPr>
              <w:tc>
                <w:tcPr>
                  <w:tcW w:w="681" w:type="dxa"/>
                  <w:vMerge w:val="restart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 xml:space="preserve">Группа </w:t>
                  </w:r>
                </w:p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здоровья</w:t>
                  </w:r>
                </w:p>
              </w:tc>
              <w:tc>
                <w:tcPr>
                  <w:tcW w:w="1454" w:type="dxa"/>
                  <w:gridSpan w:val="2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BC47E8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454" w:type="dxa"/>
                  <w:gridSpan w:val="2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2</w:t>
                  </w:r>
                  <w:r w:rsidR="00BC47E8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012</w:t>
                  </w:r>
                </w:p>
              </w:tc>
              <w:tc>
                <w:tcPr>
                  <w:tcW w:w="1688" w:type="dxa"/>
                  <w:gridSpan w:val="2"/>
                </w:tcPr>
                <w:p w:rsidR="00656543" w:rsidRPr="00902F99" w:rsidRDefault="00BC47E8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2013</w:t>
                  </w:r>
                </w:p>
              </w:tc>
            </w:tr>
            <w:tr w:rsidR="00656543" w:rsidRPr="00902F99" w:rsidTr="00FC49EB">
              <w:trPr>
                <w:cantSplit/>
                <w:trHeight w:val="1963"/>
              </w:trPr>
              <w:tc>
                <w:tcPr>
                  <w:tcW w:w="681" w:type="dxa"/>
                  <w:vMerge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</w:p>
              </w:tc>
              <w:tc>
                <w:tcPr>
                  <w:tcW w:w="726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</w:t>
                  </w:r>
                </w:p>
              </w:tc>
              <w:tc>
                <w:tcPr>
                  <w:tcW w:w="728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соотношение</w:t>
                  </w:r>
                </w:p>
              </w:tc>
              <w:tc>
                <w:tcPr>
                  <w:tcW w:w="726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Количество детей</w:t>
                  </w:r>
                </w:p>
              </w:tc>
              <w:tc>
                <w:tcPr>
                  <w:tcW w:w="728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 xml:space="preserve">% </w:t>
                  </w:r>
                  <w:proofErr w:type="spellStart"/>
                  <w:proofErr w:type="gramStart"/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соотноше-ние</w:t>
                  </w:r>
                  <w:proofErr w:type="spellEnd"/>
                  <w:proofErr w:type="gramEnd"/>
                </w:p>
              </w:tc>
              <w:tc>
                <w:tcPr>
                  <w:tcW w:w="726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Количество детей</w:t>
                  </w:r>
                </w:p>
              </w:tc>
              <w:tc>
                <w:tcPr>
                  <w:tcW w:w="962" w:type="dxa"/>
                  <w:textDirection w:val="btLr"/>
                </w:tcPr>
                <w:p w:rsidR="00656543" w:rsidRPr="00902F99" w:rsidRDefault="00656543" w:rsidP="00FC49EB">
                  <w:pPr>
                    <w:tabs>
                      <w:tab w:val="left" w:pos="1230"/>
                    </w:tabs>
                    <w:spacing w:after="0" w:line="240" w:lineRule="auto"/>
                    <w:ind w:left="113"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 xml:space="preserve">% </w:t>
                  </w:r>
                  <w:proofErr w:type="spellStart"/>
                  <w:proofErr w:type="gramStart"/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соотноше-ние</w:t>
                  </w:r>
                  <w:proofErr w:type="spellEnd"/>
                  <w:proofErr w:type="gramEnd"/>
                </w:p>
              </w:tc>
            </w:tr>
            <w:tr w:rsidR="00054370" w:rsidRPr="00902F99" w:rsidTr="00FC49EB">
              <w:trPr>
                <w:trHeight w:val="193"/>
              </w:trPr>
              <w:tc>
                <w:tcPr>
                  <w:tcW w:w="681" w:type="dxa"/>
                </w:tcPr>
                <w:p w:rsidR="00054370" w:rsidRPr="00902F99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</w:tr>
            <w:tr w:rsidR="00054370" w:rsidRPr="00902F99" w:rsidTr="00D819F1">
              <w:trPr>
                <w:trHeight w:val="193"/>
              </w:trPr>
              <w:tc>
                <w:tcPr>
                  <w:tcW w:w="681" w:type="dxa"/>
                </w:tcPr>
                <w:p w:rsidR="00054370" w:rsidRPr="00902F99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726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8</w:t>
                  </w:r>
                </w:p>
              </w:tc>
              <w:tc>
                <w:tcPr>
                  <w:tcW w:w="728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-108"/>
                      <w:tab w:val="left" w:pos="1230"/>
                    </w:tabs>
                    <w:spacing w:after="0" w:line="240" w:lineRule="auto"/>
                    <w:ind w:left="-108" w:right="-108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100</w:t>
                  </w:r>
                </w:p>
              </w:tc>
              <w:tc>
                <w:tcPr>
                  <w:tcW w:w="726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743"/>
                      <w:tab w:val="left" w:pos="1230"/>
                    </w:tabs>
                    <w:spacing w:after="0" w:line="240" w:lineRule="auto"/>
                    <w:ind w:right="34"/>
                    <w:contextualSpacing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13</w:t>
                  </w:r>
                </w:p>
              </w:tc>
              <w:tc>
                <w:tcPr>
                  <w:tcW w:w="728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176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100</w:t>
                  </w:r>
                </w:p>
              </w:tc>
              <w:tc>
                <w:tcPr>
                  <w:tcW w:w="726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11</w:t>
                  </w:r>
                </w:p>
              </w:tc>
              <w:tc>
                <w:tcPr>
                  <w:tcW w:w="962" w:type="dxa"/>
                  <w:vAlign w:val="center"/>
                </w:tcPr>
                <w:p w:rsidR="00054370" w:rsidRPr="00925016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 w:rsidRPr="00925016"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100</w:t>
                  </w:r>
                </w:p>
              </w:tc>
            </w:tr>
            <w:tr w:rsidR="00054370" w:rsidRPr="00902F99" w:rsidTr="00D819F1">
              <w:trPr>
                <w:trHeight w:val="193"/>
              </w:trPr>
              <w:tc>
                <w:tcPr>
                  <w:tcW w:w="681" w:type="dxa"/>
                </w:tcPr>
                <w:p w:rsidR="00054370" w:rsidRPr="00902F99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726" w:type="dxa"/>
                  <w:vAlign w:val="center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</w:tr>
            <w:tr w:rsidR="00054370" w:rsidRPr="00902F99" w:rsidTr="00FC49EB">
              <w:trPr>
                <w:trHeight w:val="210"/>
              </w:trPr>
              <w:tc>
                <w:tcPr>
                  <w:tcW w:w="681" w:type="dxa"/>
                </w:tcPr>
                <w:p w:rsidR="00054370" w:rsidRPr="00902F99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IV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8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726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054370" w:rsidRPr="00044861" w:rsidRDefault="00054370" w:rsidP="00054370">
                  <w:pPr>
                    <w:tabs>
                      <w:tab w:val="left" w:pos="1230"/>
                    </w:tabs>
                    <w:spacing w:after="0" w:line="240" w:lineRule="auto"/>
                    <w:ind w:right="284"/>
                    <w:contextualSpacing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tt-RU"/>
                    </w:rPr>
                    <w:t>-</w:t>
                  </w:r>
                </w:p>
              </w:tc>
            </w:tr>
          </w:tbl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6543" w:rsidRPr="00902F99" w:rsidTr="00FC49EB">
        <w:trPr>
          <w:trHeight w:val="4071"/>
        </w:trPr>
        <w:tc>
          <w:tcPr>
            <w:tcW w:w="40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37" w:type="dxa"/>
          </w:tcPr>
          <w:p w:rsidR="00656543" w:rsidRPr="00902F99" w:rsidRDefault="00656543" w:rsidP="00FC49EB">
            <w:pPr>
              <w:tabs>
                <w:tab w:val="left" w:pos="1230"/>
              </w:tabs>
              <w:spacing w:after="0" w:line="240" w:lineRule="auto"/>
              <w:ind w:left="-284" w:right="284" w:firstLine="284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Дополнительные </w:t>
            </w:r>
          </w:p>
          <w:p w:rsidR="00656543" w:rsidRPr="00902F99" w:rsidRDefault="00D829EA" w:rsidP="00FC49EB">
            <w:pPr>
              <w:tabs>
                <w:tab w:val="left" w:pos="1230"/>
              </w:tabs>
              <w:spacing w:after="0" w:line="240" w:lineRule="auto"/>
              <w:ind w:left="-284" w:right="284" w:firstLine="284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</w:t>
            </w:r>
            <w:r w:rsidR="00656543" w:rsidRPr="00902F9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латные </w:t>
            </w:r>
          </w:p>
          <w:p w:rsidR="00656543" w:rsidRPr="00902F99" w:rsidRDefault="00656543" w:rsidP="00FC49EB">
            <w:pPr>
              <w:tabs>
                <w:tab w:val="left" w:pos="1230"/>
              </w:tabs>
              <w:spacing w:after="0" w:line="240" w:lineRule="auto"/>
              <w:ind w:left="-284" w:right="284" w:firstLine="284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образовательные </w:t>
            </w:r>
          </w:p>
          <w:p w:rsidR="00656543" w:rsidRPr="00902F99" w:rsidRDefault="00656543" w:rsidP="00FC49EB">
            <w:pPr>
              <w:tabs>
                <w:tab w:val="left" w:pos="1230"/>
              </w:tabs>
              <w:spacing w:after="0" w:line="240" w:lineRule="auto"/>
              <w:ind w:left="-284" w:right="284" w:firstLine="284"/>
              <w:contextualSpacing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sz w:val="24"/>
                <w:szCs w:val="24"/>
                <w:lang w:val="tt-RU"/>
              </w:rPr>
              <w:t>услуги</w:t>
            </w:r>
          </w:p>
        </w:tc>
        <w:tc>
          <w:tcPr>
            <w:tcW w:w="5632" w:type="dxa"/>
          </w:tcPr>
          <w:p w:rsidR="00656543" w:rsidRPr="00902F99" w:rsidRDefault="00656543" w:rsidP="00FC49EB">
            <w:pPr>
              <w:spacing w:after="0"/>
              <w:ind w:left="-284" w:right="281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902F99">
              <w:rPr>
                <w:rFonts w:ascii="Times New Roman" w:hAnsi="Times New Roman"/>
                <w:sz w:val="24"/>
                <w:szCs w:val="24"/>
              </w:rPr>
              <w:t>занимающихся</w:t>
            </w:r>
            <w:proofErr w:type="gramEnd"/>
          </w:p>
          <w:tbl>
            <w:tblPr>
              <w:tblW w:w="8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8"/>
              <w:gridCol w:w="1286"/>
              <w:gridCol w:w="11"/>
              <w:gridCol w:w="1158"/>
              <w:gridCol w:w="1423"/>
              <w:gridCol w:w="17"/>
              <w:gridCol w:w="1423"/>
              <w:gridCol w:w="1423"/>
            </w:tblGrid>
            <w:tr w:rsidR="00656543" w:rsidRPr="00902F99" w:rsidTr="00FC49EB">
              <w:trPr>
                <w:gridAfter w:val="3"/>
                <w:wAfter w:w="2863" w:type="dxa"/>
                <w:trHeight w:val="325"/>
              </w:trPr>
              <w:tc>
                <w:tcPr>
                  <w:tcW w:w="1629" w:type="dxa"/>
                </w:tcPr>
                <w:p w:rsidR="00656543" w:rsidRPr="00902F99" w:rsidRDefault="00656543" w:rsidP="00FC49EB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Платные  об</w:t>
                  </w:r>
                  <w:r w:rsidR="00BC47E8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902F99">
                    <w:rPr>
                      <w:rFonts w:ascii="Times New Roman" w:hAnsi="Times New Roman"/>
                      <w:sz w:val="24"/>
                      <w:szCs w:val="24"/>
                    </w:rPr>
                    <w:t>азовательные услуги</w:t>
                  </w:r>
                </w:p>
              </w:tc>
              <w:tc>
                <w:tcPr>
                  <w:tcW w:w="1294" w:type="dxa"/>
                  <w:gridSpan w:val="2"/>
                </w:tcPr>
                <w:p w:rsidR="00656543" w:rsidRPr="00902F99" w:rsidRDefault="00383378" w:rsidP="00FC49EB">
                  <w:pPr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169" w:type="dxa"/>
                  <w:gridSpan w:val="2"/>
                </w:tcPr>
                <w:p w:rsidR="00656543" w:rsidRPr="00902F99" w:rsidRDefault="00383378" w:rsidP="00FC49EB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423" w:type="dxa"/>
                </w:tcPr>
                <w:p w:rsidR="00656543" w:rsidRPr="00902F99" w:rsidRDefault="00383378" w:rsidP="00FC49EB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2013</w:t>
                  </w:r>
                </w:p>
              </w:tc>
            </w:tr>
            <w:tr w:rsidR="00054370" w:rsidRPr="00902F99" w:rsidTr="00FC49EB">
              <w:tblPrEx>
                <w:tblLook w:val="0000" w:firstRow="0" w:lastRow="0" w:firstColumn="0" w:lastColumn="0" w:noHBand="0" w:noVBand="0"/>
              </w:tblPrEx>
              <w:trPr>
                <w:trHeight w:val="702"/>
              </w:trPr>
              <w:tc>
                <w:tcPr>
                  <w:tcW w:w="1637" w:type="dxa"/>
                  <w:gridSpan w:val="2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right="281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Хор “До-ми-солька”</w:t>
                  </w:r>
                </w:p>
              </w:tc>
              <w:tc>
                <w:tcPr>
                  <w:tcW w:w="1297" w:type="dxa"/>
                  <w:gridSpan w:val="2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left="-284" w:right="281"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4</w:t>
                  </w:r>
                </w:p>
              </w:tc>
              <w:tc>
                <w:tcPr>
                  <w:tcW w:w="1158" w:type="dxa"/>
                </w:tcPr>
                <w:p w:rsidR="00054370" w:rsidRPr="00054370" w:rsidRDefault="00054370" w:rsidP="00D819F1">
                  <w:pPr>
                    <w:spacing w:after="0"/>
                    <w:ind w:right="28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40" w:type="dxa"/>
                  <w:gridSpan w:val="2"/>
                </w:tcPr>
                <w:p w:rsidR="00054370" w:rsidRPr="00054370" w:rsidRDefault="00054370" w:rsidP="00D819F1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23" w:type="dxa"/>
                </w:tcPr>
                <w:p w:rsidR="00054370" w:rsidRPr="00902F99" w:rsidRDefault="00054370" w:rsidP="00FC49EB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3" w:type="dxa"/>
                </w:tcPr>
                <w:p w:rsidR="00054370" w:rsidRPr="00902F99" w:rsidRDefault="00054370" w:rsidP="00FC49EB">
                  <w:pPr>
                    <w:spacing w:after="0"/>
                    <w:ind w:right="28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54370" w:rsidRPr="00902F99" w:rsidTr="00FC49EB">
              <w:tblPrEx>
                <w:tblLook w:val="0000" w:firstRow="0" w:lastRow="0" w:firstColumn="0" w:lastColumn="0" w:noHBand="0" w:noVBand="0"/>
              </w:tblPrEx>
              <w:trPr>
                <w:gridAfter w:val="2"/>
                <w:wAfter w:w="2846" w:type="dxa"/>
                <w:trHeight w:val="702"/>
              </w:trPr>
              <w:tc>
                <w:tcPr>
                  <w:tcW w:w="1637" w:type="dxa"/>
                  <w:gridSpan w:val="2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left="-284" w:right="281"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Ручной труд “Умелые ручки”</w:t>
                  </w:r>
                </w:p>
              </w:tc>
              <w:tc>
                <w:tcPr>
                  <w:tcW w:w="1297" w:type="dxa"/>
                  <w:gridSpan w:val="2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left="-284" w:right="281"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10</w:t>
                  </w:r>
                </w:p>
              </w:tc>
              <w:tc>
                <w:tcPr>
                  <w:tcW w:w="1158" w:type="dxa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left="-284" w:right="281"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11</w:t>
                  </w:r>
                </w:p>
              </w:tc>
              <w:tc>
                <w:tcPr>
                  <w:tcW w:w="1440" w:type="dxa"/>
                  <w:gridSpan w:val="2"/>
                </w:tcPr>
                <w:p w:rsidR="00054370" w:rsidRPr="00054370" w:rsidRDefault="00054370" w:rsidP="00D819F1">
                  <w:pPr>
                    <w:tabs>
                      <w:tab w:val="left" w:pos="1230"/>
                    </w:tabs>
                    <w:ind w:left="-284" w:right="281"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</w:pPr>
                  <w:r w:rsidRPr="00054370">
                    <w:rPr>
                      <w:rFonts w:ascii="Times New Roman" w:hAnsi="Times New Roman"/>
                      <w:sz w:val="24"/>
                      <w:szCs w:val="24"/>
                      <w:lang w:val="tt-RU"/>
                    </w:rPr>
                    <w:t>11</w:t>
                  </w:r>
                </w:p>
              </w:tc>
            </w:tr>
          </w:tbl>
          <w:p w:rsidR="00656543" w:rsidRPr="00902F99" w:rsidRDefault="00656543" w:rsidP="00FC49EB">
            <w:pPr>
              <w:tabs>
                <w:tab w:val="left" w:pos="1230"/>
              </w:tabs>
              <w:ind w:left="-284" w:right="281" w:firstLine="284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</w:tc>
      </w:tr>
      <w:tr w:rsidR="00656543" w:rsidRPr="00902F99" w:rsidTr="00FC49EB">
        <w:trPr>
          <w:trHeight w:val="1005"/>
        </w:trPr>
        <w:tc>
          <w:tcPr>
            <w:tcW w:w="404" w:type="dxa"/>
          </w:tcPr>
          <w:p w:rsidR="00656543" w:rsidRPr="00902F99" w:rsidRDefault="00656543" w:rsidP="00FC49EB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37" w:type="dxa"/>
          </w:tcPr>
          <w:p w:rsidR="00656543" w:rsidRPr="00902F99" w:rsidRDefault="00656543" w:rsidP="00FC49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F99">
              <w:rPr>
                <w:rFonts w:ascii="Times New Roman" w:hAnsi="Times New Roman"/>
                <w:sz w:val="24"/>
                <w:szCs w:val="24"/>
              </w:rPr>
              <w:t xml:space="preserve">Травматизм (за 3 года) </w:t>
            </w:r>
          </w:p>
          <w:p w:rsidR="00656543" w:rsidRPr="00902F99" w:rsidRDefault="00656543" w:rsidP="00FC49EB">
            <w:pPr>
              <w:tabs>
                <w:tab w:val="left" w:pos="1230"/>
              </w:tabs>
              <w:ind w:left="-284" w:right="281" w:firstLine="284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5632" w:type="dxa"/>
          </w:tcPr>
          <w:p w:rsidR="00656543" w:rsidRPr="00902F99" w:rsidRDefault="00656543" w:rsidP="00FC49EB">
            <w:pPr>
              <w:tabs>
                <w:tab w:val="left" w:pos="1230"/>
              </w:tabs>
              <w:ind w:left="-284" w:right="281" w:firstLine="284"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902F99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НЕТ</w:t>
            </w:r>
          </w:p>
        </w:tc>
      </w:tr>
    </w:tbl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656543" w:rsidRPr="00902F99" w:rsidRDefault="00656543" w:rsidP="00656543">
      <w:pPr>
        <w:pStyle w:val="a5"/>
        <w:spacing w:after="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656543" w:rsidRPr="00884D78" w:rsidRDefault="00656543" w:rsidP="00656543">
      <w:pPr>
        <w:spacing w:after="0"/>
        <w:ind w:left="-284" w:right="281" w:firstLine="284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656543" w:rsidRDefault="00656543" w:rsidP="00656543">
      <w:pPr>
        <w:spacing w:after="0"/>
        <w:ind w:right="281"/>
        <w:jc w:val="both"/>
        <w:rPr>
          <w:rFonts w:ascii="Times New Roman" w:hAnsi="Times New Roman"/>
          <w:sz w:val="28"/>
          <w:szCs w:val="28"/>
        </w:rPr>
      </w:pPr>
    </w:p>
    <w:p w:rsidR="00656543" w:rsidRPr="00BF61CA" w:rsidRDefault="00656543" w:rsidP="00656543">
      <w:pPr>
        <w:spacing w:after="0"/>
        <w:ind w:right="28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56543" w:rsidRPr="00312049" w:rsidRDefault="00656543" w:rsidP="00656543">
      <w:pPr>
        <w:spacing w:after="0"/>
        <w:ind w:right="28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002060"/>
          <w:sz w:val="28"/>
          <w:szCs w:val="28"/>
          <w:lang w:val="en-US"/>
        </w:rPr>
      </w:pPr>
    </w:p>
    <w:p w:rsidR="00656543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656543" w:rsidRPr="00DA7886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656543" w:rsidRPr="00CB0965" w:rsidRDefault="00656543" w:rsidP="00656543">
      <w:pPr>
        <w:pStyle w:val="a5"/>
        <w:spacing w:after="0"/>
        <w:ind w:left="0"/>
        <w:jc w:val="both"/>
        <w:rPr>
          <w:rFonts w:ascii="Times New Roman" w:hAnsi="Times New Roman"/>
          <w:b/>
          <w:color w:val="002060"/>
          <w:sz w:val="28"/>
          <w:szCs w:val="28"/>
          <w:lang w:val="en-US"/>
        </w:rPr>
      </w:pPr>
    </w:p>
    <w:p w:rsidR="00383378" w:rsidRDefault="00383378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56543" w:rsidRPr="00D829EA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7A3803">
        <w:rPr>
          <w:rFonts w:ascii="Times New Roman" w:hAnsi="Times New Roman"/>
          <w:b/>
          <w:sz w:val="28"/>
          <w:szCs w:val="28"/>
        </w:rPr>
        <w:t xml:space="preserve">Раздел </w:t>
      </w:r>
      <w:r w:rsidRPr="007A3803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7A3803">
        <w:rPr>
          <w:rFonts w:ascii="Times New Roman" w:hAnsi="Times New Roman"/>
          <w:b/>
          <w:sz w:val="28"/>
          <w:szCs w:val="28"/>
        </w:rPr>
        <w:t>.</w:t>
      </w: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 Отзывы о результатах </w:t>
      </w:r>
      <w:proofErr w:type="gramStart"/>
      <w:r w:rsidRPr="00D829EA">
        <w:rPr>
          <w:rFonts w:ascii="Times New Roman" w:hAnsi="Times New Roman"/>
          <w:b/>
          <w:color w:val="C00000"/>
          <w:sz w:val="28"/>
          <w:szCs w:val="28"/>
        </w:rPr>
        <w:t>педагогической</w:t>
      </w:r>
      <w:proofErr w:type="gramEnd"/>
    </w:p>
    <w:p w:rsidR="00656543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деятельности </w:t>
      </w:r>
      <w:proofErr w:type="gramStart"/>
      <w:r w:rsidRPr="00D829EA">
        <w:rPr>
          <w:rFonts w:ascii="Times New Roman" w:hAnsi="Times New Roman"/>
          <w:b/>
          <w:color w:val="C00000"/>
          <w:sz w:val="28"/>
          <w:szCs w:val="28"/>
        </w:rPr>
        <w:t>аттестуемого</w:t>
      </w:r>
      <w:proofErr w:type="gramEnd"/>
    </w:p>
    <w:p w:rsidR="00CA042F" w:rsidRPr="00D829EA" w:rsidRDefault="00CA042F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56543" w:rsidRDefault="00CA042F" w:rsidP="00CA042F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457450" cy="3055519"/>
            <wp:effectExtent l="38100" t="0" r="19050" b="906881"/>
            <wp:docPr id="14" name="Рисунок 13" descr="C:\Users\NK-CITY\Documents\дипломы иванов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K-CITY\Documents\дипломы иванова\2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08" cy="3056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042F" w:rsidRDefault="00CA042F" w:rsidP="00CA042F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CA042F"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628900" cy="3092587"/>
            <wp:effectExtent l="38100" t="0" r="19050" b="907913"/>
            <wp:docPr id="16" name="Рисунок 12" descr="C:\Users\NK-CITY\Documents\дипломы иванов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K-CITY\Documents\дипломы иванова\2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66" cy="3090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829EA" w:rsidRDefault="00D829EA" w:rsidP="00CA042F">
      <w:pPr>
        <w:pStyle w:val="a5"/>
        <w:spacing w:after="0"/>
        <w:ind w:left="0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Pr="00D829EA" w:rsidRDefault="00656543" w:rsidP="00656543">
      <w:pPr>
        <w:pStyle w:val="a5"/>
        <w:spacing w:after="0"/>
        <w:ind w:left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7A3803">
        <w:rPr>
          <w:rFonts w:ascii="Times New Roman" w:hAnsi="Times New Roman"/>
          <w:b/>
          <w:sz w:val="28"/>
          <w:szCs w:val="28"/>
        </w:rPr>
        <w:t xml:space="preserve">Раздел </w:t>
      </w:r>
      <w:r w:rsidRPr="007A3803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7A3803">
        <w:rPr>
          <w:rFonts w:ascii="Times New Roman" w:hAnsi="Times New Roman"/>
          <w:b/>
          <w:sz w:val="28"/>
          <w:szCs w:val="28"/>
        </w:rPr>
        <w:t>.</w:t>
      </w:r>
      <w:r w:rsidRPr="00D829EA">
        <w:rPr>
          <w:rFonts w:ascii="Times New Roman" w:hAnsi="Times New Roman"/>
          <w:b/>
          <w:color w:val="C00000"/>
          <w:sz w:val="28"/>
          <w:szCs w:val="28"/>
        </w:rPr>
        <w:t xml:space="preserve"> Приложения </w:t>
      </w:r>
    </w:p>
    <w:p w:rsidR="00CA042F" w:rsidRDefault="00CA042F" w:rsidP="00CA042F">
      <w:pPr>
        <w:pStyle w:val="a5"/>
        <w:spacing w:after="0"/>
        <w:ind w:left="0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t xml:space="preserve">                                           </w:t>
      </w:r>
    </w:p>
    <w:p w:rsidR="00CA042F" w:rsidRDefault="00CA042F" w:rsidP="00CA042F">
      <w:pPr>
        <w:pStyle w:val="a5"/>
        <w:spacing w:after="0"/>
        <w:ind w:left="0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676400" cy="1771650"/>
            <wp:effectExtent l="38100" t="0" r="19050" b="514350"/>
            <wp:docPr id="18" name="Рисунок 15" descr="C:\Users\NK-CITY\Documents\дипломы иванова\IMG_201411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K-CITY\Documents\дипломы иванова\IMG_20141113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10" cy="1769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t xml:space="preserve">              </w:t>
      </w:r>
      <w:r w:rsidR="00225A0A"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t xml:space="preserve">                  </w:t>
      </w:r>
      <w:r w:rsidRPr="00CA042F"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647825" cy="1782782"/>
            <wp:effectExtent l="38100" t="0" r="28575" b="541318"/>
            <wp:docPr id="22" name="Рисунок 16" descr="C:\Users\NK-CITY\Documents\дипломы иванова\IMG_201411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K-CITY\Documents\дипломы иванова\IMG_20141113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2" cy="17919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A042F" w:rsidRDefault="006D7A2E" w:rsidP="00CA042F">
      <w:pPr>
        <w:pStyle w:val="a5"/>
        <w:spacing w:after="0"/>
        <w:ind w:left="0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align>top</wp:align>
            </wp:positionV>
            <wp:extent cx="3776345" cy="2647950"/>
            <wp:effectExtent l="38100" t="0" r="14605" b="781050"/>
            <wp:wrapSquare wrapText="bothSides"/>
            <wp:docPr id="19" name="Рисунок 14" descr="C:\Users\NK-CITY\Documents\дипломы ивано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K-CITY\Documents\дипломы иванов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647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A042F" w:rsidRDefault="00CA042F" w:rsidP="00CA042F">
      <w:pPr>
        <w:pStyle w:val="a5"/>
        <w:spacing w:after="0"/>
        <w:ind w:left="0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br w:type="textWrapping" w:clear="all"/>
      </w:r>
      <w:r w:rsidR="007D4566">
        <w:rPr>
          <w:rFonts w:ascii="Times New Roman" w:hAnsi="Times New Roman"/>
          <w:b/>
          <w:color w:val="C00000"/>
          <w:sz w:val="32"/>
          <w:szCs w:val="32"/>
        </w:rPr>
        <w:br/>
      </w:r>
    </w:p>
    <w:p w:rsidR="007D4566" w:rsidRPr="00915480" w:rsidRDefault="007D4566" w:rsidP="00CA042F">
      <w:pPr>
        <w:pStyle w:val="a5"/>
        <w:spacing w:after="0"/>
        <w:ind w:left="0"/>
        <w:rPr>
          <w:rFonts w:ascii="Times New Roman" w:hAnsi="Times New Roman"/>
          <w:b/>
          <w:color w:val="C00000"/>
          <w:sz w:val="32"/>
          <w:szCs w:val="32"/>
        </w:rPr>
      </w:pPr>
    </w:p>
    <w:p w:rsidR="00656543" w:rsidRDefault="00656543" w:rsidP="0065654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9D4194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t xml:space="preserve">    </w:t>
      </w:r>
    </w:p>
    <w:p w:rsidR="00656543" w:rsidRDefault="00656543" w:rsidP="0065654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56543" w:rsidRDefault="00656543" w:rsidP="0065654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D7A2E" w:rsidRDefault="006D7A2E" w:rsidP="0065654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D7A2E" w:rsidRDefault="006D7A2E" w:rsidP="00656543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3560695" cy="2581275"/>
            <wp:effectExtent l="38100" t="0" r="20705" b="790575"/>
            <wp:docPr id="23" name="Рисунок 17" descr="C:\Users\NK-CITY\Documents\дипломы иванов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K-CITY\Documents\дипломы иванова\2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46" cy="25816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56543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955810" cy="2760717"/>
            <wp:effectExtent l="38100" t="0" r="25640" b="820683"/>
            <wp:docPr id="24" name="Рисунок 18" descr="C:\Users\NK-CITY\Documents\дипломы иванов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K-CITY\Documents\дипломы иванова\2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62" cy="2762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481159" cy="2439976"/>
            <wp:effectExtent l="38100" t="0" r="24041" b="722324"/>
            <wp:docPr id="25" name="Рисунок 19" descr="C:\Users\NK-CITY\Documents\дипломы иванов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K-CITY\Documents\дипломы иванова\2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51" cy="24404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485395" cy="2434698"/>
            <wp:effectExtent l="38100" t="0" r="19805" b="727602"/>
            <wp:docPr id="26" name="Рисунок 20" descr="C:\Users\NK-CITY\Documents\дипломы иванов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K-CITY\Documents\дипломы иванова\2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95" cy="2434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4566" w:rsidRDefault="007D4566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D4566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352800" cy="2303975"/>
            <wp:effectExtent l="38100" t="0" r="19050" b="686875"/>
            <wp:docPr id="4" name="Рисунок 4" descr="G:\дипломы иван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пломы иванова\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7D4566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56543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345726" cy="3088928"/>
            <wp:effectExtent l="38100" t="0" r="16724" b="911572"/>
            <wp:docPr id="1" name="Рисунок 5" descr="G:\дипломы иван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пломы иванова\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07" cy="30906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362889" cy="3083334"/>
            <wp:effectExtent l="38100" t="0" r="18611" b="917166"/>
            <wp:docPr id="8" name="Рисунок 7" descr="G:\дипломы иван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пломы иванова\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89" cy="30833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6D7A2E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D7A2E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610100" cy="3169820"/>
            <wp:effectExtent l="38100" t="0" r="19050" b="944980"/>
            <wp:docPr id="27" name="Рисунок 6" descr="G:\дипломы иван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пломы иванова\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77" cy="3170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343525" cy="2000289"/>
            <wp:effectExtent l="38100" t="0" r="28575" b="590511"/>
            <wp:docPr id="10" name="Рисунок 9" descr="G:\дипломы ивано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ипломы иванова\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002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797481" cy="3200400"/>
            <wp:effectExtent l="38100" t="0" r="22169" b="952500"/>
            <wp:docPr id="9" name="Рисунок 8" descr="G:\дипломы иван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пломы иванова\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23" cy="32004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D7A2E" w:rsidRDefault="006D7A2E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D7A2E" w:rsidRDefault="006D7A2E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D7A2E" w:rsidRDefault="006D7A2E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4358640" cy="3114118"/>
            <wp:effectExtent l="38100" t="0" r="22860" b="924482"/>
            <wp:docPr id="11" name="Рисунок 10" descr="G:\дипломы иван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ы иванова\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114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116917" cy="2952750"/>
            <wp:effectExtent l="38100" t="0" r="16933" b="876300"/>
            <wp:docPr id="13" name="Рисунок 11" descr="G:\дипломы иван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ипломы иванова\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18" cy="29544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474175" cy="2486025"/>
            <wp:effectExtent l="38100" t="0" r="11975" b="752475"/>
            <wp:docPr id="17" name="Рисунок 12" descr="G:\дипломы иван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ипломы иванова\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76" cy="2487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560885" cy="2571750"/>
            <wp:effectExtent l="38100" t="0" r="20515" b="762000"/>
            <wp:docPr id="20" name="Рисунок 13" descr="G:\дипломы ивано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ипломы иванова\1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74" cy="25739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752600" cy="2527745"/>
            <wp:effectExtent l="38100" t="0" r="19050" b="767905"/>
            <wp:docPr id="21" name="Рисунок 14" descr="G:\дипломы ивано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ипломы иванова\1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94" cy="25288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</w:t>
      </w:r>
      <w:r w:rsidRPr="00225A0A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627369" cy="2543175"/>
            <wp:effectExtent l="38100" t="0" r="10931" b="771525"/>
            <wp:docPr id="30" name="Рисунок 15" descr="G:\дипломы иванов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ипломы иванова\3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2542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745673" cy="1986908"/>
            <wp:effectExtent l="38100" t="0" r="16577" b="584842"/>
            <wp:docPr id="32" name="Рисунок 17" descr="G:\дипломы иванова\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ипломы иванова\I1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63" cy="19879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25A0A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158380" cy="1649677"/>
            <wp:effectExtent l="38100" t="0" r="22720" b="502973"/>
            <wp:docPr id="34" name="Рисунок 18" descr="G:\дипломы иванова\IMG_201411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ипломы иванова\IMG_20141113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86" cy="1649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491495" cy="2124075"/>
            <wp:effectExtent l="38100" t="0" r="13455" b="638175"/>
            <wp:docPr id="35" name="Рисунок 19" descr="G:\дипломы иванова\IMG_201411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ипломы иванова\IMG_20141113_000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36" cy="21242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</w:t>
      </w:r>
      <w:r w:rsidR="008528F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8528F1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515393" cy="2162040"/>
            <wp:effectExtent l="38100" t="0" r="27657" b="638310"/>
            <wp:docPr id="36" name="Рисунок 20" descr="G:\дипломы иванова\IMG_201411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ипломы иванова\IMG_20141113_000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01" cy="2158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860085" cy="4062578"/>
            <wp:effectExtent l="38100" t="0" r="16465" b="1214272"/>
            <wp:docPr id="37" name="Рисунок 21" descr="G:\дипломы иванова\IMG_201411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ипломы иванова\IMG_20141113_000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97" cy="40647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810574" cy="2585188"/>
            <wp:effectExtent l="38100" t="0" r="18226" b="786662"/>
            <wp:docPr id="38" name="Рисунок 22" descr="G:\дипломы иванова\IMG_201411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ипломы иванова\IMG_20141113_000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5" cy="2591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876425" cy="2679213"/>
            <wp:effectExtent l="38100" t="0" r="28575" b="806937"/>
            <wp:docPr id="39" name="Рисунок 23" descr="G:\дипломы иванова\IMG_201411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ипломы иванова\IMG_20141113_000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08" cy="2680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985515" cy="2876550"/>
            <wp:effectExtent l="38100" t="0" r="14735" b="857250"/>
            <wp:docPr id="40" name="Рисунок 24" descr="G:\дипломы иванова\IMG_201411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дипломы иванова\IMG_20141113_001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876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</w:t>
      </w:r>
      <w:r w:rsidRPr="008528F1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114550" cy="2818636"/>
            <wp:effectExtent l="38100" t="0" r="19050" b="838964"/>
            <wp:docPr id="44" name="Рисунок 26" descr="H:\DCIM\105___11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5___11\IMG_037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3" cy="2819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8528F1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133725" cy="4563719"/>
            <wp:effectExtent l="38100" t="0" r="28575" b="1379881"/>
            <wp:docPr id="47" name="Рисунок 28" descr="G:\дипломы иванова\ивано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дипломы иванова\иванова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35" cy="45644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225A0A" w:rsidP="008528F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28F1" w:rsidRDefault="009D661E" w:rsidP="00225A0A">
      <w:pPr>
        <w:ind w:left="142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9pt;height:42.75pt" fillcolor="#3cf" strokecolor="#009" strokeweight="1pt">
            <v:shadow on="t" color="#009" offset="7pt,-7pt"/>
            <v:textpath style="font-family:&quot;Impact&quot;;v-text-spacing:52429f;v-text-kern:t" trim="t" fitpath="t" xscale="f" string="Один день из жизни нашей группы."/>
          </v:shape>
        </w:pict>
      </w:r>
    </w:p>
    <w:p w:rsidR="008528F1" w:rsidRDefault="008528F1" w:rsidP="008528F1">
      <w:pPr>
        <w:ind w:left="142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30085" cy="2047875"/>
            <wp:effectExtent l="38100" t="0" r="13165" b="619125"/>
            <wp:docPr id="49" name="Рисунок 30" descr="G:\дипломы иванова\IMG_201411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ипломы иванова\IMG_20141113_001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85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Pr="008528F1" w:rsidRDefault="008528F1" w:rsidP="008528F1">
      <w:pPr>
        <w:ind w:left="142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8528F1" w:rsidRDefault="008528F1" w:rsidP="00225A0A">
      <w:pPr>
        <w:ind w:left="142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25A0A" w:rsidRDefault="008528F1" w:rsidP="00225A0A">
      <w:pPr>
        <w:ind w:left="142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914525" cy="2926267"/>
            <wp:effectExtent l="38100" t="0" r="28575" b="883733"/>
            <wp:docPr id="50" name="Рисунок 31" descr="G:\дипломы иванова\IMG_2014111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ипломы иванова\IMG_20141113_0014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37" cy="29311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397338" cy="2999105"/>
            <wp:effectExtent l="38100" t="0" r="12612" b="887095"/>
            <wp:docPr id="51" name="Рисунок 32" descr="G:\дипломы иванова\IMG_201411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ипломы иванова\IMG_20141113_001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3" cy="2998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28F1" w:rsidRDefault="008528F1" w:rsidP="008528F1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56543" w:rsidRDefault="00656543" w:rsidP="00656543">
      <w:pPr>
        <w:pStyle w:val="a5"/>
        <w:spacing w:after="0"/>
        <w:ind w:left="862" w:right="423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656543" w:rsidRPr="00197ED0" w:rsidRDefault="00656543" w:rsidP="00656543">
      <w:pPr>
        <w:spacing w:after="0"/>
        <w:ind w:right="423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656543" w:rsidRPr="00796F8D" w:rsidRDefault="00656543" w:rsidP="00656543">
      <w:pPr>
        <w:pStyle w:val="a5"/>
        <w:spacing w:after="0"/>
        <w:ind w:left="862" w:right="423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7A3803" w:rsidRPr="00197ED0" w:rsidRDefault="007A3803" w:rsidP="007A3803">
      <w:pPr>
        <w:pStyle w:val="a5"/>
        <w:spacing w:after="0"/>
        <w:ind w:left="862" w:right="423"/>
        <w:jc w:val="center"/>
        <w:rPr>
          <w:rFonts w:ascii="Times New Roman" w:eastAsia="Calibri" w:hAnsi="Times New Roman" w:cs="Times New Roman"/>
          <w:i/>
          <w:color w:val="000000"/>
          <w:sz w:val="48"/>
          <w:szCs w:val="48"/>
        </w:rPr>
      </w:pPr>
    </w:p>
    <w:p w:rsidR="004132D3" w:rsidRDefault="004132D3"/>
    <w:sectPr w:rsidR="004132D3" w:rsidSect="00CB77C0">
      <w:pgSz w:w="11906" w:h="16838"/>
      <w:pgMar w:top="1134" w:right="851" w:bottom="1134" w:left="1701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DC9"/>
    <w:multiLevelType w:val="multilevel"/>
    <w:tmpl w:val="43F8FA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54D0DF6"/>
    <w:multiLevelType w:val="hybridMultilevel"/>
    <w:tmpl w:val="C5B2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23442"/>
    <w:multiLevelType w:val="multilevel"/>
    <w:tmpl w:val="D9D452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>
    <w:nsid w:val="0ACB4503"/>
    <w:multiLevelType w:val="hybridMultilevel"/>
    <w:tmpl w:val="1AD810E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0EED41DD"/>
    <w:multiLevelType w:val="multilevel"/>
    <w:tmpl w:val="43F8FA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5">
    <w:nsid w:val="14955958"/>
    <w:multiLevelType w:val="hybridMultilevel"/>
    <w:tmpl w:val="376A3552"/>
    <w:lvl w:ilvl="0" w:tplc="E78A3A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E25B1"/>
    <w:multiLevelType w:val="multilevel"/>
    <w:tmpl w:val="7FDC8A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7">
    <w:nsid w:val="1B3754C1"/>
    <w:multiLevelType w:val="hybridMultilevel"/>
    <w:tmpl w:val="6292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479E6"/>
    <w:multiLevelType w:val="multilevel"/>
    <w:tmpl w:val="43F8FA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9">
    <w:nsid w:val="21DE7575"/>
    <w:multiLevelType w:val="hybridMultilevel"/>
    <w:tmpl w:val="D168140E"/>
    <w:lvl w:ilvl="0" w:tplc="0419000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0">
    <w:nsid w:val="22B9539A"/>
    <w:multiLevelType w:val="hybridMultilevel"/>
    <w:tmpl w:val="0E4A9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62D5B"/>
    <w:multiLevelType w:val="multilevel"/>
    <w:tmpl w:val="74822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2">
    <w:nsid w:val="2DA96019"/>
    <w:multiLevelType w:val="multilevel"/>
    <w:tmpl w:val="D71021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DDB57EB"/>
    <w:multiLevelType w:val="multilevel"/>
    <w:tmpl w:val="3766D3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>
    <w:nsid w:val="33947F23"/>
    <w:multiLevelType w:val="hybridMultilevel"/>
    <w:tmpl w:val="1FF4403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3D35FFF"/>
    <w:multiLevelType w:val="hybridMultilevel"/>
    <w:tmpl w:val="D33E92CC"/>
    <w:lvl w:ilvl="0" w:tplc="D71E55CC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52650"/>
    <w:multiLevelType w:val="hybridMultilevel"/>
    <w:tmpl w:val="7044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F0F18"/>
    <w:multiLevelType w:val="hybridMultilevel"/>
    <w:tmpl w:val="9C109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C85D76"/>
    <w:multiLevelType w:val="multilevel"/>
    <w:tmpl w:val="74822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9">
    <w:nsid w:val="3E0A40BE"/>
    <w:multiLevelType w:val="multilevel"/>
    <w:tmpl w:val="74822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0">
    <w:nsid w:val="3FFC7343"/>
    <w:multiLevelType w:val="hybridMultilevel"/>
    <w:tmpl w:val="7ED41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427386"/>
    <w:multiLevelType w:val="hybridMultilevel"/>
    <w:tmpl w:val="40124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B12275"/>
    <w:multiLevelType w:val="multilevel"/>
    <w:tmpl w:val="3DC409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2160"/>
      </w:pPr>
      <w:rPr>
        <w:rFonts w:hint="default"/>
      </w:rPr>
    </w:lvl>
  </w:abstractNum>
  <w:abstractNum w:abstractNumId="23">
    <w:nsid w:val="441112E4"/>
    <w:multiLevelType w:val="hybridMultilevel"/>
    <w:tmpl w:val="F634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478FD"/>
    <w:multiLevelType w:val="hybridMultilevel"/>
    <w:tmpl w:val="6C461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4281D"/>
    <w:multiLevelType w:val="multilevel"/>
    <w:tmpl w:val="48182A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282711F"/>
    <w:multiLevelType w:val="hybridMultilevel"/>
    <w:tmpl w:val="24EE2C84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>
    <w:nsid w:val="62A4784E"/>
    <w:multiLevelType w:val="multilevel"/>
    <w:tmpl w:val="3196958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96" w:hanging="2160"/>
      </w:pPr>
      <w:rPr>
        <w:rFonts w:hint="default"/>
      </w:rPr>
    </w:lvl>
  </w:abstractNum>
  <w:abstractNum w:abstractNumId="28">
    <w:nsid w:val="64A67301"/>
    <w:multiLevelType w:val="hybridMultilevel"/>
    <w:tmpl w:val="F0EC151E"/>
    <w:lvl w:ilvl="0" w:tplc="4342CC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67A57432"/>
    <w:multiLevelType w:val="multilevel"/>
    <w:tmpl w:val="44EA2D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0">
    <w:nsid w:val="695D5576"/>
    <w:multiLevelType w:val="multilevel"/>
    <w:tmpl w:val="43F8FA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1">
    <w:nsid w:val="6F834F0E"/>
    <w:multiLevelType w:val="multilevel"/>
    <w:tmpl w:val="22963D1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>
    <w:nsid w:val="76DA6066"/>
    <w:multiLevelType w:val="multilevel"/>
    <w:tmpl w:val="44EA2D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92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3">
    <w:nsid w:val="771074EF"/>
    <w:multiLevelType w:val="hybridMultilevel"/>
    <w:tmpl w:val="7394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F4674"/>
    <w:multiLevelType w:val="multilevel"/>
    <w:tmpl w:val="ED7E8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3"/>
  </w:num>
  <w:num w:numId="2">
    <w:abstractNumId w:val="19"/>
  </w:num>
  <w:num w:numId="3">
    <w:abstractNumId w:val="29"/>
  </w:num>
  <w:num w:numId="4">
    <w:abstractNumId w:val="32"/>
  </w:num>
  <w:num w:numId="5">
    <w:abstractNumId w:val="6"/>
  </w:num>
  <w:num w:numId="6">
    <w:abstractNumId w:val="27"/>
  </w:num>
  <w:num w:numId="7">
    <w:abstractNumId w:val="31"/>
  </w:num>
  <w:num w:numId="8">
    <w:abstractNumId w:val="13"/>
  </w:num>
  <w:num w:numId="9">
    <w:abstractNumId w:val="22"/>
  </w:num>
  <w:num w:numId="10">
    <w:abstractNumId w:val="2"/>
  </w:num>
  <w:num w:numId="11">
    <w:abstractNumId w:val="25"/>
  </w:num>
  <w:num w:numId="12">
    <w:abstractNumId w:val="21"/>
  </w:num>
  <w:num w:numId="13">
    <w:abstractNumId w:val="7"/>
  </w:num>
  <w:num w:numId="14">
    <w:abstractNumId w:val="1"/>
  </w:num>
  <w:num w:numId="15">
    <w:abstractNumId w:val="34"/>
  </w:num>
  <w:num w:numId="16">
    <w:abstractNumId w:val="12"/>
  </w:num>
  <w:num w:numId="17">
    <w:abstractNumId w:val="8"/>
  </w:num>
  <w:num w:numId="18">
    <w:abstractNumId w:val="30"/>
  </w:num>
  <w:num w:numId="19">
    <w:abstractNumId w:val="16"/>
  </w:num>
  <w:num w:numId="20">
    <w:abstractNumId w:val="5"/>
  </w:num>
  <w:num w:numId="21">
    <w:abstractNumId w:val="24"/>
  </w:num>
  <w:num w:numId="22">
    <w:abstractNumId w:val="20"/>
  </w:num>
  <w:num w:numId="23">
    <w:abstractNumId w:val="4"/>
  </w:num>
  <w:num w:numId="24">
    <w:abstractNumId w:val="15"/>
  </w:num>
  <w:num w:numId="25">
    <w:abstractNumId w:val="0"/>
  </w:num>
  <w:num w:numId="26">
    <w:abstractNumId w:val="17"/>
  </w:num>
  <w:num w:numId="27">
    <w:abstractNumId w:val="23"/>
  </w:num>
  <w:num w:numId="28">
    <w:abstractNumId w:val="10"/>
  </w:num>
  <w:num w:numId="29">
    <w:abstractNumId w:val="3"/>
  </w:num>
  <w:num w:numId="30">
    <w:abstractNumId w:val="14"/>
  </w:num>
  <w:num w:numId="31">
    <w:abstractNumId w:val="11"/>
  </w:num>
  <w:num w:numId="32">
    <w:abstractNumId w:val="18"/>
  </w:num>
  <w:num w:numId="33">
    <w:abstractNumId w:val="9"/>
  </w:num>
  <w:num w:numId="34">
    <w:abstractNumId w:val="2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6543"/>
    <w:rsid w:val="00054370"/>
    <w:rsid w:val="0009207B"/>
    <w:rsid w:val="001A3012"/>
    <w:rsid w:val="00225A0A"/>
    <w:rsid w:val="00383378"/>
    <w:rsid w:val="004132D3"/>
    <w:rsid w:val="004538B2"/>
    <w:rsid w:val="00474336"/>
    <w:rsid w:val="00656543"/>
    <w:rsid w:val="00693DBA"/>
    <w:rsid w:val="006D7A2E"/>
    <w:rsid w:val="007A3803"/>
    <w:rsid w:val="007B1885"/>
    <w:rsid w:val="007C2A47"/>
    <w:rsid w:val="007D4566"/>
    <w:rsid w:val="008528F1"/>
    <w:rsid w:val="00902F99"/>
    <w:rsid w:val="00940A94"/>
    <w:rsid w:val="009C05BF"/>
    <w:rsid w:val="009D661E"/>
    <w:rsid w:val="00B423AC"/>
    <w:rsid w:val="00BC47E8"/>
    <w:rsid w:val="00BE1649"/>
    <w:rsid w:val="00CA042F"/>
    <w:rsid w:val="00CB77C0"/>
    <w:rsid w:val="00D819F1"/>
    <w:rsid w:val="00D829EA"/>
    <w:rsid w:val="00DD6396"/>
    <w:rsid w:val="00E56C3A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65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6543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902F99"/>
    <w:pPr>
      <w:suppressAutoHyphens/>
      <w:spacing w:after="0" w:line="240" w:lineRule="auto"/>
      <w:ind w:left="720"/>
      <w:jc w:val="both"/>
    </w:pPr>
    <w:rPr>
      <w:rFonts w:ascii="Calibri" w:eastAsia="Calibri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3F7E3-D79B-48FD-9E7E-FFB5A97A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2341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детсад37</dc:creator>
  <cp:lastModifiedBy>HP</cp:lastModifiedBy>
  <cp:revision>10</cp:revision>
  <dcterms:created xsi:type="dcterms:W3CDTF">2014-11-11T09:09:00Z</dcterms:created>
  <dcterms:modified xsi:type="dcterms:W3CDTF">2015-01-01T12:36:00Z</dcterms:modified>
</cp:coreProperties>
</file>