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63" w:rsidRDefault="00F63A63" w:rsidP="00F63A63">
      <w:pPr>
        <w:pStyle w:val="c3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b/>
          <w:bCs/>
          <w:color w:val="000000"/>
          <w:sz w:val="36"/>
          <w:szCs w:val="36"/>
        </w:rPr>
        <w:t>Конспект занятия по безопасности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b/>
          <w:bCs/>
          <w:color w:val="000000"/>
          <w:sz w:val="36"/>
          <w:szCs w:val="36"/>
        </w:rPr>
        <w:t>в подготовительной группе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b/>
          <w:bCs/>
          <w:color w:val="000000"/>
          <w:sz w:val="36"/>
          <w:szCs w:val="36"/>
        </w:rPr>
        <w:t>Тема: «Правила поведения при общении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b/>
          <w:bCs/>
          <w:color w:val="000000"/>
          <w:sz w:val="36"/>
          <w:szCs w:val="36"/>
        </w:rPr>
        <w:t>с незнакомыми людьми»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4"/>
          <w:rFonts w:ascii="Calibri" w:hAnsi="Calibri" w:cs="Calibri"/>
          <w:color w:val="000000"/>
          <w:sz w:val="28"/>
          <w:szCs w:val="28"/>
        </w:rPr>
        <w:t>   Обучать детей правильному, безопасному поведению при встрече с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             незнакомыми людьми.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Задачи:</w:t>
      </w: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 - </w:t>
      </w:r>
      <w:r w:rsidR="007B38B1">
        <w:rPr>
          <w:rStyle w:val="c4"/>
          <w:rFonts w:ascii="Calibri" w:hAnsi="Calibri" w:cs="Calibri"/>
          <w:color w:val="000000"/>
          <w:sz w:val="28"/>
          <w:szCs w:val="28"/>
        </w:rPr>
        <w:t>Рассмотреть</w:t>
      </w: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и обсудить с детьми типичные опасные ситуации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               возможных контактов с незнакомыми людьми, при несоблюдении  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               мер безопасности.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               - Способствовать развитию осторожности, внимания, смекалки.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                - Способствовать воспитанию ответственного отношения к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своей</w:t>
      </w:r>
      <w:proofErr w:type="gramEnd"/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                  жизни.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Демонстрационный материал:</w:t>
      </w:r>
      <w:r>
        <w:rPr>
          <w:rStyle w:val="c4"/>
          <w:rFonts w:ascii="Calibri" w:hAnsi="Calibri" w:cs="Calibri"/>
          <w:color w:val="000000"/>
          <w:sz w:val="28"/>
          <w:szCs w:val="28"/>
        </w:rPr>
        <w:t> Ситуативные картинки для обсуждения (незнакомый взрослый звонит в дверь; звонит по телефону; предлагает ребенку конфету, покататься на машине); иллюстрации к сказкам «Золотой ключик», «Волк и семеро козлят», «Колобок», «</w:t>
      </w:r>
      <w:proofErr w:type="spellStart"/>
      <w:r>
        <w:rPr>
          <w:rStyle w:val="c4"/>
          <w:rFonts w:ascii="Calibri" w:hAnsi="Calibri" w:cs="Calibri"/>
          <w:color w:val="000000"/>
          <w:sz w:val="28"/>
          <w:szCs w:val="28"/>
        </w:rPr>
        <w:t>Заюшкина</w:t>
      </w:r>
      <w:proofErr w:type="spellEnd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избушка», «Красная шапочка».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Ход занятия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1. Организационный момент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Ребята! Мы живем в мире, где много разных людей, хороших и плохих. Хорошие люди заботятся о детях, любят, оберегают их, хотят, чтобы вы выросли здоровыми, умными, добрыми. Но, к сожалению, есть и люди, которые творят зло. Это опасные люди. Они могут ограбить квартиру, украсть ребенка или даже убить человека.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Сегодня мы будем учиться узнавать таких людей, и  вести себя с ними.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2. Основная часть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Ребята, какие взрослые могут быть опасными?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(люди неприятной внешности, неопрятно одетые и т.д.)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Всегда ли приятная внешность означает и добрые намерения?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(нет, не всегда)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Бывает, что ребенок остался один в квартире. Родители на работе или ушли в магазин, боль</w:t>
      </w:r>
      <w:r w:rsidR="007B38B1">
        <w:rPr>
          <w:rStyle w:val="c4"/>
          <w:rFonts w:ascii="Calibri" w:hAnsi="Calibri" w:cs="Calibri"/>
          <w:color w:val="000000"/>
          <w:sz w:val="28"/>
          <w:szCs w:val="28"/>
        </w:rPr>
        <w:t xml:space="preserve">ницу. Вокруг вас родные стены, </w:t>
      </w:r>
      <w:r>
        <w:rPr>
          <w:rStyle w:val="c4"/>
          <w:rFonts w:ascii="Calibri" w:hAnsi="Calibri" w:cs="Calibri"/>
          <w:color w:val="000000"/>
          <w:sz w:val="28"/>
          <w:szCs w:val="28"/>
        </w:rPr>
        <w:t>знакомые предметы, игрушки.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Узнав, что в квартире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находится один ребенок преступники пытаются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проникнуть в квартиру, чтобы совершить, например кражу. Мы должны помнить об этом и быть с такими людьми очень осторожными.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Как могут такие люди узнать, что вы одни дома?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(позвонить по телефону или в дверь и вежливым тоном вести беседу, из которой им станет ясно, кто в квартире…)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6"/>
          <w:rFonts w:ascii="Calibri" w:hAnsi="Calibri" w:cs="Calibri"/>
          <w:i/>
          <w:iCs/>
          <w:color w:val="000000"/>
          <w:sz w:val="28"/>
          <w:szCs w:val="28"/>
          <w:u w:val="single"/>
        </w:rPr>
        <w:t>Вывешивается ситуативная картинка – человек звонит по телефону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-Посмотрите на картинку, что можно сказать об этой ситуации. (Ответы)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lastRenderedPageBreak/>
        <w:t>-Бывает, что опасный человек звонит по телефону и спрашивает тебя о том, кто в доме, как тебя звать и когда вернуться родители.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Для чего плохой человек все узнает?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(узнав, что ребенок один дома, он захочет проникнуть в квартиру.)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-Что нужно отвечать по телефону?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(я вам ничего не скажу; сообщите ваш номер телефона, родители вам перезвонят)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-Правильно, нельзя сообщать по телефону, что вы одни дома, свое имя и тем более адрес.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-Ребята послушайте пословицы, которые подходят к данной ситуации.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8"/>
          <w:rFonts w:ascii="Calibri" w:hAnsi="Calibri" w:cs="Calibri"/>
          <w:i/>
          <w:iCs/>
          <w:color w:val="000000"/>
          <w:sz w:val="28"/>
          <w:szCs w:val="28"/>
        </w:rPr>
        <w:t>«По секрету всему свету»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8"/>
          <w:rFonts w:ascii="Calibri" w:hAnsi="Calibri" w:cs="Calibri"/>
          <w:i/>
          <w:iCs/>
          <w:color w:val="000000"/>
          <w:sz w:val="28"/>
          <w:szCs w:val="28"/>
        </w:rPr>
        <w:t>«Держи язык за зубами»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8"/>
          <w:rFonts w:ascii="Calibri" w:hAnsi="Calibri" w:cs="Calibri"/>
          <w:i/>
          <w:iCs/>
          <w:color w:val="000000"/>
          <w:sz w:val="28"/>
          <w:szCs w:val="28"/>
        </w:rPr>
        <w:t>«Кто много болтает – беду накликает»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О чем эти пословицы?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(нельзя все и всем рассказывать, этой информацией могут воспользоваться плохие люди)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8"/>
          <w:rFonts w:ascii="Calibri" w:hAnsi="Calibri" w:cs="Calibri"/>
          <w:i/>
          <w:iCs/>
          <w:color w:val="000000"/>
          <w:sz w:val="28"/>
          <w:szCs w:val="28"/>
          <w:u w:val="single"/>
        </w:rPr>
        <w:t>Вывешивается ситуативная картинка – человек звонит в дверь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Что нужно делать, если вам звонят в дверь? (Ответы детей)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-А если человек за дверью говорит, что он почтальон? Милиционер? Знакомый твоих родителей и называет  вас по имени? (Ответы детей)</w:t>
      </w:r>
    </w:p>
    <w:p w:rsidR="00F63A63" w:rsidRDefault="007B38B1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Стихотворение читает ребёнок: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 Дверь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незнакомым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не открывай,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Словам и подаркам не доверяй,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Скажи: «Скоро мама с работы придет,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Сама, если надо, вам дверь отопрет».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-Сейчас и я вам зачитаю стихотворение по теме: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Не пускайте дядю в дом, если дядя незнаком!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И не открывайте тете,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Если мама на работе.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Ведь преступник – он хитер,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Притворится, что монтер,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Или даже скажет он,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Что пришел к вам почтальон.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Он покажет вам пакет</w:t>
      </w:r>
    </w:p>
    <w:p w:rsidR="00F63A63" w:rsidRDefault="007B38B1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(а под </w:t>
      </w:r>
      <w:r w:rsidR="00F63A63">
        <w:rPr>
          <w:rStyle w:val="c4"/>
          <w:rFonts w:ascii="Calibri" w:hAnsi="Calibri" w:cs="Calibri"/>
          <w:color w:val="000000"/>
          <w:sz w:val="28"/>
          <w:szCs w:val="28"/>
        </w:rPr>
        <w:t>мышкой пистолет).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В жизни всякое бывает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С тем, кто двери открывает.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(А.</w:t>
      </w:r>
      <w:r w:rsidR="007B38B1">
        <w:rPr>
          <w:rStyle w:val="c4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4"/>
          <w:rFonts w:ascii="Calibri" w:hAnsi="Calibri" w:cs="Calibri"/>
          <w:color w:val="000000"/>
          <w:sz w:val="28"/>
          <w:szCs w:val="28"/>
        </w:rPr>
        <w:t>Усачев, А. Березин)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-Запомним ребята, что никому и не под каким предлогом нельзя открывать дверь людям, которых ты не знаешь.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Сейчас мы с вами сыграем в игру, которая называется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«Закончи стихотворение».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lastRenderedPageBreak/>
        <w:t>Правило: нужно вставить в стихотворение недостающие слова.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Не пускайте дядю в дом,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Если дядя незнаком!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И не открывайте тёте,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Если мама на работе,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Ведь преступник, он хитёр,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Притворится, что… (монтёр)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Или даже скажет он,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Что пришёл к вам… (почтальон)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Он покажет вам пакет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А под мышкой ….(пистолет).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Или он надел халат,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А под ним штук пять… (гранат)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А за ним спешит «старушка»,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У неё в авоське… (пушка).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В жизни всякое бывает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С тем, кто двери…  (открывает).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Чтоб тебя не обокрали,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Не схватили, не украли,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Незнакомцам ты не верь,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Закрывай покрепче… (дверь)!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8"/>
          <w:rFonts w:ascii="Calibri" w:hAnsi="Calibri" w:cs="Calibri"/>
          <w:i/>
          <w:iCs/>
          <w:color w:val="000000"/>
          <w:sz w:val="28"/>
          <w:szCs w:val="28"/>
          <w:u w:val="single"/>
        </w:rPr>
        <w:t>Вывешивается ситуативная картинка – незнакомец предлагает конфету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Рассмотрим следующую картинку.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Мальчик гуляет на улице, к нему подошел незнакомый человек и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предлагает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например конфету. Как нужно поступить? Почему?  (Ответы детей)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А если человек говорит, что у него в машине котенок и зовет посмотреть, что вы будете делать? (Ответы детей)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А кататься поедите с незнакомцем? (Ответы детей)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-Правильно, никогда не надо ничего брать у незнакомых людей, а тем более садиться в машину и ехать куда-то.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8"/>
          <w:rFonts w:ascii="Calibri" w:hAnsi="Calibri" w:cs="Calibri"/>
          <w:i/>
          <w:iCs/>
          <w:color w:val="000000"/>
          <w:sz w:val="28"/>
          <w:szCs w:val="28"/>
          <w:u w:val="single"/>
        </w:rPr>
        <w:t>Стихот</w:t>
      </w:r>
      <w:r w:rsidR="007B38B1">
        <w:rPr>
          <w:rStyle w:val="c8"/>
          <w:rFonts w:ascii="Calibri" w:hAnsi="Calibri" w:cs="Calibri"/>
          <w:i/>
          <w:iCs/>
          <w:color w:val="000000"/>
          <w:sz w:val="28"/>
          <w:szCs w:val="28"/>
          <w:u w:val="single"/>
        </w:rPr>
        <w:t>ворение: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Угощают часто нас,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Только помни каждый раз: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Бери угощения лишь у знакомых,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 А не у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чужих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>, с виду скромных и добрых.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бывает, что человек зовет не в машину, а в како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е-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</w:t>
      </w:r>
      <w:r w:rsidR="007B38B1">
        <w:rPr>
          <w:rStyle w:val="c4"/>
          <w:rFonts w:ascii="Calibri" w:hAnsi="Calibri" w:cs="Calibri"/>
          <w:color w:val="000000"/>
          <w:sz w:val="28"/>
          <w:szCs w:val="28"/>
        </w:rPr>
        <w:t xml:space="preserve"> ни будь</w:t>
      </w: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место. Нельзя идти по его зову. Кто знает, что у этого человека на уме.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8"/>
          <w:rFonts w:ascii="Calibri" w:hAnsi="Calibri" w:cs="Calibri"/>
          <w:i/>
          <w:iCs/>
          <w:color w:val="000000"/>
          <w:sz w:val="28"/>
          <w:szCs w:val="28"/>
          <w:u w:val="single"/>
        </w:rPr>
        <w:t>Стих</w:t>
      </w:r>
      <w:r w:rsidR="007B38B1">
        <w:rPr>
          <w:rStyle w:val="c8"/>
          <w:rFonts w:ascii="Calibri" w:hAnsi="Calibri" w:cs="Calibri"/>
          <w:i/>
          <w:iCs/>
          <w:color w:val="000000"/>
          <w:sz w:val="28"/>
          <w:szCs w:val="28"/>
          <w:u w:val="single"/>
        </w:rPr>
        <w:t>отворение читает ребёнок: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Играй во дворе возле дома,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Играй на знакомой площадке,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Но стройка и улица – не для игры!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И правило это – для всей детворы.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lastRenderedPageBreak/>
        <w:t>- Ребята, что будете делать, если незнакомый человек попытается куда-то увести вас силой?  (Ответы детей)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Вот что надо делать. Преступники бояться шума, поэтому во всех этих случаях надо громко кричать, чтобы окружающим было понятно: вас пытаются увести незнакомые люди!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Например: «Дяденька, я вас не знаю! Отпустите меня!», «Помогите, меня уводит незнакомый человек!»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Не бойтесь, что над вами будут смеяться. Если это поможет избежать опасности, то все правильно. Хуже, если вы постесняетесь или испугаетесь. Вы можете попасть в беду.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-Послушайте пословицы: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8"/>
          <w:rFonts w:ascii="Calibri" w:hAnsi="Calibri" w:cs="Calibri"/>
          <w:i/>
          <w:iCs/>
          <w:color w:val="000000"/>
          <w:sz w:val="28"/>
          <w:szCs w:val="28"/>
        </w:rPr>
        <w:t>«Страх – плохой советчик»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8"/>
          <w:rFonts w:ascii="Calibri" w:hAnsi="Calibri" w:cs="Calibri"/>
          <w:i/>
          <w:iCs/>
          <w:color w:val="000000"/>
          <w:sz w:val="28"/>
          <w:szCs w:val="28"/>
        </w:rPr>
        <w:t>«Мир не без добрых людей»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О чем эти пословицы? (Ответы детей)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Обо всем, что происходит в вашей жизни, вы должны рассказывать родителям. Они должны обязатель</w:t>
      </w:r>
      <w:r w:rsidR="007B38B1">
        <w:rPr>
          <w:rStyle w:val="c4"/>
          <w:rFonts w:ascii="Calibri" w:hAnsi="Calibri" w:cs="Calibri"/>
          <w:color w:val="000000"/>
          <w:sz w:val="28"/>
          <w:szCs w:val="28"/>
        </w:rPr>
        <w:t xml:space="preserve">но </w:t>
      </w: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знать, с какими ситуациями вы сталкиваетесь. Родители всегда помогут и научат, как правильно поступить.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proofErr w:type="spellStart"/>
      <w:r>
        <w:rPr>
          <w:rStyle w:val="c7"/>
          <w:rFonts w:ascii="Calibri" w:hAnsi="Calibri" w:cs="Calibri"/>
          <w:b/>
          <w:bCs/>
          <w:color w:val="000000"/>
          <w:sz w:val="28"/>
          <w:szCs w:val="28"/>
          <w:u w:val="single"/>
        </w:rPr>
        <w:t>Физминутка</w:t>
      </w:r>
      <w:proofErr w:type="spellEnd"/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Буратино потянулся,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Раз – нагнулся,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Два – нагнулся,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Три – нагнулся.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Руки в стороны развел –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Ключик, видно, не нашел.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Чтобы ключик нам достать,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Нужно на носочки встать.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Ветер дует нам в лицо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И качает </w:t>
      </w:r>
      <w:r w:rsidR="00673EE9">
        <w:rPr>
          <w:rStyle w:val="c4"/>
          <w:rFonts w:ascii="Calibri" w:hAnsi="Calibri" w:cs="Calibri"/>
          <w:color w:val="000000"/>
          <w:sz w:val="28"/>
          <w:szCs w:val="28"/>
        </w:rPr>
        <w:t>деревцо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Ветерок все тише, тише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Деревцо все выше, выше.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Мы с вами читали очень много сказок, есть такая пословица «сказка ложь, да в ней намек, добрым молодцам урок». Это значит, что каждая сказка чему-то учит.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 Давайте вспомним слишком доверчивых героев сказок, которые оказались в подобных ситуациях и повели себя неправильно.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8"/>
          <w:rFonts w:ascii="Calibri" w:hAnsi="Calibri" w:cs="Calibri"/>
          <w:i/>
          <w:iCs/>
          <w:color w:val="000000"/>
          <w:sz w:val="28"/>
          <w:szCs w:val="28"/>
        </w:rPr>
        <w:t>Рассматривание  иллюстраций к сказкам: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«Золотой ключик»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-Кто в этой сказке повел себя неправильно?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(Буратино показал золотые монеты незнакомым и согласился идти с ними в страну дураков.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Он даже не подумал об опасностях, которые с ним могут приключиться)</w:t>
      </w:r>
      <w:proofErr w:type="gramEnd"/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-Как надо было поступить? (Ответы детей)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lastRenderedPageBreak/>
        <w:t>«Волк и семеро козлят»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-Ка</w:t>
      </w:r>
      <w:r w:rsidR="007B38B1">
        <w:rPr>
          <w:rStyle w:val="c4"/>
          <w:rFonts w:ascii="Calibri" w:hAnsi="Calibri" w:cs="Calibri"/>
          <w:color w:val="000000"/>
          <w:sz w:val="28"/>
          <w:szCs w:val="28"/>
        </w:rPr>
        <w:t>кая опасная ситуация произошла з</w:t>
      </w:r>
      <w:r>
        <w:rPr>
          <w:rStyle w:val="c4"/>
          <w:rFonts w:ascii="Calibri" w:hAnsi="Calibri" w:cs="Calibri"/>
          <w:color w:val="000000"/>
          <w:sz w:val="28"/>
          <w:szCs w:val="28"/>
        </w:rPr>
        <w:t>десь?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(Козлята поддались на уговоры волка и открыли ему дверь.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Волк съел козлят)</w:t>
      </w:r>
      <w:proofErr w:type="gramEnd"/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-Как надо было поступить?  (Ответы детей)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«Колобок»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-Что же неправильно делал главный герой этой сказки?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(Колобок был безответственным героем, никого не слушал.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Разговаривал с неизвестными ему животными. Из-за глупости Колобка конец этой сказки был не очень хорошим.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Лиса съела Колобка.)</w:t>
      </w:r>
      <w:proofErr w:type="gramEnd"/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«</w:t>
      </w:r>
      <w:proofErr w:type="spellStart"/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Заюшкина</w:t>
      </w:r>
      <w:proofErr w:type="spellEnd"/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 xml:space="preserve"> избушка»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  <w:u w:val="single"/>
        </w:rPr>
        <w:t>-</w:t>
      </w:r>
      <w:r>
        <w:rPr>
          <w:rStyle w:val="c4"/>
          <w:rFonts w:ascii="Calibri" w:hAnsi="Calibri" w:cs="Calibri"/>
          <w:color w:val="000000"/>
          <w:sz w:val="28"/>
          <w:szCs w:val="28"/>
        </w:rPr>
        <w:t>Кто скажет, какая ситуация возникла здесь?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(Заяц доверился хитрой лисе, которая его впоследствии выгнала из избушки.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Он поверил лисе и вот что с ним произошло.)</w:t>
      </w:r>
      <w:proofErr w:type="gramEnd"/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И последняя сказка, которую я предлагаю обсудить – это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«Красная шапочка»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-Вспомним эту сказку и обсудим ситуации, которые происходили с героями.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Встреча Красной шапочки и волка.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(Героиня сказки начала разговаривать с незнакомым ей волком,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рассказала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куда и зачем идет.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Этого нельзя было делать)</w:t>
      </w:r>
      <w:proofErr w:type="gramEnd"/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Бабушка поверила волку и разрешила зайти в дом. Что произошло в итоге? Еще одна ситуация: встреча Красной шапочки и переодетого волка. Девочка неосмотрительно приняла волка за бабушку и доверчиво с ним общалась, за что и поплатилась. Он её тоже съел.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-Как видите ребята, сказки хоть и выдумки писателя, но в них скрыто много полезного.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6"/>
          <w:rFonts w:ascii="Calibri" w:hAnsi="Calibri" w:cs="Calibri"/>
          <w:color w:val="000000"/>
          <w:sz w:val="28"/>
          <w:szCs w:val="28"/>
          <w:u w:val="single"/>
        </w:rPr>
        <w:t>3. Итог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-Сегодня мы разговаривали о том, как вести себя с незнакомыми людьми.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-Что мы узнали?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8"/>
          <w:rFonts w:ascii="Calibri" w:hAnsi="Calibri" w:cs="Calibri"/>
          <w:i/>
          <w:iCs/>
          <w:color w:val="000000"/>
          <w:sz w:val="28"/>
          <w:szCs w:val="28"/>
        </w:rPr>
        <w:t>Ответы детей:</w:t>
      </w:r>
    </w:p>
    <w:p w:rsidR="007B38B1" w:rsidRDefault="00F63A63" w:rsidP="00F63A63">
      <w:pPr>
        <w:pStyle w:val="c3"/>
        <w:spacing w:before="0" w:beforeAutospacing="0" w:after="0" w:afterAutospacing="0" w:line="270" w:lineRule="atLeast"/>
        <w:rPr>
          <w:rStyle w:val="c4"/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-А еще я вам скажу, что нельзя грубить незнакомцу. Может это вовсе не злой человек, а хороший, любящий детей, и ты ему покажешься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грубияном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>, невоспитанным ребенком. А если это злой человек, то на грубость он может</w:t>
      </w:r>
      <w:r w:rsidR="007B38B1">
        <w:rPr>
          <w:rStyle w:val="c4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4"/>
          <w:rFonts w:ascii="Calibri" w:hAnsi="Calibri" w:cs="Calibri"/>
          <w:color w:val="000000"/>
          <w:sz w:val="28"/>
          <w:szCs w:val="28"/>
        </w:rPr>
        <w:t>ответит</w:t>
      </w:r>
      <w:r w:rsidR="007B38B1">
        <w:rPr>
          <w:rStyle w:val="c4"/>
          <w:rFonts w:ascii="Calibri" w:hAnsi="Calibri" w:cs="Calibri"/>
          <w:color w:val="000000"/>
          <w:sz w:val="28"/>
          <w:szCs w:val="28"/>
        </w:rPr>
        <w:t xml:space="preserve">ь грубостью – толкнуть, ударить. </w:t>
      </w:r>
    </w:p>
    <w:p w:rsidR="00F63A63" w:rsidRDefault="00F63A63" w:rsidP="00F63A63">
      <w:pPr>
        <w:pStyle w:val="c3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Будьте внимательны, осторожны и бдительны.</w:t>
      </w:r>
    </w:p>
    <w:p w:rsidR="00BE1DF2" w:rsidRDefault="00BE1DF2"/>
    <w:p w:rsidR="00F63A63" w:rsidRDefault="00F63A63"/>
    <w:sectPr w:rsidR="00F6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E9" w:rsidRDefault="00673EE9" w:rsidP="00673EE9">
      <w:pPr>
        <w:spacing w:after="0" w:line="240" w:lineRule="auto"/>
      </w:pPr>
      <w:r>
        <w:separator/>
      </w:r>
    </w:p>
  </w:endnote>
  <w:endnote w:type="continuationSeparator" w:id="0">
    <w:p w:rsidR="00673EE9" w:rsidRDefault="00673EE9" w:rsidP="0067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E9" w:rsidRDefault="00673EE9" w:rsidP="00673EE9">
      <w:pPr>
        <w:spacing w:after="0" w:line="240" w:lineRule="auto"/>
      </w:pPr>
      <w:r>
        <w:separator/>
      </w:r>
    </w:p>
  </w:footnote>
  <w:footnote w:type="continuationSeparator" w:id="0">
    <w:p w:rsidR="00673EE9" w:rsidRDefault="00673EE9" w:rsidP="00673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63"/>
    <w:rsid w:val="00481055"/>
    <w:rsid w:val="00673EE9"/>
    <w:rsid w:val="007B38B1"/>
    <w:rsid w:val="00984E25"/>
    <w:rsid w:val="00BE1DF2"/>
    <w:rsid w:val="00D14FAA"/>
    <w:rsid w:val="00F6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3A63"/>
  </w:style>
  <w:style w:type="character" w:customStyle="1" w:styleId="c7">
    <w:name w:val="c7"/>
    <w:basedOn w:val="a0"/>
    <w:rsid w:val="00F63A63"/>
  </w:style>
  <w:style w:type="character" w:customStyle="1" w:styleId="c4">
    <w:name w:val="c4"/>
    <w:basedOn w:val="a0"/>
    <w:rsid w:val="00F63A63"/>
  </w:style>
  <w:style w:type="character" w:customStyle="1" w:styleId="c6">
    <w:name w:val="c6"/>
    <w:basedOn w:val="a0"/>
    <w:rsid w:val="00F63A63"/>
  </w:style>
  <w:style w:type="character" w:customStyle="1" w:styleId="c8">
    <w:name w:val="c8"/>
    <w:basedOn w:val="a0"/>
    <w:rsid w:val="00F63A63"/>
  </w:style>
  <w:style w:type="character" w:customStyle="1" w:styleId="c2">
    <w:name w:val="c2"/>
    <w:basedOn w:val="a0"/>
    <w:rsid w:val="00F63A63"/>
  </w:style>
  <w:style w:type="character" w:customStyle="1" w:styleId="apple-converted-space">
    <w:name w:val="apple-converted-space"/>
    <w:basedOn w:val="a0"/>
    <w:rsid w:val="00F63A63"/>
  </w:style>
  <w:style w:type="paragraph" w:styleId="a3">
    <w:name w:val="header"/>
    <w:basedOn w:val="a"/>
    <w:link w:val="a4"/>
    <w:uiPriority w:val="99"/>
    <w:unhideWhenUsed/>
    <w:rsid w:val="0067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EE9"/>
  </w:style>
  <w:style w:type="paragraph" w:styleId="a5">
    <w:name w:val="footer"/>
    <w:basedOn w:val="a"/>
    <w:link w:val="a6"/>
    <w:uiPriority w:val="99"/>
    <w:unhideWhenUsed/>
    <w:rsid w:val="0067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3A63"/>
  </w:style>
  <w:style w:type="character" w:customStyle="1" w:styleId="c7">
    <w:name w:val="c7"/>
    <w:basedOn w:val="a0"/>
    <w:rsid w:val="00F63A63"/>
  </w:style>
  <w:style w:type="character" w:customStyle="1" w:styleId="c4">
    <w:name w:val="c4"/>
    <w:basedOn w:val="a0"/>
    <w:rsid w:val="00F63A63"/>
  </w:style>
  <w:style w:type="character" w:customStyle="1" w:styleId="c6">
    <w:name w:val="c6"/>
    <w:basedOn w:val="a0"/>
    <w:rsid w:val="00F63A63"/>
  </w:style>
  <w:style w:type="character" w:customStyle="1" w:styleId="c8">
    <w:name w:val="c8"/>
    <w:basedOn w:val="a0"/>
    <w:rsid w:val="00F63A63"/>
  </w:style>
  <w:style w:type="character" w:customStyle="1" w:styleId="c2">
    <w:name w:val="c2"/>
    <w:basedOn w:val="a0"/>
    <w:rsid w:val="00F63A63"/>
  </w:style>
  <w:style w:type="character" w:customStyle="1" w:styleId="apple-converted-space">
    <w:name w:val="apple-converted-space"/>
    <w:basedOn w:val="a0"/>
    <w:rsid w:val="00F63A63"/>
  </w:style>
  <w:style w:type="paragraph" w:styleId="a3">
    <w:name w:val="header"/>
    <w:basedOn w:val="a"/>
    <w:link w:val="a4"/>
    <w:uiPriority w:val="99"/>
    <w:unhideWhenUsed/>
    <w:rsid w:val="0067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EE9"/>
  </w:style>
  <w:style w:type="paragraph" w:styleId="a5">
    <w:name w:val="footer"/>
    <w:basedOn w:val="a"/>
    <w:link w:val="a6"/>
    <w:uiPriority w:val="99"/>
    <w:unhideWhenUsed/>
    <w:rsid w:val="0067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57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6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2014-10-13T15:48:00Z</dcterms:created>
  <dcterms:modified xsi:type="dcterms:W3CDTF">2014-11-09T19:11:00Z</dcterms:modified>
</cp:coreProperties>
</file>