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Министерство образования Нижегородской области</w:t>
      </w:r>
    </w:p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Государственное бюджетное образовательное учреждение дополнительного</w:t>
      </w:r>
      <w:r w:rsidRPr="00C9193B">
        <w:rPr>
          <w:sz w:val="28"/>
          <w:szCs w:val="28"/>
        </w:rPr>
        <w:t xml:space="preserve"> </w:t>
      </w:r>
      <w:r w:rsidRPr="00C9193B">
        <w:rPr>
          <w:b/>
          <w:sz w:val="28"/>
          <w:szCs w:val="28"/>
        </w:rPr>
        <w:tab/>
        <w:t>профессионального образования</w:t>
      </w:r>
    </w:p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«Нижегородский институт развития образования» (ГБОУ ДПО НИРО)</w:t>
      </w:r>
    </w:p>
    <w:p w:rsidR="00F84C60" w:rsidRPr="00C9193B" w:rsidRDefault="00F84C60" w:rsidP="00CD2E5C">
      <w:pPr>
        <w:tabs>
          <w:tab w:val="left" w:pos="652"/>
          <w:tab w:val="left" w:pos="1060"/>
          <w:tab w:val="center" w:pos="4873"/>
        </w:tabs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Кафедра «Теория и методика дошкольного образования»</w:t>
      </w:r>
    </w:p>
    <w:p w:rsidR="00F84C60" w:rsidRPr="00C9193B" w:rsidRDefault="00D4467A" w:rsidP="00CD2E5C">
      <w:pPr>
        <w:spacing w:after="120"/>
        <w:rPr>
          <w:sz w:val="28"/>
          <w:szCs w:val="28"/>
        </w:rPr>
      </w:pPr>
      <w:r w:rsidRPr="00C9193B">
        <w:rPr>
          <w:sz w:val="28"/>
          <w:szCs w:val="28"/>
        </w:rPr>
        <w:tab/>
      </w:r>
    </w:p>
    <w:p w:rsidR="00F84C60" w:rsidRPr="00C9193B" w:rsidRDefault="00F84C60" w:rsidP="00CD2E5C">
      <w:pPr>
        <w:spacing w:after="120"/>
        <w:jc w:val="center"/>
        <w:rPr>
          <w:sz w:val="28"/>
          <w:szCs w:val="28"/>
        </w:rPr>
      </w:pPr>
    </w:p>
    <w:p w:rsidR="00F84C60" w:rsidRPr="00C9193B" w:rsidRDefault="00F84C60" w:rsidP="00CD2E5C">
      <w:pPr>
        <w:spacing w:after="120"/>
        <w:rPr>
          <w:sz w:val="28"/>
          <w:szCs w:val="28"/>
        </w:rPr>
      </w:pPr>
    </w:p>
    <w:p w:rsidR="00F84C60" w:rsidRPr="00C9193B" w:rsidRDefault="00F84C60" w:rsidP="00CD2E5C">
      <w:pPr>
        <w:spacing w:after="120"/>
        <w:rPr>
          <w:sz w:val="28"/>
          <w:szCs w:val="28"/>
        </w:rPr>
      </w:pPr>
    </w:p>
    <w:p w:rsidR="00F84C60" w:rsidRPr="00C9193B" w:rsidRDefault="00F84C60" w:rsidP="00CD2E5C">
      <w:pPr>
        <w:spacing w:after="120"/>
        <w:rPr>
          <w:sz w:val="28"/>
          <w:szCs w:val="28"/>
        </w:rPr>
      </w:pPr>
      <w:r w:rsidRPr="00C9193B">
        <w:rPr>
          <w:sz w:val="28"/>
          <w:szCs w:val="28"/>
        </w:rPr>
        <w:tab/>
      </w:r>
      <w:r w:rsidRPr="00C9193B">
        <w:rPr>
          <w:sz w:val="28"/>
          <w:szCs w:val="28"/>
        </w:rPr>
        <w:tab/>
      </w:r>
      <w:r w:rsidRPr="00C9193B">
        <w:rPr>
          <w:sz w:val="28"/>
          <w:szCs w:val="28"/>
        </w:rPr>
        <w:tab/>
      </w:r>
      <w:r w:rsidRPr="00C9193B">
        <w:rPr>
          <w:sz w:val="28"/>
          <w:szCs w:val="28"/>
        </w:rPr>
        <w:tab/>
      </w:r>
      <w:r w:rsidRPr="00C9193B">
        <w:rPr>
          <w:sz w:val="28"/>
          <w:szCs w:val="28"/>
        </w:rPr>
        <w:tab/>
        <w:t xml:space="preserve"> </w:t>
      </w:r>
    </w:p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Разработка системы  непрерывных наблюдений</w:t>
      </w:r>
    </w:p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за природными объектами</w:t>
      </w:r>
    </w:p>
    <w:p w:rsidR="00F84C60" w:rsidRPr="00C9193B" w:rsidRDefault="00F84C60" w:rsidP="00CD2E5C">
      <w:pPr>
        <w:spacing w:after="120"/>
        <w:rPr>
          <w:sz w:val="28"/>
          <w:szCs w:val="28"/>
        </w:rPr>
      </w:pPr>
    </w:p>
    <w:p w:rsidR="006C728F" w:rsidRPr="00C9193B" w:rsidRDefault="006C728F" w:rsidP="00CD2E5C">
      <w:pPr>
        <w:spacing w:after="120"/>
        <w:rPr>
          <w:sz w:val="28"/>
          <w:szCs w:val="28"/>
        </w:rPr>
      </w:pPr>
    </w:p>
    <w:p w:rsidR="006C728F" w:rsidRPr="00C9193B" w:rsidRDefault="006C728F" w:rsidP="00CD2E5C">
      <w:pPr>
        <w:spacing w:after="120"/>
        <w:rPr>
          <w:sz w:val="28"/>
          <w:szCs w:val="28"/>
        </w:rPr>
      </w:pPr>
    </w:p>
    <w:p w:rsidR="00F84C60" w:rsidRPr="00C9193B" w:rsidRDefault="00F84C60" w:rsidP="00CD2E5C">
      <w:pPr>
        <w:spacing w:after="120"/>
        <w:rPr>
          <w:sz w:val="28"/>
          <w:szCs w:val="28"/>
        </w:rPr>
      </w:pPr>
    </w:p>
    <w:p w:rsidR="006C728F" w:rsidRPr="00C9193B" w:rsidRDefault="006C728F" w:rsidP="00CD2E5C">
      <w:pPr>
        <w:spacing w:after="120"/>
        <w:rPr>
          <w:sz w:val="28"/>
          <w:szCs w:val="28"/>
        </w:rPr>
      </w:pPr>
    </w:p>
    <w:p w:rsidR="006C728F" w:rsidRPr="00C9193B" w:rsidRDefault="006C728F" w:rsidP="00CD2E5C">
      <w:pPr>
        <w:spacing w:after="120"/>
        <w:jc w:val="right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Pr="00C9193B">
        <w:rPr>
          <w:b/>
          <w:sz w:val="28"/>
          <w:szCs w:val="28"/>
        </w:rPr>
        <w:t>Пеликсанова</w:t>
      </w:r>
      <w:proofErr w:type="spellEnd"/>
      <w:r w:rsidRPr="00C9193B">
        <w:rPr>
          <w:b/>
          <w:sz w:val="28"/>
          <w:szCs w:val="28"/>
        </w:rPr>
        <w:t xml:space="preserve"> Татьяна Николаевна</w:t>
      </w:r>
    </w:p>
    <w:p w:rsidR="006C728F" w:rsidRPr="00C9193B" w:rsidRDefault="006C728F" w:rsidP="00CD2E5C">
      <w:pPr>
        <w:spacing w:after="120"/>
        <w:jc w:val="right"/>
        <w:rPr>
          <w:b/>
          <w:sz w:val="28"/>
          <w:szCs w:val="28"/>
        </w:rPr>
      </w:pPr>
      <w:r w:rsidRPr="00C9193B">
        <w:rPr>
          <w:rFonts w:eastAsia="Calibri"/>
          <w:b/>
          <w:sz w:val="28"/>
          <w:szCs w:val="28"/>
          <w:lang w:eastAsia="en-US"/>
        </w:rPr>
        <w:t xml:space="preserve">                                 Должность:</w:t>
      </w:r>
      <w:r w:rsidRPr="00C9193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C9193B">
        <w:rPr>
          <w:b/>
          <w:sz w:val="28"/>
          <w:szCs w:val="28"/>
        </w:rPr>
        <w:t>воспитатель</w:t>
      </w:r>
    </w:p>
    <w:p w:rsidR="006D7EE2" w:rsidRPr="00C9193B" w:rsidRDefault="006C728F" w:rsidP="00CD2E5C">
      <w:pPr>
        <w:spacing w:after="120"/>
        <w:jc w:val="right"/>
        <w:rPr>
          <w:b/>
          <w:sz w:val="28"/>
          <w:szCs w:val="28"/>
        </w:rPr>
      </w:pPr>
      <w:r w:rsidRPr="00C9193B">
        <w:rPr>
          <w:rFonts w:eastAsia="Calibri"/>
          <w:b/>
          <w:sz w:val="28"/>
          <w:szCs w:val="28"/>
          <w:lang w:eastAsia="en-US"/>
        </w:rPr>
        <w:t>Место работы:</w:t>
      </w:r>
      <w:r w:rsidRPr="00C9193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C9193B">
        <w:rPr>
          <w:b/>
          <w:sz w:val="28"/>
          <w:szCs w:val="28"/>
        </w:rPr>
        <w:t xml:space="preserve">МБДОУ </w:t>
      </w:r>
      <w:r w:rsidRPr="00C9193B">
        <w:rPr>
          <w:b/>
          <w:sz w:val="28"/>
          <w:szCs w:val="28"/>
        </w:rPr>
        <w:tab/>
        <w:t xml:space="preserve">                                                      </w:t>
      </w:r>
    </w:p>
    <w:p w:rsidR="006C728F" w:rsidRPr="00C9193B" w:rsidRDefault="006C728F" w:rsidP="00CD2E5C">
      <w:pPr>
        <w:spacing w:after="120"/>
        <w:jc w:val="right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«Детский сад</w:t>
      </w:r>
      <w:r w:rsidRPr="00C9193B">
        <w:rPr>
          <w:sz w:val="28"/>
          <w:szCs w:val="28"/>
        </w:rPr>
        <w:t xml:space="preserve"> </w:t>
      </w:r>
      <w:r w:rsidRPr="00C9193B">
        <w:rPr>
          <w:b/>
          <w:sz w:val="28"/>
          <w:szCs w:val="28"/>
        </w:rPr>
        <w:t>комбинированного вида №25»</w:t>
      </w:r>
    </w:p>
    <w:p w:rsidR="006C728F" w:rsidRPr="00C9193B" w:rsidRDefault="006C728F" w:rsidP="00CD2E5C">
      <w:pPr>
        <w:spacing w:after="120"/>
        <w:jc w:val="right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 xml:space="preserve">                                              Городецкого района </w:t>
      </w:r>
      <w:r w:rsidRPr="00C9193B">
        <w:rPr>
          <w:rFonts w:ascii="Calibri" w:eastAsia="Calibri" w:hAnsi="Calibri"/>
          <w:b/>
          <w:sz w:val="28"/>
          <w:szCs w:val="28"/>
          <w:lang w:eastAsia="en-US"/>
        </w:rPr>
        <w:t xml:space="preserve">  г. Заволжья</w:t>
      </w:r>
    </w:p>
    <w:p w:rsidR="00F84C60" w:rsidRPr="00C9193B" w:rsidRDefault="00F84C60" w:rsidP="00CD2E5C">
      <w:pPr>
        <w:spacing w:after="120"/>
        <w:jc w:val="right"/>
        <w:rPr>
          <w:sz w:val="28"/>
          <w:szCs w:val="28"/>
        </w:rPr>
      </w:pPr>
    </w:p>
    <w:p w:rsidR="00F84C60" w:rsidRPr="00C9193B" w:rsidRDefault="00F84C60" w:rsidP="00CD2E5C">
      <w:pPr>
        <w:spacing w:after="120"/>
        <w:rPr>
          <w:sz w:val="28"/>
          <w:szCs w:val="28"/>
        </w:rPr>
      </w:pPr>
    </w:p>
    <w:p w:rsidR="00D25B81" w:rsidRPr="00C9193B" w:rsidRDefault="00D25B81" w:rsidP="00CD2E5C">
      <w:pPr>
        <w:spacing w:after="120"/>
        <w:rPr>
          <w:sz w:val="28"/>
          <w:szCs w:val="28"/>
        </w:rPr>
      </w:pPr>
    </w:p>
    <w:p w:rsidR="00814EF9" w:rsidRPr="00C9193B" w:rsidRDefault="00814EF9" w:rsidP="00CD2E5C">
      <w:pPr>
        <w:spacing w:after="120"/>
        <w:rPr>
          <w:sz w:val="28"/>
          <w:szCs w:val="28"/>
        </w:rPr>
      </w:pPr>
    </w:p>
    <w:p w:rsidR="00D25B81" w:rsidRDefault="00D25B81" w:rsidP="00CD2E5C">
      <w:pPr>
        <w:spacing w:after="120"/>
        <w:rPr>
          <w:sz w:val="28"/>
          <w:szCs w:val="28"/>
        </w:rPr>
      </w:pPr>
    </w:p>
    <w:p w:rsidR="002A2AEF" w:rsidRDefault="002A2AEF" w:rsidP="00CD2E5C">
      <w:pPr>
        <w:spacing w:after="120"/>
        <w:rPr>
          <w:sz w:val="28"/>
          <w:szCs w:val="28"/>
        </w:rPr>
      </w:pPr>
    </w:p>
    <w:p w:rsidR="002A2AEF" w:rsidRPr="00C9193B" w:rsidRDefault="002A2AEF" w:rsidP="00CD2E5C">
      <w:pPr>
        <w:spacing w:after="120"/>
        <w:rPr>
          <w:sz w:val="28"/>
          <w:szCs w:val="28"/>
        </w:rPr>
      </w:pPr>
    </w:p>
    <w:p w:rsidR="00F84C60" w:rsidRPr="00C9193B" w:rsidRDefault="00F84C60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 xml:space="preserve">Тема курсов: «Актуальные проблемы ДО в условиях введения ФГОС  </w:t>
      </w:r>
      <w:proofErr w:type="gramStart"/>
      <w:r w:rsidRPr="00C9193B">
        <w:rPr>
          <w:b/>
          <w:sz w:val="28"/>
          <w:szCs w:val="28"/>
        </w:rPr>
        <w:t>ДО</w:t>
      </w:r>
      <w:proofErr w:type="gramEnd"/>
      <w:r w:rsidRPr="00C9193B">
        <w:rPr>
          <w:b/>
          <w:sz w:val="28"/>
          <w:szCs w:val="28"/>
        </w:rPr>
        <w:t>»</w:t>
      </w:r>
    </w:p>
    <w:p w:rsidR="00814EF9" w:rsidRPr="00C9193B" w:rsidRDefault="006C728F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2014г</w:t>
      </w:r>
    </w:p>
    <w:p w:rsidR="008215E3" w:rsidRPr="00C9193B" w:rsidRDefault="008215E3" w:rsidP="00CD2E5C">
      <w:pPr>
        <w:spacing w:after="120"/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lastRenderedPageBreak/>
        <w:t>Тема: «Наблюдение за берёзой»</w:t>
      </w:r>
    </w:p>
    <w:p w:rsidR="002A2AEF" w:rsidRPr="002A2AEF" w:rsidRDefault="00E6674A" w:rsidP="007708BE">
      <w:pPr>
        <w:jc w:val="center"/>
        <w:rPr>
          <w:b/>
          <w:sz w:val="28"/>
          <w:szCs w:val="28"/>
        </w:rPr>
      </w:pPr>
      <w:r w:rsidRPr="00C9193B">
        <w:rPr>
          <w:b/>
          <w:sz w:val="28"/>
          <w:szCs w:val="28"/>
        </w:rPr>
        <w:t>Старший</w:t>
      </w:r>
      <w:r w:rsidR="00442774" w:rsidRPr="00C9193B">
        <w:rPr>
          <w:b/>
          <w:sz w:val="28"/>
          <w:szCs w:val="28"/>
        </w:rPr>
        <w:t xml:space="preserve"> </w:t>
      </w:r>
      <w:r w:rsidR="00EC6D71" w:rsidRPr="00C9193B">
        <w:rPr>
          <w:b/>
          <w:sz w:val="28"/>
          <w:szCs w:val="28"/>
        </w:rPr>
        <w:t xml:space="preserve">дошкольный </w:t>
      </w:r>
      <w:r w:rsidR="005B3FD6" w:rsidRPr="00C9193B">
        <w:rPr>
          <w:b/>
          <w:sz w:val="28"/>
          <w:szCs w:val="28"/>
        </w:rPr>
        <w:t>возраст</w:t>
      </w:r>
    </w:p>
    <w:p w:rsidR="005B3FD6" w:rsidRPr="006D7EE2" w:rsidRDefault="005B3FD6" w:rsidP="00D4467A">
      <w:pPr>
        <w:jc w:val="center"/>
        <w:rPr>
          <w:b/>
        </w:rPr>
      </w:pPr>
      <w:r w:rsidRPr="006D7EE2">
        <w:rPr>
          <w:b/>
        </w:rPr>
        <w:t>Наблюдение 1.</w:t>
      </w:r>
    </w:p>
    <w:p w:rsidR="00D513EB" w:rsidRPr="006D7EE2" w:rsidRDefault="00D513EB" w:rsidP="00E36525">
      <w:pPr>
        <w:jc w:val="center"/>
        <w:rPr>
          <w:b/>
        </w:rPr>
      </w:pPr>
      <w:r w:rsidRPr="006D7EE2">
        <w:rPr>
          <w:b/>
        </w:rPr>
        <w:t>Люблю берёзку русскую….</w:t>
      </w:r>
    </w:p>
    <w:p w:rsidR="008215E3" w:rsidRPr="00D25B81" w:rsidRDefault="0063392D" w:rsidP="00CD2E5C">
      <w:pPr>
        <w:spacing w:after="120"/>
      </w:pPr>
      <w:r w:rsidRPr="00D25B81">
        <w:rPr>
          <w:b/>
          <w:u w:val="single"/>
        </w:rPr>
        <w:t>Цель:</w:t>
      </w:r>
      <w:r w:rsidRPr="00D25B81">
        <w:t xml:space="preserve"> </w:t>
      </w:r>
      <w:r w:rsidR="008215E3" w:rsidRPr="00D25B81">
        <w:t>Сформировать у детей внимательное отношения к окружающему миру, уточнить их представления  о том</w:t>
      </w:r>
      <w:r w:rsidR="006C728F">
        <w:t>,</w:t>
      </w:r>
      <w:r w:rsidR="008215E3" w:rsidRPr="00D25B81">
        <w:t xml:space="preserve"> что  береза</w:t>
      </w:r>
      <w:r w:rsidR="005B3FD6" w:rsidRPr="00D25B81">
        <w:t xml:space="preserve"> </w:t>
      </w:r>
      <w:r w:rsidR="006C728F">
        <w:t xml:space="preserve">это дерево, </w:t>
      </w:r>
      <w:r w:rsidR="008215E3" w:rsidRPr="00D25B81">
        <w:t xml:space="preserve"> что у неё </w:t>
      </w:r>
      <w:r w:rsidR="005B3FD6" w:rsidRPr="00D25B81">
        <w:t>есть ствол и ветви</w:t>
      </w:r>
      <w:r w:rsidR="008215E3" w:rsidRPr="00D25B81">
        <w:t>.</w:t>
      </w:r>
    </w:p>
    <w:p w:rsidR="00EA419E" w:rsidRDefault="0063392D" w:rsidP="00CD2E5C">
      <w:pPr>
        <w:spacing w:after="120"/>
      </w:pPr>
      <w:r w:rsidRPr="00D25B81">
        <w:rPr>
          <w:b/>
        </w:rPr>
        <w:t xml:space="preserve">Формы работы: </w:t>
      </w:r>
      <w:r w:rsidR="00D25B81" w:rsidRPr="00D25B81">
        <w:t xml:space="preserve">обследование и </w:t>
      </w:r>
      <w:r w:rsidR="00814EF9" w:rsidRPr="00D25B81">
        <w:t>рассматривание</w:t>
      </w:r>
      <w:r w:rsidR="00C205D5">
        <w:t xml:space="preserve"> </w:t>
      </w:r>
    </w:p>
    <w:p w:rsidR="00955FE5" w:rsidRDefault="00955FE5" w:rsidP="00CD2E5C">
      <w:pPr>
        <w:spacing w:after="120"/>
      </w:pPr>
      <w:r>
        <w:t>Воспитатель читает детям стихотворение:</w:t>
      </w:r>
    </w:p>
    <w:p w:rsidR="00955FE5" w:rsidRDefault="00955FE5" w:rsidP="00955FE5">
      <w:pPr>
        <w:spacing w:after="0"/>
        <w:jc w:val="left"/>
        <w:rPr>
          <w:shd w:val="clear" w:color="auto" w:fill="FFFFFF"/>
        </w:rPr>
      </w:pPr>
      <w:r w:rsidRPr="00955FE5">
        <w:rPr>
          <w:shd w:val="clear" w:color="auto" w:fill="FFFFFF"/>
        </w:rPr>
        <w:t>Если б дали березе расческу,</w:t>
      </w:r>
      <w:r w:rsidRPr="00955FE5">
        <w:rPr>
          <w:rStyle w:val="apple-converted-space"/>
          <w:shd w:val="clear" w:color="auto" w:fill="FFFFFF"/>
        </w:rPr>
        <w:t> </w:t>
      </w:r>
      <w:r w:rsidRPr="00955FE5">
        <w:br/>
      </w:r>
      <w:r w:rsidRPr="00955FE5">
        <w:rPr>
          <w:shd w:val="clear" w:color="auto" w:fill="FFFFFF"/>
        </w:rPr>
        <w:t>Изменила б береза прическу:</w:t>
      </w:r>
      <w:r w:rsidRPr="00955FE5">
        <w:rPr>
          <w:rStyle w:val="apple-converted-space"/>
          <w:shd w:val="clear" w:color="auto" w:fill="FFFFFF"/>
        </w:rPr>
        <w:t> </w:t>
      </w:r>
      <w:r w:rsidRPr="00955FE5">
        <w:br/>
      </w:r>
      <w:r w:rsidRPr="00955FE5">
        <w:rPr>
          <w:shd w:val="clear" w:color="auto" w:fill="FFFFFF"/>
        </w:rPr>
        <w:t>В речку, как в зеркало, глядя,</w:t>
      </w:r>
      <w:r w:rsidRPr="00955FE5">
        <w:rPr>
          <w:rStyle w:val="apple-converted-space"/>
          <w:shd w:val="clear" w:color="auto" w:fill="FFFFFF"/>
        </w:rPr>
        <w:t> </w:t>
      </w:r>
      <w:r w:rsidRPr="00955FE5">
        <w:br/>
      </w:r>
      <w:r w:rsidRPr="00955FE5">
        <w:rPr>
          <w:shd w:val="clear" w:color="auto" w:fill="FFFFFF"/>
        </w:rPr>
        <w:t>Расчесала б кудрявые пряди,</w:t>
      </w:r>
      <w:r w:rsidRPr="00955FE5">
        <w:rPr>
          <w:rStyle w:val="apple-converted-space"/>
          <w:shd w:val="clear" w:color="auto" w:fill="FFFFFF"/>
        </w:rPr>
        <w:t> </w:t>
      </w:r>
      <w:r w:rsidRPr="00955FE5">
        <w:br/>
      </w:r>
      <w:r w:rsidRPr="00955FE5">
        <w:rPr>
          <w:shd w:val="clear" w:color="auto" w:fill="FFFFFF"/>
        </w:rPr>
        <w:t>И вошло б у нее в привычку</w:t>
      </w:r>
      <w:proofErr w:type="gramStart"/>
      <w:r w:rsidRPr="00955FE5">
        <w:rPr>
          <w:rStyle w:val="apple-converted-space"/>
          <w:shd w:val="clear" w:color="auto" w:fill="FFFFFF"/>
        </w:rPr>
        <w:t> </w:t>
      </w:r>
      <w:r w:rsidRPr="00955FE5">
        <w:br/>
      </w:r>
      <w:r w:rsidRPr="00955FE5">
        <w:rPr>
          <w:shd w:val="clear" w:color="auto" w:fill="FFFFFF"/>
        </w:rPr>
        <w:t>П</w:t>
      </w:r>
      <w:proofErr w:type="gramEnd"/>
      <w:r w:rsidRPr="00955FE5">
        <w:rPr>
          <w:shd w:val="clear" w:color="auto" w:fill="FFFFFF"/>
        </w:rPr>
        <w:t>о утрам заплетать косичку.</w:t>
      </w:r>
    </w:p>
    <w:p w:rsidR="00814EF9" w:rsidRDefault="005B3FD6" w:rsidP="00CD2E5C">
      <w:pPr>
        <w:spacing w:after="120"/>
      </w:pPr>
      <w:r w:rsidRPr="00D25B81">
        <w:t xml:space="preserve">Воспитатель предлагает детям </w:t>
      </w:r>
      <w:r w:rsidR="00EA419E" w:rsidRPr="00D25B81">
        <w:t xml:space="preserve">найти на территории и </w:t>
      </w:r>
      <w:r w:rsidRPr="00D25B81">
        <w:t xml:space="preserve">подойти  к березке, потрогать ее ствол, показать  ветви, изобразить </w:t>
      </w:r>
      <w:r w:rsidR="00955FE5">
        <w:t>их руками</w:t>
      </w:r>
      <w:r w:rsidRPr="00D25B81">
        <w:t>, обойти березу кругом, полюбоваться ее</w:t>
      </w:r>
      <w:r w:rsidR="0063392D" w:rsidRPr="00D25B81">
        <w:t xml:space="preserve"> </w:t>
      </w:r>
      <w:r w:rsidRPr="00D25B81">
        <w:t>стройностью</w:t>
      </w:r>
      <w:r w:rsidR="0063392D" w:rsidRPr="00D25B81">
        <w:t xml:space="preserve"> </w:t>
      </w:r>
      <w:r w:rsidRPr="00D25B81">
        <w:t>и</w:t>
      </w:r>
      <w:r w:rsidR="0063392D" w:rsidRPr="00D25B81">
        <w:t xml:space="preserve"> </w:t>
      </w:r>
      <w:r w:rsidRPr="00D25B81">
        <w:t>красотой.</w:t>
      </w:r>
      <w:r w:rsidR="00EA419E" w:rsidRPr="00D25B81">
        <w:rPr>
          <w:b/>
        </w:rPr>
        <w:t xml:space="preserve"> </w:t>
      </w:r>
      <w:r w:rsidR="007708BE">
        <w:t>Отойдя на расстояние от детей,</w:t>
      </w:r>
      <w:r w:rsidRPr="00D25B81">
        <w:t xml:space="preserve"> </w:t>
      </w:r>
      <w:r w:rsidR="002A2AEF">
        <w:t xml:space="preserve"> </w:t>
      </w:r>
      <w:r w:rsidRPr="00D25B81">
        <w:t xml:space="preserve">воспитатель </w:t>
      </w:r>
      <w:r w:rsidR="007708BE">
        <w:t xml:space="preserve">руками  изображает форму дерева. Обращает внимание детей, что берёза </w:t>
      </w:r>
      <w:r w:rsidR="000B5D5F">
        <w:t xml:space="preserve"> похожа</w:t>
      </w:r>
      <w:r w:rsidRPr="00D25B81">
        <w:t xml:space="preserve"> на игрушечную пирамидку</w:t>
      </w:r>
      <w:r w:rsidR="000B5D5F">
        <w:t xml:space="preserve"> (</w:t>
      </w:r>
      <w:r w:rsidRPr="00D25B81">
        <w:t xml:space="preserve">показывает заранее приготовленную игрушку). После прогулки воспитатель и дети на обложке дневника наблюдении рисуют «портрет» березы и ставят под ним подпись: «Наша любимая береза </w:t>
      </w:r>
      <w:proofErr w:type="spellStart"/>
      <w:r w:rsidRPr="00D25B81">
        <w:t>Беляночка</w:t>
      </w:r>
      <w:proofErr w:type="spellEnd"/>
      <w:r w:rsidRPr="00D25B81">
        <w:t>».</w:t>
      </w:r>
    </w:p>
    <w:p w:rsidR="00955FE5" w:rsidRPr="00814EF9" w:rsidRDefault="00955FE5" w:rsidP="00CD2E5C">
      <w:pPr>
        <w:spacing w:after="120"/>
        <w:rPr>
          <w:b/>
        </w:rPr>
      </w:pP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Наблюдение 2.</w:t>
      </w:r>
    </w:p>
    <w:p w:rsidR="0063392D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Кора березы</w:t>
      </w:r>
      <w:r w:rsidR="0063392D" w:rsidRPr="00D4467A">
        <w:rPr>
          <w:b/>
        </w:rPr>
        <w:t>.</w:t>
      </w:r>
    </w:p>
    <w:p w:rsidR="005B3FD6" w:rsidRPr="00D25B81" w:rsidRDefault="0063392D" w:rsidP="00CD2E5C">
      <w:pPr>
        <w:spacing w:after="120"/>
        <w:rPr>
          <w:b/>
        </w:rPr>
      </w:pPr>
      <w:r w:rsidRPr="00814EF9">
        <w:rPr>
          <w:b/>
          <w:u w:val="single"/>
        </w:rPr>
        <w:t>Цель:</w:t>
      </w:r>
      <w:r w:rsidRPr="00D25B81">
        <w:t xml:space="preserve"> </w:t>
      </w:r>
      <w:r w:rsidR="005B3FD6" w:rsidRPr="00D25B81">
        <w:t xml:space="preserve">Продолжать формировать любовь к деревьям и заботливое отношение к ним, уточнить представление </w:t>
      </w:r>
      <w:r w:rsidR="00EA419E" w:rsidRPr="00D25B81">
        <w:t xml:space="preserve">детей </w:t>
      </w:r>
      <w:r w:rsidR="005B3FD6" w:rsidRPr="00D25B81">
        <w:t>о коре и ее назначении, узнавать березу по внешнему виду.</w:t>
      </w:r>
    </w:p>
    <w:p w:rsidR="00955FE5" w:rsidRDefault="0063392D" w:rsidP="00955FE5">
      <w:pPr>
        <w:spacing w:after="120"/>
      </w:pPr>
      <w:r w:rsidRPr="00814EF9">
        <w:rPr>
          <w:b/>
        </w:rPr>
        <w:t>Формы работы:</w:t>
      </w:r>
      <w:r w:rsidRPr="00D25B81">
        <w:t xml:space="preserve"> </w:t>
      </w:r>
      <w:r w:rsidR="006C728F">
        <w:t>рассматривание коры</w:t>
      </w:r>
      <w:r w:rsidR="00814EF9">
        <w:t xml:space="preserve"> через лупу</w:t>
      </w:r>
      <w:r w:rsidR="00E6674A">
        <w:t>, познавательно-исследовательская деятельность</w:t>
      </w:r>
      <w:r w:rsidR="006C728F">
        <w:t>.</w:t>
      </w:r>
      <w:r w:rsidR="008F6C0D">
        <w:t xml:space="preserve"> </w:t>
      </w:r>
    </w:p>
    <w:p w:rsidR="00955FE5" w:rsidRPr="00955FE5" w:rsidRDefault="00955FE5" w:rsidP="00955FE5">
      <w:pPr>
        <w:spacing w:after="120"/>
        <w:rPr>
          <w:sz w:val="10"/>
        </w:rPr>
      </w:pPr>
      <w:r>
        <w:t>Воспитатель</w:t>
      </w:r>
      <w:r w:rsidR="007708BE">
        <w:t>,</w:t>
      </w:r>
      <w:r w:rsidRPr="006D7EE2">
        <w:t xml:space="preserve"> </w:t>
      </w:r>
      <w:r>
        <w:t>собрав детей, загадывает загадку</w:t>
      </w:r>
      <w:proofErr w:type="gramStart"/>
      <w:r>
        <w:t>:</w:t>
      </w:r>
      <w:r>
        <w:rPr>
          <w:sz w:val="10"/>
        </w:rPr>
        <w:t xml:space="preserve">. </w:t>
      </w:r>
      <w:proofErr w:type="gramEnd"/>
    </w:p>
    <w:p w:rsidR="00955FE5" w:rsidRDefault="00955FE5" w:rsidP="00955FE5">
      <w:pPr>
        <w:spacing w:after="0"/>
        <w:jc w:val="left"/>
      </w:pPr>
      <w:r>
        <w:t>Она весну встречает, серёжки надевает,</w:t>
      </w:r>
    </w:p>
    <w:p w:rsidR="00955FE5" w:rsidRDefault="00955FE5" w:rsidP="00955FE5">
      <w:pPr>
        <w:spacing w:after="0"/>
      </w:pPr>
      <w:r>
        <w:t>накинута на спинку, зелёная косынка,</w:t>
      </w:r>
    </w:p>
    <w:p w:rsidR="002A2AEF" w:rsidRDefault="00955FE5" w:rsidP="00955FE5">
      <w:pPr>
        <w:spacing w:after="0"/>
      </w:pPr>
      <w:r>
        <w:t>а платьице в полоску,</w:t>
      </w:r>
      <w:r w:rsidR="007708BE">
        <w:t xml:space="preserve"> </w:t>
      </w:r>
      <w:r>
        <w:t>ты узнаёшь ….(березку)</w:t>
      </w:r>
    </w:p>
    <w:p w:rsidR="007708BE" w:rsidRDefault="007708BE" w:rsidP="00955FE5">
      <w:pPr>
        <w:spacing w:after="0"/>
      </w:pPr>
    </w:p>
    <w:p w:rsidR="002A2AEF" w:rsidRDefault="008F6C0D" w:rsidP="00955FE5">
      <w:pPr>
        <w:spacing w:after="0"/>
      </w:pPr>
      <w:r>
        <w:t>Воспит</w:t>
      </w:r>
      <w:r w:rsidR="002A2AEF">
        <w:t>атель подводит детей к берёзе:</w:t>
      </w:r>
    </w:p>
    <w:p w:rsidR="007708BE" w:rsidRDefault="002A2AEF" w:rsidP="00955FE5">
      <w:pPr>
        <w:spacing w:after="0"/>
      </w:pPr>
      <w:r>
        <w:t>-</w:t>
      </w:r>
      <w:r w:rsidR="008F6C0D">
        <w:t>Дети</w:t>
      </w:r>
      <w:r w:rsidR="00056288">
        <w:t xml:space="preserve"> посмотрите на кору березы.</w:t>
      </w:r>
      <w:r>
        <w:t xml:space="preserve"> </w:t>
      </w:r>
      <w:r w:rsidR="00056288">
        <w:t>Давайте потрогаем её.</w:t>
      </w:r>
      <w:r w:rsidR="00955FE5">
        <w:t xml:space="preserve"> Скажите</w:t>
      </w:r>
      <w:r w:rsidR="00056288">
        <w:t>:</w:t>
      </w:r>
      <w:r w:rsidR="00955FE5">
        <w:t xml:space="preserve"> </w:t>
      </w:r>
      <w:r w:rsidR="00056288">
        <w:t>какая она?</w:t>
      </w:r>
      <w:r w:rsidR="00E36525">
        <w:t xml:space="preserve"> </w:t>
      </w:r>
      <w:r w:rsidR="00056288">
        <w:t>Дети отвечают.</w:t>
      </w:r>
      <w:r>
        <w:t xml:space="preserve"> </w:t>
      </w:r>
      <w:r w:rsidR="00056288">
        <w:t>Дать детям лупы и рассмотреть кору дерева через лупы.</w:t>
      </w:r>
      <w:r w:rsidR="00955FE5">
        <w:t xml:space="preserve"> </w:t>
      </w:r>
      <w:r w:rsidR="00056288">
        <w:t>Воспитатель расск</w:t>
      </w:r>
      <w:r w:rsidR="00CD2E5C">
        <w:t>азывает де</w:t>
      </w:r>
      <w:r w:rsidR="00955FE5">
        <w:t>тям</w:t>
      </w:r>
      <w:r w:rsidR="00CD2E5C">
        <w:t>,</w:t>
      </w:r>
      <w:r w:rsidR="00955FE5">
        <w:t xml:space="preserve"> </w:t>
      </w:r>
      <w:r w:rsidR="00CD2E5C">
        <w:t>что берёз</w:t>
      </w:r>
      <w:proofErr w:type="gramStart"/>
      <w:r w:rsidR="00CD2E5C">
        <w:t>а-</w:t>
      </w:r>
      <w:proofErr w:type="gramEnd"/>
      <w:r w:rsidR="00CD2E5C">
        <w:t xml:space="preserve"> един</w:t>
      </w:r>
      <w:r w:rsidR="00056288">
        <w:t>ственное</w:t>
      </w:r>
      <w:r w:rsidR="00E36525">
        <w:t xml:space="preserve"> </w:t>
      </w:r>
      <w:r w:rsidR="00056288">
        <w:t xml:space="preserve"> в мире дерево с белой корой</w:t>
      </w:r>
      <w:r w:rsidR="00E36525">
        <w:t xml:space="preserve"> </w:t>
      </w:r>
      <w:r w:rsidR="00056288">
        <w:t>.</w:t>
      </w:r>
      <w:r w:rsidR="00930858">
        <w:t>Обращает внимание детей</w:t>
      </w:r>
      <w:r w:rsidR="00E36525">
        <w:t xml:space="preserve"> </w:t>
      </w:r>
      <w:r w:rsidR="00930858">
        <w:t>,что кора защищает  от солнца,</w:t>
      </w:r>
      <w:r>
        <w:t xml:space="preserve"> </w:t>
      </w:r>
      <w:r w:rsidR="00930858">
        <w:t>мороза,</w:t>
      </w:r>
      <w:r>
        <w:t xml:space="preserve"> </w:t>
      </w:r>
      <w:r w:rsidR="00930858">
        <w:t>ветра.</w:t>
      </w:r>
      <w:r>
        <w:t xml:space="preserve"> Обратить внимание детей</w:t>
      </w:r>
      <w:r w:rsidR="00955FE5">
        <w:t>,</w:t>
      </w:r>
      <w:r>
        <w:t xml:space="preserve"> что кора дерева не </w:t>
      </w:r>
      <w:proofErr w:type="gramStart"/>
      <w:r>
        <w:t>однотонная</w:t>
      </w:r>
      <w:proofErr w:type="gramEnd"/>
      <w:r>
        <w:t xml:space="preserve"> а с черными пятнашками. В трещинах коры живут мелкие насекомые, которые укрываются там от птиц и непогоды. Вместе с детьми найти кусочек коры, рассмотреть его через лупу, обратить внимание на несколько слоёв, разделить их. Взять в группу старую кору для поделок</w:t>
      </w:r>
      <w:r w:rsidR="00955FE5">
        <w:t xml:space="preserve">. </w:t>
      </w:r>
      <w:r w:rsidR="009A2529">
        <w:t xml:space="preserve"> </w:t>
      </w:r>
    </w:p>
    <w:p w:rsidR="007708BE" w:rsidRPr="00C03B72" w:rsidRDefault="007708BE" w:rsidP="00955FE5">
      <w:pPr>
        <w:spacing w:after="0"/>
      </w:pP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Наблюдение 3.</w:t>
      </w: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Падают-падают листья...</w:t>
      </w:r>
    </w:p>
    <w:p w:rsidR="00814EF9" w:rsidRPr="00814EF9" w:rsidRDefault="0063392D" w:rsidP="00CD2E5C">
      <w:pPr>
        <w:spacing w:after="1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14EF9">
        <w:rPr>
          <w:b/>
          <w:u w:val="single"/>
        </w:rPr>
        <w:t>Цель:</w:t>
      </w:r>
      <w:proofErr w:type="gramStart"/>
      <w:r w:rsidRPr="00D25B81">
        <w:t xml:space="preserve"> </w:t>
      </w:r>
      <w:r w:rsidR="00814EF9" w:rsidRPr="00814E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="00814EF9" w:rsidRPr="00814EF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14EF9" w:rsidRPr="00814EF9">
        <w:rPr>
          <w:rFonts w:eastAsia="Times New Roman"/>
          <w:lang w:eastAsia="ru-RU"/>
        </w:rPr>
        <w:t>Формировать у детей представления о взаимосвязи берёзы с окружающей средой.</w:t>
      </w:r>
    </w:p>
    <w:p w:rsidR="005B3FD6" w:rsidRPr="00D513EB" w:rsidRDefault="00814EF9" w:rsidP="00CD2E5C">
      <w:pPr>
        <w:spacing w:after="120"/>
      </w:pPr>
      <w:r>
        <w:t>Обратить внимание детей на то что</w:t>
      </w:r>
      <w:r w:rsidR="005B3FD6" w:rsidRPr="00D25B81">
        <w:t xml:space="preserve">,  осенью листья </w:t>
      </w:r>
      <w:r>
        <w:t xml:space="preserve">берёзы </w:t>
      </w:r>
      <w:r w:rsidR="005B3FD6" w:rsidRPr="00D25B81">
        <w:t xml:space="preserve">меняют цвет и опадают. </w:t>
      </w:r>
      <w:r w:rsidR="00D513EB" w:rsidRPr="00D513EB">
        <w:rPr>
          <w:rFonts w:eastAsia="Times New Roman"/>
          <w:lang w:eastAsia="ru-RU"/>
        </w:rPr>
        <w:t>Развивать у детей познавательную активность.</w:t>
      </w:r>
    </w:p>
    <w:p w:rsidR="006C728F" w:rsidRDefault="0063392D" w:rsidP="00CD2E5C">
      <w:pPr>
        <w:spacing w:after="120"/>
      </w:pPr>
      <w:r w:rsidRPr="00814EF9">
        <w:rPr>
          <w:b/>
        </w:rPr>
        <w:t>Формы работы:</w:t>
      </w:r>
      <w:r w:rsidRPr="00D25B81">
        <w:t xml:space="preserve"> </w:t>
      </w:r>
      <w:r w:rsidR="00814EF9">
        <w:t>наблюдение и рассматривание</w:t>
      </w:r>
    </w:p>
    <w:p w:rsidR="00B9143D" w:rsidRDefault="00B9143D" w:rsidP="007708BE">
      <w:pPr>
        <w:spacing w:after="0"/>
      </w:pPr>
      <w:r>
        <w:t>Воспитатель проводит с детьми беседу:</w:t>
      </w:r>
    </w:p>
    <w:p w:rsidR="00B9143D" w:rsidRDefault="00B9143D" w:rsidP="007708BE">
      <w:pPr>
        <w:spacing w:after="0"/>
      </w:pPr>
      <w:r>
        <w:t xml:space="preserve">Почему листья на берёзе стали жёлтые? Что происходит с деревом  осенью? </w:t>
      </w:r>
      <w:r w:rsidR="007708BE">
        <w:t>и т.д.</w:t>
      </w:r>
      <w:r>
        <w:t xml:space="preserve">                       </w:t>
      </w:r>
    </w:p>
    <w:p w:rsidR="009A2529" w:rsidRDefault="00B9143D" w:rsidP="007708BE">
      <w:pPr>
        <w:spacing w:after="0"/>
      </w:pPr>
      <w:r>
        <w:t>Читает детям стихотворение:</w:t>
      </w:r>
    </w:p>
    <w:p w:rsidR="00B9143D" w:rsidRDefault="00B9143D" w:rsidP="007708BE">
      <w:pPr>
        <w:spacing w:after="0"/>
      </w:pPr>
      <w:r>
        <w:t xml:space="preserve"> </w:t>
      </w:r>
      <w:r w:rsidR="000B5D5F">
        <w:t>«</w:t>
      </w:r>
      <w:r>
        <w:t>Лишь осень золотая</w:t>
      </w:r>
      <w:r w:rsidR="009A2529">
        <w:t>,</w:t>
      </w:r>
      <w:r w:rsidR="00955FE5">
        <w:t xml:space="preserve"> </w:t>
      </w:r>
      <w:r w:rsidR="009A2529">
        <w:t>лист опалит огнём,</w:t>
      </w:r>
    </w:p>
    <w:p w:rsidR="007708BE" w:rsidRDefault="007524A8" w:rsidP="007708BE">
      <w:pPr>
        <w:spacing w:after="0"/>
      </w:pPr>
      <w:r>
        <w:t>Берёзка облетает,</w:t>
      </w:r>
      <w:r w:rsidR="007708BE">
        <w:t xml:space="preserve"> </w:t>
      </w:r>
      <w:r>
        <w:t>тоскует под дождём</w:t>
      </w:r>
      <w:r w:rsidR="000B5D5F">
        <w:t>»</w:t>
      </w:r>
      <w:r>
        <w:t>.</w:t>
      </w:r>
    </w:p>
    <w:p w:rsidR="007708BE" w:rsidRPr="007708BE" w:rsidRDefault="007708BE" w:rsidP="007708BE">
      <w:pPr>
        <w:spacing w:after="0"/>
      </w:pPr>
      <w:r>
        <w:t>Воспитатель предлагает детям обсудить народную примету: «</w:t>
      </w:r>
      <w:r w:rsidRPr="007708BE">
        <w:rPr>
          <w:color w:val="auto"/>
          <w:shd w:val="clear" w:color="auto" w:fill="FFFFFF"/>
        </w:rPr>
        <w:t>Если осенью листья берёзы начнут желтеть с верхушки – весна будет ранняя, начнут желтеть снизу – поздняя</w:t>
      </w:r>
      <w:r>
        <w:rPr>
          <w:color w:val="auto"/>
          <w:shd w:val="clear" w:color="auto" w:fill="FFFFFF"/>
        </w:rPr>
        <w:t>».</w:t>
      </w:r>
    </w:p>
    <w:p w:rsidR="007524A8" w:rsidRDefault="007708BE" w:rsidP="00CD2E5C">
      <w:pPr>
        <w:spacing w:after="120"/>
      </w:pPr>
      <w:r>
        <w:t>Предложить поиграть в игру: «</w:t>
      </w:r>
      <w:r w:rsidR="007524A8">
        <w:t>Мы весёлые ребята»</w:t>
      </w:r>
      <w:r w:rsidR="00CD2E5C">
        <w:t xml:space="preserve"> </w:t>
      </w:r>
      <w:r w:rsidR="007524A8">
        <w:t>Воспитатель рассказывает детям что осенью листочки начинают желтеть</w:t>
      </w:r>
      <w:proofErr w:type="gramStart"/>
      <w:r w:rsidR="00CD2E5C">
        <w:t xml:space="preserve"> </w:t>
      </w:r>
      <w:r w:rsidR="007524A8">
        <w:t>,</w:t>
      </w:r>
      <w:proofErr w:type="gramEnd"/>
      <w:r w:rsidR="007524A8">
        <w:t>сначала вверху</w:t>
      </w:r>
      <w:r w:rsidR="00CD2E5C">
        <w:t xml:space="preserve"> </w:t>
      </w:r>
      <w:r w:rsidR="007524A8">
        <w:t>,где воздух холоднее</w:t>
      </w:r>
      <w:r w:rsidR="00CD2E5C">
        <w:t xml:space="preserve"> </w:t>
      </w:r>
      <w:r w:rsidR="007524A8">
        <w:t>,а затем  и внизу.</w:t>
      </w:r>
      <w:r w:rsidR="00CD2E5C">
        <w:t xml:space="preserve"> </w:t>
      </w:r>
      <w:r w:rsidR="007524A8">
        <w:t xml:space="preserve">Налетает ветер срывает </w:t>
      </w:r>
      <w:proofErr w:type="gramStart"/>
      <w:r w:rsidR="007524A8">
        <w:t>листья</w:t>
      </w:r>
      <w:proofErr w:type="gramEnd"/>
      <w:r w:rsidR="007524A8">
        <w:t xml:space="preserve"> и они словно золотые монетки падают на     тёмную                   сырую землю.</w:t>
      </w:r>
    </w:p>
    <w:p w:rsidR="00C45A48" w:rsidRPr="00D25B81" w:rsidRDefault="009A2529" w:rsidP="00CD2E5C">
      <w:pPr>
        <w:spacing w:after="120"/>
      </w:pPr>
      <w:r>
        <w:t xml:space="preserve">  </w:t>
      </w:r>
      <w:r w:rsidR="004E24BF">
        <w:t xml:space="preserve">Воспитатель вместе с детьми </w:t>
      </w:r>
      <w:proofErr w:type="spellStart"/>
      <w:r w:rsidR="00EF3B65">
        <w:t>наблюдае</w:t>
      </w:r>
      <w:proofErr w:type="gramStart"/>
      <w:r w:rsidR="000B5D5F">
        <w:t>,</w:t>
      </w:r>
      <w:r w:rsidR="00EF3B65">
        <w:t>т</w:t>
      </w:r>
      <w:proofErr w:type="spellEnd"/>
      <w:proofErr w:type="gramEnd"/>
      <w:r w:rsidR="00EF3B65">
        <w:t xml:space="preserve"> как листья падают на землю.</w:t>
      </w:r>
      <w:r w:rsidR="00CD2E5C">
        <w:t xml:space="preserve"> </w:t>
      </w:r>
      <w:r w:rsidR="00935A61">
        <w:t>Предлагает рассмотреть опавшие листья.</w:t>
      </w:r>
      <w:r w:rsidR="00CD2E5C">
        <w:t xml:space="preserve"> </w:t>
      </w:r>
      <w:r w:rsidR="00935A61">
        <w:t>Воспитатель задаёт вопросы: Какого цвета? Чем пахнут? Какой формы?</w:t>
      </w:r>
      <w:r w:rsidR="00CD2E5C">
        <w:t xml:space="preserve"> </w:t>
      </w:r>
      <w:r w:rsidR="00935A61">
        <w:t>Воспитатель говорит,</w:t>
      </w:r>
      <w:r w:rsidR="00CD2E5C">
        <w:t xml:space="preserve"> </w:t>
      </w:r>
      <w:r w:rsidR="00935A61">
        <w:t>что они похожи на треугольник с зазубринами на концах.</w:t>
      </w:r>
      <w:r>
        <w:t xml:space="preserve">                                            </w:t>
      </w:r>
      <w:r w:rsidR="00C45A48" w:rsidRPr="00C45A48">
        <w:t xml:space="preserve"> </w:t>
      </w:r>
      <w:r w:rsidR="00C45A48" w:rsidRPr="00D25B81">
        <w:t xml:space="preserve">Дети  </w:t>
      </w:r>
      <w:r w:rsidR="00C45A48">
        <w:t xml:space="preserve">вместе с воспитателем </w:t>
      </w:r>
      <w:r w:rsidR="00C45A48" w:rsidRPr="00D25B81">
        <w:t>идут по листьям, которые шелестят у них под ногами (идут, подбрасывая листья ногами)</w:t>
      </w:r>
      <w:r w:rsidR="000B5D5F">
        <w:t xml:space="preserve">. </w:t>
      </w:r>
      <w:r w:rsidR="00935A61">
        <w:t>Предложить собрать букет из листьев</w:t>
      </w:r>
      <w:r w:rsidR="00C45A48" w:rsidRPr="00D25B81">
        <w:t>. После прогулки в альбоме наблюдений нарисовать «портрет» березы осенью, сделать панно из ткани с изображением дерева (зимой оно будет стоять голым, весной на нем появятся листья, прилетят птицы и т.д.).</w:t>
      </w:r>
    </w:p>
    <w:p w:rsidR="00C03B72" w:rsidRPr="00C03B72" w:rsidRDefault="00C03B72" w:rsidP="00CD2E5C">
      <w:pPr>
        <w:spacing w:after="120"/>
      </w:pP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Наблюдение 4.</w:t>
      </w: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Чем питается береза?</w:t>
      </w:r>
    </w:p>
    <w:p w:rsidR="009572C7" w:rsidRDefault="0063392D" w:rsidP="00CD2E5C">
      <w:pPr>
        <w:spacing w:after="120"/>
        <w:rPr>
          <w:b/>
        </w:rPr>
      </w:pPr>
      <w:r w:rsidRPr="00C03B72">
        <w:rPr>
          <w:b/>
          <w:u w:val="single"/>
        </w:rPr>
        <w:t>Цель:</w:t>
      </w:r>
      <w:r w:rsidRPr="00D25B81">
        <w:t xml:space="preserve"> </w:t>
      </w:r>
      <w:r w:rsidR="00D513EB" w:rsidRPr="00D513EB">
        <w:rPr>
          <w:rFonts w:eastAsia="Times New Roman"/>
          <w:lang w:eastAsia="ru-RU"/>
        </w:rPr>
        <w:t>Углубить представление о взаимосвязях живой и неживой природы и о факторах, которые влияют на жизнедеятельность берёзы.</w:t>
      </w:r>
      <w:r w:rsidR="009572C7">
        <w:rPr>
          <w:b/>
        </w:rPr>
        <w:t xml:space="preserve"> </w:t>
      </w:r>
    </w:p>
    <w:p w:rsidR="00C03B72" w:rsidRPr="000B5D5F" w:rsidRDefault="00D4467A" w:rsidP="00454F38">
      <w:pPr>
        <w:spacing w:after="120"/>
        <w:jc w:val="left"/>
      </w:pPr>
      <w:r w:rsidRPr="00D4467A">
        <w:rPr>
          <w:b/>
        </w:rPr>
        <w:t>Формы</w:t>
      </w:r>
      <w:r w:rsidR="00454F38">
        <w:rPr>
          <w:b/>
        </w:rPr>
        <w:t xml:space="preserve"> работы</w:t>
      </w:r>
      <w:r w:rsidR="00454F38" w:rsidRPr="00454F38">
        <w:rPr>
          <w:b/>
        </w:rPr>
        <w:t xml:space="preserve">: </w:t>
      </w:r>
      <w:r w:rsidR="00454F38">
        <w:t>б</w:t>
      </w:r>
      <w:r w:rsidR="00454F38" w:rsidRPr="00454F38">
        <w:t>еседа</w:t>
      </w:r>
      <w:proofErr w:type="gramStart"/>
      <w:r w:rsidR="00454F38" w:rsidRPr="00454F38">
        <w:t xml:space="preserve"> ,</w:t>
      </w:r>
      <w:proofErr w:type="gramEnd"/>
      <w:r w:rsidR="00454F38" w:rsidRPr="00454F38">
        <w:t>наблюдение.</w:t>
      </w:r>
      <w:r w:rsidR="009572C7" w:rsidRPr="00D4467A">
        <w:rPr>
          <w:b/>
        </w:rPr>
        <w:br/>
      </w:r>
      <w:r w:rsidR="009572C7">
        <w:t>Воспитатель   задаёт детям вопросы:</w:t>
      </w:r>
      <w:r w:rsidR="00CD2E5C">
        <w:t xml:space="preserve"> </w:t>
      </w:r>
      <w:r w:rsidR="009572C7" w:rsidRPr="009572C7">
        <w:t>Как вы думает</w:t>
      </w:r>
      <w:r w:rsidR="009572C7">
        <w:t>е: у березы могут быть тайны? Ка</w:t>
      </w:r>
      <w:r w:rsidR="009572C7" w:rsidRPr="009572C7">
        <w:t>кое у нее сегодня настроение? Наверно, ей грустно, ведь скоро зима. Давайте обнимем ее, погл</w:t>
      </w:r>
      <w:r w:rsidR="001D5272">
        <w:t>адим</w:t>
      </w:r>
      <w:proofErr w:type="gramStart"/>
      <w:r w:rsidR="001D5272">
        <w:t xml:space="preserve"> .</w:t>
      </w:r>
      <w:proofErr w:type="gramEnd"/>
      <w:r w:rsidR="001D5272">
        <w:t xml:space="preserve">   </w:t>
      </w:r>
      <w:r w:rsidR="009572C7" w:rsidRPr="009572C7">
        <w:br/>
        <w:t xml:space="preserve">Помните, в известной вам сказке «Как коза избушку построила» березка качнула веткой и сказала: «Я твоих козляток от зноя уберегу, строй подо мной избушку» </w:t>
      </w:r>
      <w:proofErr w:type="gramStart"/>
      <w:r w:rsidR="009572C7" w:rsidRPr="009572C7">
        <w:t xml:space="preserve">( </w:t>
      </w:r>
      <w:proofErr w:type="gramEnd"/>
      <w:r w:rsidR="009572C7" w:rsidRPr="009572C7">
        <w:t>дети по аналогии сочиняют сказку</w:t>
      </w:r>
      <w:r w:rsidR="0008258D">
        <w:t>.)</w:t>
      </w:r>
    </w:p>
    <w:p w:rsidR="00742F57" w:rsidRPr="00D25B81" w:rsidRDefault="00217A2B" w:rsidP="00CD2E5C">
      <w:pPr>
        <w:spacing w:after="120"/>
      </w:pPr>
      <w:r>
        <w:t>Воспитатель вместе с детьми наблюдает берёзу в ветреную погоду.</w:t>
      </w:r>
      <w:r w:rsidR="00CD2E5C">
        <w:t xml:space="preserve"> </w:t>
      </w:r>
      <w:r>
        <w:t>Воспитатель говорит детям,</w:t>
      </w:r>
      <w:r w:rsidR="00CD2E5C">
        <w:t xml:space="preserve"> </w:t>
      </w:r>
      <w:r>
        <w:t>что под действием сильного ветра деревья качаются всё сильнее.</w:t>
      </w:r>
      <w:r w:rsidR="00CD2E5C">
        <w:t xml:space="preserve"> </w:t>
      </w:r>
      <w:r>
        <w:t>Предлагает детям показать движения руками.</w:t>
      </w:r>
      <w:r w:rsidR="00CD2E5C">
        <w:t xml:space="preserve"> </w:t>
      </w:r>
      <w:r>
        <w:t>Листья опадают</w:t>
      </w:r>
      <w:proofErr w:type="gramStart"/>
      <w:r w:rsidR="00CD2E5C">
        <w:t xml:space="preserve"> </w:t>
      </w:r>
      <w:r>
        <w:t>,</w:t>
      </w:r>
      <w:proofErr w:type="gramEnd"/>
      <w:r>
        <w:t xml:space="preserve">они покрыли </w:t>
      </w:r>
      <w:r w:rsidR="00D160DC">
        <w:t>всю землю вокруг.</w:t>
      </w:r>
      <w:r w:rsidR="00CD2E5C">
        <w:t xml:space="preserve"> </w:t>
      </w:r>
      <w:r w:rsidR="001D5272">
        <w:t>Воспитатель рассказывает</w:t>
      </w:r>
      <w:proofErr w:type="gramStart"/>
      <w:r w:rsidR="001D5272">
        <w:t xml:space="preserve"> ,</w:t>
      </w:r>
      <w:proofErr w:type="gramEnd"/>
      <w:r w:rsidR="001D5272">
        <w:t>что листья «добывают еду» из почвы.</w:t>
      </w:r>
      <w:r w:rsidR="00CD2E5C">
        <w:t xml:space="preserve"> </w:t>
      </w:r>
      <w:r w:rsidR="001D5272">
        <w:t>Осенью листья опадают</w:t>
      </w:r>
      <w:r w:rsidR="00F559A7">
        <w:t>,</w:t>
      </w:r>
      <w:r w:rsidR="001D5272">
        <w:t xml:space="preserve"> снова возвращаются в почву и уже сами кормят её</w:t>
      </w:r>
      <w:r w:rsidR="0008258D">
        <w:t>.</w:t>
      </w:r>
      <w:r w:rsidR="00CD2E5C">
        <w:t xml:space="preserve"> </w:t>
      </w:r>
      <w:r w:rsidR="0008258D">
        <w:t xml:space="preserve">Листья </w:t>
      </w:r>
      <w:proofErr w:type="gramStart"/>
      <w:r w:rsidR="0008258D">
        <w:t>перегнивают</w:t>
      </w:r>
      <w:proofErr w:type="gramEnd"/>
      <w:r w:rsidR="0008258D">
        <w:t xml:space="preserve"> и почва становится богаче и весной может кормить растения.</w:t>
      </w:r>
      <w:r w:rsidR="001D5272">
        <w:t xml:space="preserve"> </w:t>
      </w:r>
      <w:r w:rsidR="0008258D">
        <w:t>Примета: А какой будет весна,</w:t>
      </w:r>
      <w:r w:rsidR="00CD2E5C">
        <w:t xml:space="preserve"> </w:t>
      </w:r>
      <w:r w:rsidR="0008258D">
        <w:t xml:space="preserve">берёза расскажет осенью. </w:t>
      </w: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lastRenderedPageBreak/>
        <w:t>Наблюдение 5.</w:t>
      </w:r>
    </w:p>
    <w:p w:rsidR="005B3FD6" w:rsidRPr="00D4467A" w:rsidRDefault="005B3FD6" w:rsidP="00CD2E5C">
      <w:pPr>
        <w:spacing w:after="120"/>
        <w:jc w:val="center"/>
        <w:rPr>
          <w:b/>
        </w:rPr>
      </w:pPr>
      <w:r w:rsidRPr="00D4467A">
        <w:rPr>
          <w:b/>
        </w:rPr>
        <w:t>Как береза готовится к зиме?</w:t>
      </w:r>
    </w:p>
    <w:p w:rsidR="005B3FD6" w:rsidRDefault="00742F57" w:rsidP="00CD2E5C">
      <w:pPr>
        <w:spacing w:after="120"/>
      </w:pPr>
      <w:r w:rsidRPr="00C03B72">
        <w:rPr>
          <w:b/>
          <w:u w:val="single"/>
        </w:rPr>
        <w:t>Цель:</w:t>
      </w:r>
      <w:r w:rsidRPr="00D25B81">
        <w:t xml:space="preserve"> </w:t>
      </w:r>
      <w:r w:rsidR="00C03B72">
        <w:t>Продолжать ф</w:t>
      </w:r>
      <w:r w:rsidR="00C03B72" w:rsidRPr="00C03B72">
        <w:rPr>
          <w:rFonts w:eastAsia="Times New Roman"/>
          <w:lang w:eastAsia="ru-RU"/>
        </w:rPr>
        <w:t>ормировать у детей представления о взаимосвязи берёзы с окружающей средой.</w:t>
      </w:r>
      <w:r w:rsidR="00C03B72" w:rsidRPr="00C03B7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5B3FD6" w:rsidRPr="00D25B81">
        <w:t>Показать детям, что береза помогает себе сама утеплять корни опавшей листвой и сохранять воздух для различных обитателей почвы.</w:t>
      </w:r>
    </w:p>
    <w:p w:rsidR="00C03B72" w:rsidRPr="00C03B72" w:rsidRDefault="00C03B72" w:rsidP="00CD2E5C">
      <w:pPr>
        <w:spacing w:after="120"/>
        <w:rPr>
          <w:b/>
        </w:rPr>
      </w:pPr>
      <w:r w:rsidRPr="00C03B72">
        <w:rPr>
          <w:b/>
        </w:rPr>
        <w:t>Форма работы:</w:t>
      </w:r>
      <w:r w:rsidR="00C45A48">
        <w:rPr>
          <w:b/>
        </w:rPr>
        <w:t xml:space="preserve"> </w:t>
      </w:r>
      <w:r w:rsidR="00C45A48" w:rsidRPr="00C45A48">
        <w:t>наблюдение</w:t>
      </w:r>
      <w:r w:rsidR="00A042B0">
        <w:t xml:space="preserve"> и трудовая деятельность</w:t>
      </w:r>
    </w:p>
    <w:p w:rsidR="00C03B72" w:rsidRDefault="0008258D" w:rsidP="00CD2E5C">
      <w:pPr>
        <w:spacing w:after="120"/>
      </w:pPr>
      <w:r>
        <w:t>На прогулке дети вместе с воспитателем наблюдают как берёза сбрасывает листья</w:t>
      </w:r>
      <w:r w:rsidR="00F559A7">
        <w:t xml:space="preserve">  и воспитатель объясняет детям это происходит потому</w:t>
      </w:r>
      <w:proofErr w:type="gramStart"/>
      <w:r w:rsidR="00F559A7">
        <w:t xml:space="preserve"> ,</w:t>
      </w:r>
      <w:proofErr w:type="gramEnd"/>
      <w:r w:rsidR="00F559A7">
        <w:t xml:space="preserve">что деревья готовятся к холодам. </w:t>
      </w:r>
    </w:p>
    <w:p w:rsidR="00BD7B11" w:rsidRPr="00BD7B11" w:rsidRDefault="00BD7B11" w:rsidP="00BD7B11">
      <w:pPr>
        <w:spacing w:after="120"/>
        <w:jc w:val="left"/>
      </w:pPr>
      <w:r>
        <w:rPr>
          <w:shd w:val="clear" w:color="auto" w:fill="FFFFFF"/>
        </w:rPr>
        <w:t>З</w:t>
      </w:r>
      <w:r w:rsidRPr="00BD7B11">
        <w:rPr>
          <w:shd w:val="clear" w:color="auto" w:fill="FFFFFF"/>
        </w:rPr>
        <w:t>а окном</w:t>
      </w:r>
      <w:r w:rsidRPr="00BD7B11">
        <w:rPr>
          <w:rStyle w:val="apple-converted-space"/>
          <w:shd w:val="clear" w:color="auto" w:fill="FFFFFF"/>
        </w:rPr>
        <w:t> </w:t>
      </w:r>
      <w:r w:rsidRPr="00BD7B11">
        <w:rPr>
          <w:rStyle w:val="ac"/>
          <w:b w:val="0"/>
          <w:shd w:val="clear" w:color="auto" w:fill="FFFFFF"/>
        </w:rPr>
        <w:t>берёзки</w:t>
      </w:r>
      <w:r>
        <w:t xml:space="preserve"> в</w:t>
      </w:r>
      <w:r w:rsidRPr="00BD7B11">
        <w:rPr>
          <w:shd w:val="clear" w:color="auto" w:fill="FFFFFF"/>
        </w:rPr>
        <w:t xml:space="preserve"> праздничном наряде,</w:t>
      </w:r>
      <w:r w:rsidRPr="00BD7B11">
        <w:br/>
      </w:r>
      <w:r w:rsidRPr="00BD7B11">
        <w:rPr>
          <w:shd w:val="clear" w:color="auto" w:fill="FFFFFF"/>
        </w:rPr>
        <w:t>Ветерок колышет</w:t>
      </w:r>
      <w:r>
        <w:t xml:space="preserve"> с</w:t>
      </w:r>
      <w:r w:rsidRPr="00BD7B11">
        <w:rPr>
          <w:shd w:val="clear" w:color="auto" w:fill="FFFFFF"/>
        </w:rPr>
        <w:t>олнечные пряди.</w:t>
      </w:r>
      <w:r w:rsidRPr="00BD7B11">
        <w:br/>
      </w:r>
      <w:r w:rsidRPr="00BD7B11">
        <w:rPr>
          <w:shd w:val="clear" w:color="auto" w:fill="FFFFFF"/>
        </w:rPr>
        <w:t>Опадут листочки,</w:t>
      </w:r>
      <w:r>
        <w:t xml:space="preserve"> л</w:t>
      </w:r>
      <w:r w:rsidRPr="00BD7B11">
        <w:rPr>
          <w:shd w:val="clear" w:color="auto" w:fill="FFFFFF"/>
        </w:rPr>
        <w:t>ягут покрывалом</w:t>
      </w:r>
      <w:proofErr w:type="gramStart"/>
      <w:r w:rsidRPr="00BD7B11">
        <w:br/>
      </w:r>
      <w:r w:rsidRPr="00BD7B11">
        <w:rPr>
          <w:shd w:val="clear" w:color="auto" w:fill="FFFFFF"/>
        </w:rPr>
        <w:t>И</w:t>
      </w:r>
      <w:proofErr w:type="gramEnd"/>
      <w:r w:rsidRPr="00BD7B11">
        <w:rPr>
          <w:shd w:val="clear" w:color="auto" w:fill="FFFFFF"/>
        </w:rPr>
        <w:t xml:space="preserve"> укроют землю</w:t>
      </w:r>
      <w:r>
        <w:t xml:space="preserve"> л</w:t>
      </w:r>
      <w:r w:rsidRPr="00BD7B11">
        <w:rPr>
          <w:shd w:val="clear" w:color="auto" w:fill="FFFFFF"/>
        </w:rPr>
        <w:t>ёгким одеялом.</w:t>
      </w:r>
      <w:r w:rsidRPr="00BD7B11">
        <w:br/>
      </w:r>
      <w:r w:rsidRPr="00BD7B11">
        <w:rPr>
          <w:shd w:val="clear" w:color="auto" w:fill="FFFFFF"/>
        </w:rPr>
        <w:t>А весна настанет -</w:t>
      </w:r>
      <w:r w:rsidRPr="00BD7B11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в</w:t>
      </w:r>
      <w:r w:rsidRPr="00BD7B11">
        <w:rPr>
          <w:shd w:val="clear" w:color="auto" w:fill="FFFFFF"/>
        </w:rPr>
        <w:t>новь висят серёжки,</w:t>
      </w:r>
      <w:r w:rsidRPr="00BD7B11">
        <w:br/>
      </w:r>
      <w:r w:rsidRPr="00BD7B11">
        <w:rPr>
          <w:shd w:val="clear" w:color="auto" w:fill="FFFFFF"/>
        </w:rPr>
        <w:t>Ветви украшают,</w:t>
      </w:r>
      <w:r w:rsidRPr="00BD7B11">
        <w:rPr>
          <w:rStyle w:val="apple-converted-space"/>
          <w:shd w:val="clear" w:color="auto" w:fill="FFFFFF"/>
        </w:rPr>
        <w:t> </w:t>
      </w:r>
      <w:r>
        <w:t xml:space="preserve"> к</w:t>
      </w:r>
      <w:r w:rsidRPr="00BD7B11">
        <w:rPr>
          <w:shd w:val="clear" w:color="auto" w:fill="FFFFFF"/>
        </w:rPr>
        <w:t>ак и платье брошки.</w:t>
      </w:r>
    </w:p>
    <w:p w:rsidR="00DA4245" w:rsidRPr="00C03B72" w:rsidRDefault="005B3FD6" w:rsidP="00CD2E5C">
      <w:pPr>
        <w:spacing w:after="120"/>
      </w:pPr>
      <w:r w:rsidRPr="00D25B81">
        <w:t>Листья укрывают землю сплошным ковром и таким образом защищают корни от морозов: земля под опавшими листьями глубоко не промерзнет и под тяжестью снега сильно не уплотнится, сохранив воздух, что очень важно для подземных обитателей, которые рыхлят почву и делают ее плодородной. А весной под опавшей листвой больше влаги, что очень хорошо для растений, которые после зимы возродятся к жизни.</w:t>
      </w:r>
      <w:r w:rsidR="00CD2E5C">
        <w:t xml:space="preserve"> </w:t>
      </w:r>
      <w:r w:rsidR="00F559A7">
        <w:t>П</w:t>
      </w:r>
      <w:r w:rsidR="0058340F">
        <w:t>редложить детям сгрести листья под крону дерева.</w:t>
      </w:r>
    </w:p>
    <w:p w:rsidR="00CD2E5C" w:rsidRDefault="00CD2E5C" w:rsidP="00BD7B11">
      <w:pPr>
        <w:spacing w:after="120"/>
        <w:rPr>
          <w:b/>
        </w:rPr>
      </w:pPr>
    </w:p>
    <w:p w:rsidR="005B3FD6" w:rsidRPr="00E36525" w:rsidRDefault="00B0394E" w:rsidP="00CD2E5C">
      <w:pPr>
        <w:spacing w:after="120"/>
        <w:jc w:val="center"/>
        <w:rPr>
          <w:b/>
        </w:rPr>
      </w:pPr>
      <w:r w:rsidRPr="00E36525">
        <w:rPr>
          <w:b/>
        </w:rPr>
        <w:t>Наблюдение 6</w:t>
      </w:r>
    </w:p>
    <w:p w:rsidR="00A042B0" w:rsidRPr="00E36525" w:rsidRDefault="00F7593A" w:rsidP="00CD2E5C">
      <w:pPr>
        <w:spacing w:after="120"/>
        <w:jc w:val="center"/>
        <w:rPr>
          <w:b/>
        </w:rPr>
      </w:pPr>
      <w:r>
        <w:rPr>
          <w:b/>
        </w:rPr>
        <w:t>Какую пользу приносит берёза людям.</w:t>
      </w:r>
      <w:bookmarkStart w:id="0" w:name="_GoBack"/>
      <w:bookmarkEnd w:id="0"/>
    </w:p>
    <w:p w:rsidR="00E6674A" w:rsidRPr="00D85163" w:rsidRDefault="00D85163" w:rsidP="00CD2E5C">
      <w:pPr>
        <w:spacing w:after="120"/>
        <w:rPr>
          <w:rFonts w:asciiTheme="minorHAnsi" w:eastAsia="Times New Roman" w:hAnsiTheme="minorHAnsi"/>
          <w:lang w:eastAsia="ru-RU"/>
        </w:rPr>
      </w:pPr>
      <w:r w:rsidRPr="006D7EE2">
        <w:rPr>
          <w:b/>
          <w:u w:val="single"/>
        </w:rPr>
        <w:t>Цель:</w:t>
      </w:r>
      <w:r w:rsidR="00742F57" w:rsidRPr="00D46228">
        <w:t xml:space="preserve">  </w:t>
      </w:r>
      <w:r w:rsidR="00E6674A" w:rsidRPr="00D46228">
        <w:rPr>
          <w:rFonts w:eastAsia="Times New Roman"/>
          <w:lang w:eastAsia="ru-RU"/>
        </w:rPr>
        <w:t>Расширять представления детей о самом почитаемом дереве в России - берёзе, о её</w:t>
      </w:r>
      <w:r w:rsidR="00E6674A" w:rsidRPr="00E6674A">
        <w:rPr>
          <w:rFonts w:eastAsia="Times New Roman"/>
          <w:lang w:eastAsia="ru-RU"/>
        </w:rPr>
        <w:t xml:space="preserve"> значении в жизни человека:</w:t>
      </w:r>
      <w:r w:rsidR="00E6674A">
        <w:rPr>
          <w:rFonts w:eastAsia="Times New Roman"/>
          <w:lang w:eastAsia="ru-RU"/>
        </w:rPr>
        <w:t xml:space="preserve"> </w:t>
      </w:r>
      <w:r w:rsidR="00E6674A" w:rsidRPr="00E6674A">
        <w:rPr>
          <w:rFonts w:eastAsia="Times New Roman"/>
          <w:lang w:eastAsia="ru-RU"/>
        </w:rPr>
        <w:t>эстетическом, хозяйственном.</w:t>
      </w:r>
      <w:r w:rsidR="00E6674A">
        <w:rPr>
          <w:rFonts w:eastAsia="Times New Roman"/>
          <w:lang w:eastAsia="ru-RU"/>
        </w:rPr>
        <w:t xml:space="preserve"> </w:t>
      </w:r>
      <w:r w:rsidR="00742F57" w:rsidRPr="00E6674A">
        <w:t>Расширить знание детей об использовании древесины.</w:t>
      </w:r>
      <w:r w:rsidR="00C45A48" w:rsidRPr="00E6674A">
        <w:t xml:space="preserve"> </w:t>
      </w:r>
      <w:r w:rsidR="00E6674A" w:rsidRPr="00E6674A">
        <w:rPr>
          <w:rFonts w:eastAsia="Times New Roman"/>
          <w:lang w:eastAsia="ru-RU"/>
        </w:rPr>
        <w:t>Воспитывать любовь к русской природе, бережного к ней</w:t>
      </w:r>
      <w:r w:rsidR="000B5D5F">
        <w:rPr>
          <w:rFonts w:eastAsia="Times New Roman"/>
          <w:lang w:eastAsia="ru-RU"/>
        </w:rPr>
        <w:t xml:space="preserve"> отношения.</w:t>
      </w:r>
      <w:r w:rsidR="00E6674A" w:rsidRPr="00E6674A">
        <w:rPr>
          <w:rFonts w:eastAsia="Times New Roman"/>
          <w:lang w:eastAsia="ru-RU"/>
        </w:rPr>
        <w:t xml:space="preserve"> </w:t>
      </w:r>
    </w:p>
    <w:p w:rsidR="00BD7B11" w:rsidRDefault="00742F57" w:rsidP="00CD2E5C">
      <w:pPr>
        <w:spacing w:after="120"/>
      </w:pPr>
      <w:r w:rsidRPr="006D7EE2">
        <w:rPr>
          <w:b/>
        </w:rPr>
        <w:t>Формы</w:t>
      </w:r>
      <w:r w:rsidR="00D46228" w:rsidRPr="006D7EE2">
        <w:rPr>
          <w:b/>
        </w:rPr>
        <w:t xml:space="preserve"> работы:</w:t>
      </w:r>
      <w:r w:rsidR="004E79FB">
        <w:t xml:space="preserve"> рассказ воспитателя,</w:t>
      </w:r>
      <w:r w:rsidR="006D7EE2">
        <w:t xml:space="preserve"> </w:t>
      </w:r>
      <w:r w:rsidR="004E79FB">
        <w:t>беседа, продуктивная деятельность.</w:t>
      </w:r>
      <w:r w:rsidR="00CD2E5C">
        <w:br/>
      </w:r>
    </w:p>
    <w:p w:rsidR="00CD2E5C" w:rsidRDefault="006D7EE2" w:rsidP="00CD2E5C">
      <w:pPr>
        <w:spacing w:after="120"/>
      </w:pPr>
      <w:r>
        <w:t xml:space="preserve">Воспитатель рассказывает о том, что наши предки березовой лучиной освещали дома, соком березы лечили больных, колеса телеги смазывали дегтем, который делали из березы, из нее же мастерили игрушки, деревянные скульптуры, ложки, из бересты – туески </w:t>
      </w:r>
      <w:proofErr w:type="gramStart"/>
      <w:r>
        <w:t xml:space="preserve">( </w:t>
      </w:r>
      <w:proofErr w:type="gramEnd"/>
      <w:r>
        <w:t>в них носили воду, квас), лукошки для ягод и грибов, на берест</w:t>
      </w:r>
      <w:r w:rsidR="00CD2E5C">
        <w:t>е писали.</w:t>
      </w:r>
    </w:p>
    <w:p w:rsidR="00BD7B11" w:rsidRPr="00BD7B11" w:rsidRDefault="00BD7B11" w:rsidP="00BD7B11">
      <w:pPr>
        <w:spacing w:after="120"/>
        <w:jc w:val="left"/>
        <w:rPr>
          <w:color w:val="auto"/>
        </w:rPr>
      </w:pPr>
      <w:proofErr w:type="gramStart"/>
      <w:r w:rsidRPr="00BD7B11">
        <w:rPr>
          <w:color w:val="auto"/>
          <w:shd w:val="clear" w:color="auto" w:fill="FFFFFF"/>
        </w:rPr>
        <w:t>Дуб корой покрыт шершавой.</w:t>
      </w:r>
      <w:proofErr w:type="gramEnd"/>
      <w:r w:rsidRPr="00BD7B11">
        <w:rPr>
          <w:color w:val="auto"/>
        </w:rPr>
        <w:br/>
      </w:r>
      <w:r w:rsidRPr="00BD7B11">
        <w:rPr>
          <w:color w:val="auto"/>
          <w:shd w:val="clear" w:color="auto" w:fill="FFFFFF"/>
        </w:rPr>
        <w:t>Ель корой, как чешуёй.</w:t>
      </w:r>
      <w:r w:rsidRPr="00BD7B11">
        <w:rPr>
          <w:b/>
          <w:color w:val="auto"/>
        </w:rPr>
        <w:br/>
      </w:r>
      <w:r w:rsidRPr="00BD7B11">
        <w:rPr>
          <w:color w:val="auto"/>
          <w:shd w:val="clear" w:color="auto" w:fill="FFFFFF"/>
        </w:rPr>
        <w:t>У</w:t>
      </w:r>
      <w:r w:rsidRPr="00BD7B11">
        <w:rPr>
          <w:rStyle w:val="apple-converted-space"/>
          <w:b/>
          <w:color w:val="auto"/>
          <w:shd w:val="clear" w:color="auto" w:fill="FFFFFF"/>
        </w:rPr>
        <w:t> </w:t>
      </w:r>
      <w:r w:rsidRPr="00BD7B11">
        <w:rPr>
          <w:rStyle w:val="ac"/>
          <w:b w:val="0"/>
          <w:color w:val="auto"/>
          <w:shd w:val="clear" w:color="auto" w:fill="FFFFFF"/>
        </w:rPr>
        <w:t>берёзоньки</w:t>
      </w:r>
      <w:r w:rsidRPr="00BD7B11">
        <w:rPr>
          <w:rStyle w:val="apple-converted-space"/>
          <w:color w:val="auto"/>
          <w:shd w:val="clear" w:color="auto" w:fill="FFFFFF"/>
        </w:rPr>
        <w:t> </w:t>
      </w:r>
      <w:r w:rsidRPr="00BD7B11">
        <w:rPr>
          <w:color w:val="auto"/>
          <w:shd w:val="clear" w:color="auto" w:fill="FFFFFF"/>
        </w:rPr>
        <w:t>кудрявой</w:t>
      </w:r>
      <w:r w:rsidRPr="00BD7B11">
        <w:rPr>
          <w:color w:val="auto"/>
        </w:rPr>
        <w:br/>
      </w:r>
      <w:r w:rsidRPr="00BD7B11">
        <w:rPr>
          <w:color w:val="auto"/>
          <w:shd w:val="clear" w:color="auto" w:fill="FFFFFF"/>
        </w:rPr>
        <w:t>Ствол покрытый берестой.</w:t>
      </w:r>
    </w:p>
    <w:p w:rsidR="00F81F84" w:rsidRDefault="00E6674A" w:rsidP="00CD2E5C">
      <w:pPr>
        <w:spacing w:after="120"/>
      </w:pPr>
      <w:r w:rsidRPr="00E6674A">
        <w:t xml:space="preserve">Дать детям представление о том, что из древесины делают бумагу. </w:t>
      </w:r>
      <w:r w:rsidRPr="00D25B81">
        <w:t>Бумагу делают из древесины. Значит, чем дольше будут служить человеку бумажные вещи, тем больше деревьев останется в лесах. Что для этого можно сделать?</w:t>
      </w:r>
      <w:r>
        <w:t xml:space="preserve"> </w:t>
      </w:r>
      <w:r w:rsidR="005B3FD6" w:rsidRPr="00D25B81">
        <w:t>Надо бережно относиться к книгам.</w:t>
      </w:r>
      <w:r w:rsidR="00742F57" w:rsidRPr="00D25B81">
        <w:t xml:space="preserve"> </w:t>
      </w:r>
    </w:p>
    <w:p w:rsidR="001711CC" w:rsidRPr="00D25B81" w:rsidRDefault="00F81F84" w:rsidP="00CD2E5C">
      <w:pPr>
        <w:spacing w:after="120"/>
      </w:pPr>
      <w:r>
        <w:t xml:space="preserve">Ныне березу используют в строительстве, из нее делают мебель, фанеру, лыжи, из листьев – желтую и зеленую краску, из почек – лекарства. </w:t>
      </w:r>
      <w:r w:rsidR="005B3FD6" w:rsidRPr="00D25B81">
        <w:t>Старые книжки нужно аккуратно заклеить, подшить.</w:t>
      </w:r>
      <w:r w:rsidR="00670862">
        <w:t xml:space="preserve">                                                                   </w:t>
      </w:r>
    </w:p>
    <w:sectPr w:rsidR="001711CC" w:rsidRPr="00D25B81" w:rsidSect="00814EF9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060"/>
    <w:multiLevelType w:val="hybridMultilevel"/>
    <w:tmpl w:val="B59A8B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D2253E"/>
    <w:multiLevelType w:val="hybridMultilevel"/>
    <w:tmpl w:val="DC9AB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8C5497"/>
    <w:multiLevelType w:val="hybridMultilevel"/>
    <w:tmpl w:val="A14C6F9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36D6088"/>
    <w:multiLevelType w:val="hybridMultilevel"/>
    <w:tmpl w:val="2A8ED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60C23"/>
    <w:multiLevelType w:val="hybridMultilevel"/>
    <w:tmpl w:val="74CE6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0D16DA"/>
    <w:multiLevelType w:val="hybridMultilevel"/>
    <w:tmpl w:val="AD7CFF1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1B153D9"/>
    <w:multiLevelType w:val="hybridMultilevel"/>
    <w:tmpl w:val="C550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83A88"/>
    <w:multiLevelType w:val="hybridMultilevel"/>
    <w:tmpl w:val="86A4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8556B"/>
    <w:multiLevelType w:val="hybridMultilevel"/>
    <w:tmpl w:val="5734CE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DFB4A7B"/>
    <w:multiLevelType w:val="hybridMultilevel"/>
    <w:tmpl w:val="11D8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AD"/>
    <w:rsid w:val="00056288"/>
    <w:rsid w:val="0008258D"/>
    <w:rsid w:val="00096C47"/>
    <w:rsid w:val="000A7954"/>
    <w:rsid w:val="000B5D5F"/>
    <w:rsid w:val="001711CC"/>
    <w:rsid w:val="001D5272"/>
    <w:rsid w:val="00203903"/>
    <w:rsid w:val="00217A2B"/>
    <w:rsid w:val="00273B7C"/>
    <w:rsid w:val="002A2AEF"/>
    <w:rsid w:val="00301FC7"/>
    <w:rsid w:val="00375C0B"/>
    <w:rsid w:val="00405349"/>
    <w:rsid w:val="00405BFD"/>
    <w:rsid w:val="00435FA3"/>
    <w:rsid w:val="00442774"/>
    <w:rsid w:val="00454F38"/>
    <w:rsid w:val="004E24BF"/>
    <w:rsid w:val="004E79FB"/>
    <w:rsid w:val="0050564D"/>
    <w:rsid w:val="00531B53"/>
    <w:rsid w:val="0058340F"/>
    <w:rsid w:val="0059355A"/>
    <w:rsid w:val="005B3FD6"/>
    <w:rsid w:val="0063392D"/>
    <w:rsid w:val="00633B9C"/>
    <w:rsid w:val="00670862"/>
    <w:rsid w:val="006C728F"/>
    <w:rsid w:val="006D7EE2"/>
    <w:rsid w:val="00742F57"/>
    <w:rsid w:val="007524A8"/>
    <w:rsid w:val="007708BE"/>
    <w:rsid w:val="007D1871"/>
    <w:rsid w:val="00814EF9"/>
    <w:rsid w:val="008215E3"/>
    <w:rsid w:val="008541AD"/>
    <w:rsid w:val="00871451"/>
    <w:rsid w:val="00877506"/>
    <w:rsid w:val="00886AED"/>
    <w:rsid w:val="00896728"/>
    <w:rsid w:val="008B7825"/>
    <w:rsid w:val="008F6C0D"/>
    <w:rsid w:val="008F7A9D"/>
    <w:rsid w:val="00930858"/>
    <w:rsid w:val="00930F81"/>
    <w:rsid w:val="00935A61"/>
    <w:rsid w:val="00955FE5"/>
    <w:rsid w:val="009572C7"/>
    <w:rsid w:val="00976268"/>
    <w:rsid w:val="00991FA6"/>
    <w:rsid w:val="009953AC"/>
    <w:rsid w:val="009A2529"/>
    <w:rsid w:val="00A042B0"/>
    <w:rsid w:val="00A3183E"/>
    <w:rsid w:val="00AE3EB9"/>
    <w:rsid w:val="00B0394E"/>
    <w:rsid w:val="00B11515"/>
    <w:rsid w:val="00B42709"/>
    <w:rsid w:val="00B9143D"/>
    <w:rsid w:val="00BD7B11"/>
    <w:rsid w:val="00C03B72"/>
    <w:rsid w:val="00C205D5"/>
    <w:rsid w:val="00C45A48"/>
    <w:rsid w:val="00C64163"/>
    <w:rsid w:val="00C73AD5"/>
    <w:rsid w:val="00C841AA"/>
    <w:rsid w:val="00C84DC0"/>
    <w:rsid w:val="00C9193B"/>
    <w:rsid w:val="00CD2E5C"/>
    <w:rsid w:val="00CD74B6"/>
    <w:rsid w:val="00D10DA1"/>
    <w:rsid w:val="00D160DC"/>
    <w:rsid w:val="00D25B81"/>
    <w:rsid w:val="00D3539F"/>
    <w:rsid w:val="00D4467A"/>
    <w:rsid w:val="00D46228"/>
    <w:rsid w:val="00D513EB"/>
    <w:rsid w:val="00D85163"/>
    <w:rsid w:val="00D91579"/>
    <w:rsid w:val="00DA4245"/>
    <w:rsid w:val="00E129C5"/>
    <w:rsid w:val="00E36525"/>
    <w:rsid w:val="00E6674A"/>
    <w:rsid w:val="00E67CE0"/>
    <w:rsid w:val="00EA419E"/>
    <w:rsid w:val="00EC6D71"/>
    <w:rsid w:val="00EE0C57"/>
    <w:rsid w:val="00EF3B65"/>
    <w:rsid w:val="00F559A7"/>
    <w:rsid w:val="00F73D2B"/>
    <w:rsid w:val="00F7593A"/>
    <w:rsid w:val="00F81F84"/>
    <w:rsid w:val="00F84C60"/>
    <w:rsid w:val="00FB21F1"/>
    <w:rsid w:val="00FC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C5"/>
    <w:pPr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F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FD6"/>
    <w:rPr>
      <w:rFonts w:ascii="Tahoma" w:eastAsiaTheme="minorEastAsi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5B3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FD6"/>
    <w:rPr>
      <w:rFonts w:eastAsiaTheme="minorEastAsia"/>
      <w:lang w:eastAsia="zh-CN"/>
    </w:rPr>
  </w:style>
  <w:style w:type="paragraph" w:styleId="a9">
    <w:name w:val="footer"/>
    <w:basedOn w:val="a"/>
    <w:link w:val="aa"/>
    <w:uiPriority w:val="99"/>
    <w:unhideWhenUsed/>
    <w:rsid w:val="005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FD6"/>
    <w:rPr>
      <w:rFonts w:eastAsiaTheme="minorEastAsia"/>
      <w:lang w:eastAsia="zh-CN"/>
    </w:rPr>
  </w:style>
  <w:style w:type="table" w:styleId="ab">
    <w:name w:val="Table Grid"/>
    <w:basedOn w:val="a1"/>
    <w:uiPriority w:val="59"/>
    <w:rsid w:val="006C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5FE5"/>
  </w:style>
  <w:style w:type="character" w:styleId="ac">
    <w:name w:val="Strong"/>
    <w:basedOn w:val="a0"/>
    <w:uiPriority w:val="22"/>
    <w:qFormat/>
    <w:rsid w:val="00BD7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C5"/>
    <w:pPr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F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FD6"/>
    <w:rPr>
      <w:rFonts w:ascii="Tahoma" w:eastAsiaTheme="minorEastAsi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5B3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FD6"/>
    <w:rPr>
      <w:rFonts w:eastAsiaTheme="minorEastAsia"/>
      <w:lang w:eastAsia="zh-CN"/>
    </w:rPr>
  </w:style>
  <w:style w:type="paragraph" w:styleId="a9">
    <w:name w:val="footer"/>
    <w:basedOn w:val="a"/>
    <w:link w:val="aa"/>
    <w:uiPriority w:val="99"/>
    <w:unhideWhenUsed/>
    <w:rsid w:val="005B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FD6"/>
    <w:rPr>
      <w:rFonts w:eastAsiaTheme="minorEastAsia"/>
      <w:lang w:eastAsia="zh-CN"/>
    </w:rPr>
  </w:style>
  <w:style w:type="table" w:styleId="ab">
    <w:name w:val="Table Grid"/>
    <w:basedOn w:val="a1"/>
    <w:uiPriority w:val="59"/>
    <w:rsid w:val="006C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5FE5"/>
  </w:style>
  <w:style w:type="character" w:styleId="ac">
    <w:name w:val="Strong"/>
    <w:basedOn w:val="a0"/>
    <w:uiPriority w:val="22"/>
    <w:qFormat/>
    <w:rsid w:val="00BD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марина</cp:lastModifiedBy>
  <cp:revision>11</cp:revision>
  <cp:lastPrinted>2014-10-17T05:47:00Z</cp:lastPrinted>
  <dcterms:created xsi:type="dcterms:W3CDTF">2014-10-12T11:49:00Z</dcterms:created>
  <dcterms:modified xsi:type="dcterms:W3CDTF">2014-10-17T05:48:00Z</dcterms:modified>
</cp:coreProperties>
</file>