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  <w:r w:rsidRPr="00300ACF">
        <w:rPr>
          <w:rFonts w:ascii="Arial" w:hAnsi="Arial" w:cs="Arial"/>
          <w:sz w:val="32"/>
          <w:szCs w:val="32"/>
        </w:rPr>
        <w:t>МКДОУ «Детский сад №</w:t>
      </w:r>
      <w:r w:rsidR="00EF1A98">
        <w:rPr>
          <w:rFonts w:ascii="Arial" w:hAnsi="Arial" w:cs="Arial"/>
          <w:sz w:val="32"/>
          <w:szCs w:val="32"/>
        </w:rPr>
        <w:t>33</w:t>
      </w:r>
      <w:r w:rsidRPr="00300ACF">
        <w:rPr>
          <w:rFonts w:ascii="Arial" w:hAnsi="Arial" w:cs="Arial"/>
          <w:sz w:val="32"/>
          <w:szCs w:val="32"/>
        </w:rPr>
        <w:t xml:space="preserve"> «Белочка» города </w:t>
      </w:r>
      <w:proofErr w:type="spellStart"/>
      <w:r w:rsidRPr="00300ACF">
        <w:rPr>
          <w:rFonts w:ascii="Arial" w:hAnsi="Arial" w:cs="Arial"/>
          <w:sz w:val="32"/>
          <w:szCs w:val="32"/>
        </w:rPr>
        <w:t>Лесосибирска</w:t>
      </w:r>
      <w:proofErr w:type="spellEnd"/>
      <w:r w:rsidRPr="00300ACF">
        <w:rPr>
          <w:rFonts w:ascii="Arial" w:hAnsi="Arial" w:cs="Arial"/>
          <w:sz w:val="32"/>
          <w:szCs w:val="32"/>
        </w:rPr>
        <w:t>»</w:t>
      </w: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Default="00300ACF" w:rsidP="00300ACF">
      <w:pPr>
        <w:jc w:val="center"/>
        <w:rPr>
          <w:rFonts w:ascii="Arial" w:hAnsi="Arial" w:cs="Arial"/>
          <w:sz w:val="28"/>
          <w:szCs w:val="28"/>
        </w:rPr>
      </w:pPr>
    </w:p>
    <w:p w:rsidR="00300ACF" w:rsidRPr="00300ACF" w:rsidRDefault="00300ACF" w:rsidP="00300ACF">
      <w:pPr>
        <w:jc w:val="center"/>
        <w:rPr>
          <w:rFonts w:ascii="Arial" w:hAnsi="Arial" w:cs="Arial"/>
          <w:sz w:val="40"/>
          <w:szCs w:val="40"/>
        </w:rPr>
      </w:pPr>
    </w:p>
    <w:p w:rsidR="00300ACF" w:rsidRPr="00300ACF" w:rsidRDefault="00326B81" w:rsidP="00300ACF">
      <w:pPr>
        <w:jc w:val="center"/>
        <w:rPr>
          <w:rFonts w:ascii="Arial" w:hAnsi="Arial" w:cs="Arial"/>
          <w:b/>
          <w:sz w:val="40"/>
          <w:szCs w:val="40"/>
        </w:rPr>
      </w:pPr>
      <w:r w:rsidRPr="00300ACF">
        <w:rPr>
          <w:rFonts w:ascii="Arial" w:hAnsi="Arial" w:cs="Arial"/>
          <w:b/>
          <w:sz w:val="40"/>
          <w:szCs w:val="40"/>
        </w:rPr>
        <w:t>«Белая Березка – краса России»</w:t>
      </w:r>
      <w:r w:rsidR="00300ACF" w:rsidRPr="00300ACF">
        <w:rPr>
          <w:rFonts w:ascii="Arial" w:hAnsi="Arial" w:cs="Arial"/>
          <w:b/>
          <w:sz w:val="40"/>
          <w:szCs w:val="40"/>
        </w:rPr>
        <w:t xml:space="preserve"> </w:t>
      </w: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  <w:r w:rsidRPr="00300ACF">
        <w:rPr>
          <w:rFonts w:ascii="Arial" w:hAnsi="Arial" w:cs="Arial"/>
          <w:sz w:val="32"/>
          <w:szCs w:val="32"/>
        </w:rPr>
        <w:t>экологический проект</w:t>
      </w: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00ACF" w:rsidRPr="00300ACF" w:rsidRDefault="00300ACF" w:rsidP="00300ACF">
      <w:pPr>
        <w:jc w:val="center"/>
        <w:rPr>
          <w:rFonts w:ascii="Arial" w:hAnsi="Arial" w:cs="Arial"/>
          <w:b/>
          <w:sz w:val="32"/>
          <w:szCs w:val="32"/>
        </w:rPr>
      </w:pPr>
      <w:r w:rsidRPr="00300ACF">
        <w:rPr>
          <w:rFonts w:ascii="Arial" w:hAnsi="Arial" w:cs="Arial"/>
          <w:sz w:val="32"/>
          <w:szCs w:val="32"/>
        </w:rPr>
        <w:t xml:space="preserve">                  </w:t>
      </w:r>
      <w:r>
        <w:rPr>
          <w:rFonts w:ascii="Arial" w:hAnsi="Arial" w:cs="Arial"/>
          <w:sz w:val="32"/>
          <w:szCs w:val="32"/>
        </w:rPr>
        <w:t xml:space="preserve">      </w:t>
      </w:r>
      <w:r w:rsidR="00326B81" w:rsidRPr="00300ACF">
        <w:rPr>
          <w:rFonts w:ascii="Arial" w:hAnsi="Arial" w:cs="Arial"/>
          <w:b/>
          <w:sz w:val="32"/>
          <w:szCs w:val="32"/>
        </w:rPr>
        <w:t xml:space="preserve">Разработала: </w:t>
      </w:r>
    </w:p>
    <w:p w:rsidR="00326B81" w:rsidRPr="00300ACF" w:rsidRDefault="00326B81" w:rsidP="00300ACF">
      <w:pPr>
        <w:jc w:val="right"/>
        <w:rPr>
          <w:rFonts w:ascii="Arial" w:hAnsi="Arial" w:cs="Arial"/>
          <w:sz w:val="32"/>
          <w:szCs w:val="32"/>
        </w:rPr>
      </w:pPr>
      <w:proofErr w:type="spellStart"/>
      <w:r w:rsidRPr="00300ACF">
        <w:rPr>
          <w:rFonts w:ascii="Arial" w:hAnsi="Arial" w:cs="Arial"/>
          <w:sz w:val="32"/>
          <w:szCs w:val="32"/>
        </w:rPr>
        <w:t>Пахнюк</w:t>
      </w:r>
      <w:proofErr w:type="spellEnd"/>
      <w:r w:rsidRPr="00300ACF">
        <w:rPr>
          <w:rFonts w:ascii="Arial" w:hAnsi="Arial" w:cs="Arial"/>
          <w:sz w:val="32"/>
          <w:szCs w:val="32"/>
        </w:rPr>
        <w:t xml:space="preserve"> Людмила Михайловна</w:t>
      </w:r>
      <w:r w:rsidR="00300ACF" w:rsidRPr="00300ACF">
        <w:rPr>
          <w:rFonts w:ascii="Arial" w:hAnsi="Arial" w:cs="Arial"/>
          <w:sz w:val="32"/>
          <w:szCs w:val="32"/>
        </w:rPr>
        <w:t>,</w:t>
      </w: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  <w:r w:rsidRPr="00300ACF">
        <w:rPr>
          <w:rFonts w:ascii="Arial" w:hAnsi="Arial" w:cs="Arial"/>
          <w:sz w:val="32"/>
          <w:szCs w:val="32"/>
        </w:rPr>
        <w:t xml:space="preserve">            </w:t>
      </w:r>
      <w:r>
        <w:rPr>
          <w:rFonts w:ascii="Arial" w:hAnsi="Arial" w:cs="Arial"/>
          <w:sz w:val="32"/>
          <w:szCs w:val="32"/>
        </w:rPr>
        <w:t xml:space="preserve">                            </w:t>
      </w:r>
      <w:r w:rsidRPr="00300ACF">
        <w:rPr>
          <w:rFonts w:ascii="Arial" w:hAnsi="Arial" w:cs="Arial"/>
          <w:sz w:val="32"/>
          <w:szCs w:val="32"/>
        </w:rPr>
        <w:t xml:space="preserve"> в</w:t>
      </w:r>
      <w:r w:rsidR="00326B81" w:rsidRPr="00300ACF">
        <w:rPr>
          <w:rFonts w:ascii="Arial" w:hAnsi="Arial" w:cs="Arial"/>
          <w:sz w:val="32"/>
          <w:szCs w:val="32"/>
        </w:rPr>
        <w:t xml:space="preserve">оспитатель </w:t>
      </w:r>
      <w:r w:rsidR="00326B81" w:rsidRPr="00300ACF">
        <w:rPr>
          <w:rFonts w:ascii="Arial" w:hAnsi="Arial" w:cs="Arial"/>
          <w:sz w:val="32"/>
          <w:szCs w:val="32"/>
          <w:lang w:val="en-US"/>
        </w:rPr>
        <w:t>I</w:t>
      </w:r>
      <w:r w:rsidR="00326B81" w:rsidRPr="00300ACF">
        <w:rPr>
          <w:rFonts w:ascii="Arial" w:hAnsi="Arial" w:cs="Arial"/>
          <w:sz w:val="32"/>
          <w:szCs w:val="32"/>
        </w:rPr>
        <w:t xml:space="preserve"> категории </w:t>
      </w: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00ACF" w:rsidRDefault="00300ACF" w:rsidP="00300ACF">
      <w:pPr>
        <w:rPr>
          <w:rFonts w:ascii="Arial" w:hAnsi="Arial" w:cs="Arial"/>
          <w:sz w:val="32"/>
          <w:szCs w:val="32"/>
        </w:rPr>
      </w:pPr>
    </w:p>
    <w:p w:rsidR="00300ACF" w:rsidRPr="00300ACF" w:rsidRDefault="00300ACF" w:rsidP="00300ACF">
      <w:pPr>
        <w:rPr>
          <w:rFonts w:ascii="Arial" w:hAnsi="Arial" w:cs="Arial"/>
          <w:sz w:val="32"/>
          <w:szCs w:val="32"/>
        </w:rPr>
      </w:pPr>
    </w:p>
    <w:p w:rsid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  <w:proofErr w:type="spellStart"/>
      <w:r w:rsidRPr="00300ACF">
        <w:rPr>
          <w:rFonts w:ascii="Arial" w:hAnsi="Arial" w:cs="Arial"/>
          <w:sz w:val="32"/>
          <w:szCs w:val="32"/>
        </w:rPr>
        <w:t>Лесосибирск</w:t>
      </w:r>
      <w:proofErr w:type="spellEnd"/>
      <w:r w:rsidRPr="00300ACF">
        <w:rPr>
          <w:rFonts w:ascii="Arial" w:hAnsi="Arial" w:cs="Arial"/>
          <w:sz w:val="32"/>
          <w:szCs w:val="32"/>
        </w:rPr>
        <w:t xml:space="preserve"> 2013</w:t>
      </w:r>
    </w:p>
    <w:p w:rsidR="00300ACF" w:rsidRPr="00300ACF" w:rsidRDefault="00300ACF" w:rsidP="00300ACF">
      <w:pPr>
        <w:jc w:val="center"/>
        <w:rPr>
          <w:rFonts w:ascii="Arial" w:hAnsi="Arial" w:cs="Arial"/>
          <w:sz w:val="32"/>
          <w:szCs w:val="32"/>
        </w:rPr>
      </w:pPr>
    </w:p>
    <w:p w:rsidR="00326B81" w:rsidRPr="00300ACF" w:rsidRDefault="00326B81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Тип проекта:</w:t>
      </w:r>
      <w:r w:rsidRPr="00300ACF">
        <w:rPr>
          <w:rFonts w:ascii="Arial" w:hAnsi="Arial" w:cs="Arial"/>
          <w:sz w:val="24"/>
          <w:szCs w:val="24"/>
        </w:rPr>
        <w:t xml:space="preserve"> познавательно-исследовательский</w:t>
      </w:r>
    </w:p>
    <w:p w:rsidR="009B25AB" w:rsidRPr="00300ACF" w:rsidRDefault="009B25AB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Предмет исследования:</w:t>
      </w:r>
      <w:r w:rsidRPr="00300ACF">
        <w:rPr>
          <w:rFonts w:ascii="Arial" w:hAnsi="Arial" w:cs="Arial"/>
          <w:sz w:val="24"/>
          <w:szCs w:val="24"/>
        </w:rPr>
        <w:t xml:space="preserve"> береза</w:t>
      </w:r>
    </w:p>
    <w:p w:rsidR="009B25AB" w:rsidRPr="00300ACF" w:rsidRDefault="009B25AB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Участники:</w:t>
      </w:r>
      <w:r w:rsidRPr="00300ACF">
        <w:rPr>
          <w:rFonts w:ascii="Arial" w:hAnsi="Arial" w:cs="Arial"/>
          <w:sz w:val="24"/>
          <w:szCs w:val="24"/>
        </w:rPr>
        <w:t xml:space="preserve"> дети старшей группы</w:t>
      </w:r>
    </w:p>
    <w:p w:rsidR="00326B81" w:rsidRPr="00300ACF" w:rsidRDefault="00326B81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Продолжительность проекта:</w:t>
      </w:r>
      <w:r w:rsidRPr="00300A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00ACF">
        <w:rPr>
          <w:rFonts w:ascii="Arial" w:hAnsi="Arial" w:cs="Arial"/>
          <w:sz w:val="24"/>
          <w:szCs w:val="24"/>
        </w:rPr>
        <w:t>краткосрочный</w:t>
      </w:r>
      <w:proofErr w:type="gramEnd"/>
      <w:r w:rsidRPr="00300ACF">
        <w:rPr>
          <w:rFonts w:ascii="Arial" w:hAnsi="Arial" w:cs="Arial"/>
          <w:sz w:val="24"/>
          <w:szCs w:val="24"/>
        </w:rPr>
        <w:t xml:space="preserve"> (с 01.09.2013 по 31.13.2013)</w:t>
      </w:r>
    </w:p>
    <w:p w:rsidR="00326B81" w:rsidRPr="009B25AB" w:rsidRDefault="009B25AB" w:rsidP="006D3E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 xml:space="preserve">Аннотация. </w:t>
      </w:r>
    </w:p>
    <w:p w:rsidR="00326B81" w:rsidRPr="00300ACF" w:rsidRDefault="009B25AB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Обоснование выбора проекта</w:t>
      </w:r>
      <w:r w:rsidRPr="009B25A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26B81" w:rsidRPr="00300ACF">
        <w:rPr>
          <w:rFonts w:ascii="Arial" w:hAnsi="Arial" w:cs="Arial"/>
          <w:sz w:val="24"/>
          <w:szCs w:val="24"/>
        </w:rPr>
        <w:t xml:space="preserve">С давних пор береза пользуется на Руси особым почетом и уважением. Связано это не только с тем, что белоствольная лесная красавица стала своеобразным символом весны, света, любви к Родине, но и с ее многочисленными целебными свойствами. Не случайно березу называют деревом жизни и здоровья. Для русского человека нет роднее и </w:t>
      </w:r>
      <w:proofErr w:type="spellStart"/>
      <w:r w:rsidR="00326B81" w:rsidRPr="00300ACF">
        <w:rPr>
          <w:rFonts w:ascii="Arial" w:hAnsi="Arial" w:cs="Arial"/>
          <w:sz w:val="24"/>
          <w:szCs w:val="24"/>
        </w:rPr>
        <w:t>любимее</w:t>
      </w:r>
      <w:proofErr w:type="spellEnd"/>
      <w:r w:rsidR="00326B81" w:rsidRPr="00300ACF">
        <w:rPr>
          <w:rFonts w:ascii="Arial" w:hAnsi="Arial" w:cs="Arial"/>
          <w:sz w:val="24"/>
          <w:szCs w:val="24"/>
        </w:rPr>
        <w:t xml:space="preserve"> дерева, чем береза.</w:t>
      </w:r>
    </w:p>
    <w:p w:rsidR="00326B81" w:rsidRPr="009B25AB" w:rsidRDefault="009B25AB" w:rsidP="006D3E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Образовательные ц</w:t>
      </w:r>
      <w:r w:rsidRPr="009B25AB">
        <w:rPr>
          <w:rFonts w:ascii="Arial" w:hAnsi="Arial" w:cs="Arial"/>
          <w:b/>
          <w:sz w:val="24"/>
          <w:szCs w:val="24"/>
        </w:rPr>
        <w:t>ели:</w:t>
      </w:r>
    </w:p>
    <w:p w:rsidR="00326B81" w:rsidRPr="00300ACF" w:rsidRDefault="00326B81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знакомство детей с целостной картиной мира;</w:t>
      </w:r>
    </w:p>
    <w:p w:rsidR="00326B81" w:rsidRPr="00300ACF" w:rsidRDefault="00326B81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формирование эмоционального отношения к окружающему миру;</w:t>
      </w:r>
    </w:p>
    <w:p w:rsidR="00326B81" w:rsidRPr="00300ACF" w:rsidRDefault="00326B81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 xml:space="preserve">- активизация мышления в процессе </w:t>
      </w:r>
      <w:r w:rsidR="00382E02" w:rsidRPr="00300ACF">
        <w:rPr>
          <w:rFonts w:ascii="Arial" w:hAnsi="Arial" w:cs="Arial"/>
          <w:sz w:val="24"/>
          <w:szCs w:val="24"/>
        </w:rPr>
        <w:t>специально смоделированных ситуаций;</w:t>
      </w: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воспитание бережного, заботливого отношения к деревьям и окружающей среде.</w:t>
      </w:r>
    </w:p>
    <w:p w:rsidR="00382E02" w:rsidRPr="009B25AB" w:rsidRDefault="00382E02" w:rsidP="006D3E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Задачи:</w:t>
      </w: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сформировать у детей представление о жизни березы как объекта живой природы;</w:t>
      </w: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развивать познавательный интерес, желание наблюдать и исследовать;</w:t>
      </w: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заложить основы экологической грамотности через воспитание любви к природе;</w:t>
      </w: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формировать проектно-исследовательские умения у старших дошкольников, умение анализировать результат своей деятельности;</w:t>
      </w:r>
    </w:p>
    <w:p w:rsidR="00382E02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развивать стремление к здоровому образу жизни, формировать заботливое отношение к своему здоровью с помощью системы знаний о роли деревьев в жизни человека.</w:t>
      </w:r>
    </w:p>
    <w:p w:rsidR="009B25AB" w:rsidRPr="009B25AB" w:rsidRDefault="009B25AB" w:rsidP="006D3E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Методы:</w:t>
      </w:r>
    </w:p>
    <w:p w:rsidR="00382E02" w:rsidRPr="009B25AB" w:rsidRDefault="00382E02" w:rsidP="006D3E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Предполагаемые результаты:</w:t>
      </w:r>
    </w:p>
    <w:p w:rsidR="00382E02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расширение кругозора детей</w:t>
      </w:r>
      <w:r w:rsidR="0056257D">
        <w:rPr>
          <w:rFonts w:ascii="Arial" w:hAnsi="Arial" w:cs="Arial"/>
          <w:sz w:val="24"/>
          <w:szCs w:val="24"/>
        </w:rPr>
        <w:t>, осознание и понимание детьми ценности русского дерева - березы</w:t>
      </w:r>
      <w:r w:rsidRPr="00300ACF">
        <w:rPr>
          <w:rFonts w:ascii="Arial" w:hAnsi="Arial" w:cs="Arial"/>
          <w:sz w:val="24"/>
          <w:szCs w:val="24"/>
        </w:rPr>
        <w:t>;</w:t>
      </w:r>
    </w:p>
    <w:p w:rsidR="006D3E63" w:rsidRPr="00300ACF" w:rsidRDefault="006D3E63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активизация у детей познавательного интереса к объектам живой природы;</w:t>
      </w:r>
    </w:p>
    <w:p w:rsidR="00382E02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усвоение детьми конкретных сведений о роли березы в жизни русского человека;</w:t>
      </w:r>
    </w:p>
    <w:p w:rsidR="006D3E63" w:rsidRPr="00EF1A98" w:rsidRDefault="006D3E63" w:rsidP="006D3E63">
      <w:pPr>
        <w:pStyle w:val="a4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F1A98">
        <w:rPr>
          <w:rFonts w:ascii="Arial" w:hAnsi="Arial" w:cs="Arial"/>
          <w:sz w:val="24"/>
          <w:szCs w:val="24"/>
        </w:rPr>
        <w:t>- развитие исследовательских навыков: умения наблюдать, анализировать, делать выводы.</w:t>
      </w: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- воспитание у детей бережного отношения к природе</w:t>
      </w:r>
      <w:r w:rsidR="0056257D">
        <w:rPr>
          <w:rFonts w:ascii="Arial" w:hAnsi="Arial" w:cs="Arial"/>
          <w:sz w:val="24"/>
          <w:szCs w:val="24"/>
        </w:rPr>
        <w:t>, повышение уровня экологической культуры детей и их родителей</w:t>
      </w:r>
      <w:r w:rsidRPr="00300ACF">
        <w:rPr>
          <w:rFonts w:ascii="Arial" w:hAnsi="Arial" w:cs="Arial"/>
          <w:sz w:val="24"/>
          <w:szCs w:val="24"/>
        </w:rPr>
        <w:t>.</w:t>
      </w:r>
    </w:p>
    <w:p w:rsidR="00382E02" w:rsidRPr="009B25AB" w:rsidRDefault="00382E02" w:rsidP="006D3E6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25AB">
        <w:rPr>
          <w:rFonts w:ascii="Arial" w:hAnsi="Arial" w:cs="Arial"/>
          <w:b/>
          <w:sz w:val="24"/>
          <w:szCs w:val="24"/>
        </w:rPr>
        <w:t>Реализация проекта</w:t>
      </w:r>
    </w:p>
    <w:p w:rsidR="00382E02" w:rsidRPr="00300ACF" w:rsidRDefault="009B25AB" w:rsidP="006D3E63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этап - подготовительный</w:t>
      </w:r>
    </w:p>
    <w:p w:rsidR="00382E02" w:rsidRPr="00300ACF" w:rsidRDefault="00382E02" w:rsidP="006D3E63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Сформулировать проблемные вопросы совместно с детьми: представление о березе как образе России;</w:t>
      </w:r>
    </w:p>
    <w:p w:rsidR="00382E02" w:rsidRPr="00300ACF" w:rsidRDefault="00382E02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Рассматривание фотографий, иллюстраций разных стран мира, где растут разные деревья</w:t>
      </w:r>
      <w:r w:rsidR="000E4774" w:rsidRPr="00300ACF">
        <w:rPr>
          <w:rFonts w:ascii="Arial" w:hAnsi="Arial" w:cs="Arial"/>
          <w:sz w:val="24"/>
          <w:szCs w:val="24"/>
        </w:rPr>
        <w:t>.</w:t>
      </w:r>
    </w:p>
    <w:p w:rsidR="000E4774" w:rsidRPr="00300ACF" w:rsidRDefault="000E4774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Вопрос: Какого дерева нет? Почему? (дети обмениваются мнениями).</w:t>
      </w:r>
    </w:p>
    <w:p w:rsidR="000E4774" w:rsidRPr="00300ACF" w:rsidRDefault="000E4774" w:rsidP="006D3E63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Определение темы исследовательского проекта.</w:t>
      </w:r>
    </w:p>
    <w:p w:rsidR="000E4774" w:rsidRPr="00300ACF" w:rsidRDefault="000E4774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lastRenderedPageBreak/>
        <w:t>Вопрос: почему береза растет только в России? Что мы можем еще узнать о ней?</w:t>
      </w:r>
    </w:p>
    <w:p w:rsidR="000E4774" w:rsidRPr="00300ACF" w:rsidRDefault="000E4774" w:rsidP="006D3E63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Подбор оснащения для эксперимента, определение приемов изучения.</w:t>
      </w:r>
    </w:p>
    <w:p w:rsidR="000E4774" w:rsidRPr="00300ACF" w:rsidRDefault="000E4774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Изучение литературы, рассматривание иллюстраций, беседы с родителями.</w:t>
      </w:r>
    </w:p>
    <w:p w:rsidR="000E4774" w:rsidRPr="00300ACF" w:rsidRDefault="000E4774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 xml:space="preserve">Проведение бесед и занятий в группе. </w:t>
      </w:r>
    </w:p>
    <w:p w:rsidR="000E4774" w:rsidRPr="00300ACF" w:rsidRDefault="000E4774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Привлечение других специалистов детского сада: музыкального руководителя, инструктора по физкультуре.</w:t>
      </w:r>
    </w:p>
    <w:p w:rsidR="000E4774" w:rsidRPr="00AF467E" w:rsidRDefault="000E4774" w:rsidP="006D3E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Второй этап – аналитический</w:t>
      </w:r>
    </w:p>
    <w:p w:rsidR="000E4774" w:rsidRPr="00AF467E" w:rsidRDefault="000E4774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Цель: помочь детям в сборе материалов о березе, ее пользе для человека (дети рассказывают о том, что смогли узнать дома)</w:t>
      </w:r>
    </w:p>
    <w:p w:rsidR="000E4774" w:rsidRPr="00300ACF" w:rsidRDefault="000E4774" w:rsidP="006D3E63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Третий этап – практический</w:t>
      </w:r>
    </w:p>
    <w:p w:rsidR="000243D2" w:rsidRPr="00AF467E" w:rsidRDefault="000243D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Цель: развивать у детей умение передавать и излагать полученные знания (читать стихи, делать доклады, принимать участие в практической деятельности в виде разных занятий в детском саду, экскурсий и т.д.)</w:t>
      </w:r>
    </w:p>
    <w:p w:rsidR="000243D2" w:rsidRPr="00300ACF" w:rsidRDefault="000243D2" w:rsidP="006D3E63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 xml:space="preserve">Проведение </w:t>
      </w:r>
      <w:r w:rsidR="00AF467E">
        <w:rPr>
          <w:rFonts w:ascii="Arial" w:hAnsi="Arial" w:cs="Arial"/>
          <w:sz w:val="24"/>
          <w:szCs w:val="24"/>
        </w:rPr>
        <w:t>обучающих занятий</w:t>
      </w:r>
      <w:r w:rsidRPr="00300ACF">
        <w:rPr>
          <w:rFonts w:ascii="Arial" w:hAnsi="Arial" w:cs="Arial"/>
          <w:sz w:val="24"/>
          <w:szCs w:val="24"/>
        </w:rPr>
        <w:t>, заучивание стихотворений о природе;</w:t>
      </w:r>
    </w:p>
    <w:p w:rsidR="000243D2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Предварительная работа. </w:t>
      </w:r>
      <w:r w:rsidRPr="00AF467E">
        <w:rPr>
          <w:rFonts w:ascii="Arial" w:hAnsi="Arial" w:cs="Arial"/>
          <w:sz w:val="24"/>
          <w:szCs w:val="24"/>
        </w:rPr>
        <w:t>Рассматривание картин: Саврасов «Грачи прилетели», Левитан «Березовая роща»</w:t>
      </w:r>
      <w:r>
        <w:rPr>
          <w:rFonts w:ascii="Arial" w:hAnsi="Arial" w:cs="Arial"/>
          <w:sz w:val="24"/>
          <w:szCs w:val="24"/>
        </w:rPr>
        <w:t>; р</w:t>
      </w:r>
      <w:r w:rsidR="000243D2" w:rsidRPr="00AF467E">
        <w:rPr>
          <w:rFonts w:ascii="Arial" w:hAnsi="Arial" w:cs="Arial"/>
          <w:sz w:val="24"/>
          <w:szCs w:val="24"/>
        </w:rPr>
        <w:t>азучивание песни «Во поле береза стояла»</w:t>
      </w:r>
      <w:r>
        <w:rPr>
          <w:rFonts w:ascii="Arial" w:hAnsi="Arial" w:cs="Arial"/>
          <w:sz w:val="24"/>
          <w:szCs w:val="24"/>
        </w:rPr>
        <w:t>; р</w:t>
      </w:r>
      <w:r w:rsidR="000243D2" w:rsidRPr="00AF467E">
        <w:rPr>
          <w:rFonts w:ascii="Arial" w:hAnsi="Arial" w:cs="Arial"/>
          <w:sz w:val="24"/>
          <w:szCs w:val="24"/>
        </w:rPr>
        <w:t xml:space="preserve">азучивание народного танца </w:t>
      </w:r>
    </w:p>
    <w:p w:rsidR="00B7349E" w:rsidRPr="00300ACF" w:rsidRDefault="00B7349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Работа с детьми</w:t>
      </w:r>
    </w:p>
    <w:p w:rsidR="00AF467E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Наблюдение за березой на территории детского сада (внешние признаки, отличительные особенности)</w:t>
      </w:r>
    </w:p>
    <w:p w:rsidR="00AF467E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Дидактические игры» «Найди березовый листок», «Закончи фразу», «Кто лучше скажет о березе»</w:t>
      </w:r>
    </w:p>
    <w:p w:rsidR="00AF467E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 xml:space="preserve">Исследование бересты под лупой </w:t>
      </w:r>
    </w:p>
    <w:p w:rsidR="00AF467E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Оформление экологического паспорта березы</w:t>
      </w:r>
    </w:p>
    <w:p w:rsidR="00AF467E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467E" w:rsidRPr="00AF467E" w:rsidRDefault="00AF467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Чтение художественной литературы</w:t>
      </w:r>
    </w:p>
    <w:p w:rsidR="00AF467E" w:rsidRPr="00300ACF" w:rsidRDefault="00AF467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Есенин «Белая береза»</w:t>
      </w:r>
    </w:p>
    <w:p w:rsidR="00AF467E" w:rsidRPr="00300ACF" w:rsidRDefault="00AF467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 xml:space="preserve">М. М. Смирнова «Березка голову </w:t>
      </w:r>
      <w:proofErr w:type="spellStart"/>
      <w:r w:rsidRPr="00300ACF">
        <w:rPr>
          <w:rFonts w:ascii="Arial" w:hAnsi="Arial" w:cs="Arial"/>
          <w:sz w:val="24"/>
          <w:szCs w:val="24"/>
        </w:rPr>
        <w:t>склоня</w:t>
      </w:r>
      <w:proofErr w:type="spellEnd"/>
      <w:r w:rsidRPr="00300ACF">
        <w:rPr>
          <w:rFonts w:ascii="Arial" w:hAnsi="Arial" w:cs="Arial"/>
          <w:sz w:val="24"/>
          <w:szCs w:val="24"/>
        </w:rPr>
        <w:t>»</w:t>
      </w:r>
    </w:p>
    <w:p w:rsidR="00AF467E" w:rsidRPr="00300ACF" w:rsidRDefault="00AF467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К. Г. Паустовский «Подарок»</w:t>
      </w:r>
    </w:p>
    <w:p w:rsidR="00AF467E" w:rsidRPr="00300ACF" w:rsidRDefault="00AF467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 xml:space="preserve">Л. И. </w:t>
      </w:r>
      <w:proofErr w:type="spellStart"/>
      <w:r w:rsidRPr="00300ACF">
        <w:rPr>
          <w:rFonts w:ascii="Arial" w:hAnsi="Arial" w:cs="Arial"/>
          <w:sz w:val="24"/>
          <w:szCs w:val="24"/>
        </w:rPr>
        <w:t>Горошкина</w:t>
      </w:r>
      <w:proofErr w:type="spellEnd"/>
      <w:r w:rsidRPr="00300ACF">
        <w:rPr>
          <w:rFonts w:ascii="Arial" w:hAnsi="Arial" w:cs="Arial"/>
          <w:sz w:val="24"/>
          <w:szCs w:val="24"/>
        </w:rPr>
        <w:t xml:space="preserve"> «Березка»</w:t>
      </w:r>
    </w:p>
    <w:p w:rsidR="00AF467E" w:rsidRPr="00300ACF" w:rsidRDefault="00AF467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Г. Н. Рахимов «Три березки под окно»</w:t>
      </w:r>
    </w:p>
    <w:p w:rsidR="00AF467E" w:rsidRPr="00AF467E" w:rsidRDefault="00AF467E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азучивание пословиц и поговорок</w:t>
      </w:r>
    </w:p>
    <w:p w:rsidR="00B7349E" w:rsidRPr="00AF467E" w:rsidRDefault="00B7349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Конструктивная деятельность «Березовая роща» (оригами)</w:t>
      </w:r>
    </w:p>
    <w:p w:rsidR="00A338EA" w:rsidRPr="00AF467E" w:rsidRDefault="00A338EA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Художественное творчество</w:t>
      </w:r>
    </w:p>
    <w:p w:rsidR="00A338EA" w:rsidRPr="00300ACF" w:rsidRDefault="00A338EA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Рисование «Береза» (использование различных техник)</w:t>
      </w:r>
    </w:p>
    <w:p w:rsidR="00A338EA" w:rsidRPr="00300ACF" w:rsidRDefault="00A338EA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Лепка панно из соленого теста «Русская березка»</w:t>
      </w:r>
    </w:p>
    <w:p w:rsidR="00A338EA" w:rsidRPr="00300ACF" w:rsidRDefault="00A338EA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Аппликация «Красавица береза»</w:t>
      </w:r>
    </w:p>
    <w:p w:rsidR="00A338EA" w:rsidRPr="00300ACF" w:rsidRDefault="00A338EA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Оформление уголка «Родная береза»</w:t>
      </w:r>
    </w:p>
    <w:p w:rsidR="000D0EC0" w:rsidRPr="00AF467E" w:rsidRDefault="000D0EC0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Музыка</w:t>
      </w:r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 xml:space="preserve">Прослушивание «Ах ты, береза» </w:t>
      </w:r>
      <w:proofErr w:type="spellStart"/>
      <w:r w:rsidRPr="00300ACF">
        <w:rPr>
          <w:rFonts w:ascii="Arial" w:hAnsi="Arial" w:cs="Arial"/>
          <w:sz w:val="24"/>
          <w:szCs w:val="24"/>
        </w:rPr>
        <w:t>Радхвергера</w:t>
      </w:r>
      <w:proofErr w:type="spellEnd"/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Разучивание песен «Песня о Родине» (сл. Карасевой, муз.</w:t>
      </w:r>
      <w:proofErr w:type="gramStart"/>
      <w:r w:rsidRPr="00300ACF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Хороводы «Во поле береза стояла»</w:t>
      </w:r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«Ай да березка»</w:t>
      </w:r>
    </w:p>
    <w:p w:rsidR="000D0EC0" w:rsidRPr="00AF467E" w:rsidRDefault="000D0EC0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 xml:space="preserve">Коммуникация </w:t>
      </w:r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Беседа «что я знаю о березе»</w:t>
      </w:r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lastRenderedPageBreak/>
        <w:t>Проведение праздника «Русская березка»</w:t>
      </w:r>
    </w:p>
    <w:p w:rsidR="000D0EC0" w:rsidRPr="00AF467E" w:rsidRDefault="000D0EC0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Физическая культура</w:t>
      </w:r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Утренняя гимнастика «Поход в березовую рощу»</w:t>
      </w:r>
    </w:p>
    <w:p w:rsidR="000D0EC0" w:rsidRPr="00300ACF" w:rsidRDefault="000D0EC0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Подвижные игры «Беги к березе», «Кто больше соберет подберезовиков», «Кто быстрее соберет березовые почки»</w:t>
      </w:r>
    </w:p>
    <w:p w:rsidR="000D0EC0" w:rsidRPr="00AF467E" w:rsidRDefault="000D0EC0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Работа с родителями</w:t>
      </w:r>
    </w:p>
    <w:p w:rsidR="000D0EC0" w:rsidRPr="00300ACF" w:rsidRDefault="000D0EC0" w:rsidP="006D3E63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Оформление папки-передвижки «Березовое царство  - лучшее лекарство»</w:t>
      </w:r>
    </w:p>
    <w:p w:rsidR="000D0EC0" w:rsidRPr="00300ACF" w:rsidRDefault="000D0EC0" w:rsidP="006D3E63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Выпуск бюллетеня «Береги зеленого друга»</w:t>
      </w:r>
    </w:p>
    <w:p w:rsidR="000D0EC0" w:rsidRPr="00300ACF" w:rsidRDefault="000D0EC0" w:rsidP="006D3E63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Помощь в составлении сборника литературных произведений о березе</w:t>
      </w:r>
    </w:p>
    <w:p w:rsidR="000D0EC0" w:rsidRDefault="000D0EC0" w:rsidP="006D3E63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Помощь в оформлении альбома «Белоствольная красавица», «Полезные свойства березы»</w:t>
      </w:r>
    </w:p>
    <w:p w:rsidR="00AF467E" w:rsidRPr="00300ACF" w:rsidRDefault="00AF467E" w:rsidP="006D3E63">
      <w:pPr>
        <w:pStyle w:val="a4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0E4774" w:rsidRPr="00300ACF" w:rsidRDefault="000243D2" w:rsidP="006D3E63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Четвертый этап – рефлексивный</w:t>
      </w:r>
    </w:p>
    <w:p w:rsidR="000243D2" w:rsidRPr="00AF467E" w:rsidRDefault="000243D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Конкурс рисунков с изображением березы в любой технике;</w:t>
      </w:r>
    </w:p>
    <w:p w:rsidR="000243D2" w:rsidRPr="00AF467E" w:rsidRDefault="000243D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Оформление фотоальбома</w:t>
      </w:r>
    </w:p>
    <w:p w:rsidR="000243D2" w:rsidRPr="00AF467E" w:rsidRDefault="000243D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Конкурс «Читаем стихи о березке»</w:t>
      </w:r>
    </w:p>
    <w:p w:rsidR="000243D2" w:rsidRPr="00AF467E" w:rsidRDefault="000243D2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467E">
        <w:rPr>
          <w:rFonts w:ascii="Arial" w:hAnsi="Arial" w:cs="Arial"/>
          <w:sz w:val="24"/>
          <w:szCs w:val="24"/>
        </w:rPr>
        <w:t>Организация праздника «Русская березка»</w:t>
      </w:r>
    </w:p>
    <w:p w:rsidR="00100F28" w:rsidRPr="0088596D" w:rsidRDefault="00100F28" w:rsidP="006D3E63">
      <w:pPr>
        <w:pStyle w:val="a4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596D">
        <w:rPr>
          <w:rFonts w:ascii="Arial" w:hAnsi="Arial" w:cs="Arial"/>
          <w:b/>
          <w:sz w:val="24"/>
          <w:szCs w:val="24"/>
        </w:rPr>
        <w:t>Заключение</w:t>
      </w:r>
    </w:p>
    <w:p w:rsidR="00100F28" w:rsidRPr="00300ACF" w:rsidRDefault="00100F28" w:rsidP="006D3E63">
      <w:pPr>
        <w:pStyle w:val="a4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Реализация этого проекта способствовала тому, что дети научились наблюдать, сравнивать, анализировать, делать выводы. В процессе работы над проектом дошкольники отметили важную роль березы как лекарственного сырья.  На основании исследования мы пришли к выводу: «Необходимо сохранять и бережно относиться к символу России – березке, потому что она красива и целебна». Данный проект способствовал развитию творческого и интеллектуального мышления у дошкольников. Благодаря проведенной работе, наши дети могут осознанно ответить на вопрос, почему необходимо бережно относиться к березке.</w:t>
      </w:r>
    </w:p>
    <w:p w:rsidR="00100F28" w:rsidRPr="00300ACF" w:rsidRDefault="00100F28" w:rsidP="006D3E63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«Мы делим с ней радость и слезы,</w:t>
      </w:r>
    </w:p>
    <w:p w:rsidR="00100F28" w:rsidRPr="00300ACF" w:rsidRDefault="00100F28" w:rsidP="006D3E63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И так уж она хороша,</w:t>
      </w:r>
    </w:p>
    <w:p w:rsidR="00100F28" w:rsidRPr="00300ACF" w:rsidRDefault="00100F28" w:rsidP="006D3E63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Что, кажется, в шуме березы</w:t>
      </w:r>
    </w:p>
    <w:p w:rsidR="00100F28" w:rsidRPr="00300ACF" w:rsidRDefault="00100F28" w:rsidP="006D3E63">
      <w:pPr>
        <w:pStyle w:val="a4"/>
        <w:spacing w:after="0"/>
        <w:jc w:val="center"/>
        <w:rPr>
          <w:rFonts w:ascii="Arial" w:hAnsi="Arial" w:cs="Arial"/>
          <w:sz w:val="24"/>
          <w:szCs w:val="24"/>
        </w:rPr>
      </w:pPr>
      <w:r w:rsidRPr="00300ACF">
        <w:rPr>
          <w:rFonts w:ascii="Arial" w:hAnsi="Arial" w:cs="Arial"/>
          <w:sz w:val="24"/>
          <w:szCs w:val="24"/>
        </w:rPr>
        <w:t>Есть русская наша душа…»</w:t>
      </w:r>
    </w:p>
    <w:p w:rsidR="000243D2" w:rsidRPr="00300ACF" w:rsidRDefault="000243D2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0243D2" w:rsidRPr="00300ACF" w:rsidRDefault="000243D2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0E4774" w:rsidRPr="00300ACF" w:rsidRDefault="000E4774" w:rsidP="006D3E63">
      <w:pPr>
        <w:pStyle w:val="a4"/>
        <w:spacing w:after="0"/>
        <w:jc w:val="both"/>
        <w:rPr>
          <w:rFonts w:ascii="Arial" w:hAnsi="Arial" w:cs="Arial"/>
          <w:sz w:val="24"/>
          <w:szCs w:val="24"/>
        </w:rPr>
      </w:pPr>
    </w:p>
    <w:p w:rsidR="00382E02" w:rsidRPr="00300ACF" w:rsidRDefault="00382E02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6B81" w:rsidRDefault="00326B81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596D" w:rsidRDefault="0088596D" w:rsidP="006D3E6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716E" w:rsidRPr="00AB716E" w:rsidRDefault="00AB716E" w:rsidP="006D3E63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B716E" w:rsidRPr="00AB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4FCF"/>
    <w:multiLevelType w:val="hybridMultilevel"/>
    <w:tmpl w:val="FA4251D2"/>
    <w:lvl w:ilvl="0" w:tplc="EE4EA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583667"/>
    <w:multiLevelType w:val="hybridMultilevel"/>
    <w:tmpl w:val="D7D48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73669"/>
    <w:multiLevelType w:val="hybridMultilevel"/>
    <w:tmpl w:val="7170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37DA"/>
    <w:multiLevelType w:val="hybridMultilevel"/>
    <w:tmpl w:val="BEB0F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81"/>
    <w:rsid w:val="000243D2"/>
    <w:rsid w:val="000D0EC0"/>
    <w:rsid w:val="000E4774"/>
    <w:rsid w:val="00100F28"/>
    <w:rsid w:val="00300ACF"/>
    <w:rsid w:val="00326B81"/>
    <w:rsid w:val="00382E02"/>
    <w:rsid w:val="0056257D"/>
    <w:rsid w:val="006D3E63"/>
    <w:rsid w:val="0088596D"/>
    <w:rsid w:val="009B25AB"/>
    <w:rsid w:val="00A31938"/>
    <w:rsid w:val="00A338EA"/>
    <w:rsid w:val="00AB716E"/>
    <w:rsid w:val="00AF467E"/>
    <w:rsid w:val="00B7349E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B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2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B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ййй</dc:creator>
  <cp:lastModifiedBy>ййй</cp:lastModifiedBy>
  <cp:revision>9</cp:revision>
  <dcterms:created xsi:type="dcterms:W3CDTF">2014-03-03T14:17:00Z</dcterms:created>
  <dcterms:modified xsi:type="dcterms:W3CDTF">2014-11-06T16:01:00Z</dcterms:modified>
</cp:coreProperties>
</file>