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F7" w:rsidRPr="00F57D28" w:rsidRDefault="003502F7" w:rsidP="00350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7D28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3502F7" w:rsidRPr="00F57D28" w:rsidRDefault="003502F7" w:rsidP="00350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7D28">
        <w:rPr>
          <w:rFonts w:ascii="Times New Roman" w:hAnsi="Times New Roman" w:cs="Times New Roman"/>
          <w:sz w:val="28"/>
          <w:szCs w:val="28"/>
        </w:rPr>
        <w:t>детский сад № 51 комбинированного вида Василеостровского района</w:t>
      </w:r>
    </w:p>
    <w:p w:rsidR="003502F7" w:rsidRPr="00F57D28" w:rsidRDefault="003502F7" w:rsidP="00350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7D28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3502F7" w:rsidRPr="00F57D28" w:rsidRDefault="003502F7" w:rsidP="003502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F57D28">
        <w:rPr>
          <w:rFonts w:ascii="Times New Roman" w:hAnsi="Times New Roman" w:cs="Times New Roman"/>
          <w:sz w:val="56"/>
          <w:szCs w:val="56"/>
        </w:rPr>
        <w:t>Интегрированное занятие</w:t>
      </w:r>
    </w:p>
    <w:p w:rsidR="003502F7" w:rsidRPr="00F57D28" w:rsidRDefault="003502F7" w:rsidP="003502F7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F57D28">
        <w:rPr>
          <w:rFonts w:ascii="Times New Roman" w:hAnsi="Times New Roman" w:cs="Times New Roman"/>
          <w:sz w:val="56"/>
          <w:szCs w:val="56"/>
        </w:rPr>
        <w:t>«</w:t>
      </w:r>
      <w:r>
        <w:rPr>
          <w:rFonts w:ascii="Times New Roman" w:hAnsi="Times New Roman" w:cs="Times New Roman"/>
          <w:sz w:val="56"/>
          <w:szCs w:val="56"/>
        </w:rPr>
        <w:t>Кисонька-</w:t>
      </w:r>
      <w:proofErr w:type="spellStart"/>
      <w:r>
        <w:rPr>
          <w:rFonts w:ascii="Times New Roman" w:hAnsi="Times New Roman" w:cs="Times New Roman"/>
          <w:sz w:val="56"/>
          <w:szCs w:val="56"/>
        </w:rPr>
        <w:t>Мурысенька</w:t>
      </w:r>
      <w:proofErr w:type="spellEnd"/>
      <w:r w:rsidRPr="00F57D28">
        <w:rPr>
          <w:rFonts w:ascii="Times New Roman" w:hAnsi="Times New Roman" w:cs="Times New Roman"/>
          <w:sz w:val="56"/>
          <w:szCs w:val="56"/>
        </w:rPr>
        <w:t>»</w:t>
      </w:r>
    </w:p>
    <w:p w:rsidR="003502F7" w:rsidRDefault="003502F7" w:rsidP="003502F7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3502F7" w:rsidRPr="00F57D28" w:rsidRDefault="003502F7" w:rsidP="003502F7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Вторая младшая группа</w:t>
      </w:r>
    </w:p>
    <w:p w:rsidR="003502F7" w:rsidRPr="00F57D28" w:rsidRDefault="003502F7" w:rsidP="003502F7">
      <w:pPr>
        <w:pStyle w:val="a3"/>
        <w:jc w:val="center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7D28">
        <w:rPr>
          <w:rFonts w:ascii="Times New Roman" w:hAnsi="Times New Roman" w:cs="Times New Roman"/>
          <w:sz w:val="28"/>
          <w:szCs w:val="28"/>
        </w:rPr>
        <w:t>Музыкальный руководитель: Пронько И.Н.</w:t>
      </w: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rPr>
          <w:rFonts w:ascii="Times New Roman" w:hAnsi="Times New Roman" w:cs="Times New Roman"/>
        </w:rPr>
      </w:pPr>
    </w:p>
    <w:p w:rsidR="003502F7" w:rsidRPr="00F57D28" w:rsidRDefault="003502F7" w:rsidP="00350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7D28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3502F7" w:rsidRDefault="003502F7" w:rsidP="003502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3502F7" w:rsidRDefault="00350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02F7" w:rsidRDefault="003502F7" w:rsidP="00CB37F5">
      <w:pPr>
        <w:jc w:val="both"/>
        <w:rPr>
          <w:rFonts w:ascii="Times New Roman" w:hAnsi="Times New Roman" w:cs="Times New Roman"/>
          <w:sz w:val="28"/>
          <w:szCs w:val="28"/>
        </w:rPr>
      </w:pPr>
      <w:r w:rsidRPr="003502F7">
        <w:rPr>
          <w:rFonts w:ascii="Times New Roman" w:hAnsi="Times New Roman" w:cs="Times New Roman"/>
          <w:sz w:val="28"/>
          <w:szCs w:val="28"/>
          <w:u w:val="single"/>
        </w:rPr>
        <w:lastRenderedPageBreak/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познание (формирование целостной картины), коммуникация, чтение художественной литературы, театрализованное представление, музыка.</w:t>
      </w:r>
    </w:p>
    <w:p w:rsidR="003502F7" w:rsidRDefault="003502F7" w:rsidP="00CB3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2F7" w:rsidRPr="003502F7" w:rsidRDefault="003502F7" w:rsidP="00CB3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59A">
        <w:rPr>
          <w:rFonts w:ascii="Times New Roman" w:hAnsi="Times New Roman" w:cs="Times New Roman"/>
          <w:sz w:val="28"/>
          <w:szCs w:val="28"/>
          <w:u w:val="single"/>
        </w:rPr>
        <w:t>Виды детской деятельности:</w:t>
      </w:r>
      <w:r w:rsidRPr="003502F7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продуктивная, музыкально-художественная, чтение.</w:t>
      </w:r>
    </w:p>
    <w:p w:rsidR="003502F7" w:rsidRPr="003502F7" w:rsidRDefault="003502F7" w:rsidP="00CB3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2F7" w:rsidRPr="0086559A" w:rsidRDefault="003502F7" w:rsidP="00CB37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559A">
        <w:rPr>
          <w:rFonts w:ascii="Times New Roman" w:hAnsi="Times New Roman" w:cs="Times New Roman"/>
          <w:sz w:val="28"/>
          <w:szCs w:val="28"/>
          <w:u w:val="single"/>
        </w:rPr>
        <w:t>Цели деятельности педагога:</w:t>
      </w:r>
    </w:p>
    <w:p w:rsidR="003502F7" w:rsidRPr="003502F7" w:rsidRDefault="003502F7" w:rsidP="00CB37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2F7">
        <w:rPr>
          <w:rFonts w:ascii="Times New Roman" w:hAnsi="Times New Roman" w:cs="Times New Roman"/>
          <w:sz w:val="28"/>
          <w:szCs w:val="28"/>
        </w:rPr>
        <w:t>познакомить с домашним животным кошкой (игрушка);</w:t>
      </w:r>
    </w:p>
    <w:p w:rsidR="003502F7" w:rsidRDefault="003502F7" w:rsidP="00CB37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2F7">
        <w:rPr>
          <w:rFonts w:ascii="Times New Roman" w:hAnsi="Times New Roman" w:cs="Times New Roman"/>
          <w:sz w:val="28"/>
          <w:szCs w:val="28"/>
        </w:rPr>
        <w:t>формировать навык словообразования имен существительных;</w:t>
      </w:r>
    </w:p>
    <w:p w:rsidR="003502F7" w:rsidRDefault="003502F7" w:rsidP="00CB37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домашним животным и желание проявлять о них заботу, доброе отношение к животным;</w:t>
      </w:r>
    </w:p>
    <w:p w:rsidR="0086559A" w:rsidRDefault="003502F7" w:rsidP="00CB37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внешнем виде животного (кошки): голова, туловище, лапы, хвост, уши, глаза, усы.</w:t>
      </w:r>
      <w:r w:rsidR="0086559A">
        <w:rPr>
          <w:rFonts w:ascii="Times New Roman" w:hAnsi="Times New Roman" w:cs="Times New Roman"/>
          <w:sz w:val="28"/>
          <w:szCs w:val="28"/>
        </w:rPr>
        <w:t xml:space="preserve"> Характерные особенности внешнего вида: мягкая, гладкая, теплая, пушистая шерстка;</w:t>
      </w:r>
    </w:p>
    <w:p w:rsidR="0086559A" w:rsidRDefault="0086559A" w:rsidP="00CB37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некоторых повадках кошки: ходит тихо, мягко, сердится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фыр-фыр-фыр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есть просит – «мяу-мяу-мяу», песенки поет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умывается лапкой, лакает молоко языком и т.д.;</w:t>
      </w:r>
    </w:p>
    <w:p w:rsidR="0086559A" w:rsidRDefault="0086559A" w:rsidP="00CB37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удовольствие и радость, вызвать яркие эмоции, создать хорошее настроение;</w:t>
      </w:r>
    </w:p>
    <w:p w:rsidR="0086559A" w:rsidRDefault="0086559A" w:rsidP="00CB37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эстетическое восприятие, интерес, любовь к музыке.</w:t>
      </w:r>
    </w:p>
    <w:p w:rsidR="0086559A" w:rsidRDefault="0086559A" w:rsidP="00CB3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59A" w:rsidRPr="002056A7" w:rsidRDefault="0086559A" w:rsidP="00CB37F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56A7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 развития интегративных качеств дошкольника:</w:t>
      </w:r>
    </w:p>
    <w:p w:rsidR="00F26B20" w:rsidRDefault="00F26B20" w:rsidP="00CB3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на вопросы игрового персонажа (кошка), знакомиться с ним;</w:t>
      </w:r>
    </w:p>
    <w:p w:rsidR="00F26B20" w:rsidRDefault="00F26B20" w:rsidP="00CB3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разговорах во время рассматривания кошки-игрушки;</w:t>
      </w:r>
    </w:p>
    <w:p w:rsidR="00F26B20" w:rsidRDefault="00F26B20" w:rsidP="00CB3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участвует в беседе;</w:t>
      </w:r>
    </w:p>
    <w:p w:rsidR="00F26B20" w:rsidRDefault="00F26B20" w:rsidP="00CB3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проявляет эмоциональную отзывчивость на песню «Кошка»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А.Александрова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Н.Френкеля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 игру «Цап-царапки» музыка и слова А.В. Гусевой, сценку «Потеряли – перчатки»</w:t>
      </w:r>
      <w:r w:rsidR="002056A7">
        <w:rPr>
          <w:rFonts w:ascii="Times New Roman" w:hAnsi="Times New Roman" w:cs="Times New Roman"/>
          <w:sz w:val="28"/>
          <w:szCs w:val="28"/>
        </w:rPr>
        <w:t xml:space="preserve">; игру «Перчатки» музыка </w:t>
      </w:r>
      <w:proofErr w:type="spellStart"/>
      <w:r w:rsidR="002056A7">
        <w:rPr>
          <w:rFonts w:ascii="Times New Roman" w:hAnsi="Times New Roman" w:cs="Times New Roman"/>
          <w:sz w:val="28"/>
          <w:szCs w:val="28"/>
        </w:rPr>
        <w:t>В.Гер</w:t>
      </w:r>
      <w:r w:rsidR="00A37610">
        <w:rPr>
          <w:rFonts w:ascii="Times New Roman" w:hAnsi="Times New Roman" w:cs="Times New Roman"/>
          <w:sz w:val="28"/>
          <w:szCs w:val="28"/>
        </w:rPr>
        <w:t>ч</w:t>
      </w:r>
      <w:r w:rsidR="002056A7">
        <w:rPr>
          <w:rFonts w:ascii="Times New Roman" w:hAnsi="Times New Roman" w:cs="Times New Roman"/>
          <w:sz w:val="28"/>
          <w:szCs w:val="28"/>
        </w:rPr>
        <w:t>и</w:t>
      </w:r>
      <w:r w:rsidR="00A37610">
        <w:rPr>
          <w:rFonts w:ascii="Times New Roman" w:hAnsi="Times New Roman" w:cs="Times New Roman"/>
          <w:sz w:val="28"/>
          <w:szCs w:val="28"/>
        </w:rPr>
        <w:t>к</w:t>
      </w:r>
      <w:r w:rsidR="002056A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056A7"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 w:rsidR="002056A7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="002056A7">
        <w:rPr>
          <w:rFonts w:ascii="Times New Roman" w:hAnsi="Times New Roman" w:cs="Times New Roman"/>
          <w:sz w:val="28"/>
          <w:szCs w:val="28"/>
        </w:rPr>
        <w:t>;</w:t>
      </w:r>
    </w:p>
    <w:p w:rsidR="002056A7" w:rsidRDefault="002056A7" w:rsidP="00CB3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интересом слушает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солнышке, стихи о кошке.</w:t>
      </w:r>
    </w:p>
    <w:p w:rsidR="00F26B20" w:rsidRDefault="00F26B20" w:rsidP="003502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6A7" w:rsidRPr="00CB37F5" w:rsidRDefault="002056A7" w:rsidP="00CB3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7F5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 детей</w:t>
      </w:r>
    </w:p>
    <w:p w:rsidR="002056A7" w:rsidRDefault="002056A7" w:rsidP="00205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6A7" w:rsidRPr="00CB37F5" w:rsidRDefault="002056A7" w:rsidP="002056A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B37F5">
        <w:rPr>
          <w:rFonts w:ascii="Times New Roman" w:hAnsi="Times New Roman" w:cs="Times New Roman"/>
          <w:sz w:val="28"/>
          <w:szCs w:val="28"/>
          <w:u w:val="single"/>
        </w:rPr>
        <w:t xml:space="preserve">1. Организационный момент (рассказывание </w:t>
      </w:r>
      <w:proofErr w:type="spellStart"/>
      <w:r w:rsidRPr="00CB37F5">
        <w:rPr>
          <w:rFonts w:ascii="Times New Roman" w:hAnsi="Times New Roman" w:cs="Times New Roman"/>
          <w:sz w:val="28"/>
          <w:szCs w:val="28"/>
          <w:u w:val="single"/>
        </w:rPr>
        <w:t>закличек</w:t>
      </w:r>
      <w:proofErr w:type="spellEnd"/>
      <w:r w:rsidRPr="00CB37F5">
        <w:rPr>
          <w:rFonts w:ascii="Times New Roman" w:hAnsi="Times New Roman" w:cs="Times New Roman"/>
          <w:sz w:val="28"/>
          <w:szCs w:val="28"/>
          <w:u w:val="single"/>
        </w:rPr>
        <w:t>):</w:t>
      </w:r>
    </w:p>
    <w:p w:rsidR="002056A7" w:rsidRDefault="00CB37F5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61377A45" wp14:editId="285AA28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71450" cy="304800"/>
            <wp:effectExtent l="0" t="0" r="0" b="0"/>
            <wp:wrapThrough wrapText="bothSides">
              <wp:wrapPolygon edited="0">
                <wp:start x="0" y="0"/>
                <wp:lineTo x="0" y="20250"/>
                <wp:lineTo x="19200" y="20250"/>
                <wp:lineTo x="19200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56A7">
        <w:rPr>
          <w:rFonts w:ascii="Times New Roman" w:hAnsi="Times New Roman" w:cs="Times New Roman"/>
          <w:sz w:val="28"/>
          <w:szCs w:val="28"/>
        </w:rPr>
        <w:t xml:space="preserve">Дети входят под музыку «Паровозик» музыка </w:t>
      </w:r>
      <w:proofErr w:type="spellStart"/>
      <w:r w:rsidR="002056A7">
        <w:rPr>
          <w:rFonts w:ascii="Times New Roman" w:hAnsi="Times New Roman" w:cs="Times New Roman"/>
          <w:sz w:val="28"/>
          <w:szCs w:val="28"/>
        </w:rPr>
        <w:t>Н.Метлова</w:t>
      </w:r>
      <w:proofErr w:type="spellEnd"/>
      <w:r w:rsidR="0042704C">
        <w:rPr>
          <w:rFonts w:ascii="Times New Roman" w:hAnsi="Times New Roman" w:cs="Times New Roman"/>
          <w:sz w:val="28"/>
          <w:szCs w:val="28"/>
        </w:rPr>
        <w:t>,</w:t>
      </w:r>
      <w:r w:rsidR="002056A7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="002056A7">
        <w:rPr>
          <w:rFonts w:ascii="Times New Roman" w:hAnsi="Times New Roman" w:cs="Times New Roman"/>
          <w:sz w:val="28"/>
          <w:szCs w:val="28"/>
        </w:rPr>
        <w:t>И.Плакиды</w:t>
      </w:r>
      <w:proofErr w:type="spellEnd"/>
      <w:r w:rsidR="002056A7">
        <w:rPr>
          <w:rFonts w:ascii="Times New Roman" w:hAnsi="Times New Roman" w:cs="Times New Roman"/>
          <w:sz w:val="28"/>
          <w:szCs w:val="28"/>
        </w:rPr>
        <w:t>.</w:t>
      </w:r>
    </w:p>
    <w:p w:rsidR="002056A7" w:rsidRDefault="002056A7" w:rsidP="00205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6A7" w:rsidRDefault="002056A7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Говорят: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B37F5">
        <w:rPr>
          <w:rFonts w:ascii="Times New Roman" w:hAnsi="Times New Roman" w:cs="Times New Roman"/>
          <w:sz w:val="28"/>
          <w:szCs w:val="28"/>
        </w:rPr>
        <w:tab/>
      </w:r>
      <w:r w:rsidR="00CB37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Здравствуйте, гости.</w:t>
      </w:r>
    </w:p>
    <w:p w:rsidR="002056A7" w:rsidRDefault="002056A7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CB37F5">
        <w:rPr>
          <w:rFonts w:ascii="Times New Roman" w:hAnsi="Times New Roman" w:cs="Times New Roman"/>
          <w:sz w:val="28"/>
          <w:szCs w:val="28"/>
        </w:rPr>
        <w:tab/>
      </w:r>
      <w:r w:rsidR="00CB37F5">
        <w:rPr>
          <w:rFonts w:ascii="Times New Roman" w:hAnsi="Times New Roman" w:cs="Times New Roman"/>
          <w:sz w:val="28"/>
          <w:szCs w:val="28"/>
        </w:rPr>
        <w:tab/>
      </w:r>
      <w:r w:rsidR="00225DE4">
        <w:rPr>
          <w:rFonts w:ascii="Times New Roman" w:hAnsi="Times New Roman" w:cs="Times New Roman"/>
          <w:sz w:val="28"/>
          <w:szCs w:val="28"/>
        </w:rPr>
        <w:t>Я здороваюсь везде</w:t>
      </w:r>
    </w:p>
    <w:p w:rsidR="00225DE4" w:rsidRDefault="00225DE4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37F5">
        <w:rPr>
          <w:rFonts w:ascii="Times New Roman" w:hAnsi="Times New Roman" w:cs="Times New Roman"/>
          <w:sz w:val="28"/>
          <w:szCs w:val="28"/>
        </w:rPr>
        <w:tab/>
      </w:r>
      <w:r w:rsidR="00CB37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Дома и на улице</w:t>
      </w:r>
    </w:p>
    <w:p w:rsidR="00225DE4" w:rsidRDefault="00225DE4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37F5">
        <w:rPr>
          <w:rFonts w:ascii="Times New Roman" w:hAnsi="Times New Roman" w:cs="Times New Roman"/>
          <w:sz w:val="28"/>
          <w:szCs w:val="28"/>
        </w:rPr>
        <w:tab/>
      </w:r>
      <w:r w:rsidR="00CB37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Даже «здравствуй» говорю</w:t>
      </w:r>
    </w:p>
    <w:p w:rsidR="00225DE4" w:rsidRDefault="00225DE4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37F5">
        <w:rPr>
          <w:rFonts w:ascii="Times New Roman" w:hAnsi="Times New Roman" w:cs="Times New Roman"/>
          <w:sz w:val="28"/>
          <w:szCs w:val="28"/>
        </w:rPr>
        <w:tab/>
      </w:r>
      <w:r w:rsidR="00CB37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соседской курице.</w:t>
      </w:r>
    </w:p>
    <w:p w:rsidR="00225DE4" w:rsidRDefault="00225DE4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Музыкальный </w:t>
      </w:r>
    </w:p>
    <w:p w:rsidR="00225DE4" w:rsidRDefault="00225DE4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270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Гостей у нас много.</w:t>
      </w:r>
    </w:p>
    <w:p w:rsidR="00225DE4" w:rsidRDefault="00225DE4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70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еще в гости мы позовем «солнышко».</w:t>
      </w:r>
    </w:p>
    <w:p w:rsidR="00225DE4" w:rsidRDefault="00225DE4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70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Смотрит солнышко в окошко</w:t>
      </w:r>
    </w:p>
    <w:p w:rsidR="00225DE4" w:rsidRDefault="00225DE4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70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Светит в нашу комнату – </w:t>
      </w:r>
    </w:p>
    <w:p w:rsidR="00225DE4" w:rsidRDefault="00225DE4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70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захлопаем в ладоши</w:t>
      </w:r>
    </w:p>
    <w:p w:rsidR="00225DE4" w:rsidRDefault="00225DE4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70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225DE4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5FBD08" wp14:editId="65E3A75B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171450" cy="304800"/>
            <wp:effectExtent l="0" t="0" r="0" b="0"/>
            <wp:wrapThrough wrapText="bothSides">
              <wp:wrapPolygon edited="0">
                <wp:start x="0" y="0"/>
                <wp:lineTo x="0" y="20250"/>
                <wp:lineTo x="19200" y="20250"/>
                <wp:lineTo x="1920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«Солнышко»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Т.Потаповой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Н.Найденовой</w:t>
      </w:r>
      <w:proofErr w:type="spellEnd"/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04C" w:rsidRDefault="0042704C" w:rsidP="00CB3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4AF93AE" wp14:editId="5EC11EA0">
            <wp:simplePos x="0" y="0"/>
            <wp:positionH relativeFrom="margin">
              <wp:posOffset>1181100</wp:posOffset>
            </wp:positionH>
            <wp:positionV relativeFrom="paragraph">
              <wp:posOffset>8890</wp:posOffset>
            </wp:positionV>
            <wp:extent cx="171450" cy="304800"/>
            <wp:effectExtent l="0" t="0" r="0" b="0"/>
            <wp:wrapThrough wrapText="bothSides">
              <wp:wrapPolygon edited="0">
                <wp:start x="0" y="0"/>
                <wp:lineTo x="0" y="20250"/>
                <wp:lineTo x="19200" y="20250"/>
                <wp:lineTo x="1920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Стук в дверь. «Кошечка»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Т.Ломовой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входит воспитатель с кошкой.</w:t>
      </w:r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Здравсвуйте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дети, здравствуйте гости.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(говорит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кошку)</w:t>
      </w:r>
      <w:r w:rsidR="00225DE4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Я к вам пришла.</w:t>
      </w:r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меня узнали?</w:t>
      </w:r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кошка.</w:t>
      </w:r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А вы про меня песенку знаете?</w:t>
      </w:r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(говорит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кошку)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Спойте песенку.</w:t>
      </w:r>
    </w:p>
    <w:p w:rsidR="00225DE4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A5FBD08" wp14:editId="65E3A75B">
            <wp:simplePos x="0" y="0"/>
            <wp:positionH relativeFrom="margin">
              <wp:posOffset>0</wp:posOffset>
            </wp:positionH>
            <wp:positionV relativeFrom="paragraph">
              <wp:posOffset>200025</wp:posOffset>
            </wp:positionV>
            <wp:extent cx="171450" cy="304800"/>
            <wp:effectExtent l="0" t="0" r="0" b="0"/>
            <wp:wrapThrough wrapText="bothSides">
              <wp:wrapPolygon edited="0">
                <wp:start x="0" y="0"/>
                <wp:lineTo x="0" y="20250"/>
                <wp:lineTo x="19200" y="20250"/>
                <wp:lineTo x="1920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25DE4">
        <w:rPr>
          <w:rFonts w:ascii="Times New Roman" w:hAnsi="Times New Roman" w:cs="Times New Roman"/>
          <w:sz w:val="28"/>
          <w:szCs w:val="28"/>
        </w:rPr>
        <w:tab/>
      </w:r>
    </w:p>
    <w:p w:rsidR="00225DE4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поют песню «Кошка»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А.Александрова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Н.Френкель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Спасибо, хорошая песенка.</w:t>
      </w:r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04C" w:rsidRPr="00CB37F5" w:rsidRDefault="0042704C" w:rsidP="002056A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B37F5">
        <w:rPr>
          <w:rFonts w:ascii="Times New Roman" w:hAnsi="Times New Roman" w:cs="Times New Roman"/>
          <w:sz w:val="28"/>
          <w:szCs w:val="28"/>
          <w:u w:val="single"/>
        </w:rPr>
        <w:t>2. Ознакомление с частями тела животного.</w:t>
      </w:r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Я кошечка, посмотрите на меня:</w:t>
      </w:r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(говорит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кошку)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А что вы можете рассказать обо мне?</w:t>
      </w:r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у меня есть?</w:t>
      </w:r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кошки есть туловище, лапы, голова, хвост.</w:t>
      </w:r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А на мордочке что у меня есть?</w:t>
      </w:r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(говорит за кошку)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Глаза, нос, рот, усы.</w:t>
      </w:r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Посмотрите на мою шубку. Какая она?</w:t>
      </w:r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(говорит за кошку)</w:t>
      </w:r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Шубка мягкая, гладкая, бархатная, красивая, </w:t>
      </w:r>
    </w:p>
    <w:p w:rsidR="0042704C" w:rsidRDefault="0042704C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пушистая, теплая. </w:t>
      </w:r>
    </w:p>
    <w:p w:rsidR="00AA2A72" w:rsidRDefault="00AA2A7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А кто знает стихотворение про меня?</w:t>
      </w:r>
    </w:p>
    <w:p w:rsidR="00AA2A72" w:rsidRDefault="00AA2A7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(говорит за кошку)</w:t>
      </w:r>
    </w:p>
    <w:p w:rsidR="00AA2A72" w:rsidRDefault="00AA2A7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у нашего кота</w:t>
      </w:r>
    </w:p>
    <w:p w:rsidR="00AA2A72" w:rsidRDefault="00AA2A7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Шубка очень хороша.</w:t>
      </w:r>
    </w:p>
    <w:p w:rsidR="00AA2A72" w:rsidRDefault="00AA2A7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у котика усы</w:t>
      </w:r>
    </w:p>
    <w:p w:rsidR="00AA2A72" w:rsidRDefault="00AA2A7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Удивительной красы.</w:t>
      </w:r>
    </w:p>
    <w:p w:rsidR="00AA2A72" w:rsidRDefault="00AA2A7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Глаза смелые,</w:t>
      </w:r>
    </w:p>
    <w:p w:rsidR="00AA2A72" w:rsidRDefault="00AA2A7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Зубки белые.</w:t>
      </w:r>
    </w:p>
    <w:p w:rsidR="00AA2A72" w:rsidRDefault="00AA2A7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Как кошка просит есть?</w:t>
      </w:r>
    </w:p>
    <w:p w:rsidR="00AA2A72" w:rsidRDefault="00AA2A7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Мяу-мяу-мяу.</w:t>
      </w:r>
    </w:p>
    <w:p w:rsidR="00AA2A72" w:rsidRDefault="00AA2A7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Что кошка любит есть?</w:t>
      </w:r>
    </w:p>
    <w:p w:rsidR="00AA2A72" w:rsidRDefault="00AA2A7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Мясо, рыбу, молоко, сухой корм.</w:t>
      </w:r>
    </w:p>
    <w:p w:rsidR="00AA2A72" w:rsidRDefault="00AA2A7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Ставят перед кошкой тарелки.</w:t>
      </w:r>
    </w:p>
    <w:p w:rsidR="00AA2A72" w:rsidRDefault="00AA2A7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умею чисто мыться</w:t>
      </w:r>
    </w:p>
    <w:p w:rsidR="00AA2A72" w:rsidRDefault="00AA2A7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водой, а язычком.</w:t>
      </w:r>
    </w:p>
    <w:p w:rsidR="00AA2A72" w:rsidRDefault="00AA2A7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Мяу! Как мне часто снится</w:t>
      </w:r>
    </w:p>
    <w:p w:rsidR="00AA2A72" w:rsidRDefault="00AA2A7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Блюдце с теплым молочком.</w:t>
      </w:r>
    </w:p>
    <w:p w:rsidR="00AA2A72" w:rsidRDefault="00AA2A7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Покажите как кошечка молоко с блюдца лакает.</w:t>
      </w:r>
    </w:p>
    <w:p w:rsidR="00AA2A72" w:rsidRDefault="00AA2A7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показывают.</w:t>
      </w:r>
    </w:p>
    <w:p w:rsidR="00AF1CAD" w:rsidRDefault="00AA2A7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Кошка поела, умылась и песенку запела. Как она </w:t>
      </w:r>
    </w:p>
    <w:p w:rsidR="00AA2A72" w:rsidRDefault="00AF1CAD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2A72">
        <w:rPr>
          <w:rFonts w:ascii="Times New Roman" w:hAnsi="Times New Roman" w:cs="Times New Roman"/>
          <w:sz w:val="28"/>
          <w:szCs w:val="28"/>
        </w:rPr>
        <w:t>поет?</w:t>
      </w:r>
    </w:p>
    <w:p w:rsidR="00AF1CAD" w:rsidRDefault="00AF1CAD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A5FBD08" wp14:editId="65E3A75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71450" cy="304800"/>
            <wp:effectExtent l="0" t="0" r="0" b="0"/>
            <wp:wrapThrough wrapText="bothSides">
              <wp:wrapPolygon edited="0">
                <wp:start x="0" y="0"/>
                <wp:lineTo x="0" y="20250"/>
                <wp:lineTo x="19200" y="20250"/>
                <wp:lineTo x="1920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поют: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«Кошечка»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Т.Ломовой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1CAD" w:rsidRDefault="00AF1CAD" w:rsidP="00205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1CAD" w:rsidRPr="00CB37F5" w:rsidRDefault="00AF1CAD" w:rsidP="002056A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B37F5">
        <w:rPr>
          <w:rFonts w:ascii="Times New Roman" w:hAnsi="Times New Roman" w:cs="Times New Roman"/>
          <w:sz w:val="28"/>
          <w:szCs w:val="28"/>
          <w:u w:val="single"/>
        </w:rPr>
        <w:t>3. Игра «Один и много».</w:t>
      </w:r>
    </w:p>
    <w:p w:rsidR="00AF1CAD" w:rsidRDefault="00AF1CAD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Посмотрите на кошку.</w:t>
      </w:r>
    </w:p>
    <w:p w:rsidR="00AF1CAD" w:rsidRDefault="00AF1CAD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у нее много, а что – одно?</w:t>
      </w:r>
    </w:p>
    <w:p w:rsidR="00AF1CAD" w:rsidRDefault="00AF1CAD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нее много лапок, а хвост один.</w:t>
      </w:r>
    </w:p>
    <w:p w:rsidR="00AF1CAD" w:rsidRDefault="00AF1CAD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Много усов, а рот один.</w:t>
      </w:r>
    </w:p>
    <w:p w:rsidR="00AF1CAD" w:rsidRDefault="00AF1CAD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Кошка просила есть.</w:t>
      </w:r>
    </w:p>
    <w:p w:rsidR="00AF1CAD" w:rsidRDefault="00AF1CAD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Сколько мы поставили ей тарелочек?</w:t>
      </w:r>
    </w:p>
    <w:p w:rsidR="00AF1CAD" w:rsidRDefault="00AF1CAD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Много, а кошка – одна.</w:t>
      </w:r>
    </w:p>
    <w:p w:rsidR="00AF1CAD" w:rsidRDefault="00AF1CAD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Кошка чем любит играть?</w:t>
      </w:r>
    </w:p>
    <w:p w:rsidR="00AF1CAD" w:rsidRDefault="00AF1CAD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Клубочков много, а кошка – одна.</w:t>
      </w:r>
    </w:p>
    <w:p w:rsidR="00AF1CAD" w:rsidRDefault="00AF1CAD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B85952">
        <w:rPr>
          <w:rFonts w:ascii="Times New Roman" w:hAnsi="Times New Roman" w:cs="Times New Roman"/>
          <w:sz w:val="28"/>
          <w:szCs w:val="28"/>
        </w:rPr>
        <w:t>Посмотрите в корзиночку с котятами.</w:t>
      </w:r>
    </w:p>
    <w:p w:rsidR="00B85952" w:rsidRDefault="00B8595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Котят много, а кошка – одна.</w:t>
      </w:r>
    </w:p>
    <w:p w:rsidR="00B85952" w:rsidRDefault="00B85952" w:rsidP="00205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952" w:rsidRDefault="00B8595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Игровое упражнение.</w:t>
      </w:r>
    </w:p>
    <w:p w:rsidR="00B85952" w:rsidRDefault="00B8595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А что умеет делать кошка?</w:t>
      </w:r>
    </w:p>
    <w:p w:rsidR="00B85952" w:rsidRDefault="00B8595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Мяукать – </w:t>
      </w:r>
      <w:r>
        <w:rPr>
          <w:rFonts w:ascii="Times New Roman" w:hAnsi="Times New Roman" w:cs="Times New Roman"/>
          <w:sz w:val="28"/>
          <w:szCs w:val="28"/>
        </w:rPr>
        <w:t>«мяу-мяу-мяу»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952" w:rsidRDefault="00B8595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(подражают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звукам)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Петь песни -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952" w:rsidRDefault="00B8595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Умеет сердиться, шипеть -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фыр-фыр-фыр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«ш-ш-ш»</w:t>
      </w:r>
    </w:p>
    <w:p w:rsidR="00B85952" w:rsidRDefault="00B85952" w:rsidP="00205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952" w:rsidRPr="00CB37F5" w:rsidRDefault="00B85952" w:rsidP="002056A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B37F5">
        <w:rPr>
          <w:rFonts w:ascii="Times New Roman" w:hAnsi="Times New Roman" w:cs="Times New Roman"/>
          <w:sz w:val="28"/>
          <w:szCs w:val="28"/>
          <w:u w:val="single"/>
        </w:rPr>
        <w:t>5. Пальчиковая гимнастика «Цап-царапки».</w:t>
      </w:r>
    </w:p>
    <w:p w:rsidR="00B85952" w:rsidRDefault="00B85952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145E00">
        <w:rPr>
          <w:rFonts w:ascii="Times New Roman" w:hAnsi="Times New Roman" w:cs="Times New Roman"/>
          <w:sz w:val="28"/>
          <w:szCs w:val="28"/>
        </w:rPr>
        <w:t>Кошка рассердилась и коготки выпустила.</w:t>
      </w:r>
    </w:p>
    <w:p w:rsidR="00145E00" w:rsidRDefault="00145E00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Коготки очень острые.</w:t>
      </w:r>
    </w:p>
    <w:p w:rsidR="00145E00" w:rsidRDefault="00145E00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7371193" wp14:editId="36A9EA47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171450" cy="304800"/>
            <wp:effectExtent l="0" t="0" r="0" b="0"/>
            <wp:wrapThrough wrapText="bothSides">
              <wp:wrapPolygon edited="0">
                <wp:start x="0" y="0"/>
                <wp:lineTo x="0" y="20250"/>
                <wp:lineTo x="19200" y="20250"/>
                <wp:lineTo x="1920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«Цап-царапки» музыка и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А.Гусевой</w:t>
      </w:r>
      <w:proofErr w:type="spellEnd"/>
    </w:p>
    <w:p w:rsidR="00145E00" w:rsidRDefault="00145E00" w:rsidP="00205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5E00" w:rsidRDefault="00145E00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поют: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у нашей кошки лапки,</w:t>
      </w:r>
    </w:p>
    <w:p w:rsidR="00145E00" w:rsidRDefault="00145E00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на лапках цап-царапки,</w:t>
      </w:r>
    </w:p>
    <w:p w:rsidR="00145E00" w:rsidRDefault="00145E00" w:rsidP="00205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Цап-царапки коготки -</w:t>
      </w:r>
    </w:p>
    <w:p w:rsidR="00145E00" w:rsidRDefault="00145E00" w:rsidP="00145E00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острые они.</w:t>
      </w:r>
    </w:p>
    <w:p w:rsidR="00145E00" w:rsidRDefault="00145E00" w:rsidP="00145E00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целый день хлопочет.</w:t>
      </w:r>
    </w:p>
    <w:p w:rsidR="00145E00" w:rsidRDefault="00145E00" w:rsidP="00145E00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Коготочки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кошка точит.</w:t>
      </w:r>
    </w:p>
    <w:p w:rsidR="00145E00" w:rsidRDefault="00145E00" w:rsidP="00145E00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Наточила, спать пошла,</w:t>
      </w:r>
    </w:p>
    <w:p w:rsidR="00145E00" w:rsidRDefault="00145E00" w:rsidP="00145E00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сне произнесла</w:t>
      </w:r>
    </w:p>
    <w:p w:rsidR="00145E00" w:rsidRDefault="00145E00" w:rsidP="00145E00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Мяу-мяу-мяу.</w:t>
      </w:r>
    </w:p>
    <w:p w:rsidR="00145E00" w:rsidRDefault="00145E00" w:rsidP="00145E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5E00" w:rsidRPr="00CB37F5" w:rsidRDefault="00145E00" w:rsidP="00145E0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B37F5">
        <w:rPr>
          <w:rFonts w:ascii="Times New Roman" w:hAnsi="Times New Roman" w:cs="Times New Roman"/>
          <w:sz w:val="28"/>
          <w:szCs w:val="28"/>
          <w:u w:val="single"/>
        </w:rPr>
        <w:t xml:space="preserve">6. Театрализованное представление «Перчатки» </w:t>
      </w:r>
      <w:proofErr w:type="spellStart"/>
      <w:r w:rsidRPr="00CB37F5">
        <w:rPr>
          <w:rFonts w:ascii="Times New Roman" w:hAnsi="Times New Roman" w:cs="Times New Roman"/>
          <w:sz w:val="28"/>
          <w:szCs w:val="28"/>
          <w:u w:val="single"/>
        </w:rPr>
        <w:t>С.Маршака</w:t>
      </w:r>
      <w:proofErr w:type="spellEnd"/>
      <w:r w:rsidRPr="00CB37F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45E00" w:rsidRDefault="00145E00" w:rsidP="00145E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Сколько много рассказали о кошке.</w:t>
      </w:r>
    </w:p>
    <w:p w:rsidR="00145E00" w:rsidRDefault="00145E00" w:rsidP="00145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как зовут деток у кошки?</w:t>
      </w:r>
    </w:p>
    <w:p w:rsidR="00145E00" w:rsidRDefault="00145E00" w:rsidP="00145E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Котята</w:t>
      </w:r>
    </w:p>
    <w:p w:rsidR="00145E00" w:rsidRDefault="00145E00" w:rsidP="00145E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A37610">
        <w:rPr>
          <w:rFonts w:ascii="Times New Roman" w:hAnsi="Times New Roman" w:cs="Times New Roman"/>
          <w:sz w:val="28"/>
          <w:szCs w:val="28"/>
        </w:rPr>
        <w:t>И вы будете сейчас котятами. Ушки надеваем.</w:t>
      </w:r>
    </w:p>
    <w:p w:rsidR="00A37610" w:rsidRDefault="00A37610" w:rsidP="00CB3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Сценка «Перчатки»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Сюрпризный момент.</w:t>
      </w:r>
    </w:p>
    <w:p w:rsidR="00A37610" w:rsidRDefault="00A37610" w:rsidP="00CB3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участвуют: кошка-мама, ведущий, котята.</w:t>
      </w:r>
    </w:p>
    <w:p w:rsidR="00A37610" w:rsidRDefault="00A37610" w:rsidP="00CB37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комнаты – кукольный столик, накрытый салфеткой. На столе стоят тарелки и пирог. В стороне на полу лежат маленькие перчатки (по количеству котят).</w:t>
      </w:r>
    </w:p>
    <w:p w:rsidR="00A37610" w:rsidRDefault="00A37610" w:rsidP="00145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48410E5" wp14:editId="7988E70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71450" cy="304800"/>
            <wp:effectExtent l="0" t="0" r="0" b="0"/>
            <wp:wrapThrough wrapText="bothSides">
              <wp:wrapPolygon edited="0">
                <wp:start x="0" y="0"/>
                <wp:lineTo x="0" y="20250"/>
                <wp:lineTo x="19200" y="20250"/>
                <wp:lineTo x="19200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Звучит музыка «Перчатки»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В.Герчика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7610" w:rsidRDefault="00A37610" w:rsidP="00145E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610" w:rsidRDefault="00A37610" w:rsidP="00145E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Потеряли котятки</w:t>
      </w:r>
    </w:p>
    <w:p w:rsidR="00A37610" w:rsidRDefault="00A37610" w:rsidP="00145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дороге перчатки</w:t>
      </w:r>
    </w:p>
    <w:p w:rsidR="00A37610" w:rsidRDefault="00A37610" w:rsidP="00145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 слезах</w:t>
      </w:r>
      <w:bookmarkStart w:id="0" w:name="_GoBack"/>
      <w:bookmarkEnd w:id="0"/>
    </w:p>
    <w:p w:rsidR="00A37610" w:rsidRDefault="00A37610" w:rsidP="00145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Прибежали домой.</w:t>
      </w:r>
    </w:p>
    <w:p w:rsidR="00A37610" w:rsidRDefault="00A37610" w:rsidP="00145E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Котята: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6EED">
        <w:rPr>
          <w:rFonts w:ascii="Times New Roman" w:hAnsi="Times New Roman" w:cs="Times New Roman"/>
          <w:sz w:val="28"/>
          <w:szCs w:val="28"/>
        </w:rPr>
        <w:t>Мама, мама, прости!</w:t>
      </w:r>
    </w:p>
    <w:p w:rsidR="00E96EED" w:rsidRDefault="00E96EED" w:rsidP="00145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(подбегают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кошке)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Мы не можем найти,</w:t>
      </w:r>
    </w:p>
    <w:p w:rsidR="00E96EED" w:rsidRDefault="00E96EED" w:rsidP="00145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не можем найти</w:t>
      </w:r>
    </w:p>
    <w:p w:rsidR="00E96EED" w:rsidRDefault="00E96EED" w:rsidP="00145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Перчатки! (приседают у стола)</w:t>
      </w:r>
    </w:p>
    <w:p w:rsidR="00E96EED" w:rsidRDefault="00E96EED" w:rsidP="00145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(сердито</w:t>
      </w:r>
      <w:proofErr w:type="gramStart"/>
      <w:r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Потеряли перчатки – </w:t>
      </w:r>
    </w:p>
    <w:p w:rsidR="00E96EED" w:rsidRDefault="00E96EED" w:rsidP="00145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дурные котятки!</w:t>
      </w:r>
    </w:p>
    <w:p w:rsidR="00E96EED" w:rsidRDefault="00E96EED" w:rsidP="00145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вам нынче не дам </w:t>
      </w:r>
    </w:p>
    <w:p w:rsidR="00E96EED" w:rsidRDefault="00E96EED" w:rsidP="00145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Пирога!</w:t>
      </w:r>
    </w:p>
    <w:p w:rsidR="00E96EED" w:rsidRDefault="00E96EED" w:rsidP="00145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Мяу-мяу, не дам,</w:t>
      </w:r>
    </w:p>
    <w:p w:rsidR="00E96EED" w:rsidRDefault="00E96EED" w:rsidP="00145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Мяу-мяу, не дам,</w:t>
      </w:r>
    </w:p>
    <w:p w:rsidR="00E96EED" w:rsidRDefault="00E96EED" w:rsidP="00145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вам нынче, не дам </w:t>
      </w:r>
    </w:p>
    <w:p w:rsidR="00E96EED" w:rsidRDefault="00E96EED" w:rsidP="00145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Пирога!</w:t>
      </w:r>
    </w:p>
    <w:p w:rsidR="00E96EED" w:rsidRDefault="00E96EED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61377A45" wp14:editId="285AA28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1450" cy="304800"/>
            <wp:effectExtent l="0" t="0" r="0" b="0"/>
            <wp:wrapThrough wrapText="bothSides">
              <wp:wrapPolygon edited="0">
                <wp:start x="0" y="0"/>
                <wp:lineTo x="0" y="20250"/>
                <wp:lineTo x="19200" y="20250"/>
                <wp:lineTo x="19200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E96EED" w:rsidRDefault="00E96EED" w:rsidP="00E96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EED" w:rsidRDefault="00E96EED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Котята: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Мяу-мяу-мяу!</w:t>
      </w:r>
    </w:p>
    <w:p w:rsidR="00E96EED" w:rsidRDefault="00E96EED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(убегают, жалобно мяукая).</w:t>
      </w:r>
    </w:p>
    <w:p w:rsidR="00E96EED" w:rsidRDefault="00E96EED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Прибежали котятки,</w:t>
      </w:r>
    </w:p>
    <w:p w:rsidR="00E96EED" w:rsidRDefault="00E96EED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Отыскали перчатки,</w:t>
      </w:r>
    </w:p>
    <w:p w:rsidR="001952B4" w:rsidRDefault="00E96EED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И, смеясь, прибежали</w:t>
      </w:r>
    </w:p>
    <w:p w:rsidR="001952B4" w:rsidRDefault="001952B4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Домой.</w:t>
      </w:r>
    </w:p>
    <w:p w:rsidR="001952B4" w:rsidRDefault="001952B4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Котята (возвращаются и, приплясывая, показывают кошке лапки в перчатках)</w:t>
      </w:r>
    </w:p>
    <w:p w:rsidR="001952B4" w:rsidRDefault="001952B4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Мама, мама, не злись,</w:t>
      </w:r>
    </w:p>
    <w:p w:rsidR="001952B4" w:rsidRDefault="001952B4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Потому что нашлись,</w:t>
      </w:r>
    </w:p>
    <w:p w:rsidR="001952B4" w:rsidRDefault="001952B4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Потому что нашлись</w:t>
      </w:r>
    </w:p>
    <w:p w:rsidR="001952B4" w:rsidRDefault="001952B4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Перчатки!</w:t>
      </w:r>
    </w:p>
    <w:p w:rsidR="001952B4" w:rsidRDefault="001952B4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Отыскали перчатки?</w:t>
      </w:r>
    </w:p>
    <w:p w:rsidR="001952B4" w:rsidRDefault="001952B4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(гладит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котят)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Вот спасибо, котятки!</w:t>
      </w:r>
    </w:p>
    <w:p w:rsidR="001952B4" w:rsidRDefault="001952B4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за это вам дам</w:t>
      </w:r>
    </w:p>
    <w:p w:rsidR="001952B4" w:rsidRDefault="001952B4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Пирога!</w:t>
      </w:r>
    </w:p>
    <w:p w:rsidR="001952B4" w:rsidRDefault="001952B4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пирога,</w:t>
      </w:r>
    </w:p>
    <w:p w:rsidR="001952B4" w:rsidRDefault="001952B4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пирога,</w:t>
      </w:r>
    </w:p>
    <w:p w:rsidR="001952B4" w:rsidRDefault="001952B4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за это вам дам</w:t>
      </w:r>
    </w:p>
    <w:p w:rsidR="001952B4" w:rsidRDefault="001952B4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Пирога! (Раздает всем по куску пирога)</w:t>
      </w:r>
    </w:p>
    <w:p w:rsidR="001952B4" w:rsidRDefault="001952B4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61377A45" wp14:editId="285AA28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71450" cy="304800"/>
            <wp:effectExtent l="0" t="0" r="0" b="0"/>
            <wp:wrapThrough wrapText="bothSides">
              <wp:wrapPolygon edited="0">
                <wp:start x="0" y="0"/>
                <wp:lineTo x="0" y="20250"/>
                <wp:lineTo x="19200" y="20250"/>
                <wp:lineTo x="19200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Котята съедают пирог и весело пляшут. Исполняется «Пляска котят». Кошка-мама и все присутствующие хлопают в ладоши.</w:t>
      </w:r>
    </w:p>
    <w:p w:rsidR="001952B4" w:rsidRDefault="001952B4" w:rsidP="00E96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B06" w:rsidRDefault="001952B4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3B7B06">
        <w:rPr>
          <w:rFonts w:ascii="Times New Roman" w:hAnsi="Times New Roman" w:cs="Times New Roman"/>
          <w:sz w:val="28"/>
          <w:szCs w:val="28"/>
        </w:rPr>
        <w:t>Наши котятки умеют танцевать.</w:t>
      </w:r>
    </w:p>
    <w:p w:rsidR="003B7B06" w:rsidRDefault="003B7B06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61377A45" wp14:editId="285AA287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171450" cy="304800"/>
            <wp:effectExtent l="0" t="0" r="0" b="0"/>
            <wp:wrapThrough wrapText="bothSides">
              <wp:wrapPolygon edited="0">
                <wp:start x="0" y="0"/>
                <wp:lineTo x="0" y="20250"/>
                <wp:lineTo x="19200" y="20250"/>
                <wp:lineTo x="19200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Танец «Покажи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ладошки»-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латвийская народная полька.</w:t>
      </w:r>
    </w:p>
    <w:p w:rsidR="003B7B06" w:rsidRDefault="003B7B06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бегут по кругу, останавливаются, показывают ладошки, прячут.</w:t>
      </w:r>
    </w:p>
    <w:p w:rsidR="003B7B06" w:rsidRDefault="003B7B06" w:rsidP="00E96EE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Ай, да молодцы, ребята-котята.</w:t>
      </w:r>
    </w:p>
    <w:p w:rsidR="003B7B06" w:rsidRDefault="003B7B06" w:rsidP="00E96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B06" w:rsidRPr="003B7B06" w:rsidRDefault="003B7B06" w:rsidP="00E96EE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B7B06">
        <w:rPr>
          <w:rFonts w:ascii="Times New Roman" w:hAnsi="Times New Roman" w:cs="Times New Roman"/>
          <w:sz w:val="28"/>
          <w:szCs w:val="28"/>
          <w:u w:val="single"/>
        </w:rPr>
        <w:t>7. Рефлексия.</w:t>
      </w:r>
    </w:p>
    <w:p w:rsidR="003B7B06" w:rsidRDefault="003B7B06" w:rsidP="003B7B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 нам в гости приходил?</w:t>
      </w:r>
    </w:p>
    <w:p w:rsidR="003B7B06" w:rsidRDefault="003B7B06" w:rsidP="003B7B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кого мы песенку пели?</w:t>
      </w:r>
    </w:p>
    <w:p w:rsidR="003502F7" w:rsidRDefault="003B7B06" w:rsidP="003B7B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сегодня вы были?</w:t>
      </w:r>
      <w:r w:rsidR="003502F7">
        <w:rPr>
          <w:rFonts w:ascii="Times New Roman" w:hAnsi="Times New Roman" w:cs="Times New Roman"/>
          <w:sz w:val="28"/>
          <w:szCs w:val="28"/>
        </w:rPr>
        <w:br w:type="page"/>
      </w:r>
    </w:p>
    <w:p w:rsidR="003502F7" w:rsidRDefault="00350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3502F7" w:rsidRPr="00F57D28" w:rsidRDefault="003502F7" w:rsidP="003502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492" w:rsidRDefault="00D24492"/>
    <w:sectPr w:rsidR="00D2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028F7"/>
    <w:multiLevelType w:val="hybridMultilevel"/>
    <w:tmpl w:val="68C615EC"/>
    <w:lvl w:ilvl="0" w:tplc="E76A53C8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AC1EEB"/>
    <w:multiLevelType w:val="hybridMultilevel"/>
    <w:tmpl w:val="C246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A1BC3"/>
    <w:multiLevelType w:val="hybridMultilevel"/>
    <w:tmpl w:val="8BBAE4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B872DA"/>
    <w:multiLevelType w:val="hybridMultilevel"/>
    <w:tmpl w:val="E67E0194"/>
    <w:lvl w:ilvl="0" w:tplc="E76A53C8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08"/>
    <w:rsid w:val="0003102A"/>
    <w:rsid w:val="0006386C"/>
    <w:rsid w:val="000A5825"/>
    <w:rsid w:val="000C00F6"/>
    <w:rsid w:val="00145E00"/>
    <w:rsid w:val="00194B8F"/>
    <w:rsid w:val="001952B4"/>
    <w:rsid w:val="001A4BB0"/>
    <w:rsid w:val="002056A7"/>
    <w:rsid w:val="00213C0E"/>
    <w:rsid w:val="00225DE4"/>
    <w:rsid w:val="00240764"/>
    <w:rsid w:val="002530FD"/>
    <w:rsid w:val="00277AAA"/>
    <w:rsid w:val="002F1F5F"/>
    <w:rsid w:val="003502F7"/>
    <w:rsid w:val="0039115F"/>
    <w:rsid w:val="003B7B06"/>
    <w:rsid w:val="0042704C"/>
    <w:rsid w:val="00466346"/>
    <w:rsid w:val="004A73F3"/>
    <w:rsid w:val="0052423D"/>
    <w:rsid w:val="00530F3D"/>
    <w:rsid w:val="00532BB3"/>
    <w:rsid w:val="00547B6C"/>
    <w:rsid w:val="00586DB6"/>
    <w:rsid w:val="00611DB2"/>
    <w:rsid w:val="006508C0"/>
    <w:rsid w:val="006D72D7"/>
    <w:rsid w:val="00727022"/>
    <w:rsid w:val="007B103A"/>
    <w:rsid w:val="007C47A3"/>
    <w:rsid w:val="007E0D66"/>
    <w:rsid w:val="00832549"/>
    <w:rsid w:val="0086559A"/>
    <w:rsid w:val="00885887"/>
    <w:rsid w:val="008C2508"/>
    <w:rsid w:val="009542D8"/>
    <w:rsid w:val="009553A7"/>
    <w:rsid w:val="009C7FC2"/>
    <w:rsid w:val="009D6C10"/>
    <w:rsid w:val="00A37610"/>
    <w:rsid w:val="00A51589"/>
    <w:rsid w:val="00AA2A72"/>
    <w:rsid w:val="00AD272D"/>
    <w:rsid w:val="00AF1CAD"/>
    <w:rsid w:val="00B85952"/>
    <w:rsid w:val="00B91E53"/>
    <w:rsid w:val="00C13A1E"/>
    <w:rsid w:val="00CB37F5"/>
    <w:rsid w:val="00CB729D"/>
    <w:rsid w:val="00D24492"/>
    <w:rsid w:val="00E31CB3"/>
    <w:rsid w:val="00E52213"/>
    <w:rsid w:val="00E959F1"/>
    <w:rsid w:val="00E96EED"/>
    <w:rsid w:val="00F07DEA"/>
    <w:rsid w:val="00F26B20"/>
    <w:rsid w:val="00F40F08"/>
    <w:rsid w:val="00FC7263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736CB-17B6-43E2-873D-3EB754F4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Ильина</dc:creator>
  <cp:keywords/>
  <dc:description/>
  <cp:lastModifiedBy>Светлана Ильина</cp:lastModifiedBy>
  <cp:revision>3</cp:revision>
  <dcterms:created xsi:type="dcterms:W3CDTF">2014-11-01T15:48:00Z</dcterms:created>
  <dcterms:modified xsi:type="dcterms:W3CDTF">2014-11-01T18:46:00Z</dcterms:modified>
</cp:coreProperties>
</file>