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F8" w:rsidRPr="009962F8" w:rsidRDefault="00C74663" w:rsidP="00C74663">
      <w:pPr>
        <w:shd w:val="clear" w:color="auto" w:fill="FFFFFF"/>
        <w:spacing w:before="137" w:after="137" w:line="4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</w:pPr>
      <w:r w:rsidRPr="009962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Конспект занятия по лепке </w:t>
      </w:r>
    </w:p>
    <w:p w:rsidR="00C74663" w:rsidRPr="009962F8" w:rsidRDefault="00C74663" w:rsidP="00C74663">
      <w:pPr>
        <w:shd w:val="clear" w:color="auto" w:fill="FFFFFF"/>
        <w:spacing w:before="137" w:after="137" w:line="446" w:lineRule="atLeast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962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"Снег идет"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Программное содержание</w:t>
      </w:r>
    </w:p>
    <w:p w:rsidR="00C74663" w:rsidRPr="00C74663" w:rsidRDefault="00C74663" w:rsidP="00C746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Учить детей надавливать указательным пальцем на пластилиновый шарик, прикрепляя его к основе, располагать пластилиновые шарики на равном расстоянии друг от друга.</w:t>
      </w:r>
    </w:p>
    <w:p w:rsidR="00C74663" w:rsidRPr="00C74663" w:rsidRDefault="00C74663" w:rsidP="00C746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Формировать чувство цвета, интерес к работе с пластилином.</w:t>
      </w:r>
    </w:p>
    <w:p w:rsidR="00C74663" w:rsidRPr="00C74663" w:rsidRDefault="00C74663" w:rsidP="00C746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Развивать мелкую моторику.</w:t>
      </w:r>
    </w:p>
    <w:p w:rsidR="00C74663" w:rsidRPr="00C74663" w:rsidRDefault="00C74663" w:rsidP="00C746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Воспитывать аккуратность, бережное отношение к своей работе.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Прием лепки:</w:t>
      </w: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 надавливание шариков пальцем сверху (снег).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Материалы:</w:t>
      </w:r>
    </w:p>
    <w:p w:rsidR="00C74663" w:rsidRPr="00C74663" w:rsidRDefault="00C74663" w:rsidP="00C746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листы картона черного и фиолетового цвета по количеству детей</w:t>
      </w:r>
    </w:p>
    <w:p w:rsidR="00C74663" w:rsidRPr="00C74663" w:rsidRDefault="00C74663" w:rsidP="00C746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пластилин белого цвета, скатанный в маленькие шарики диаметром 7 мм (10 шариков на каждого ребенка)</w:t>
      </w:r>
    </w:p>
    <w:p w:rsidR="00C74663" w:rsidRPr="00C74663" w:rsidRDefault="00C74663" w:rsidP="00C746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готовый образец работы</w:t>
      </w:r>
    </w:p>
    <w:p w:rsidR="00C74663" w:rsidRPr="00C74663" w:rsidRDefault="00C74663" w:rsidP="00C746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игрушка – обезьянка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занятия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Сюрпризный момент: пришла в гости обезьянка из Африки.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Обращаюсь к детям: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Ребята, посмотрите, кто к нам пришел? Кто это? (обезьянка)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Ребята, обезьянка к нам приехала из Африки, там всегда жарко, круглый год лето. А к нам она приехала посмотреть настоящую зиму.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Давайте, расскажем, какая зима? (холодная, длинная)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Что под ножками хрустит, когда идете в детский сад? (снег)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Снежинки кружатся в воздухе и падают на землю.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Зачитывается стихотворение: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Белый снег пушистый</w:t>
      </w:r>
      <w:proofErr w:type="gramStart"/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 xml:space="preserve"> воздухе кружится</w:t>
      </w: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br/>
        <w:t>И на землю тихо</w:t>
      </w: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br/>
        <w:t>Падает, ложится.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Расскажите обезьянке, снег холодный или теплый? (холодный)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Обезьянка спрашивает, какой цвет у снега? (белый)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Обезьянка: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Спасибо, ребята, вы интересно, подробно рассказали про снег, но боюсь, что когда поеду домой, я все забуду.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Обращаюсь к детям: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Ребята, давайте для обезьянки и ее друзей слепим снежок в зимнюю ночь?</w:t>
      </w:r>
    </w:p>
    <w:p w:rsidR="00C74663" w:rsidRPr="00C74663" w:rsidRDefault="009962F8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Наш снег будет идти темной </w:t>
      </w:r>
      <w:r w:rsidR="00C74663" w:rsidRPr="00C74663">
        <w:rPr>
          <w:rFonts w:ascii="Times New Roman" w:eastAsia="Times New Roman" w:hAnsi="Times New Roman" w:cs="Times New Roman"/>
          <w:color w:val="333333"/>
          <w:lang w:eastAsia="ru-RU"/>
        </w:rPr>
        <w:t>ночью.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Вот такая у нас будет черная ночь (</w:t>
      </w:r>
      <w:r w:rsidRPr="00C7466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демонстрирую картон черного цвета</w:t>
      </w: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), и вот такой снежок (</w:t>
      </w:r>
      <w:r w:rsidRPr="00C7466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показываю подготовленные шарики</w:t>
      </w: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Показ: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Я беру в руку шарик-снежок и кладу его на картон, и так раскладываю все шарики-снежки. А затем, как я положу все шарики-снежки на картон, надавлю на них пальчиком.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Смотрите, какой пошел снег. Сначала одна снежинка, затем еще одна, еще и еще</w:t>
      </w:r>
      <w:proofErr w:type="gramStart"/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 xml:space="preserve"> . 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Какая красивая снежная зимняя ночь получилась!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А теперь вы попробуйте сами слепить свою красивую, снежную, зимнюю ночь, а обезьянка будет за вами наблюдать и учиться, чтобы у себя дома показать друзьям, как можно слепить снежок.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Я раскладываю каждому ребенку по листу черного картона и подготовленные шарики.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В процессе работы я обращаю внимание детей на то, что лепить надо аккуратно, не пачкать стол. Не ронять пластилин на пол, не брать его в рот.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Если у ребенка не получается – помочь ему.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Обращаюсь к детям: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Вот какие умницы! У всех получилась красивая, снежная, зимняя ночь.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Обращаюсь к обезьянке: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 - Обезьянка, посмотри, как постарались наши малыши.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После того, как дети покажут обезьянке свои работы, я предлагаю станцевать для нее, как танцуют снежинки на улице – покружиться (мелодия – Чайковский «Времена года»).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Прощание с обезьянкой.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Обращаюсь к детям: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Обезьянке пора домой, к себе в Африку.</w:t>
      </w:r>
    </w:p>
    <w:p w:rsidR="00C74663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7466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Обезьянка:</w:t>
      </w:r>
    </w:p>
    <w:p w:rsidR="00773A84" w:rsidRPr="00C74663" w:rsidRDefault="00C74663" w:rsidP="00C74663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C74663">
        <w:rPr>
          <w:rFonts w:ascii="Times New Roman" w:eastAsia="Times New Roman" w:hAnsi="Times New Roman" w:cs="Times New Roman"/>
          <w:color w:val="333333"/>
          <w:lang w:eastAsia="ru-RU"/>
        </w:rPr>
        <w:t>- Спасибо, ребята, что показали мне настоящий снег. До свидания!</w:t>
      </w:r>
    </w:p>
    <w:sectPr w:rsidR="00773A84" w:rsidRPr="00C74663" w:rsidSect="0077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7607"/>
    <w:multiLevelType w:val="multilevel"/>
    <w:tmpl w:val="76C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D5B29"/>
    <w:multiLevelType w:val="multilevel"/>
    <w:tmpl w:val="E19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D622F"/>
    <w:multiLevelType w:val="multilevel"/>
    <w:tmpl w:val="E7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F6551"/>
    <w:multiLevelType w:val="multilevel"/>
    <w:tmpl w:val="762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4663"/>
    <w:rsid w:val="0056228A"/>
    <w:rsid w:val="00773A84"/>
    <w:rsid w:val="007B5936"/>
    <w:rsid w:val="009962F8"/>
    <w:rsid w:val="00C7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4"/>
  </w:style>
  <w:style w:type="paragraph" w:styleId="1">
    <w:name w:val="heading 1"/>
    <w:basedOn w:val="a"/>
    <w:link w:val="10"/>
    <w:uiPriority w:val="9"/>
    <w:qFormat/>
    <w:rsid w:val="00C74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4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663"/>
  </w:style>
  <w:style w:type="character" w:styleId="a4">
    <w:name w:val="Emphasis"/>
    <w:basedOn w:val="a0"/>
    <w:uiPriority w:val="20"/>
    <w:qFormat/>
    <w:rsid w:val="00C74663"/>
    <w:rPr>
      <w:i/>
      <w:iCs/>
    </w:rPr>
  </w:style>
  <w:style w:type="paragraph" w:styleId="a5">
    <w:name w:val="Normal (Web)"/>
    <w:basedOn w:val="a"/>
    <w:uiPriority w:val="99"/>
    <w:semiHidden/>
    <w:unhideWhenUsed/>
    <w:rsid w:val="00C7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4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7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2014-01-29T15:20:00Z</cp:lastPrinted>
  <dcterms:created xsi:type="dcterms:W3CDTF">2014-01-29T15:19:00Z</dcterms:created>
  <dcterms:modified xsi:type="dcterms:W3CDTF">2014-02-08T18:05:00Z</dcterms:modified>
</cp:coreProperties>
</file>