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84" w:rsidRDefault="0006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«А у нас во дворе»</w:t>
      </w:r>
    </w:p>
    <w:p w:rsidR="0006436A" w:rsidRDefault="0006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знания детей о деревьях и кустарниках.</w:t>
      </w:r>
    </w:p>
    <w:p w:rsidR="0006436A" w:rsidRDefault="0006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 дать представления о посадке деревьев;</w:t>
      </w:r>
    </w:p>
    <w:p w:rsidR="0006436A" w:rsidRDefault="0006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трудовые навыки;</w:t>
      </w:r>
    </w:p>
    <w:p w:rsidR="0006436A" w:rsidRDefault="0006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и активизировать словарный запас детей;</w:t>
      </w:r>
    </w:p>
    <w:p w:rsidR="0006436A" w:rsidRDefault="0006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бережное отношение к природе.</w:t>
      </w:r>
    </w:p>
    <w:p w:rsidR="0006436A" w:rsidRDefault="0006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объекты (деревья и кустарники); саженец; лопата для взрослого; ведро с водой; игрушка домовенка.</w:t>
      </w:r>
    </w:p>
    <w:p w:rsidR="0006436A" w:rsidRDefault="00064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наблюдения в природе за деревьями и кустарниками, рассматривание иллюстраций «Деревья» и «Кустарники», </w:t>
      </w:r>
      <w:r w:rsidR="00CE1A0D">
        <w:rPr>
          <w:rFonts w:ascii="Times New Roman" w:hAnsi="Times New Roman" w:cs="Times New Roman"/>
          <w:sz w:val="28"/>
          <w:szCs w:val="28"/>
        </w:rPr>
        <w:t>чтение стихотворений о деревьях и кустарниках.</w:t>
      </w:r>
    </w:p>
    <w:p w:rsidR="00CE1A0D" w:rsidRDefault="00CE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CE1A0D" w:rsidRDefault="00CE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а какое сейчас время года?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(Весна.) Правильно! Сейчас весна, солнышко стало светить ярче, появились листики на деревьях и кустарниках. Стало красиво кругом! И я хочу пригласить вас на прогулку по нашему двору. Ой, а это кто? Да это же домовенок Кузя. Он тоже хочет отправиться с нами на прогулку.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Возьмем его с собой?</w:t>
      </w:r>
      <w:r w:rsidR="00B20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20B0A">
        <w:rPr>
          <w:rFonts w:ascii="Times New Roman" w:hAnsi="Times New Roman" w:cs="Times New Roman"/>
          <w:sz w:val="28"/>
          <w:szCs w:val="28"/>
        </w:rPr>
        <w:t>(Да.) Тогда в путь!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Выходим с детского сада, подходим к сирени.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сирень расцвела,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насекомых туда привлекла.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красиво стало кругом,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сиренью и ночью и днем.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Кузе расскажем о сирени.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Сирень это дерево или кустарник?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(Кустарник.)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чем кустарник отличаются от дерева? </w:t>
      </w:r>
      <w:proofErr w:type="gramEnd"/>
      <w:r>
        <w:rPr>
          <w:rFonts w:ascii="Times New Roman" w:hAnsi="Times New Roman" w:cs="Times New Roman"/>
          <w:sz w:val="28"/>
          <w:szCs w:val="28"/>
        </w:rPr>
        <w:t>(У дерева есть ствол, а у кустарника много стволов.) А еще у сирени очень красивые и ароматные цветы. Сирень украшает наш двор.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Кузя, если отгадаешь загадку, то узнаешь какое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хотим тебе показать.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весну встречает,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Сережки надевает.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Накинута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спинку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Зеленная косынка.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платьице – в полоску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узнаешь …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Кузя. Березку.</w:t>
      </w:r>
    </w:p>
    <w:p w:rsidR="00B20B0A" w:rsidRDefault="00B2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Правильно, это </w:t>
      </w:r>
      <w:r w:rsidR="009C3083">
        <w:rPr>
          <w:rFonts w:ascii="Times New Roman" w:hAnsi="Times New Roman" w:cs="Times New Roman"/>
          <w:sz w:val="28"/>
          <w:szCs w:val="28"/>
        </w:rPr>
        <w:t>загадка о березке. Ребята, покажите Кузе березку и расскажите, чем она отличается от других деревьев.</w:t>
      </w:r>
    </w:p>
    <w:p w:rsidR="009C3083" w:rsidRDefault="009C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описывают дерево.</w:t>
      </w:r>
    </w:p>
    <w:p w:rsidR="009C3083" w:rsidRDefault="009C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кто помнит стихотворение о березе?</w:t>
      </w:r>
    </w:p>
    <w:p w:rsidR="009C3083" w:rsidRDefault="009C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читает, воспитатель помогает, если нужна помощь.</w:t>
      </w:r>
    </w:p>
    <w:p w:rsidR="009C3083" w:rsidRDefault="009C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 я – стройную, березку белоствольную!</w:t>
      </w:r>
    </w:p>
    <w:p w:rsidR="009C3083" w:rsidRDefault="009C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Весною в нежной зелени, с кудрявой головой,</w:t>
      </w:r>
    </w:p>
    <w:p w:rsidR="009C3083" w:rsidRDefault="009C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самая красивая, березка моя милая,</w:t>
      </w:r>
    </w:p>
    <w:p w:rsidR="009C3083" w:rsidRDefault="009C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 года любуюсь я тобой!</w:t>
      </w:r>
    </w:p>
    <w:p w:rsidR="009C3083" w:rsidRDefault="009C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Молодец!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А, что растет под березкой?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(Травка.) Правильно, травка. Давайте полюбуемся ей. Ой,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 кто-то оставил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саженец.</w:t>
      </w:r>
    </w:p>
    <w:p w:rsidR="00DF2795" w:rsidRDefault="00DF2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Кузя. Что же мы будем делать, он же погибнет?</w:t>
      </w:r>
    </w:p>
    <w:p w:rsidR="000B3C44" w:rsidRDefault="00DF2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Не переживай Кузя, сейчас мы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придумаем. Ребята, как вы думаете, что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саженец не погиб? (Посадить.) Правильно!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вы умеете сажать саженец?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(Ответы детей.) Сейчас я вам расскажу и покажу, как это нужно делать. Дерево сажают в землю.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вы думаете, какая часть дерева должна быть в земле?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(Корень.) </w:t>
      </w:r>
      <w:r w:rsidR="00CC7B89">
        <w:rPr>
          <w:rFonts w:ascii="Times New Roman" w:hAnsi="Times New Roman" w:cs="Times New Roman"/>
          <w:sz w:val="28"/>
          <w:szCs w:val="28"/>
        </w:rPr>
        <w:t xml:space="preserve">Правильно! Все растения прячут свои корни в земле. </w:t>
      </w:r>
      <w:proofErr w:type="gramStart"/>
      <w:r w:rsidR="00CC7B89">
        <w:rPr>
          <w:rFonts w:ascii="Times New Roman" w:hAnsi="Times New Roman" w:cs="Times New Roman"/>
          <w:sz w:val="28"/>
          <w:szCs w:val="28"/>
        </w:rPr>
        <w:t xml:space="preserve">Как вы думаете, почему? </w:t>
      </w:r>
      <w:proofErr w:type="gramEnd"/>
      <w:r w:rsidR="00CC7B89">
        <w:rPr>
          <w:rFonts w:ascii="Times New Roman" w:hAnsi="Times New Roman" w:cs="Times New Roman"/>
          <w:sz w:val="28"/>
          <w:szCs w:val="28"/>
        </w:rPr>
        <w:t xml:space="preserve">(Ответы детей.) Конечно, чтобы растение не упало, корни должны быть глубоко в земле. А еще с помощью корня растение питается. </w:t>
      </w:r>
      <w:proofErr w:type="gramStart"/>
      <w:r w:rsidR="00CC7B89">
        <w:rPr>
          <w:rFonts w:ascii="Times New Roman" w:hAnsi="Times New Roman" w:cs="Times New Roman"/>
          <w:sz w:val="28"/>
          <w:szCs w:val="28"/>
        </w:rPr>
        <w:t xml:space="preserve">Что нужно сделать для того, чтобы корень был в земле? </w:t>
      </w:r>
      <w:proofErr w:type="gramEnd"/>
      <w:r w:rsidR="00CC7B89">
        <w:rPr>
          <w:rFonts w:ascii="Times New Roman" w:hAnsi="Times New Roman" w:cs="Times New Roman"/>
          <w:sz w:val="28"/>
          <w:szCs w:val="28"/>
        </w:rPr>
        <w:t>(Ответы детей.) Правильно, нужно выкопать</w:t>
      </w:r>
      <w:r w:rsidR="00326277">
        <w:rPr>
          <w:rFonts w:ascii="Times New Roman" w:hAnsi="Times New Roman" w:cs="Times New Roman"/>
          <w:sz w:val="28"/>
          <w:szCs w:val="28"/>
        </w:rPr>
        <w:t xml:space="preserve"> глубокую</w:t>
      </w:r>
      <w:r w:rsidR="00CC7B89">
        <w:rPr>
          <w:rFonts w:ascii="Times New Roman" w:hAnsi="Times New Roman" w:cs="Times New Roman"/>
          <w:sz w:val="28"/>
          <w:szCs w:val="28"/>
        </w:rPr>
        <w:t xml:space="preserve"> ямку</w:t>
      </w:r>
      <w:r w:rsidR="00326277">
        <w:rPr>
          <w:rFonts w:ascii="Times New Roman" w:hAnsi="Times New Roman" w:cs="Times New Roman"/>
          <w:sz w:val="28"/>
          <w:szCs w:val="28"/>
        </w:rPr>
        <w:t xml:space="preserve">, чтобы спрятать весь корень. Сейчас я возьму лопатку и </w:t>
      </w:r>
      <w:bookmarkStart w:id="0" w:name="_GoBack"/>
      <w:r w:rsidR="00326277">
        <w:rPr>
          <w:rFonts w:ascii="Times New Roman" w:hAnsi="Times New Roman" w:cs="Times New Roman"/>
          <w:sz w:val="28"/>
          <w:szCs w:val="28"/>
        </w:rPr>
        <w:t xml:space="preserve">выкопаю ямку. Ну, вот ямка готова, теперь можно </w:t>
      </w:r>
      <w:proofErr w:type="gramStart"/>
      <w:r w:rsidR="00326277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="00326277">
        <w:rPr>
          <w:rFonts w:ascii="Times New Roman" w:hAnsi="Times New Roman" w:cs="Times New Roman"/>
          <w:sz w:val="28"/>
          <w:szCs w:val="28"/>
        </w:rPr>
        <w:t xml:space="preserve"> наше дерево. </w:t>
      </w:r>
      <w:proofErr w:type="gramStart"/>
      <w:r w:rsidR="00326277">
        <w:rPr>
          <w:rFonts w:ascii="Times New Roman" w:hAnsi="Times New Roman" w:cs="Times New Roman"/>
          <w:sz w:val="28"/>
          <w:szCs w:val="28"/>
        </w:rPr>
        <w:t xml:space="preserve">Но </w:t>
      </w:r>
      <w:bookmarkEnd w:id="0"/>
      <w:r w:rsidR="00326277">
        <w:rPr>
          <w:rFonts w:ascii="Times New Roman" w:hAnsi="Times New Roman" w:cs="Times New Roman"/>
          <w:sz w:val="28"/>
          <w:szCs w:val="28"/>
        </w:rPr>
        <w:lastRenderedPageBreak/>
        <w:t>сначала нужно налить в ямку воды, чтобы дерево прижилось. (Наливаем воду, сажаем саженец.</w:t>
      </w:r>
      <w:proofErr w:type="gramEnd"/>
      <w:r w:rsidR="00326277">
        <w:rPr>
          <w:rFonts w:ascii="Times New Roman" w:hAnsi="Times New Roman" w:cs="Times New Roman"/>
          <w:sz w:val="28"/>
          <w:szCs w:val="28"/>
        </w:rPr>
        <w:t xml:space="preserve"> При посадке дерева воспитатель обращает внимание детей на то, что следует бережно относиться к корням саженца. Земля должна быть мягкой, но дерево должно стоять крепко. Аккуратно дети помогают воспитателю уплотнить землю вокруг дерева. Затем воспитатель делает вокруг дерева лунку, чтобы вода задерживалась и питала корни и еще раз поливает</w:t>
      </w:r>
      <w:r w:rsidR="000B3C44">
        <w:rPr>
          <w:rFonts w:ascii="Times New Roman" w:hAnsi="Times New Roman" w:cs="Times New Roman"/>
          <w:sz w:val="28"/>
          <w:szCs w:val="28"/>
        </w:rPr>
        <w:t xml:space="preserve"> со словами: Деревце, стой крепко в земле! </w:t>
      </w:r>
      <w:proofErr w:type="gramStart"/>
      <w:r w:rsidR="000B3C44">
        <w:rPr>
          <w:rFonts w:ascii="Times New Roman" w:hAnsi="Times New Roman" w:cs="Times New Roman"/>
          <w:sz w:val="28"/>
          <w:szCs w:val="28"/>
        </w:rPr>
        <w:t>Пусть тебе будет здесь хорошо!)</w:t>
      </w:r>
      <w:proofErr w:type="gramEnd"/>
      <w:r w:rsidR="000B3C44">
        <w:rPr>
          <w:rFonts w:ascii="Times New Roman" w:hAnsi="Times New Roman" w:cs="Times New Roman"/>
          <w:sz w:val="28"/>
          <w:szCs w:val="28"/>
        </w:rPr>
        <w:t xml:space="preserve">  Деревья растут долго, поэтому нужно бережно относиться к ним. Если наше деревце приживется, то через несколько лет под ним другие детки будут прятаться в тенечке от солнышка.</w:t>
      </w:r>
    </w:p>
    <w:p w:rsidR="000B3C44" w:rsidRDefault="000B3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прощаются с Кузей.</w:t>
      </w:r>
    </w:p>
    <w:p w:rsidR="00DF2795" w:rsidRDefault="00326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0D" w:rsidRDefault="00CE1A0D">
      <w:pPr>
        <w:rPr>
          <w:rFonts w:ascii="Times New Roman" w:hAnsi="Times New Roman" w:cs="Times New Roman"/>
          <w:sz w:val="28"/>
          <w:szCs w:val="28"/>
        </w:rPr>
      </w:pPr>
    </w:p>
    <w:p w:rsidR="0006436A" w:rsidRPr="009F4C2B" w:rsidRDefault="0006436A">
      <w:pPr>
        <w:rPr>
          <w:rFonts w:ascii="Times New Roman" w:hAnsi="Times New Roman" w:cs="Times New Roman"/>
          <w:sz w:val="28"/>
          <w:szCs w:val="28"/>
        </w:rPr>
      </w:pPr>
    </w:p>
    <w:sectPr w:rsidR="0006436A" w:rsidRPr="009F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2B"/>
    <w:rsid w:val="0006436A"/>
    <w:rsid w:val="000B3C44"/>
    <w:rsid w:val="00326277"/>
    <w:rsid w:val="009C3083"/>
    <w:rsid w:val="009F4C2B"/>
    <w:rsid w:val="00B20B0A"/>
    <w:rsid w:val="00CC7B89"/>
    <w:rsid w:val="00CE1A0D"/>
    <w:rsid w:val="00DF2795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2014-10-16T11:14:00Z</dcterms:created>
  <dcterms:modified xsi:type="dcterms:W3CDTF">2014-10-16T12:41:00Z</dcterms:modified>
</cp:coreProperties>
</file>