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B" w:rsidRPr="00CF3C2B" w:rsidRDefault="00B967DB" w:rsidP="00B9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67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 xml:space="preserve">  НОВОГОДНИЕ И ЗИМНИЕ ЧАСТУШКИ</w:t>
      </w:r>
      <w:r w:rsidRPr="00B967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br/>
      </w:r>
      <w:r w:rsidRPr="00B967D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F668CD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"http://www.solnet.ee/sol/020/ch_038.html" </w:instrText>
      </w:r>
      <w:r w:rsidR="00F668CD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967DB" w:rsidRPr="00CF3C2B" w:rsidRDefault="00B967DB" w:rsidP="00B96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частушки сочиняли,</w:t>
      </w:r>
    </w:p>
    <w:p w:rsidR="00B967DB" w:rsidRPr="00CF3C2B" w:rsidRDefault="00B967DB" w:rsidP="00B96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постарался.</w:t>
      </w:r>
    </w:p>
    <w:p w:rsidR="00B967DB" w:rsidRPr="00CF3C2B" w:rsidRDefault="00B967DB" w:rsidP="00B96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Слушай, Дедушка Мороз,</w:t>
      </w:r>
    </w:p>
    <w:p w:rsidR="00B967DB" w:rsidRPr="00CF3C2B" w:rsidRDefault="00F668CD" w:rsidP="00B9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967DB" w:rsidRPr="00CF3C2B" w:rsidRDefault="00F668CD" w:rsidP="00B967DB">
      <w:pPr>
        <w:shd w:val="clear" w:color="auto" w:fill="FFFFFF"/>
        <w:spacing w:after="27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не обижайся!.. 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сегодня рано встала.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Сразу к ёлке побежала.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спасибо, Дед Мороз,</w:t>
        </w:r>
      </w:hyperlink>
    </w:p>
    <w:p w:rsidR="00B967DB" w:rsidRPr="00CF3C2B" w:rsidRDefault="00F668CD" w:rsidP="00B967DB">
      <w:pPr>
        <w:shd w:val="clear" w:color="auto" w:fill="FFFFFF"/>
        <w:spacing w:after="27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Что подарки мне принёс!.. </w:t>
        </w:r>
      </w:hyperlink>
      <w:r w:rsidR="00B967DB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Новогодние частушки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сейчас вам пропоём,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Чтобы знали все ребята,</w:t>
        </w:r>
      </w:hyperlink>
    </w:p>
    <w:p w:rsidR="00B967DB" w:rsidRPr="00CF3C2B" w:rsidRDefault="00F668CD" w:rsidP="00B967DB">
      <w:pPr>
        <w:shd w:val="clear" w:color="auto" w:fill="FFFFFF"/>
        <w:spacing w:after="27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мы этот праздник ждём...</w:t>
        </w:r>
      </w:hyperlink>
      <w:r w:rsidR="00823C94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7DB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твоя ли это внучка,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Дед Мороз, ты нам ответь,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 стул фантики бросает</w:t>
        </w:r>
      </w:hyperlink>
    </w:p>
    <w:p w:rsidR="00B967DB" w:rsidRPr="00CF3C2B" w:rsidRDefault="00F668CD" w:rsidP="00B967DB">
      <w:pPr>
        <w:shd w:val="clear" w:color="auto" w:fill="FFFFFF"/>
        <w:spacing w:after="27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не хочет с нами петь?.. </w:t>
        </w:r>
      </w:hyperlink>
      <w:r w:rsidR="00B967DB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proofErr w:type="gramStart"/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Раскрасавица</w:t>
        </w:r>
        <w:proofErr w:type="gramEnd"/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зима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гости ходит не одна!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собой всегда ведет</w:t>
        </w:r>
      </w:hyperlink>
    </w:p>
    <w:p w:rsidR="00B967DB" w:rsidRPr="00CF3C2B" w:rsidRDefault="00F668CD" w:rsidP="00B967DB">
      <w:pPr>
        <w:shd w:val="clear" w:color="auto" w:fill="FFFFFF"/>
        <w:spacing w:after="27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Лучший праздник Новый год!..</w:t>
        </w:r>
      </w:hyperlink>
      <w:r w:rsidR="00823C94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7DB" w:rsidRPr="00CF3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Ждали звери не напрасно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Свой любимый Новый год,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теперь под ёлкой каждый</w:t>
        </w:r>
      </w:hyperlink>
    </w:p>
    <w:p w:rsidR="00B967DB" w:rsidRPr="00CF3C2B" w:rsidRDefault="00F668CD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hyperlink r:id="rId24" w:history="1">
        <w:r w:rsidR="00B967DB" w:rsidRPr="00CF3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танцует, и поёт... </w:t>
        </w:r>
      </w:hyperlink>
      <w:r w:rsidR="00B967DB" w:rsidRPr="00CF3C2B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</w:p>
    <w:p w:rsidR="00CF3C2B" w:rsidRPr="00CF3C2B" w:rsidRDefault="00CF3C2B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CF3C2B" w:rsidRPr="00CF3C2B" w:rsidRDefault="00CF3C2B" w:rsidP="00B967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на саночки сажусь,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Смело с горочки качусь,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Пусть от снега </w:t>
      </w:r>
      <w:proofErr w:type="gramStart"/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белая</w:t>
      </w:r>
      <w:proofErr w:type="gramEnd"/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Зато</w:t>
      </w:r>
      <w:proofErr w:type="gramEnd"/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какая смелая!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Возле дома у катка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лепил снеговика,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 морковки сделал нос,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Получился Дед Мороз.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Папа мне костюм надел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Человека– </w:t>
      </w:r>
      <w:proofErr w:type="gramStart"/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</w:t>
      </w:r>
      <w:proofErr w:type="gramEnd"/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ука.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Оглянуться не успел –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свисаю с потолка.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Бабушка костюм мне сшила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Беленького зайчика,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Дать морковку позабыла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Маленькому мальчику.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Новым годом поздравляю,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Новогодний шлю привет!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Маме с папой я желаю,</w:t>
      </w: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C2B" w:rsidRPr="00CF3C2B" w:rsidRDefault="00CF3C2B" w:rsidP="00CF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C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Чтобы жили до ста лет!</w:t>
      </w:r>
    </w:p>
    <w:p w:rsidR="0019189D" w:rsidRPr="00CF3C2B" w:rsidRDefault="0019189D">
      <w:pPr>
        <w:rPr>
          <w:rFonts w:ascii="Times New Roman" w:hAnsi="Times New Roman" w:cs="Times New Roman"/>
          <w:sz w:val="28"/>
          <w:szCs w:val="28"/>
        </w:rPr>
      </w:pPr>
    </w:p>
    <w:sectPr w:rsidR="0019189D" w:rsidRPr="00CF3C2B" w:rsidSect="0019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967DB"/>
    <w:rsid w:val="0019189D"/>
    <w:rsid w:val="003A04D8"/>
    <w:rsid w:val="00632F2E"/>
    <w:rsid w:val="00823C94"/>
    <w:rsid w:val="00B967DB"/>
    <w:rsid w:val="00CF3C2B"/>
    <w:rsid w:val="00F6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7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20/ch_009.html" TargetMode="External"/><Relationship Id="rId13" Type="http://schemas.openxmlformats.org/officeDocument/2006/relationships/hyperlink" Target="http://www.solnet.ee/sol/020/ch_025.html" TargetMode="External"/><Relationship Id="rId18" Type="http://schemas.openxmlformats.org/officeDocument/2006/relationships/hyperlink" Target="http://www.solnet.ee/sol/020/ch_020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olnet.ee/sol/020/ch_042.html" TargetMode="External"/><Relationship Id="rId7" Type="http://schemas.openxmlformats.org/officeDocument/2006/relationships/hyperlink" Target="http://www.solnet.ee/sol/020/ch_009.html" TargetMode="External"/><Relationship Id="rId12" Type="http://schemas.openxmlformats.org/officeDocument/2006/relationships/hyperlink" Target="http://www.solnet.ee/sol/020/ch_024.html" TargetMode="External"/><Relationship Id="rId17" Type="http://schemas.openxmlformats.org/officeDocument/2006/relationships/hyperlink" Target="http://www.solnet.ee/sol/020/ch_020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olnet.ee/sol/020/ch_025.html" TargetMode="External"/><Relationship Id="rId20" Type="http://schemas.openxmlformats.org/officeDocument/2006/relationships/hyperlink" Target="http://www.solnet.ee/sol/020/ch_0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net.ee/sol/020/ch_009.html" TargetMode="External"/><Relationship Id="rId11" Type="http://schemas.openxmlformats.org/officeDocument/2006/relationships/hyperlink" Target="http://www.solnet.ee/sol/020/ch_024.html" TargetMode="External"/><Relationship Id="rId24" Type="http://schemas.openxmlformats.org/officeDocument/2006/relationships/hyperlink" Target="http://www.solnet.ee/sol/020/ch_042.html" TargetMode="External"/><Relationship Id="rId5" Type="http://schemas.openxmlformats.org/officeDocument/2006/relationships/hyperlink" Target="http://www.solnet.ee/sol/020/ch_009.html" TargetMode="External"/><Relationship Id="rId15" Type="http://schemas.openxmlformats.org/officeDocument/2006/relationships/hyperlink" Target="http://www.solnet.ee/sol/020/ch_025.html" TargetMode="External"/><Relationship Id="rId23" Type="http://schemas.openxmlformats.org/officeDocument/2006/relationships/hyperlink" Target="http://www.solnet.ee/sol/020/ch_042.html" TargetMode="External"/><Relationship Id="rId10" Type="http://schemas.openxmlformats.org/officeDocument/2006/relationships/hyperlink" Target="http://www.solnet.ee/sol/020/ch_024.html" TargetMode="External"/><Relationship Id="rId19" Type="http://schemas.openxmlformats.org/officeDocument/2006/relationships/hyperlink" Target="http://www.solnet.ee/sol/020/ch_020.html" TargetMode="External"/><Relationship Id="rId4" Type="http://schemas.openxmlformats.org/officeDocument/2006/relationships/hyperlink" Target="http://www.solnet.ee/sol/020/ch_038.html" TargetMode="External"/><Relationship Id="rId9" Type="http://schemas.openxmlformats.org/officeDocument/2006/relationships/hyperlink" Target="http://www.solnet.ee/sol/020/ch_024.html" TargetMode="External"/><Relationship Id="rId14" Type="http://schemas.openxmlformats.org/officeDocument/2006/relationships/hyperlink" Target="http://www.solnet.ee/sol/020/ch_025.html" TargetMode="External"/><Relationship Id="rId22" Type="http://schemas.openxmlformats.org/officeDocument/2006/relationships/hyperlink" Target="http://www.solnet.ee/sol/020/ch_0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2012-10-23T15:33:00Z</dcterms:created>
  <dcterms:modified xsi:type="dcterms:W3CDTF">2014-12-12T17:04:00Z</dcterms:modified>
</cp:coreProperties>
</file>