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Свердловской области 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МУ «Управление образования городского округа Красноуральск»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Муниципальное дошкольное образовательное учреждение детский сад №7 общеразвивающего вида с приоритетным осуществлением деятельности </w:t>
      </w:r>
    </w:p>
    <w:p w:rsidR="002472C5" w:rsidRDefault="002472C5" w:rsidP="002472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художественно-эстетическому развитию детей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666666"/>
          <w:kern w:val="24"/>
          <w:sz w:val="24"/>
          <w:szCs w:val="24"/>
        </w:rPr>
        <w:t xml:space="preserve"> 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Проект 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интегрированного музыкального  занятия  для детей старшей группы </w:t>
      </w: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Тема  «Весенние мотивы»</w:t>
      </w: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Зырянова Лариса Валерьевна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музыкальный руководитель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1 квалификационной категории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72C5" w:rsidRDefault="002472C5" w:rsidP="002472C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2011г.</w:t>
      </w:r>
    </w:p>
    <w:p w:rsidR="002472C5" w:rsidRDefault="002472C5" w:rsidP="002472C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72C5" w:rsidRDefault="002472C5" w:rsidP="002472C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Цель: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детей к красоте весенних звуков природы. Развивать чувство ритма, воображение, ассоциативное мышление, способность к свободным образным импровизациям.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 творческие   способности детей, умение импровизировать движения в жанре вальсовой мелодии, используя плавные, пластические движения.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проговаривать и прохлопывать ритмическую формулу (чередование долгих и коротких звуков).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выразительное пение знакомой песни. Передавать содержание через пластику.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Накапливать опыт музыкальных впечатлений в процессе слушания инструментальной музыки.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представление о цветке подснежнике.</w:t>
      </w:r>
    </w:p>
    <w:p w:rsidR="002472C5" w:rsidRDefault="002472C5" w:rsidP="0024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к </w:t>
      </w:r>
      <w:proofErr w:type="spellStart"/>
      <w:r>
        <w:rPr>
          <w:rFonts w:ascii="Times New Roman" w:hAnsi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детских инструментах, и умению передать характер персонажа зверей.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Планируемый результат:</w:t>
      </w:r>
    </w:p>
    <w:p w:rsidR="002472C5" w:rsidRDefault="002472C5" w:rsidP="0024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творческую активность в умении импровизировать  в танце.</w:t>
      </w:r>
    </w:p>
    <w:p w:rsidR="002472C5" w:rsidRDefault="002472C5" w:rsidP="0024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и увлеченно слушает музыку и говорит о ней.</w:t>
      </w:r>
    </w:p>
    <w:p w:rsidR="002472C5" w:rsidRDefault="002472C5" w:rsidP="0024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Выразительно, звонко исполняет знакомые песни и чисто интонирует.</w:t>
      </w:r>
    </w:p>
    <w:p w:rsidR="002472C5" w:rsidRDefault="002472C5" w:rsidP="0024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подбирает инструменты соответствующие характеру персонажей.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игрушка белочка,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ритмическая формула с изображением больших и маленьких солнышек.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Портрет П. И. Чайковского, подснежник из капроновых бантиков, шумовых инструментов, металлофон, аудио кассета с записью «Подснежник» из цикла «Времена года»,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– диск с песней «Мамин праздник», мультимедийная установка, слайды с весенним лесом, животными.  </w:t>
      </w:r>
      <w:proofErr w:type="gramEnd"/>
    </w:p>
    <w:p w:rsidR="002472C5" w:rsidRPr="002472C5" w:rsidRDefault="002472C5" w:rsidP="002472C5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472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2472C5" w:rsidRP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зал и встают в круг.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Я вам принесла белочку, давайте с ней поздороваемся  с разной интонацией </w:t>
      </w:r>
      <w:r>
        <w:rPr>
          <w:rFonts w:ascii="Times New Roman" w:hAnsi="Times New Roman"/>
          <w:i/>
          <w:sz w:val="28"/>
          <w:szCs w:val="28"/>
        </w:rPr>
        <w:t xml:space="preserve">(хитро, ласково и </w:t>
      </w:r>
      <w:proofErr w:type="spellStart"/>
      <w:r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у белочки открытка, давайте мы её прочитаем.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загадывает загадку </w:t>
      </w:r>
      <w:r>
        <w:rPr>
          <w:rFonts w:ascii="Times New Roman" w:hAnsi="Times New Roman"/>
          <w:i/>
          <w:sz w:val="28"/>
          <w:szCs w:val="28"/>
        </w:rPr>
        <w:t>(загадка о весне).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белочкой мы отправимся в весенний лес. А чтоб было веселее, будем идти под музыку по тропинке на носочках. Спинки держим прямо, головы не опускаем </w:t>
      </w:r>
      <w:r>
        <w:rPr>
          <w:rFonts w:ascii="Times New Roman" w:hAnsi="Times New Roman"/>
          <w:i/>
          <w:sz w:val="28"/>
          <w:szCs w:val="28"/>
        </w:rPr>
        <w:t>(дети выполняют упражнение).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Моя белочка любит скакать с ветки на ветку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называю имя ребёнка прошу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показать подскоки)</w:t>
      </w:r>
      <w:r>
        <w:rPr>
          <w:rFonts w:ascii="Times New Roman" w:hAnsi="Times New Roman"/>
          <w:sz w:val="28"/>
          <w:szCs w:val="28"/>
        </w:rPr>
        <w:t xml:space="preserve">. Сейчас  мы  будем все скакать с ножки на ножку, а когда </w:t>
      </w:r>
      <w:proofErr w:type="gramStart"/>
      <w:r>
        <w:rPr>
          <w:rFonts w:ascii="Times New Roman" w:hAnsi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 нужно придумать свою фигуру </w:t>
      </w:r>
      <w:r>
        <w:rPr>
          <w:rFonts w:ascii="Times New Roman" w:hAnsi="Times New Roman"/>
          <w:i/>
          <w:sz w:val="28"/>
          <w:szCs w:val="28"/>
        </w:rPr>
        <w:t>(дети выполняют задание, похвалить детей).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обращает внимание на слайд с изображением весеннего леса и говорит, что солнышко не видно. Спрашивает детей, как его позвать (можно спеть песенку, позвать ласковым словом и т.д.).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Музыкальный руководитель</w:t>
      </w:r>
      <w:r>
        <w:rPr>
          <w:rFonts w:ascii="Times New Roman" w:hAnsi="Times New Roman"/>
          <w:sz w:val="28"/>
          <w:szCs w:val="28"/>
        </w:rPr>
        <w:t>: Давайте позовем Солнышко. (</w:t>
      </w:r>
      <w:r>
        <w:rPr>
          <w:rFonts w:ascii="Times New Roman" w:hAnsi="Times New Roman"/>
          <w:i/>
          <w:sz w:val="28"/>
          <w:szCs w:val="28"/>
        </w:rPr>
        <w:t xml:space="preserve">Дети  произносят </w:t>
      </w:r>
      <w:proofErr w:type="spellStart"/>
      <w:r>
        <w:rPr>
          <w:rFonts w:ascii="Times New Roman" w:hAnsi="Times New Roman"/>
          <w:i/>
          <w:sz w:val="28"/>
          <w:szCs w:val="28"/>
        </w:rPr>
        <w:t>закличку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 солнышко).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«При солнышке тепло, при матушке добро».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споем весёлую песню «Весна стучится в окна» ласково, нежно, с движениями.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ребята, посмотрите какой цветок, распустился на полянке </w:t>
      </w:r>
      <w:r>
        <w:rPr>
          <w:rFonts w:ascii="Times New Roman" w:hAnsi="Times New Roman"/>
          <w:i/>
          <w:sz w:val="28"/>
          <w:szCs w:val="28"/>
        </w:rPr>
        <w:t>(показ слайдов)</w:t>
      </w:r>
      <w:r>
        <w:rPr>
          <w:rFonts w:ascii="Times New Roman" w:hAnsi="Times New Roman"/>
          <w:sz w:val="28"/>
          <w:szCs w:val="28"/>
        </w:rPr>
        <w:t xml:space="preserve">! 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 xml:space="preserve"> «Цветок» и работа над дыханием.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Вырос прекрасный цветок на поляне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раскрыл он свои лепестки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лепесткам красоту и питание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в земле дают корешки.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А как называется цветок?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подснежник.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Правильно, подснежник. А почему он так называется? 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 появляется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под снега, появляется первым и т.д.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обобщает ответы детей)</w:t>
      </w:r>
      <w:r>
        <w:rPr>
          <w:rFonts w:ascii="Times New Roman" w:hAnsi="Times New Roman"/>
          <w:sz w:val="28"/>
          <w:szCs w:val="28"/>
        </w:rPr>
        <w:t xml:space="preserve"> А ещё подснежник  называют каплей молока и эти  цветы занесены в Красную книгу. Давайте  послушаем  музыкальное произведение П.И. Чайковского «Подснежник». Какой   характер у этого произведения?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нежный, ласковый и т.д.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Давайте под эту музыку  исполним</w:t>
      </w:r>
      <w:proofErr w:type="gramEnd"/>
      <w:r>
        <w:rPr>
          <w:rFonts w:ascii="Times New Roman" w:hAnsi="Times New Roman"/>
          <w:sz w:val="28"/>
          <w:szCs w:val="28"/>
        </w:rPr>
        <w:t xml:space="preserve">   каждый свой танец </w:t>
      </w:r>
      <w:r>
        <w:rPr>
          <w:rFonts w:ascii="Times New Roman" w:hAnsi="Times New Roman"/>
          <w:i/>
          <w:sz w:val="28"/>
          <w:szCs w:val="28"/>
        </w:rPr>
        <w:t>(Дети  импровизируют под музыку, педагог поощряет за оригинальность, пластичность и т.д.).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: Посмотрите, наша белочка что-то нашла. </w:t>
      </w:r>
      <w:r>
        <w:rPr>
          <w:rFonts w:ascii="Times New Roman" w:hAnsi="Times New Roman"/>
          <w:i/>
          <w:sz w:val="28"/>
          <w:szCs w:val="28"/>
        </w:rPr>
        <w:t>(Обращает внимание на ранее приготовленные шумовые инструменты, расположенные на столе, даёт возможность детям поиграть ими)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Звучание их напоминает звуки леса. Как вы думаете, на что похож  голос: металлофона, стук коробочки, голос ложек, звон бубенцов (</w:t>
      </w:r>
      <w:r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звучание, какого инструмента могут двигаться животные леса </w:t>
      </w:r>
      <w:r>
        <w:rPr>
          <w:rFonts w:ascii="Times New Roman" w:hAnsi="Times New Roman"/>
          <w:i/>
          <w:sz w:val="28"/>
          <w:szCs w:val="28"/>
        </w:rPr>
        <w:t>(дети отвечают, показ сопровождается слайдами).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послушать лесные истории и их озвучить на музыкальных инструментах.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1.Осторожная лисица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Подошла к овражку напиться.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Наклонилась, а вода так и льётся из ручья.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2.Тут и заяц увидал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подснежники вокруг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Улыбнулся, заскакал.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капель нам рассказал.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Мишка проснулся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Сладко потянулся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лапки размять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пошагать.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Белка спряталась в дупло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Там и сухо и тепло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песенку поёт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орешки всё грызёт.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 давайте сыграем все вместе оркестром. Я буду играть на фортепьяно, а вы на своих инструментах «Веселую польку зверей».   Белочке так понравилось, что она с вами захотела поиграть в игру «</w:t>
      </w:r>
      <w:proofErr w:type="spellStart"/>
      <w:r>
        <w:rPr>
          <w:rFonts w:ascii="Times New Roman" w:hAnsi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: Ой, ребята, мы так весело играли, что не заметили, как снова очутились в детском саду. Что вам понравилось в нашем путешествии?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2472C5" w:rsidRDefault="002472C5" w:rsidP="002472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472C5" w:rsidRDefault="002472C5" w:rsidP="002472C5">
      <w:pPr>
        <w:pStyle w:val="a4"/>
      </w:pPr>
    </w:p>
    <w:p w:rsidR="00220830" w:rsidRDefault="002472C5" w:rsidP="002472C5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220830" w:rsidSect="00343E44">
      <w:pgSz w:w="11906" w:h="16838"/>
      <w:pgMar w:top="1134" w:right="850" w:bottom="851" w:left="993" w:header="708" w:footer="708" w:gutter="0"/>
      <w:pgBorders w:offsetFrom="page">
        <w:top w:val="musicNotes" w:sz="16" w:space="24" w:color="006600"/>
        <w:left w:val="musicNotes" w:sz="16" w:space="24" w:color="006600"/>
        <w:bottom w:val="musicNotes" w:sz="16" w:space="24" w:color="006600"/>
        <w:right w:val="musicNotes" w:sz="16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9B1"/>
    <w:multiLevelType w:val="hybridMultilevel"/>
    <w:tmpl w:val="52BC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C0C"/>
    <w:multiLevelType w:val="hybridMultilevel"/>
    <w:tmpl w:val="71F2C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090"/>
    <w:rsid w:val="000D0DA8"/>
    <w:rsid w:val="00220830"/>
    <w:rsid w:val="0024357A"/>
    <w:rsid w:val="002472C5"/>
    <w:rsid w:val="002D7D0E"/>
    <w:rsid w:val="002F1AAD"/>
    <w:rsid w:val="00322CFF"/>
    <w:rsid w:val="00343E44"/>
    <w:rsid w:val="003D2090"/>
    <w:rsid w:val="00464065"/>
    <w:rsid w:val="00531880"/>
    <w:rsid w:val="005614F5"/>
    <w:rsid w:val="00566C5F"/>
    <w:rsid w:val="007915F6"/>
    <w:rsid w:val="008A2480"/>
    <w:rsid w:val="009F0A37"/>
    <w:rsid w:val="00A90C34"/>
    <w:rsid w:val="00AB05EF"/>
    <w:rsid w:val="00B020EC"/>
    <w:rsid w:val="00B40B6E"/>
    <w:rsid w:val="00B9747D"/>
    <w:rsid w:val="00BE31EC"/>
    <w:rsid w:val="00C444B2"/>
    <w:rsid w:val="00C547F1"/>
    <w:rsid w:val="00C72E58"/>
    <w:rsid w:val="00D57A9C"/>
    <w:rsid w:val="00E25824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090"/>
    <w:rPr>
      <w:b/>
      <w:bCs/>
    </w:rPr>
  </w:style>
  <w:style w:type="paragraph" w:styleId="a4">
    <w:name w:val="No Spacing"/>
    <w:uiPriority w:val="1"/>
    <w:qFormat/>
    <w:rsid w:val="002472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Лариса</cp:lastModifiedBy>
  <cp:revision>9</cp:revision>
  <dcterms:created xsi:type="dcterms:W3CDTF">2013-03-17T15:03:00Z</dcterms:created>
  <dcterms:modified xsi:type="dcterms:W3CDTF">2014-11-11T06:10:00Z</dcterms:modified>
</cp:coreProperties>
</file>