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CE" w:rsidRPr="00B37FB8" w:rsidRDefault="00472ECE" w:rsidP="00472ECE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940F04"/>
          <w:spacing w:val="15"/>
          <w:sz w:val="52"/>
          <w:szCs w:val="52"/>
          <w:lang w:eastAsia="ru-RU"/>
        </w:rPr>
      </w:pPr>
      <w:r w:rsidRPr="00B37FB8">
        <w:rPr>
          <w:rFonts w:ascii="Times New Roman" w:eastAsia="Times New Roman" w:hAnsi="Times New Roman" w:cs="Times New Roman"/>
          <w:b/>
          <w:color w:val="940F04"/>
          <w:spacing w:val="15"/>
          <w:sz w:val="52"/>
          <w:szCs w:val="52"/>
          <w:lang w:eastAsia="ru-RU"/>
        </w:rPr>
        <w:t>Творческий обучающий проект «Коляда» для детей средней группы детского сада</w:t>
      </w:r>
    </w:p>
    <w:p w:rsidR="00472ECE" w:rsidRPr="005A1A0A" w:rsidRDefault="00472ECE" w:rsidP="00472EC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Автор проекта: </w:t>
      </w:r>
      <w:proofErr w:type="spellStart"/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Проказникова</w:t>
      </w:r>
      <w:proofErr w:type="spellEnd"/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 Е.А., Иванова </w:t>
      </w: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Е.В., воспитатели 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ГБОУ СОШ №668</w:t>
      </w:r>
    </w:p>
    <w:p w:rsidR="00472ECE" w:rsidRPr="005A1A0A" w:rsidRDefault="00472ECE" w:rsidP="00472ECE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5A1A0A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Цель проекта:</w:t>
      </w:r>
    </w:p>
    <w:p w:rsidR="00472ECE" w:rsidRPr="005A1A0A" w:rsidRDefault="00472ECE" w:rsidP="00472EC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Обогащение представлений о празднике и традициях Рождества.</w:t>
      </w:r>
    </w:p>
    <w:p w:rsidR="00472ECE" w:rsidRPr="005A1A0A" w:rsidRDefault="00472ECE" w:rsidP="00472ECE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5A1A0A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Задачи проекта:</w:t>
      </w:r>
    </w:p>
    <w:p w:rsidR="00472ECE" w:rsidRPr="005A1A0A" w:rsidRDefault="00472ECE" w:rsidP="00472EC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Познакомить с традициями празднования рождества на Руси.</w:t>
      </w: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Познакомить с символами праздника «свечи».</w:t>
      </w: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Познакомить с художественными произведениями о зиме и рождественских днях.</w:t>
      </w: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Формировать представления об атрибутах, относящихся к празднованию Рождества.</w:t>
      </w:r>
    </w:p>
    <w:p w:rsidR="00472ECE" w:rsidRPr="005A1A0A" w:rsidRDefault="00472ECE" w:rsidP="00472ECE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5A1A0A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Участники проекта:</w:t>
      </w:r>
    </w:p>
    <w:p w:rsidR="00472ECE" w:rsidRPr="005A1A0A" w:rsidRDefault="00472ECE" w:rsidP="00472EC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Дети, родители, воспитатель средней группы.</w:t>
      </w:r>
    </w:p>
    <w:p w:rsidR="00472ECE" w:rsidRPr="005A1A0A" w:rsidRDefault="00472ECE" w:rsidP="00472EC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5A1A0A">
        <w:rPr>
          <w:rFonts w:ascii="Times New Roman" w:eastAsia="Times New Roman" w:hAnsi="Times New Roman" w:cs="Times New Roman"/>
          <w:noProof/>
          <w:color w:val="291200"/>
          <w:sz w:val="28"/>
          <w:szCs w:val="28"/>
          <w:lang w:eastAsia="ru-RU"/>
        </w:rPr>
        <w:drawing>
          <wp:inline distT="0" distB="0" distL="0" distR="0" wp14:anchorId="682D79F5" wp14:editId="33ACA52A">
            <wp:extent cx="6093460" cy="4476750"/>
            <wp:effectExtent l="0" t="0" r="2540" b="0"/>
            <wp:docPr id="1" name="Рисунок 1" descr="Проект Коля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Коля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CE" w:rsidRDefault="00472ECE" w:rsidP="00472ECE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</w:p>
    <w:p w:rsidR="00472ECE" w:rsidRDefault="00472ECE" w:rsidP="00472ECE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</w:p>
    <w:p w:rsidR="00472ECE" w:rsidRPr="005A1A0A" w:rsidRDefault="00472ECE" w:rsidP="00472ECE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5A1A0A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Тип проекта:</w:t>
      </w:r>
    </w:p>
    <w:p w:rsidR="00472ECE" w:rsidRPr="005A1A0A" w:rsidRDefault="00472ECE" w:rsidP="00472EC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По доминирующей в проекте деятельности: </w:t>
      </w:r>
      <w:proofErr w:type="gramStart"/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творческий</w:t>
      </w:r>
      <w:proofErr w:type="gramEnd"/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.</w:t>
      </w: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 xml:space="preserve">По содержанию: </w:t>
      </w:r>
      <w:proofErr w:type="gramStart"/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обучающий</w:t>
      </w:r>
      <w:proofErr w:type="gramEnd"/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.</w:t>
      </w: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По числу участников проекта: групповой (15-21 человек, все желающие).</w:t>
      </w: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 xml:space="preserve">По времени проведения: </w:t>
      </w:r>
      <w:proofErr w:type="gramStart"/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краткосрочный</w:t>
      </w:r>
      <w:proofErr w:type="gramEnd"/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(1 неделя).</w:t>
      </w: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По характеру контактов: ребенок и семья, в рамках ДОУ.</w:t>
      </w: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 xml:space="preserve">По профилю знаний: </w:t>
      </w:r>
      <w:proofErr w:type="spellStart"/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однопредметный</w:t>
      </w:r>
      <w:proofErr w:type="spellEnd"/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.</w:t>
      </w: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По характеру участия ребенка в проекте: участник от зарождения идеи до получения результата.</w:t>
      </w:r>
    </w:p>
    <w:p w:rsidR="00472ECE" w:rsidRPr="005A1A0A" w:rsidRDefault="00472ECE" w:rsidP="00472ECE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5A1A0A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Актуальность проблемы:</w:t>
      </w:r>
    </w:p>
    <w:p w:rsidR="00472ECE" w:rsidRPr="005A1A0A" w:rsidRDefault="00472ECE" w:rsidP="00472EC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Приобщение детей к своей культуре просто необходимо. И как показывает практика, детям это очень нравится.</w:t>
      </w:r>
    </w:p>
    <w:p w:rsidR="00472ECE" w:rsidRPr="005A1A0A" w:rsidRDefault="00472ECE" w:rsidP="00472ECE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5A1A0A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Предполагаемое распределение ролей в проектной группе:</w:t>
      </w:r>
    </w:p>
    <w:p w:rsidR="00472ECE" w:rsidRPr="005A1A0A" w:rsidRDefault="00472ECE" w:rsidP="00472EC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Воспитатель: организует образовательные ситуации, совместную продуктивную деятельность, консультирование родителей.</w:t>
      </w: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Дети: участвуют в образовательной и игровой деятельности.</w:t>
      </w: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Родители: закрепляют полученные детьми знания на практике.</w:t>
      </w:r>
    </w:p>
    <w:p w:rsidR="00472ECE" w:rsidRPr="005A1A0A" w:rsidRDefault="00472ECE" w:rsidP="00472ECE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5A1A0A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Предполагаемый результат проекта</w:t>
      </w:r>
    </w:p>
    <w:p w:rsidR="00472ECE" w:rsidRPr="005A1A0A" w:rsidRDefault="00472ECE" w:rsidP="00472EC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Дети имеют представления о наличии такого праздника на </w:t>
      </w:r>
      <w:proofErr w:type="spellStart"/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руси</w:t>
      </w:r>
      <w:proofErr w:type="spellEnd"/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, разучены некоторые элементы праздника и успешно проведен досуг по теме «Рождественские колядки»</w:t>
      </w:r>
    </w:p>
    <w:p w:rsidR="00472ECE" w:rsidRPr="005A1A0A" w:rsidRDefault="00472ECE" w:rsidP="00472ECE">
      <w:pPr>
        <w:spacing w:after="0" w:line="408" w:lineRule="atLeast"/>
        <w:outlineLvl w:val="1"/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  <w:r w:rsidRPr="005A1A0A"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  <w:t>Этапы работы над проектом:</w:t>
      </w:r>
    </w:p>
    <w:p w:rsidR="00472ECE" w:rsidRPr="005A1A0A" w:rsidRDefault="00472ECE" w:rsidP="00472ECE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5A1A0A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Подготовительный этап</w:t>
      </w:r>
    </w:p>
    <w:p w:rsidR="00472ECE" w:rsidRPr="005A1A0A" w:rsidRDefault="00472ECE" w:rsidP="00472EC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Определение темы проекта.</w:t>
      </w: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Формулировка цели и определение задач.</w:t>
      </w: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Подбор материалов по теме проекта.</w:t>
      </w: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Составление плана основного этапа проекта.</w:t>
      </w:r>
    </w:p>
    <w:p w:rsidR="00472ECE" w:rsidRPr="005A1A0A" w:rsidRDefault="00472ECE" w:rsidP="00472ECE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5A1A0A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Основной этап</w:t>
      </w:r>
    </w:p>
    <w:p w:rsidR="00472ECE" w:rsidRPr="005A1A0A" w:rsidRDefault="00472ECE" w:rsidP="00472EC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Образовательная деятельность по ОО «Художественное творчество» - рисование и раскрашивание атрибутов праздника – рождественские свечи.</w:t>
      </w: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Образовательная деятельность по ОО «Социализация» Рассматривание иллюстраций «Празднование Рождества».</w:t>
      </w: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Образовательная деятельность по ОО «ЧХЛ» Разучивание колядок.</w:t>
      </w: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 xml:space="preserve">Работа с родителями – изготовление наглядного материала для детей по </w:t>
      </w: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lastRenderedPageBreak/>
        <w:t xml:space="preserve">темам: консультация по теме «Откуда на Руси пошли Колядки», организация «Центра </w:t>
      </w:r>
      <w:proofErr w:type="spellStart"/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ряжения</w:t>
      </w:r>
      <w:proofErr w:type="spellEnd"/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», угощение для проведения </w:t>
      </w:r>
      <w:proofErr w:type="spellStart"/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колядования</w:t>
      </w:r>
      <w:proofErr w:type="spellEnd"/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.</w:t>
      </w:r>
    </w:p>
    <w:p w:rsidR="00472ECE" w:rsidRPr="005A1A0A" w:rsidRDefault="00472ECE" w:rsidP="00472ECE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5A1A0A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Заключительный этап</w:t>
      </w:r>
    </w:p>
    <w:p w:rsidR="00472ECE" w:rsidRPr="005A1A0A" w:rsidRDefault="00472ECE" w:rsidP="00472EC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Проведение праздника «Рождественские колядки».</w:t>
      </w: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Составление портфолио проекта.</w:t>
      </w:r>
    </w:p>
    <w:p w:rsidR="00472ECE" w:rsidRPr="005A1A0A" w:rsidRDefault="00472ECE" w:rsidP="00472ECE">
      <w:pPr>
        <w:spacing w:after="0" w:line="408" w:lineRule="atLeast"/>
        <w:outlineLvl w:val="1"/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  <w:r w:rsidRPr="005A1A0A"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  <w:t>Отчёты:</w:t>
      </w:r>
    </w:p>
    <w:p w:rsidR="00472ECE" w:rsidRPr="005A1A0A" w:rsidRDefault="00472ECE" w:rsidP="00472ECE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5A1A0A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Промежуточный отчет подготовительного этапа проекта</w:t>
      </w:r>
    </w:p>
    <w:p w:rsidR="00472ECE" w:rsidRPr="005A1A0A" w:rsidRDefault="00472ECE" w:rsidP="00472EC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Сроки проведения: 3 дня.</w:t>
      </w:r>
    </w:p>
    <w:p w:rsidR="00472ECE" w:rsidRPr="005A1A0A" w:rsidRDefault="00472ECE" w:rsidP="00472EC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Определение темы проекта.</w:t>
      </w: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Формулировка цели и определение задач.</w:t>
      </w: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Подбор материалов по теме проекта.</w:t>
      </w: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Составление плана основного этапа проекта.</w:t>
      </w:r>
    </w:p>
    <w:p w:rsidR="00472ECE" w:rsidRPr="005A1A0A" w:rsidRDefault="00472ECE" w:rsidP="00472ECE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5A1A0A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Промежуточный отчет основного этапа проекта</w:t>
      </w:r>
    </w:p>
    <w:p w:rsidR="00472ECE" w:rsidRPr="005A1A0A" w:rsidRDefault="00472ECE" w:rsidP="00472EC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Сроки проведения: 1 неделя.</w:t>
      </w:r>
    </w:p>
    <w:p w:rsidR="00472ECE" w:rsidRPr="005A1A0A" w:rsidRDefault="00472ECE" w:rsidP="00472EC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Образовательная деятельность по ОО «Художественное творчество» - рисование и раскрашивание атрибутов праздника – рождественские свечи.</w:t>
      </w: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Образовательная деятельность по ОО «Социализация» Рассматривание иллюстраций «Празднование Рождества».</w:t>
      </w: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Образовательная деятельность по ОО «ЧХЛ» Разучивание колядок.</w:t>
      </w: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 xml:space="preserve">Работа с родителями – изготовление наглядного материала для детей по темам: консультация по теме «Откуда на Руси пошли Колядки», организация «Центра </w:t>
      </w:r>
      <w:proofErr w:type="spellStart"/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ряжения</w:t>
      </w:r>
      <w:proofErr w:type="spellEnd"/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», угощение для проведения </w:t>
      </w:r>
      <w:proofErr w:type="spellStart"/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колядования</w:t>
      </w:r>
      <w:proofErr w:type="spellEnd"/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.</w:t>
      </w:r>
    </w:p>
    <w:p w:rsidR="00472ECE" w:rsidRPr="005A1A0A" w:rsidRDefault="00472ECE" w:rsidP="00472ECE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5A1A0A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Промежуточный отчет заключительного этапа проекта</w:t>
      </w:r>
    </w:p>
    <w:p w:rsidR="00472ECE" w:rsidRPr="005A1A0A" w:rsidRDefault="00472ECE" w:rsidP="00472EC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Сроки проведения: 1 день.</w:t>
      </w:r>
    </w:p>
    <w:p w:rsidR="00472ECE" w:rsidRPr="005A1A0A" w:rsidRDefault="00472ECE" w:rsidP="00472EC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Проведение праздника «Рождественские колядки».</w:t>
      </w: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Составление портфолио проекта.</w:t>
      </w:r>
    </w:p>
    <w:p w:rsidR="00472ECE" w:rsidRPr="005A1A0A" w:rsidRDefault="00472ECE" w:rsidP="00472ECE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5A1A0A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Итог:</w:t>
      </w:r>
    </w:p>
    <w:p w:rsidR="00472ECE" w:rsidRPr="005A1A0A" w:rsidRDefault="00472ECE" w:rsidP="00472ECE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5A1A0A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 заключении хочется отметить, что все поставленные задачи успешно решены, дети и родители приняли активное участие в реализации проекта. Результат достигнут.</w:t>
      </w:r>
    </w:p>
    <w:p w:rsidR="00472ECE" w:rsidRPr="005A1A0A" w:rsidRDefault="00472ECE" w:rsidP="00472E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ECE" w:rsidRPr="005A1A0A" w:rsidRDefault="00472ECE" w:rsidP="00472E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ECE" w:rsidRPr="005A1A0A" w:rsidRDefault="00472ECE" w:rsidP="00472E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ECE" w:rsidRDefault="00472ECE" w:rsidP="00472ECE">
      <w:pPr>
        <w:spacing w:after="0" w:line="408" w:lineRule="atLeast"/>
        <w:outlineLvl w:val="1"/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</w:p>
    <w:p w:rsidR="00472ECE" w:rsidRDefault="00472ECE" w:rsidP="00472ECE">
      <w:pPr>
        <w:spacing w:after="0" w:line="408" w:lineRule="atLeast"/>
        <w:outlineLvl w:val="1"/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</w:p>
    <w:p w:rsidR="00472ECE" w:rsidRDefault="00472ECE" w:rsidP="00472ECE">
      <w:pPr>
        <w:spacing w:after="0" w:line="408" w:lineRule="atLeast"/>
        <w:outlineLvl w:val="1"/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</w:p>
    <w:p w:rsidR="00D04CE3" w:rsidRDefault="00D04CE3">
      <w:bookmarkStart w:id="0" w:name="_GoBack"/>
      <w:bookmarkEnd w:id="0"/>
    </w:p>
    <w:sectPr w:rsidR="00D0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CE"/>
    <w:rsid w:val="00003DEE"/>
    <w:rsid w:val="00022460"/>
    <w:rsid w:val="00023BE6"/>
    <w:rsid w:val="00026C89"/>
    <w:rsid w:val="0005739D"/>
    <w:rsid w:val="000656DE"/>
    <w:rsid w:val="0007651D"/>
    <w:rsid w:val="00077ACB"/>
    <w:rsid w:val="00091312"/>
    <w:rsid w:val="000B242B"/>
    <w:rsid w:val="000B2D77"/>
    <w:rsid w:val="000B42BA"/>
    <w:rsid w:val="000B7C37"/>
    <w:rsid w:val="000E344C"/>
    <w:rsid w:val="000F0D14"/>
    <w:rsid w:val="001216CA"/>
    <w:rsid w:val="001222B0"/>
    <w:rsid w:val="00124DD0"/>
    <w:rsid w:val="001423E0"/>
    <w:rsid w:val="001564AE"/>
    <w:rsid w:val="00185DDA"/>
    <w:rsid w:val="001A7DAE"/>
    <w:rsid w:val="001D3BC4"/>
    <w:rsid w:val="001E3DED"/>
    <w:rsid w:val="00232E23"/>
    <w:rsid w:val="00250D15"/>
    <w:rsid w:val="002660BF"/>
    <w:rsid w:val="002812BD"/>
    <w:rsid w:val="00284BD1"/>
    <w:rsid w:val="002900E2"/>
    <w:rsid w:val="002A3E5F"/>
    <w:rsid w:val="002B42A8"/>
    <w:rsid w:val="002C159E"/>
    <w:rsid w:val="002C2CEC"/>
    <w:rsid w:val="002D1C56"/>
    <w:rsid w:val="002D40E1"/>
    <w:rsid w:val="002F0461"/>
    <w:rsid w:val="002F0E9F"/>
    <w:rsid w:val="002F4664"/>
    <w:rsid w:val="00327152"/>
    <w:rsid w:val="00330B7B"/>
    <w:rsid w:val="003364D1"/>
    <w:rsid w:val="00341AC1"/>
    <w:rsid w:val="00374E08"/>
    <w:rsid w:val="003844F0"/>
    <w:rsid w:val="00390966"/>
    <w:rsid w:val="00395477"/>
    <w:rsid w:val="003C29AC"/>
    <w:rsid w:val="003C59DD"/>
    <w:rsid w:val="003D036A"/>
    <w:rsid w:val="003D756D"/>
    <w:rsid w:val="003E1FEB"/>
    <w:rsid w:val="003F1F24"/>
    <w:rsid w:val="003F592B"/>
    <w:rsid w:val="00410E7C"/>
    <w:rsid w:val="00412BA2"/>
    <w:rsid w:val="00435BA4"/>
    <w:rsid w:val="0045304A"/>
    <w:rsid w:val="00455B16"/>
    <w:rsid w:val="00464C40"/>
    <w:rsid w:val="00472ECE"/>
    <w:rsid w:val="00482530"/>
    <w:rsid w:val="00484CBC"/>
    <w:rsid w:val="00493E12"/>
    <w:rsid w:val="004A4308"/>
    <w:rsid w:val="004B4DE6"/>
    <w:rsid w:val="004E47AE"/>
    <w:rsid w:val="004E6E37"/>
    <w:rsid w:val="004F15FA"/>
    <w:rsid w:val="004F2197"/>
    <w:rsid w:val="0056666B"/>
    <w:rsid w:val="00567A8D"/>
    <w:rsid w:val="00590DC5"/>
    <w:rsid w:val="005A27CB"/>
    <w:rsid w:val="005A73D9"/>
    <w:rsid w:val="005B0DC1"/>
    <w:rsid w:val="005B5823"/>
    <w:rsid w:val="005C1189"/>
    <w:rsid w:val="005C3539"/>
    <w:rsid w:val="005D34EA"/>
    <w:rsid w:val="006058F8"/>
    <w:rsid w:val="006447EB"/>
    <w:rsid w:val="00651103"/>
    <w:rsid w:val="00661C82"/>
    <w:rsid w:val="006941E7"/>
    <w:rsid w:val="006943E0"/>
    <w:rsid w:val="006B354D"/>
    <w:rsid w:val="006B6009"/>
    <w:rsid w:val="006C0625"/>
    <w:rsid w:val="00702C69"/>
    <w:rsid w:val="007147D2"/>
    <w:rsid w:val="0072238D"/>
    <w:rsid w:val="00731F12"/>
    <w:rsid w:val="00750259"/>
    <w:rsid w:val="00755A56"/>
    <w:rsid w:val="007613FA"/>
    <w:rsid w:val="00775437"/>
    <w:rsid w:val="007915CA"/>
    <w:rsid w:val="007952FC"/>
    <w:rsid w:val="00797C65"/>
    <w:rsid w:val="007A017E"/>
    <w:rsid w:val="007A47C7"/>
    <w:rsid w:val="007A6421"/>
    <w:rsid w:val="007A6659"/>
    <w:rsid w:val="00823A96"/>
    <w:rsid w:val="0083265D"/>
    <w:rsid w:val="00865658"/>
    <w:rsid w:val="0087272A"/>
    <w:rsid w:val="008A3E37"/>
    <w:rsid w:val="008A4F0A"/>
    <w:rsid w:val="008A7863"/>
    <w:rsid w:val="008B04B8"/>
    <w:rsid w:val="008B3550"/>
    <w:rsid w:val="008B7DF4"/>
    <w:rsid w:val="008E3C3E"/>
    <w:rsid w:val="008E690B"/>
    <w:rsid w:val="008F1B7C"/>
    <w:rsid w:val="00912232"/>
    <w:rsid w:val="009257C7"/>
    <w:rsid w:val="00953DC6"/>
    <w:rsid w:val="00962C71"/>
    <w:rsid w:val="00966E4F"/>
    <w:rsid w:val="009748DD"/>
    <w:rsid w:val="009767C0"/>
    <w:rsid w:val="009B1EC6"/>
    <w:rsid w:val="009C33CE"/>
    <w:rsid w:val="009E3FF3"/>
    <w:rsid w:val="00A11B6A"/>
    <w:rsid w:val="00A31C11"/>
    <w:rsid w:val="00A32D93"/>
    <w:rsid w:val="00A34BF1"/>
    <w:rsid w:val="00A554CD"/>
    <w:rsid w:val="00A63DC8"/>
    <w:rsid w:val="00A95DED"/>
    <w:rsid w:val="00AB0000"/>
    <w:rsid w:val="00AE4413"/>
    <w:rsid w:val="00AF4E8C"/>
    <w:rsid w:val="00B04950"/>
    <w:rsid w:val="00B07313"/>
    <w:rsid w:val="00B132FE"/>
    <w:rsid w:val="00B42243"/>
    <w:rsid w:val="00B501DF"/>
    <w:rsid w:val="00B534CF"/>
    <w:rsid w:val="00B55844"/>
    <w:rsid w:val="00B66AA1"/>
    <w:rsid w:val="00B770CD"/>
    <w:rsid w:val="00B808B9"/>
    <w:rsid w:val="00B87C33"/>
    <w:rsid w:val="00BB3237"/>
    <w:rsid w:val="00BF5871"/>
    <w:rsid w:val="00C11301"/>
    <w:rsid w:val="00C333D1"/>
    <w:rsid w:val="00C7372C"/>
    <w:rsid w:val="00C75DE0"/>
    <w:rsid w:val="00C82BB3"/>
    <w:rsid w:val="00C84052"/>
    <w:rsid w:val="00C85BF0"/>
    <w:rsid w:val="00C95503"/>
    <w:rsid w:val="00CA4B9F"/>
    <w:rsid w:val="00CC3777"/>
    <w:rsid w:val="00CD7940"/>
    <w:rsid w:val="00D04CE3"/>
    <w:rsid w:val="00D20196"/>
    <w:rsid w:val="00D42818"/>
    <w:rsid w:val="00D506A2"/>
    <w:rsid w:val="00D52FE7"/>
    <w:rsid w:val="00D576CD"/>
    <w:rsid w:val="00D67ECC"/>
    <w:rsid w:val="00D857C0"/>
    <w:rsid w:val="00DA24B1"/>
    <w:rsid w:val="00DA6F67"/>
    <w:rsid w:val="00DC2C2D"/>
    <w:rsid w:val="00DC72E6"/>
    <w:rsid w:val="00DE2E55"/>
    <w:rsid w:val="00E0606A"/>
    <w:rsid w:val="00E106C9"/>
    <w:rsid w:val="00E179A3"/>
    <w:rsid w:val="00E5763E"/>
    <w:rsid w:val="00EB1DBE"/>
    <w:rsid w:val="00EB202B"/>
    <w:rsid w:val="00ED5190"/>
    <w:rsid w:val="00EE1293"/>
    <w:rsid w:val="00EF1FDA"/>
    <w:rsid w:val="00F062F4"/>
    <w:rsid w:val="00F1610C"/>
    <w:rsid w:val="00F50C56"/>
    <w:rsid w:val="00F51655"/>
    <w:rsid w:val="00F51C35"/>
    <w:rsid w:val="00F52BE5"/>
    <w:rsid w:val="00F7135C"/>
    <w:rsid w:val="00F74CF7"/>
    <w:rsid w:val="00F86EF9"/>
    <w:rsid w:val="00F92BE0"/>
    <w:rsid w:val="00FA6017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1</cp:revision>
  <dcterms:created xsi:type="dcterms:W3CDTF">2014-06-10T06:58:00Z</dcterms:created>
  <dcterms:modified xsi:type="dcterms:W3CDTF">2014-06-10T06:59:00Z</dcterms:modified>
</cp:coreProperties>
</file>