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1.Что относится к экологическим факторам? 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71F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F2F">
        <w:rPr>
          <w:rFonts w:ascii="Times New Roman" w:hAnsi="Times New Roman" w:cs="Times New Roman"/>
          <w:sz w:val="24"/>
          <w:szCs w:val="24"/>
        </w:rPr>
        <w:t xml:space="preserve">гуморальные влияния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F2F">
        <w:rPr>
          <w:rFonts w:ascii="Times New Roman" w:hAnsi="Times New Roman" w:cs="Times New Roman"/>
          <w:sz w:val="24"/>
          <w:szCs w:val="24"/>
        </w:rPr>
        <w:t xml:space="preserve">  б) предел выносливости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71F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>иотические    г)ограничивающие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2. Строительство плотины можно рассматривать как фактор: 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а) абиотический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71F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 xml:space="preserve">иотический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971F2F">
        <w:rPr>
          <w:rFonts w:ascii="Times New Roman" w:hAnsi="Times New Roman" w:cs="Times New Roman"/>
          <w:sz w:val="24"/>
          <w:szCs w:val="24"/>
        </w:rPr>
        <w:t xml:space="preserve">антропогенный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  г) не экологический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3. На коже китов часто поселяются усоногие рачки – «морские желуди» и «морские уточки». Это является проявлением, какого фактора: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а) абиотический фактор        </w:t>
      </w:r>
      <w:r w:rsidR="00E54C36">
        <w:rPr>
          <w:rFonts w:ascii="Times New Roman" w:hAnsi="Times New Roman" w:cs="Times New Roman"/>
          <w:sz w:val="24"/>
          <w:szCs w:val="24"/>
        </w:rPr>
        <w:t xml:space="preserve">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б) биотический фактор            в) антропогенный   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36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4.   Потребителями органического вещества не являются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 а) продуценты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1F2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1F2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 xml:space="preserve">аразиты              в) </w:t>
      </w:r>
      <w:proofErr w:type="spellStart"/>
      <w:r w:rsidRPr="00971F2F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971F2F">
        <w:rPr>
          <w:rFonts w:ascii="Times New Roman" w:hAnsi="Times New Roman" w:cs="Times New Roman"/>
          <w:sz w:val="24"/>
          <w:szCs w:val="24"/>
        </w:rPr>
        <w:t xml:space="preserve"> 1 порядка              г) </w:t>
      </w:r>
      <w:proofErr w:type="spellStart"/>
      <w:r w:rsidRPr="00971F2F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5. Как называется природное жизненное пространство, занимаемое видом: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а) биоценоз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 б) экосистема            в) биотоп                     г) ареал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6.  Снижение численности влаголюбивых растений после засухи - это результат воздействия фактора: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 а) экологического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F2F">
        <w:rPr>
          <w:rFonts w:ascii="Times New Roman" w:hAnsi="Times New Roman" w:cs="Times New Roman"/>
          <w:sz w:val="24"/>
          <w:szCs w:val="24"/>
        </w:rPr>
        <w:t xml:space="preserve">   б) антропогенного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в) абиотического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г) биотического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7. Воздействие паразитов на численность зайцев – это пример фактора: 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а) экологического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б) антропогенного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в) абиотического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г) биотического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71F2F">
        <w:rPr>
          <w:rFonts w:ascii="Times New Roman" w:hAnsi="Times New Roman" w:cs="Times New Roman"/>
          <w:sz w:val="24"/>
          <w:szCs w:val="24"/>
        </w:rPr>
        <w:t>Все компоненты природной среды, влияющие на состояние организмов называют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>: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1) абиотическими факторами                                2) биотическими факторами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3) экологическими факторами                               4) движущими силами эволюции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9.  Совокупность живых организмов (животных, растений, грибов и микроорганизмов), населяющих определенную территорию называют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1) видовое разнообразие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1F2F">
        <w:rPr>
          <w:rFonts w:ascii="Times New Roman" w:hAnsi="Times New Roman" w:cs="Times New Roman"/>
          <w:sz w:val="24"/>
          <w:szCs w:val="24"/>
        </w:rPr>
        <w:t>2) биоценоз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3) биомасса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71F2F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10. Факторы среды, взаимодействующие в биоценозе: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1) антропогенные и абиотические                    2) антропогенные и биотические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71F2F">
        <w:rPr>
          <w:rFonts w:ascii="Times New Roman" w:hAnsi="Times New Roman" w:cs="Times New Roman"/>
          <w:sz w:val="24"/>
          <w:szCs w:val="24"/>
        </w:rPr>
        <w:t>абиотические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 xml:space="preserve"> и биотические                         4) нет верного ответа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11. Полезные ископаемые планеты относятся </w:t>
      </w:r>
      <w:proofErr w:type="gramStart"/>
      <w:r w:rsidRPr="00971F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1F2F">
        <w:rPr>
          <w:rFonts w:ascii="Times New Roman" w:hAnsi="Times New Roman" w:cs="Times New Roman"/>
          <w:sz w:val="24"/>
          <w:szCs w:val="24"/>
        </w:rPr>
        <w:t>: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1) абиотическими факторами                             2) биотическими факторами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3) экологическими факторами                           4) движущими силами эволюции</w:t>
      </w:r>
    </w:p>
    <w:p w:rsidR="00E54C36" w:rsidRPr="00971F2F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12.    Продуценты в биоценозе: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А) разлагают мертвые остатки организмов               б) обогащают атмосферу кислородом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В) обеспечивают весь биоценоз минеральными веществами </w:t>
      </w:r>
    </w:p>
    <w:p w:rsid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Г) обеспечивают всех обитателей сообщества органическими веществами и энергией.</w:t>
      </w:r>
    </w:p>
    <w:p w:rsidR="00E54C36" w:rsidRDefault="00E54C36" w:rsidP="0097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971F2F">
        <w:rPr>
          <w:rFonts w:ascii="Times New Roman" w:hAnsi="Times New Roman" w:cs="Times New Roman"/>
          <w:sz w:val="24"/>
          <w:szCs w:val="24"/>
        </w:rPr>
        <w:t xml:space="preserve"> Совокупность живых организмов (животных, растений, грибов и микроорганизмов), населяющих определенную территорию называют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 xml:space="preserve">1) видовое разнообразие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1F2F">
        <w:rPr>
          <w:rFonts w:ascii="Times New Roman" w:hAnsi="Times New Roman" w:cs="Times New Roman"/>
          <w:sz w:val="24"/>
          <w:szCs w:val="24"/>
        </w:rPr>
        <w:t xml:space="preserve">  2) биоценоз</w:t>
      </w:r>
    </w:p>
    <w:p w:rsidR="00971F2F" w:rsidRPr="00971F2F" w:rsidRDefault="00971F2F" w:rsidP="0097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F2F">
        <w:rPr>
          <w:rFonts w:ascii="Times New Roman" w:hAnsi="Times New Roman" w:cs="Times New Roman"/>
          <w:sz w:val="24"/>
          <w:szCs w:val="24"/>
        </w:rPr>
        <w:t>3) биомасса                                                       4) популяция</w:t>
      </w:r>
    </w:p>
    <w:p w:rsidR="0074041A" w:rsidRPr="00264A32" w:rsidRDefault="00A640CC" w:rsidP="0074041A">
      <w:pPr>
        <w:spacing w:after="0"/>
        <w:ind w:left="-284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 Примером био</w:t>
      </w:r>
      <w:r w:rsidR="0074041A"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ценоза может служить: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аквариум с живущими в нем рыбками;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A32">
        <w:rPr>
          <w:rFonts w:ascii="Times New Roman" w:hAnsi="Times New Roman" w:cs="Times New Roman"/>
          <w:sz w:val="24"/>
          <w:szCs w:val="24"/>
        </w:rPr>
        <w:t>Б) большой по площади участок леса;</w:t>
      </w:r>
    </w:p>
    <w:p w:rsidR="0074041A" w:rsidRPr="00264A32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В) засохшее дерево;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>Г) поле ржи.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Start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биоценоз </w:t>
      </w: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входить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А) продуценты,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Б) достаточно продуцентов и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</w:p>
    <w:p w:rsidR="0074041A" w:rsidRPr="00FA3117" w:rsidRDefault="0074041A" w:rsidP="00FA3117">
      <w:pPr>
        <w:spacing w:after="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В) достаточно продуцентов и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Г) достаточно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.</w:t>
      </w:r>
      <w:r w:rsidRPr="00264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Передача энергии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биоценозе </w:t>
      </w: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происходит последовательно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через продуцентов к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Б) от продуцентов через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редуцентам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В) от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к продуцентам</w:t>
      </w:r>
    </w:p>
    <w:p w:rsidR="0074041A" w:rsidRPr="00264A32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Г) от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к продуцентам.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К какой функциональной группе организмов в биоценозе</w:t>
      </w:r>
      <w:r w:rsidRPr="00264A32">
        <w:rPr>
          <w:rFonts w:ascii="Times New Roman" w:hAnsi="Times New Roman" w:cs="Times New Roman"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относятся насекомые-опылители: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продуцентам;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первого порядка;</w:t>
      </w:r>
    </w:p>
    <w:p w:rsidR="0074041A" w:rsidRPr="00FA3117" w:rsidRDefault="0074041A" w:rsidP="00FA3117">
      <w:pPr>
        <w:spacing w:after="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консументам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второго порядка;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редуцентам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.</w:t>
      </w:r>
      <w:r w:rsidRPr="00264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proofErr w:type="gramStart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</w:t>
      </w:r>
      <w:proofErr w:type="gramEnd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ля </w:t>
      </w:r>
      <w:proofErr w:type="spellStart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консументов</w:t>
      </w:r>
      <w:proofErr w:type="spellEnd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характерно свойство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   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автотрофности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гетеротрофности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</w:p>
    <w:p w:rsidR="0074041A" w:rsidRPr="00264A32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автотрофности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гетеротрофности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 Г) минерализации мертвого вещества.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Выберите группу животных, которые проявляют себя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консументы</w:t>
      </w:r>
      <w:proofErr w:type="spellEnd"/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первого порядка 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  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землеройка, лось, тетерев, полевка;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4A32">
        <w:rPr>
          <w:rFonts w:ascii="Times New Roman" w:hAnsi="Times New Roman" w:cs="Times New Roman"/>
          <w:sz w:val="24"/>
          <w:szCs w:val="24"/>
        </w:rPr>
        <w:t>Б) жужелица, муравей, стрекоза, пчела;</w:t>
      </w:r>
    </w:p>
    <w:p w:rsidR="0074041A" w:rsidRPr="00264A32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  В) слон, пчела, кабан, тетерев;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 Г) песчанка, ласка, пеночка, буйвол. 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64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Грибы-сапрофиты являются: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А)</w:t>
      </w:r>
      <w:r w:rsidRPr="0026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продуцентами;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деструкторами-редуцентами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4041A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первого порядка;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  <w:r w:rsidRPr="00264A32">
        <w:rPr>
          <w:rFonts w:ascii="Times New Roman" w:hAnsi="Times New Roman" w:cs="Times New Roman"/>
          <w:sz w:val="24"/>
          <w:szCs w:val="24"/>
        </w:rPr>
        <w:t xml:space="preserve"> второго порядка.</w:t>
      </w:r>
    </w:p>
    <w:p w:rsidR="0074041A" w:rsidRPr="0074041A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4041A">
        <w:rPr>
          <w:rFonts w:ascii="Times New Roman" w:hAnsi="Times New Roman" w:cs="Times New Roman"/>
          <w:b/>
          <w:i/>
          <w:sz w:val="24"/>
          <w:szCs w:val="24"/>
        </w:rPr>
        <w:t>8.    Правильно составленная пищевая цепь: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 xml:space="preserve"> а) водоросл</w:t>
      </w:r>
      <w:proofErr w:type="gramStart"/>
      <w:r w:rsidRPr="00EC65C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C65C1">
        <w:rPr>
          <w:rFonts w:ascii="Times New Roman" w:hAnsi="Times New Roman" w:cs="Times New Roman"/>
          <w:sz w:val="24"/>
          <w:szCs w:val="24"/>
        </w:rPr>
        <w:t xml:space="preserve"> плотва- окунь- цапля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Б) водоросл</w:t>
      </w:r>
      <w:proofErr w:type="gramStart"/>
      <w:r w:rsidRPr="00EC65C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C65C1">
        <w:rPr>
          <w:rFonts w:ascii="Times New Roman" w:hAnsi="Times New Roman" w:cs="Times New Roman"/>
          <w:sz w:val="24"/>
          <w:szCs w:val="24"/>
        </w:rPr>
        <w:t xml:space="preserve"> окунь- плотва- цапля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В) плотва- цапля- окун</w:t>
      </w:r>
      <w:proofErr w:type="gramStart"/>
      <w:r w:rsidRPr="00EC65C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C65C1">
        <w:rPr>
          <w:rFonts w:ascii="Times New Roman" w:hAnsi="Times New Roman" w:cs="Times New Roman"/>
          <w:sz w:val="24"/>
          <w:szCs w:val="24"/>
        </w:rPr>
        <w:t xml:space="preserve"> водоросли</w:t>
      </w:r>
    </w:p>
    <w:p w:rsidR="0074041A" w:rsidRPr="00EC65C1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Г) цапл</w:t>
      </w:r>
      <w:proofErr w:type="gramStart"/>
      <w:r w:rsidRPr="00EC65C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C65C1">
        <w:rPr>
          <w:rFonts w:ascii="Times New Roman" w:hAnsi="Times New Roman" w:cs="Times New Roman"/>
          <w:sz w:val="24"/>
          <w:szCs w:val="24"/>
        </w:rPr>
        <w:t xml:space="preserve"> водоросли- окунь- плотва.</w:t>
      </w:r>
    </w:p>
    <w:p w:rsidR="0074041A" w:rsidRPr="0074041A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4041A">
        <w:rPr>
          <w:rFonts w:ascii="Times New Roman" w:hAnsi="Times New Roman" w:cs="Times New Roman"/>
          <w:b/>
          <w:i/>
          <w:sz w:val="24"/>
          <w:szCs w:val="24"/>
        </w:rPr>
        <w:t xml:space="preserve"> 9. Какое влияние оказывают растения на животных в сообществе?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А) обогащают почву перегноем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Б) вступают в сожительство с грибами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В) служат пищей, источником кислорода, местом обитания</w:t>
      </w:r>
    </w:p>
    <w:p w:rsidR="0074041A" w:rsidRPr="00FA3117" w:rsidRDefault="0074041A" w:rsidP="00FA311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Г) не оказывают никакого влияния.</w:t>
      </w:r>
    </w:p>
    <w:p w:rsidR="0074041A" w:rsidRPr="0074041A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4041A">
        <w:rPr>
          <w:rFonts w:ascii="Times New Roman" w:hAnsi="Times New Roman" w:cs="Times New Roman"/>
          <w:b/>
          <w:i/>
          <w:sz w:val="24"/>
          <w:szCs w:val="24"/>
        </w:rPr>
        <w:t xml:space="preserve"> 10. Какое значение имеет неодновременное развитие растений в сообществе?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А) приспособление к использованию света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Б) приспособление к использованию кислорода</w:t>
      </w:r>
    </w:p>
    <w:p w:rsidR="0074041A" w:rsidRPr="00EC65C1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В) приспособление к опылению и совместному обитанию</w:t>
      </w:r>
    </w:p>
    <w:p w:rsidR="0074041A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65C1">
        <w:rPr>
          <w:rFonts w:ascii="Times New Roman" w:hAnsi="Times New Roman" w:cs="Times New Roman"/>
          <w:sz w:val="24"/>
          <w:szCs w:val="24"/>
        </w:rPr>
        <w:t>Г) приспособление к сезонным изменениям</w:t>
      </w: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2676A" w:rsidRDefault="0042676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74041A" w:rsidRPr="0074041A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4041A">
        <w:rPr>
          <w:rFonts w:ascii="Times New Roman" w:hAnsi="Times New Roman" w:cs="Times New Roman"/>
          <w:b/>
          <w:i/>
          <w:sz w:val="24"/>
          <w:szCs w:val="24"/>
        </w:rPr>
        <w:lastRenderedPageBreak/>
        <w:t>В 1. К антропогенным экологическим факторам относят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А) внесение органических удобрений в почву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Б) уменьшение освещенности в водоемах с увеличением глубины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В) выпадение осадков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Г) прекращение вулканической деятельности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Д) прореживание саженцев сосны</w:t>
      </w:r>
    </w:p>
    <w:p w:rsidR="0074041A" w:rsidRPr="00372793" w:rsidRDefault="0074041A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 xml:space="preserve">Е) обмеление рек в результате вырубки лесов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793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>ет_______</w:t>
      </w:r>
    </w:p>
    <w:p w:rsidR="0074041A" w:rsidRPr="0074041A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2. 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естественной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биоценозе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А) разнообразный видовой состав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Б) обитает небольшое число видов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В) незамкнутый круговорот веществ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Г) замкнутый круговорот веществ</w:t>
      </w:r>
    </w:p>
    <w:p w:rsidR="0074041A" w:rsidRPr="00372793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>Д) разветвленные цепи питания</w:t>
      </w:r>
    </w:p>
    <w:p w:rsidR="0074041A" w:rsidRDefault="0074041A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72793">
        <w:rPr>
          <w:rFonts w:ascii="Times New Roman" w:hAnsi="Times New Roman" w:cs="Times New Roman"/>
          <w:sz w:val="24"/>
          <w:szCs w:val="24"/>
        </w:rPr>
        <w:t xml:space="preserve">Е) среди </w:t>
      </w:r>
      <w:proofErr w:type="spellStart"/>
      <w:r w:rsidRPr="00372793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372793">
        <w:rPr>
          <w:rFonts w:ascii="Times New Roman" w:hAnsi="Times New Roman" w:cs="Times New Roman"/>
          <w:sz w:val="24"/>
          <w:szCs w:val="24"/>
        </w:rPr>
        <w:t xml:space="preserve"> преобладают хищники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793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>ет________</w:t>
      </w:r>
    </w:p>
    <w:p w:rsidR="0074041A" w:rsidRPr="00D341B1" w:rsidRDefault="0074041A" w:rsidP="0074041A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341B1">
        <w:rPr>
          <w:rFonts w:ascii="Times New Roman" w:hAnsi="Times New Roman" w:cs="Times New Roman"/>
          <w:b/>
          <w:i/>
          <w:sz w:val="24"/>
          <w:szCs w:val="24"/>
        </w:rPr>
        <w:t>В 3. Установить соответствие между компонентами среды и экосистемами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Компоненты</w:t>
      </w:r>
      <w:r w:rsidRPr="00372793">
        <w:rPr>
          <w:rFonts w:ascii="Times New Roman" w:hAnsi="Times New Roman" w:cs="Times New Roman"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>Экосистемы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А)  Круговорот веществ незамкнутый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64A32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32">
        <w:rPr>
          <w:rFonts w:ascii="Times New Roman" w:hAnsi="Times New Roman" w:cs="Times New Roman"/>
          <w:sz w:val="24"/>
          <w:szCs w:val="24"/>
        </w:rPr>
        <w:t>Круговорот веществ замкнутый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4A32">
        <w:rPr>
          <w:rFonts w:ascii="Times New Roman" w:hAnsi="Times New Roman" w:cs="Times New Roman"/>
          <w:sz w:val="24"/>
          <w:szCs w:val="24"/>
        </w:rPr>
        <w:t>2) Биогеоценоз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В) Цепи питания короткие</w:t>
      </w:r>
    </w:p>
    <w:p w:rsidR="0074041A" w:rsidRPr="00264A32" w:rsidRDefault="0074041A" w:rsidP="007404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Г) Цепи питания длинные</w:t>
      </w:r>
    </w:p>
    <w:p w:rsidR="00971F2F" w:rsidRDefault="0074041A" w:rsidP="0042676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64A32">
        <w:rPr>
          <w:rFonts w:ascii="Times New Roman" w:hAnsi="Times New Roman" w:cs="Times New Roman"/>
          <w:sz w:val="24"/>
          <w:szCs w:val="24"/>
        </w:rPr>
        <w:t>Д) Преобладание монокультур</w:t>
      </w:r>
    </w:p>
    <w:p w:rsidR="00EC65C1" w:rsidRPr="00D341B1" w:rsidRDefault="0074041A" w:rsidP="00D341B1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341B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E78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41B1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971F2F" w:rsidRPr="00D341B1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Распределите: </w:t>
      </w:r>
      <w:r w:rsidR="00971F2F" w:rsidRPr="00EC65C1">
        <w:rPr>
          <w:rFonts w:ascii="Times New Roman" w:hAnsi="Times New Roman" w:cs="Times New Roman"/>
          <w:sz w:val="24"/>
          <w:szCs w:val="24"/>
        </w:rPr>
        <w:t xml:space="preserve"> Среди перечисленных организмов найдите продуцентов, </w:t>
      </w:r>
      <w:proofErr w:type="spellStart"/>
      <w:r w:rsidR="00971F2F" w:rsidRPr="00EC65C1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971F2F" w:rsidRPr="00EC65C1">
        <w:rPr>
          <w:rFonts w:ascii="Times New Roman" w:hAnsi="Times New Roman" w:cs="Times New Roman"/>
          <w:sz w:val="24"/>
          <w:szCs w:val="24"/>
        </w:rPr>
        <w:t xml:space="preserve"> 1 порядка, </w:t>
      </w:r>
      <w:proofErr w:type="spellStart"/>
      <w:r w:rsidR="00971F2F" w:rsidRPr="00EC65C1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971F2F" w:rsidRPr="00EC65C1">
        <w:rPr>
          <w:rFonts w:ascii="Times New Roman" w:hAnsi="Times New Roman" w:cs="Times New Roman"/>
          <w:sz w:val="24"/>
          <w:szCs w:val="24"/>
        </w:rPr>
        <w:t xml:space="preserve"> 2 порядка,  </w:t>
      </w:r>
      <w:proofErr w:type="spellStart"/>
      <w:r w:rsidR="00971F2F" w:rsidRPr="00EC65C1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="00971F2F" w:rsidRPr="00EC65C1">
        <w:rPr>
          <w:rFonts w:ascii="Times New Roman" w:hAnsi="Times New Roman" w:cs="Times New Roman"/>
          <w:sz w:val="24"/>
          <w:szCs w:val="24"/>
        </w:rPr>
        <w:t>. Их цифры внесите в таблицу: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C65C1" w:rsidTr="00EC65C1">
        <w:tc>
          <w:tcPr>
            <w:tcW w:w="2392" w:type="dxa"/>
          </w:tcPr>
          <w:p w:rsidR="00EC65C1" w:rsidRPr="00EC65C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C1">
              <w:rPr>
                <w:rFonts w:ascii="Times New Roman" w:hAnsi="Times New Roman" w:cs="Times New Roman"/>
                <w:sz w:val="24"/>
                <w:szCs w:val="24"/>
              </w:rPr>
              <w:t>продуценты</w:t>
            </w:r>
            <w:r w:rsidRPr="00EC6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65C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5C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C1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EC65C1">
              <w:rPr>
                <w:rFonts w:ascii="Times New Roman" w:hAnsi="Times New Roman" w:cs="Times New Roman"/>
                <w:sz w:val="24"/>
                <w:szCs w:val="24"/>
              </w:rPr>
              <w:t xml:space="preserve"> 1 поря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5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3" w:type="dxa"/>
          </w:tcPr>
          <w:p w:rsidR="00EC65C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C1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EC65C1">
              <w:rPr>
                <w:rFonts w:ascii="Times New Roman" w:hAnsi="Times New Roman" w:cs="Times New Roman"/>
                <w:sz w:val="24"/>
                <w:szCs w:val="24"/>
              </w:rPr>
              <w:t xml:space="preserve"> 2 порядка</w:t>
            </w:r>
          </w:p>
        </w:tc>
        <w:tc>
          <w:tcPr>
            <w:tcW w:w="2393" w:type="dxa"/>
          </w:tcPr>
          <w:p w:rsidR="00EC65C1" w:rsidRDefault="00EC65C1" w:rsidP="00EC65C1">
            <w:proofErr w:type="spellStart"/>
            <w:r>
              <w:t>Редуценты</w:t>
            </w:r>
            <w:proofErr w:type="spellEnd"/>
          </w:p>
          <w:p w:rsidR="00EC65C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05" w:rsidTr="00EC65C1">
        <w:tc>
          <w:tcPr>
            <w:tcW w:w="2392" w:type="dxa"/>
          </w:tcPr>
          <w:p w:rsidR="006E7805" w:rsidRPr="00EC65C1" w:rsidRDefault="006E7805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05" w:rsidRPr="00EC65C1" w:rsidRDefault="006E7805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05" w:rsidRPr="00EC65C1" w:rsidRDefault="006E7805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805" w:rsidRDefault="006E7805" w:rsidP="00EC65C1"/>
        </w:tc>
      </w:tr>
    </w:tbl>
    <w:p w:rsidR="00EC65C1" w:rsidRPr="00D341B1" w:rsidRDefault="00EC65C1" w:rsidP="006E78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41B1">
        <w:rPr>
          <w:rFonts w:ascii="Times New Roman" w:hAnsi="Times New Roman" w:cs="Times New Roman"/>
          <w:b/>
          <w:i/>
          <w:sz w:val="24"/>
          <w:szCs w:val="24"/>
        </w:rPr>
        <w:t>Организмы:</w:t>
      </w:r>
    </w:p>
    <w:p w:rsidR="00EC65C1" w:rsidRPr="00D341B1" w:rsidRDefault="00EC65C1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341B1">
        <w:rPr>
          <w:rFonts w:ascii="Times New Roman" w:hAnsi="Times New Roman" w:cs="Times New Roman"/>
          <w:sz w:val="24"/>
          <w:szCs w:val="24"/>
        </w:rPr>
        <w:t xml:space="preserve">1. Голубь.        2. Бактерия молочнокислая            3. Медведь бурый          4. Пшеница озимая. </w:t>
      </w:r>
    </w:p>
    <w:p w:rsidR="006E7805" w:rsidRDefault="00EC65C1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341B1">
        <w:rPr>
          <w:rFonts w:ascii="Times New Roman" w:hAnsi="Times New Roman" w:cs="Times New Roman"/>
          <w:sz w:val="24"/>
          <w:szCs w:val="24"/>
        </w:rPr>
        <w:t xml:space="preserve">5. Дождевой червь.      6. Заяц- беляк.     7. Гриб </w:t>
      </w:r>
      <w:proofErr w:type="spellStart"/>
      <w:r w:rsidRPr="00D341B1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D341B1">
        <w:rPr>
          <w:rFonts w:ascii="Times New Roman" w:hAnsi="Times New Roman" w:cs="Times New Roman"/>
          <w:sz w:val="24"/>
          <w:szCs w:val="24"/>
        </w:rPr>
        <w:t xml:space="preserve">.    8. Ястреб – перепелятник.    </w:t>
      </w:r>
    </w:p>
    <w:p w:rsidR="006E7805" w:rsidRDefault="006E7805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C1" w:rsidRPr="00D341B1">
        <w:rPr>
          <w:rFonts w:ascii="Times New Roman" w:hAnsi="Times New Roman" w:cs="Times New Roman"/>
          <w:sz w:val="24"/>
          <w:szCs w:val="24"/>
        </w:rPr>
        <w:t xml:space="preserve">9. Сосна обыкновенная    10. водоросли.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65C1" w:rsidRPr="00D341B1">
        <w:rPr>
          <w:rFonts w:ascii="Times New Roman" w:hAnsi="Times New Roman" w:cs="Times New Roman"/>
          <w:sz w:val="24"/>
          <w:szCs w:val="24"/>
        </w:rPr>
        <w:t xml:space="preserve">11. Грибы мухомор.    12. папоротник орляк.  </w:t>
      </w:r>
    </w:p>
    <w:p w:rsidR="00EC65C1" w:rsidRPr="00D341B1" w:rsidRDefault="00EC65C1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341B1">
        <w:rPr>
          <w:rFonts w:ascii="Times New Roman" w:hAnsi="Times New Roman" w:cs="Times New Roman"/>
          <w:sz w:val="24"/>
          <w:szCs w:val="24"/>
        </w:rPr>
        <w:t xml:space="preserve">13. Муравьиный лев.  </w:t>
      </w:r>
      <w:r w:rsidR="006E7805">
        <w:rPr>
          <w:rFonts w:ascii="Times New Roman" w:hAnsi="Times New Roman" w:cs="Times New Roman"/>
          <w:sz w:val="24"/>
          <w:szCs w:val="24"/>
        </w:rPr>
        <w:t xml:space="preserve">  14. Пчела медоносная      15. Бабочка.   16. Лось.   </w:t>
      </w:r>
      <w:r w:rsidRPr="00D341B1">
        <w:rPr>
          <w:rFonts w:ascii="Times New Roman" w:hAnsi="Times New Roman" w:cs="Times New Roman"/>
          <w:sz w:val="24"/>
          <w:szCs w:val="24"/>
        </w:rPr>
        <w:t xml:space="preserve">17. Крот.   18. Волк. </w:t>
      </w:r>
    </w:p>
    <w:p w:rsidR="00EC65C1" w:rsidRPr="0074041A" w:rsidRDefault="00D341B1" w:rsidP="00D341B1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В5.</w:t>
      </w:r>
      <w:r w:rsidR="00EC65C1" w:rsidRPr="0074041A">
        <w:rPr>
          <w:rFonts w:ascii="Times New Roman" w:hAnsi="Times New Roman" w:cs="Times New Roman"/>
          <w:b/>
          <w:i/>
          <w:sz w:val="24"/>
          <w:szCs w:val="24"/>
        </w:rPr>
        <w:t>Распределите животных по природным сообществам:</w:t>
      </w:r>
    </w:p>
    <w:p w:rsidR="0074041A" w:rsidRPr="0074041A" w:rsidRDefault="00EC65C1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4041A">
        <w:rPr>
          <w:rFonts w:ascii="Times New Roman" w:hAnsi="Times New Roman" w:cs="Times New Roman"/>
          <w:sz w:val="24"/>
          <w:szCs w:val="24"/>
        </w:rPr>
        <w:t xml:space="preserve">Животные: </w:t>
      </w:r>
    </w:p>
    <w:p w:rsidR="00EC65C1" w:rsidRPr="0074041A" w:rsidRDefault="00EC65C1" w:rsidP="00D34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4041A">
        <w:rPr>
          <w:rFonts w:ascii="Times New Roman" w:hAnsi="Times New Roman" w:cs="Times New Roman"/>
          <w:sz w:val="24"/>
          <w:szCs w:val="24"/>
        </w:rPr>
        <w:t xml:space="preserve">Дятел   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 Рябчик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    Тетерев                    Глуха</w:t>
      </w:r>
      <w:r w:rsidR="0074041A">
        <w:rPr>
          <w:rFonts w:ascii="Times New Roman" w:hAnsi="Times New Roman" w:cs="Times New Roman"/>
          <w:sz w:val="24"/>
          <w:szCs w:val="24"/>
        </w:rPr>
        <w:t xml:space="preserve">рь                         </w:t>
      </w:r>
      <w:r w:rsidRPr="0074041A">
        <w:rPr>
          <w:rFonts w:ascii="Times New Roman" w:hAnsi="Times New Roman" w:cs="Times New Roman"/>
          <w:sz w:val="24"/>
          <w:szCs w:val="24"/>
        </w:rPr>
        <w:t>Синица                       Поползень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Белка            Короед-жук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Рыжий муравей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Дождевой червь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Прудовик           </w:t>
      </w:r>
      <w:r w:rsidRPr="0074041A">
        <w:rPr>
          <w:rFonts w:ascii="Times New Roman" w:hAnsi="Times New Roman" w:cs="Times New Roman"/>
          <w:sz w:val="24"/>
          <w:szCs w:val="24"/>
        </w:rPr>
        <w:t>Клест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Оса       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Утка          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Беззубка                  </w:t>
      </w:r>
      <w:r w:rsidR="0074041A" w:rsidRPr="0074041A">
        <w:rPr>
          <w:rFonts w:ascii="Times New Roman" w:hAnsi="Times New Roman" w:cs="Times New Roman"/>
          <w:sz w:val="24"/>
          <w:szCs w:val="24"/>
        </w:rPr>
        <w:t xml:space="preserve">Кузнечик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041A" w:rsidRPr="0074041A">
        <w:rPr>
          <w:rFonts w:ascii="Times New Roman" w:hAnsi="Times New Roman" w:cs="Times New Roman"/>
          <w:sz w:val="24"/>
          <w:szCs w:val="24"/>
        </w:rPr>
        <w:t xml:space="preserve">Ящерица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Паук-крестовик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Майский жук           </w:t>
      </w:r>
      <w:r w:rsidR="007404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041A">
        <w:rPr>
          <w:rFonts w:ascii="Times New Roman" w:hAnsi="Times New Roman" w:cs="Times New Roman"/>
          <w:sz w:val="24"/>
          <w:szCs w:val="24"/>
        </w:rPr>
        <w:t xml:space="preserve"> Еж</w:t>
      </w:r>
    </w:p>
    <w:p w:rsidR="00EC65C1" w:rsidRPr="0074041A" w:rsidRDefault="0074041A" w:rsidP="00DB70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Уж                      </w:t>
      </w:r>
      <w:r w:rsidR="00EC65C1" w:rsidRPr="0074041A">
        <w:rPr>
          <w:rFonts w:ascii="Times New Roman" w:hAnsi="Times New Roman" w:cs="Times New Roman"/>
          <w:sz w:val="24"/>
          <w:szCs w:val="24"/>
        </w:rPr>
        <w:t xml:space="preserve">Сова    </w:t>
      </w:r>
      <w:r w:rsidR="00DB7043">
        <w:rPr>
          <w:rFonts w:ascii="Times New Roman" w:hAnsi="Times New Roman" w:cs="Times New Roman"/>
          <w:sz w:val="24"/>
          <w:szCs w:val="24"/>
        </w:rPr>
        <w:t xml:space="preserve">    </w:t>
      </w:r>
      <w:r w:rsidR="00EC65C1" w:rsidRPr="0074041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65C1" w:rsidRPr="0074041A">
        <w:rPr>
          <w:rFonts w:ascii="Times New Roman" w:hAnsi="Times New Roman" w:cs="Times New Roman"/>
          <w:sz w:val="24"/>
          <w:szCs w:val="24"/>
        </w:rPr>
        <w:t xml:space="preserve">Крот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65C1" w:rsidRPr="0074041A">
        <w:rPr>
          <w:rFonts w:ascii="Times New Roman" w:hAnsi="Times New Roman" w:cs="Times New Roman"/>
          <w:sz w:val="24"/>
          <w:szCs w:val="24"/>
        </w:rPr>
        <w:t xml:space="preserve">Лиса            </w:t>
      </w:r>
      <w:r w:rsidR="00DB70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65C1" w:rsidRPr="0074041A">
        <w:rPr>
          <w:rFonts w:ascii="Times New Roman" w:hAnsi="Times New Roman" w:cs="Times New Roman"/>
          <w:sz w:val="24"/>
          <w:szCs w:val="24"/>
        </w:rPr>
        <w:t>Окунь                 Жук-навозник</w:t>
      </w:r>
    </w:p>
    <w:p w:rsidR="00EC65C1" w:rsidRPr="0074041A" w:rsidRDefault="00EC65C1" w:rsidP="00EC65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041A">
        <w:rPr>
          <w:rFonts w:ascii="Times New Roman" w:hAnsi="Times New Roman" w:cs="Times New Roman"/>
          <w:sz w:val="24"/>
          <w:szCs w:val="24"/>
        </w:rPr>
        <w:t xml:space="preserve">  </w:t>
      </w:r>
      <w:r w:rsidRPr="0074041A">
        <w:rPr>
          <w:rFonts w:ascii="Times New Roman" w:hAnsi="Times New Roman" w:cs="Times New Roman"/>
          <w:b/>
          <w:i/>
          <w:sz w:val="24"/>
          <w:szCs w:val="24"/>
        </w:rPr>
        <w:t>Природные сообщества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C65C1" w:rsidTr="00EC65C1">
        <w:tc>
          <w:tcPr>
            <w:tcW w:w="3190" w:type="dxa"/>
          </w:tcPr>
          <w:p w:rsidR="00EC65C1" w:rsidRPr="00D341B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65C1" w:rsidRPr="00D341B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EC65C1" w:rsidRPr="00D341B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</w:p>
        </w:tc>
        <w:tc>
          <w:tcPr>
            <w:tcW w:w="3191" w:type="dxa"/>
          </w:tcPr>
          <w:p w:rsidR="00EC65C1" w:rsidRPr="00D341B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B1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EC65C1" w:rsidRPr="00D341B1" w:rsidRDefault="00EC65C1" w:rsidP="00EC6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C1" w:rsidTr="00EC65C1">
        <w:tc>
          <w:tcPr>
            <w:tcW w:w="3190" w:type="dxa"/>
          </w:tcPr>
          <w:p w:rsidR="00EC65C1" w:rsidRDefault="00EC65C1" w:rsidP="00EC65C1"/>
        </w:tc>
        <w:tc>
          <w:tcPr>
            <w:tcW w:w="3190" w:type="dxa"/>
          </w:tcPr>
          <w:p w:rsidR="00EC65C1" w:rsidRDefault="00EC65C1" w:rsidP="00EC65C1"/>
        </w:tc>
        <w:tc>
          <w:tcPr>
            <w:tcW w:w="3191" w:type="dxa"/>
          </w:tcPr>
          <w:p w:rsidR="00EC65C1" w:rsidRDefault="00EC65C1" w:rsidP="00EC65C1"/>
          <w:p w:rsidR="00EC65C1" w:rsidRDefault="00EC65C1" w:rsidP="00EC65C1"/>
        </w:tc>
      </w:tr>
    </w:tbl>
    <w:p w:rsidR="00EC65C1" w:rsidRDefault="00EC65C1" w:rsidP="00EC65C1">
      <w:pPr>
        <w:spacing w:after="0"/>
      </w:pPr>
    </w:p>
    <w:sectPr w:rsidR="00EC65C1" w:rsidSect="007404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71F2F"/>
    <w:rsid w:val="002835E8"/>
    <w:rsid w:val="0042676A"/>
    <w:rsid w:val="004A3E18"/>
    <w:rsid w:val="006E7805"/>
    <w:rsid w:val="0074041A"/>
    <w:rsid w:val="00825E53"/>
    <w:rsid w:val="009660DA"/>
    <w:rsid w:val="00971F2F"/>
    <w:rsid w:val="00985434"/>
    <w:rsid w:val="00A640CC"/>
    <w:rsid w:val="00D341B1"/>
    <w:rsid w:val="00DB7043"/>
    <w:rsid w:val="00E54C36"/>
    <w:rsid w:val="00EC65C1"/>
    <w:rsid w:val="00FA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Зам директора</cp:lastModifiedBy>
  <cp:revision>5</cp:revision>
  <dcterms:created xsi:type="dcterms:W3CDTF">2012-06-30T19:11:00Z</dcterms:created>
  <dcterms:modified xsi:type="dcterms:W3CDTF">2012-05-11T06:04:00Z</dcterms:modified>
</cp:coreProperties>
</file>