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E9" w:rsidRPr="009F1256" w:rsidRDefault="00AD06FD" w:rsidP="0027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56">
        <w:rPr>
          <w:rFonts w:ascii="Times New Roman" w:hAnsi="Times New Roman" w:cs="Times New Roman"/>
          <w:b/>
          <w:sz w:val="24"/>
          <w:szCs w:val="24"/>
        </w:rPr>
        <w:t>Урок 1</w:t>
      </w:r>
    </w:p>
    <w:p w:rsidR="00AD06FD" w:rsidRPr="009F1256" w:rsidRDefault="00AD06FD" w:rsidP="0027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56">
        <w:rPr>
          <w:rFonts w:ascii="Times New Roman" w:hAnsi="Times New Roman" w:cs="Times New Roman"/>
          <w:b/>
          <w:sz w:val="24"/>
          <w:szCs w:val="24"/>
        </w:rPr>
        <w:t>Вводный урок</w:t>
      </w:r>
    </w:p>
    <w:p w:rsidR="00AD06FD" w:rsidRPr="0027213B" w:rsidRDefault="00AD06FD" w:rsidP="0027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56">
        <w:rPr>
          <w:rFonts w:ascii="Times New Roman" w:hAnsi="Times New Roman" w:cs="Times New Roman"/>
          <w:sz w:val="24"/>
          <w:szCs w:val="24"/>
          <w:u w:val="single"/>
        </w:rPr>
        <w:t>Цели урока</w:t>
      </w:r>
      <w:r w:rsidRPr="0027213B">
        <w:rPr>
          <w:rFonts w:ascii="Times New Roman" w:hAnsi="Times New Roman" w:cs="Times New Roman"/>
          <w:sz w:val="24"/>
          <w:szCs w:val="24"/>
        </w:rPr>
        <w:t>: введение в предмет.</w:t>
      </w:r>
    </w:p>
    <w:p w:rsidR="00AD06FD" w:rsidRDefault="00AD06FD" w:rsidP="0027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56">
        <w:rPr>
          <w:rFonts w:ascii="Times New Roman" w:hAnsi="Times New Roman" w:cs="Times New Roman"/>
          <w:sz w:val="24"/>
          <w:szCs w:val="24"/>
          <w:u w:val="single"/>
        </w:rPr>
        <w:t>Планируемый результат</w:t>
      </w:r>
      <w:r w:rsidRPr="0027213B">
        <w:rPr>
          <w:rFonts w:ascii="Times New Roman" w:hAnsi="Times New Roman" w:cs="Times New Roman"/>
          <w:sz w:val="24"/>
          <w:szCs w:val="24"/>
        </w:rPr>
        <w:t>:</w:t>
      </w:r>
      <w:r w:rsidR="009F1256">
        <w:rPr>
          <w:rFonts w:ascii="Times New Roman" w:hAnsi="Times New Roman" w:cs="Times New Roman"/>
          <w:sz w:val="24"/>
          <w:szCs w:val="24"/>
        </w:rPr>
        <w:t xml:space="preserve"> восстановить навыки счёта; </w:t>
      </w:r>
      <w:r w:rsidRPr="0027213B">
        <w:rPr>
          <w:rFonts w:ascii="Times New Roman" w:hAnsi="Times New Roman" w:cs="Times New Roman"/>
          <w:sz w:val="24"/>
          <w:szCs w:val="24"/>
        </w:rPr>
        <w:t>вызвать заинтересованность в изучении математики</w:t>
      </w:r>
    </w:p>
    <w:p w:rsidR="009F1256" w:rsidRPr="0027213B" w:rsidRDefault="009F1256" w:rsidP="0027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2523"/>
        <w:gridCol w:w="3856"/>
        <w:gridCol w:w="1984"/>
        <w:gridCol w:w="1701"/>
        <w:gridCol w:w="2552"/>
      </w:tblGrid>
      <w:tr w:rsidR="0027213B" w:rsidRPr="0027213B" w:rsidTr="00CC393A">
        <w:trPr>
          <w:trHeight w:val="735"/>
        </w:trPr>
        <w:tc>
          <w:tcPr>
            <w:tcW w:w="2660" w:type="dxa"/>
            <w:vMerge w:val="restart"/>
            <w:vAlign w:val="center"/>
          </w:tcPr>
          <w:p w:rsidR="00AD06FD" w:rsidRPr="0027213B" w:rsidRDefault="00AD06FD" w:rsidP="0027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523" w:type="dxa"/>
            <w:vMerge w:val="restart"/>
            <w:vAlign w:val="center"/>
          </w:tcPr>
          <w:p w:rsidR="00AD06FD" w:rsidRPr="0027213B" w:rsidRDefault="00AD06FD" w:rsidP="0027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56" w:type="dxa"/>
            <w:vMerge w:val="restart"/>
            <w:vAlign w:val="center"/>
          </w:tcPr>
          <w:p w:rsidR="00AD06FD" w:rsidRPr="0027213B" w:rsidRDefault="00AD06FD" w:rsidP="0027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984" w:type="dxa"/>
            <w:vMerge w:val="restart"/>
            <w:vAlign w:val="center"/>
          </w:tcPr>
          <w:p w:rsidR="00AD06FD" w:rsidRPr="0027213B" w:rsidRDefault="00AD06FD" w:rsidP="0027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AD06FD" w:rsidRPr="0027213B" w:rsidRDefault="00AD06FD" w:rsidP="0027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C393A" w:rsidRPr="0027213B" w:rsidTr="00CC393A">
        <w:trPr>
          <w:trHeight w:val="627"/>
        </w:trPr>
        <w:tc>
          <w:tcPr>
            <w:tcW w:w="2660" w:type="dxa"/>
            <w:vMerge/>
            <w:vAlign w:val="center"/>
          </w:tcPr>
          <w:p w:rsidR="00AD06FD" w:rsidRPr="0027213B" w:rsidRDefault="00AD06FD" w:rsidP="0027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AD06FD" w:rsidRPr="0027213B" w:rsidRDefault="00AD06FD" w:rsidP="0027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:rsidR="00AD06FD" w:rsidRPr="0027213B" w:rsidRDefault="00AD06FD" w:rsidP="0027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D06FD" w:rsidRPr="0027213B" w:rsidRDefault="00AD06FD" w:rsidP="0027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D06FD" w:rsidRPr="0027213B" w:rsidRDefault="00AD06FD" w:rsidP="0027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D06FD" w:rsidRPr="0027213B" w:rsidRDefault="003C733F" w:rsidP="0027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51D9F" w:rsidRPr="0027213B" w:rsidTr="00CC393A">
        <w:tc>
          <w:tcPr>
            <w:tcW w:w="2660" w:type="dxa"/>
          </w:tcPr>
          <w:p w:rsidR="00AD06FD" w:rsidRPr="00D77C67" w:rsidRDefault="009F1256" w:rsidP="009F125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C733F" w:rsidRPr="00D77C6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2523" w:type="dxa"/>
          </w:tcPr>
          <w:p w:rsidR="00AD06FD" w:rsidRPr="0027213B" w:rsidRDefault="003C733F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Организует начало урока. Проверяет наличие всего необходимого к уроку. Приветствует обучающихся</w:t>
            </w:r>
          </w:p>
        </w:tc>
        <w:tc>
          <w:tcPr>
            <w:tcW w:w="3856" w:type="dxa"/>
          </w:tcPr>
          <w:p w:rsidR="00AD06FD" w:rsidRPr="0027213B" w:rsidRDefault="00AD06FD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06FD" w:rsidRPr="0027213B" w:rsidRDefault="003C733F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Демонстрируют готовность к уроку. Приветствуют учителя.</w:t>
            </w:r>
          </w:p>
        </w:tc>
        <w:tc>
          <w:tcPr>
            <w:tcW w:w="1701" w:type="dxa"/>
          </w:tcPr>
          <w:p w:rsidR="00AD06FD" w:rsidRPr="0027213B" w:rsidRDefault="00AD06FD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06FD" w:rsidRPr="0027213B" w:rsidRDefault="00AD06FD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3A" w:rsidRPr="0027213B" w:rsidTr="00CC393A">
        <w:tc>
          <w:tcPr>
            <w:tcW w:w="2660" w:type="dxa"/>
          </w:tcPr>
          <w:p w:rsidR="003C733F" w:rsidRPr="00D77C67" w:rsidRDefault="003C733F" w:rsidP="00D77C6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7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  <w:r w:rsidRPr="00D77C67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деятельности.</w:t>
            </w:r>
          </w:p>
          <w:p w:rsidR="003C733F" w:rsidRPr="0027213B" w:rsidRDefault="003C733F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</w:t>
            </w: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:- актуализировать требования к ученику с позиций учебной деятельности;</w:t>
            </w:r>
          </w:p>
          <w:p w:rsidR="003C733F" w:rsidRPr="0027213B" w:rsidRDefault="003C733F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формирования внутренней потребности учеников во включение в учебную деятельность.</w:t>
            </w:r>
          </w:p>
        </w:tc>
        <w:tc>
          <w:tcPr>
            <w:tcW w:w="2523" w:type="dxa"/>
          </w:tcPr>
          <w:p w:rsidR="003C733F" w:rsidRPr="0027213B" w:rsidRDefault="003C733F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Создаёт условия для формирования внутренней потребности учеников во включение в учебную деятельность.</w:t>
            </w:r>
          </w:p>
        </w:tc>
        <w:tc>
          <w:tcPr>
            <w:tcW w:w="3856" w:type="dxa"/>
          </w:tcPr>
          <w:p w:rsidR="003C733F" w:rsidRPr="0027213B" w:rsidRDefault="00085781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Знакомство учителя с учащимися.</w:t>
            </w:r>
          </w:p>
          <w:p w:rsidR="009B1B6D" w:rsidRPr="0027213B" w:rsidRDefault="00085781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Как вы думаете, чем мы будем сегодня заниматься?</w:t>
            </w:r>
            <w:r w:rsidR="009B1B6D"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B6D" w:rsidRPr="0027213B" w:rsidRDefault="009B1B6D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6D" w:rsidRPr="0027213B" w:rsidRDefault="009B1B6D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6D" w:rsidRPr="0027213B" w:rsidRDefault="009B1B6D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6D" w:rsidRPr="0027213B" w:rsidRDefault="009B1B6D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6D" w:rsidRPr="0027213B" w:rsidRDefault="009B1B6D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6D" w:rsidRPr="0027213B" w:rsidRDefault="009B1B6D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81" w:rsidRPr="0027213B" w:rsidRDefault="009B1B6D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Какую цель сегодня мы должны перед собой поставить?</w:t>
            </w:r>
          </w:p>
        </w:tc>
        <w:tc>
          <w:tcPr>
            <w:tcW w:w="1984" w:type="dxa"/>
          </w:tcPr>
          <w:p w:rsidR="003C733F" w:rsidRPr="0027213B" w:rsidRDefault="003C733F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  <w:r w:rsidR="00085781" w:rsidRPr="00272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781" w:rsidRPr="0027213B" w:rsidRDefault="00085781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Отвечают на вопрос. Высказывают свои мысли.</w:t>
            </w:r>
          </w:p>
        </w:tc>
        <w:tc>
          <w:tcPr>
            <w:tcW w:w="1701" w:type="dxa"/>
          </w:tcPr>
          <w:p w:rsidR="003C733F" w:rsidRPr="0027213B" w:rsidRDefault="003C733F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33F" w:rsidRPr="0027213B" w:rsidRDefault="003C733F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3C733F" w:rsidRPr="0027213B" w:rsidRDefault="003C733F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уметь совместно договариваться:  о правилах поведения и общения;  работы с учебником на уроке и дома; следовать им.</w:t>
            </w:r>
            <w:r w:rsidR="009B1B6D"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Регулятивные: уметь формулировать учебную задачу.</w:t>
            </w:r>
          </w:p>
        </w:tc>
      </w:tr>
      <w:tr w:rsidR="00CC393A" w:rsidRPr="0027213B" w:rsidTr="00CC393A">
        <w:tc>
          <w:tcPr>
            <w:tcW w:w="2660" w:type="dxa"/>
          </w:tcPr>
          <w:p w:rsidR="00085781" w:rsidRPr="00D77C67" w:rsidRDefault="009B1B6D" w:rsidP="00D77C6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6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учебником</w:t>
            </w:r>
            <w:r w:rsidR="00D77C67" w:rsidRPr="00D77C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7C67" w:rsidRPr="00D77C67" w:rsidRDefault="00D77C67" w:rsidP="00D77C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является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средством обучения, но и источником самостоятельного добывания знаний.</w:t>
            </w:r>
          </w:p>
        </w:tc>
        <w:tc>
          <w:tcPr>
            <w:tcW w:w="2523" w:type="dxa"/>
          </w:tcPr>
          <w:p w:rsidR="00085781" w:rsidRPr="0027213B" w:rsidRDefault="009B1B6D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Рассказывает ученикам о математике.</w:t>
            </w:r>
          </w:p>
          <w:p w:rsidR="009B1B6D" w:rsidRPr="0027213B" w:rsidRDefault="009B1B6D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Знакомит с учебником.</w:t>
            </w:r>
          </w:p>
        </w:tc>
        <w:tc>
          <w:tcPr>
            <w:tcW w:w="3856" w:type="dxa"/>
          </w:tcPr>
          <w:p w:rsidR="009B1B6D" w:rsidRPr="0027213B" w:rsidRDefault="009B1B6D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 вы понимаете слова «Математика – царица всех наук». </w:t>
            </w:r>
          </w:p>
          <w:p w:rsidR="009B1B6D" w:rsidRPr="0027213B" w:rsidRDefault="009B1B6D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это трудная, но увлекательная наука. </w:t>
            </w:r>
          </w:p>
          <w:p w:rsidR="00085781" w:rsidRPr="0027213B" w:rsidRDefault="009B1B6D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proofErr w:type="spellStart"/>
            <w:proofErr w:type="gramStart"/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кто-же</w:t>
            </w:r>
            <w:proofErr w:type="spellEnd"/>
            <w:proofErr w:type="gramEnd"/>
            <w:r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 нам поможет нам </w:t>
            </w:r>
            <w:r w:rsidRPr="0027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изучать эту науку?  </w:t>
            </w:r>
          </w:p>
          <w:p w:rsidR="009B1B6D" w:rsidRPr="0027213B" w:rsidRDefault="009B1B6D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новый учебник. </w:t>
            </w:r>
            <w:proofErr w:type="gramStart"/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 какую информацию несёт обложка?</w:t>
            </w:r>
          </w:p>
          <w:p w:rsidR="009B1B6D" w:rsidRPr="0027213B" w:rsidRDefault="009B1B6D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- Прочитайте обращение авторов к пятиклассникам.</w:t>
            </w:r>
          </w:p>
          <w:p w:rsidR="009B1B6D" w:rsidRPr="0027213B" w:rsidRDefault="009B1B6D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- Назовите основные мысли этой статьи?</w:t>
            </w:r>
          </w:p>
          <w:p w:rsidR="009B1B6D" w:rsidRPr="0027213B" w:rsidRDefault="009B1B6D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-Какими качествами нужно обладать для успешного изучения этого предмета?</w:t>
            </w:r>
          </w:p>
          <w:p w:rsidR="0027213B" w:rsidRPr="0027213B" w:rsidRDefault="009B1B6D" w:rsidP="0027213B">
            <w:pPr>
              <w:ind w:lef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Прочитайте</w:t>
            </w:r>
            <w:proofErr w:type="gramEnd"/>
            <w:r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 с какими обозначениями мы встретимся на страницах учебника?</w:t>
            </w:r>
            <w:r w:rsidR="0027213B" w:rsidRPr="0027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213B" w:rsidRPr="00941710" w:rsidRDefault="0027213B" w:rsidP="0027213B">
            <w:pPr>
              <w:ind w:lef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Назовите </w:t>
            </w:r>
            <w:r w:rsidRPr="009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на страницах учебника и их смысл: теоретические развороты – «Восклицательный знак», «Лупа», «Скрепка»; развороты с упражнениями – «Кнопка» 9см., например, с. 29); сквозная рубрика «Неверно» (см, например, с.29);</w:t>
            </w:r>
            <w:proofErr w:type="gramEnd"/>
          </w:p>
          <w:p w:rsidR="00941710" w:rsidRPr="00941710" w:rsidRDefault="00941710" w:rsidP="0027213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17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Учебни</w:t>
            </w:r>
            <w:r w:rsidRPr="00272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 и его некоторые особенности</w:t>
            </w:r>
            <w:r w:rsidRPr="009417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941710" w:rsidRPr="00941710" w:rsidRDefault="00941710" w:rsidP="0027213B">
            <w:pPr>
              <w:numPr>
                <w:ilvl w:val="0"/>
                <w:numId w:val="2"/>
              </w:numPr>
              <w:tabs>
                <w:tab w:val="clear" w:pos="720"/>
                <w:tab w:val="num" w:pos="-100"/>
              </w:tabs>
              <w:ind w:left="-100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 и ответы;</w:t>
            </w:r>
          </w:p>
          <w:p w:rsidR="00941710" w:rsidRPr="00941710" w:rsidRDefault="00941710" w:rsidP="0027213B">
            <w:pPr>
              <w:numPr>
                <w:ilvl w:val="0"/>
                <w:numId w:val="2"/>
              </w:numPr>
              <w:tabs>
                <w:tab w:val="clear" w:pos="720"/>
                <w:tab w:val="num" w:pos="-100"/>
              </w:tabs>
              <w:ind w:left="-100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главе – свои краски;</w:t>
            </w:r>
          </w:p>
          <w:p w:rsidR="00941710" w:rsidRPr="00941710" w:rsidRDefault="00941710" w:rsidP="0027213B">
            <w:pPr>
              <w:numPr>
                <w:ilvl w:val="0"/>
                <w:numId w:val="2"/>
              </w:numPr>
              <w:tabs>
                <w:tab w:val="clear" w:pos="720"/>
                <w:tab w:val="num" w:pos="-100"/>
              </w:tabs>
              <w:ind w:left="-100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сквозные рубрики: «Интересн</w:t>
            </w:r>
            <w:proofErr w:type="gramStart"/>
            <w:r w:rsidRPr="009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см., например, с. 65), «Подведем итоги»;</w:t>
            </w:r>
          </w:p>
          <w:p w:rsidR="00941710" w:rsidRDefault="00941710" w:rsidP="0027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2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Что надо иметь каждому ученику на уроках математики</w:t>
            </w:r>
            <w:r w:rsidR="0027213B" w:rsidRPr="00272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?</w:t>
            </w:r>
          </w:p>
          <w:p w:rsidR="009F1256" w:rsidRDefault="009F1256" w:rsidP="002721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F1256" w:rsidRPr="0027213B" w:rsidRDefault="009F1256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9B1B6D" w:rsidRPr="0027213B" w:rsidRDefault="009B1B6D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своё мнение</w:t>
            </w:r>
          </w:p>
          <w:p w:rsidR="009B1B6D" w:rsidRPr="0027213B" w:rsidRDefault="009B1B6D" w:rsidP="0027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81" w:rsidRPr="0027213B" w:rsidRDefault="00085781" w:rsidP="0027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6D" w:rsidRPr="0027213B" w:rsidRDefault="009B1B6D" w:rsidP="0027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Pr="0027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  <w:p w:rsidR="009B1B6D" w:rsidRPr="0027213B" w:rsidRDefault="009B1B6D" w:rsidP="0027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0" w:rsidRPr="0027213B" w:rsidRDefault="00941710" w:rsidP="0027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0" w:rsidRPr="0027213B" w:rsidRDefault="00941710" w:rsidP="0027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0" w:rsidRPr="0027213B" w:rsidRDefault="00941710" w:rsidP="0027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0" w:rsidRPr="0027213B" w:rsidRDefault="00941710" w:rsidP="0027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0" w:rsidRPr="0027213B" w:rsidRDefault="00941710" w:rsidP="0027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0" w:rsidRPr="0027213B" w:rsidRDefault="00941710" w:rsidP="0027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0" w:rsidRPr="0027213B" w:rsidRDefault="00941710" w:rsidP="0027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0" w:rsidRPr="0027213B" w:rsidRDefault="00941710" w:rsidP="0027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0" w:rsidRPr="0027213B" w:rsidRDefault="00941710" w:rsidP="0027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0" w:rsidRPr="0027213B" w:rsidRDefault="00941710" w:rsidP="0027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0" w:rsidRPr="0027213B" w:rsidRDefault="00941710" w:rsidP="0027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0" w:rsidRPr="0027213B" w:rsidRDefault="00941710" w:rsidP="0027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0" w:rsidRPr="0027213B" w:rsidRDefault="00941710" w:rsidP="0027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0" w:rsidRPr="0027213B" w:rsidRDefault="00941710" w:rsidP="0027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Слушают, листают учебник</w:t>
            </w:r>
          </w:p>
        </w:tc>
        <w:tc>
          <w:tcPr>
            <w:tcW w:w="1701" w:type="dxa"/>
          </w:tcPr>
          <w:p w:rsidR="00085781" w:rsidRPr="0027213B" w:rsidRDefault="00085781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1710" w:rsidRPr="0027213B" w:rsidRDefault="00941710" w:rsidP="0027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выражать свои мысли с достаточной полнотой и точностью.</w:t>
            </w:r>
          </w:p>
          <w:p w:rsidR="0027213B" w:rsidRPr="0027213B" w:rsidRDefault="0027213B" w:rsidP="0065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="00651D9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знания; ориентироваться в своей системе знаний, преобразовывать информацию из одной формы в другую.</w:t>
            </w:r>
          </w:p>
        </w:tc>
      </w:tr>
      <w:tr w:rsidR="00CC393A" w:rsidRPr="0027213B" w:rsidTr="00CC393A">
        <w:tc>
          <w:tcPr>
            <w:tcW w:w="2660" w:type="dxa"/>
          </w:tcPr>
          <w:p w:rsidR="00651D9F" w:rsidRPr="00752C5F" w:rsidRDefault="00651D9F" w:rsidP="00D77C6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 </w:t>
            </w:r>
          </w:p>
          <w:p w:rsidR="002A54FC" w:rsidRDefault="002A54FC" w:rsidP="002A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навыков счёта, чтение чисел в пределах десятков тысяч, табличного сложения и вычитания.</w:t>
            </w:r>
          </w:p>
          <w:p w:rsidR="002A54FC" w:rsidRPr="002A54FC" w:rsidRDefault="002A54FC" w:rsidP="002A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27213B" w:rsidRDefault="00651D9F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 с проговариванием во внешней речи</w:t>
            </w:r>
            <w:r w:rsidR="00CC3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93A" w:rsidRDefault="00917025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ошибка, то все хлопают в ладоши.</w:t>
            </w:r>
          </w:p>
          <w:p w:rsidR="00CC393A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A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A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A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A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A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A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A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A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A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25" w:rsidRDefault="00917025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25" w:rsidRDefault="00917025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A" w:rsidRPr="0027213B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самопроверку полученных результатов по образцу.</w:t>
            </w:r>
          </w:p>
        </w:tc>
        <w:tc>
          <w:tcPr>
            <w:tcW w:w="3856" w:type="dxa"/>
          </w:tcPr>
          <w:p w:rsidR="00852AFE" w:rsidRDefault="00852AFE" w:rsidP="00852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прежде чем изучать новый материал, давайте вспомним, чему же вы научились в начальной школе. Не случайно говорят, что «повторение – мать учения».</w:t>
            </w:r>
          </w:p>
          <w:p w:rsidR="00651D9F" w:rsidRPr="00917025" w:rsidRDefault="00651D9F" w:rsidP="00651D9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Устная работа:</w:t>
            </w:r>
          </w:p>
          <w:p w:rsidR="00917025" w:rsidRDefault="00917025" w:rsidP="009E2446">
            <w:pPr>
              <w:pStyle w:val="a4"/>
              <w:numPr>
                <w:ilvl w:val="0"/>
                <w:numId w:val="5"/>
              </w:numPr>
              <w:ind w:left="62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Сосчитайте парами от 26 до 50, а потом в обратном порядке.</w:t>
            </w:r>
          </w:p>
          <w:p w:rsidR="00917025" w:rsidRDefault="00917025" w:rsidP="009E2446">
            <w:pPr>
              <w:pStyle w:val="a4"/>
              <w:numPr>
                <w:ilvl w:val="0"/>
                <w:numId w:val="5"/>
              </w:numPr>
              <w:ind w:left="62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Сосчитайте пятёрками от 75 до115, а обратно десятками.</w:t>
            </w:r>
          </w:p>
          <w:p w:rsidR="00917025" w:rsidRDefault="00917025" w:rsidP="009E2446">
            <w:pPr>
              <w:pStyle w:val="a4"/>
              <w:numPr>
                <w:ilvl w:val="0"/>
                <w:numId w:val="5"/>
              </w:numPr>
              <w:ind w:left="62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предшествующее и последующее числа для чисел 109, 289, 400.</w:t>
            </w:r>
          </w:p>
          <w:p w:rsidR="00917025" w:rsidRPr="00917025" w:rsidRDefault="00917025" w:rsidP="009E2446">
            <w:pPr>
              <w:pStyle w:val="a4"/>
              <w:numPr>
                <w:ilvl w:val="0"/>
                <w:numId w:val="5"/>
              </w:numPr>
              <w:ind w:left="62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числа, заключённые между числами 196 и 205.</w:t>
            </w:r>
          </w:p>
          <w:p w:rsidR="002A54FC" w:rsidRPr="00651D9F" w:rsidRDefault="00917025" w:rsidP="0065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5050" cy="381000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D9F" w:rsidRPr="00917025" w:rsidRDefault="00450FE3" w:rsidP="00CC39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651D9F" w:rsidRPr="00917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карточкам в тетради</w:t>
            </w:r>
            <w:r w:rsidR="00CC393A" w:rsidRPr="00917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C393A" w:rsidRDefault="00CC393A" w:rsidP="00CC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A" w:rsidRPr="0027213B" w:rsidRDefault="00CC393A" w:rsidP="00CC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доске.</w:t>
            </w:r>
          </w:p>
        </w:tc>
        <w:tc>
          <w:tcPr>
            <w:tcW w:w="1984" w:type="dxa"/>
          </w:tcPr>
          <w:p w:rsidR="00852AFE" w:rsidRDefault="00852AFE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FE" w:rsidRDefault="00852AFE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FE" w:rsidRDefault="00852AFE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FE" w:rsidRDefault="00852AFE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FE" w:rsidRDefault="00852AFE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3B" w:rsidRDefault="00651D9F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</w:p>
          <w:p w:rsidR="00CC393A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A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A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A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A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A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A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A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A" w:rsidRDefault="00D77C67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D77C67" w:rsidRDefault="00D77C67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A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самостоятельно в тетради.</w:t>
            </w:r>
          </w:p>
          <w:p w:rsidR="00CC393A" w:rsidRPr="0027213B" w:rsidRDefault="00CC393A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по образцу. Делают выводы</w:t>
            </w:r>
          </w:p>
        </w:tc>
        <w:tc>
          <w:tcPr>
            <w:tcW w:w="1701" w:type="dxa"/>
          </w:tcPr>
          <w:p w:rsidR="0027213B" w:rsidRPr="0027213B" w:rsidRDefault="00651D9F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натуральные числа; ориентироваться в натуральном ряде чисел; выполнять действия с числами</w:t>
            </w:r>
          </w:p>
        </w:tc>
        <w:tc>
          <w:tcPr>
            <w:tcW w:w="2552" w:type="dxa"/>
          </w:tcPr>
          <w:p w:rsidR="0027213B" w:rsidRDefault="0027213B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07E97" w:rsidRPr="00D77C67" w:rsidRDefault="00D77C67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точку зрения, </w:t>
            </w:r>
            <w:r w:rsidR="00917025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отношения.</w:t>
            </w:r>
          </w:p>
          <w:p w:rsidR="00B07E97" w:rsidRDefault="00B07E97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07E97" w:rsidRDefault="00B07E97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B07E97" w:rsidRPr="00B07E97" w:rsidRDefault="00B07E97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97">
              <w:rPr>
                <w:rFonts w:ascii="Times New Roman" w:hAnsi="Times New Roman" w:cs="Times New Roman"/>
                <w:sz w:val="24"/>
                <w:szCs w:val="24"/>
              </w:rPr>
              <w:t xml:space="preserve">уметь оценить правильность выполнения задания; </w:t>
            </w:r>
          </w:p>
          <w:p w:rsidR="00B07E97" w:rsidRPr="0027213B" w:rsidRDefault="00B07E97" w:rsidP="00B07E9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E97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</w:tr>
      <w:tr w:rsidR="00B07E97" w:rsidRPr="0027213B" w:rsidTr="00CC393A">
        <w:tc>
          <w:tcPr>
            <w:tcW w:w="2660" w:type="dxa"/>
          </w:tcPr>
          <w:p w:rsidR="00B07E97" w:rsidRDefault="00B07E97" w:rsidP="00D77C6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 на уроке.</w:t>
            </w:r>
          </w:p>
          <w:p w:rsidR="00B07E97" w:rsidRPr="00B07E97" w:rsidRDefault="00B07E97" w:rsidP="002A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рефлексию и самооценку учениками собственной учебной деятельности</w:t>
            </w:r>
          </w:p>
        </w:tc>
        <w:tc>
          <w:tcPr>
            <w:tcW w:w="2523" w:type="dxa"/>
          </w:tcPr>
          <w:p w:rsidR="00B07E97" w:rsidRDefault="00B07E97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97" w:rsidRDefault="00B07E97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97" w:rsidRPr="00B07E97" w:rsidRDefault="00B07E97" w:rsidP="00B0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 и самооценку учениками собственной учебной деятельности</w:t>
            </w:r>
          </w:p>
          <w:p w:rsidR="00B07E97" w:rsidRDefault="00B07E97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B07E97" w:rsidRDefault="00B07E97" w:rsidP="00651D9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Над чем сегодня работали?</w:t>
            </w:r>
          </w:p>
          <w:p w:rsidR="00B07E97" w:rsidRPr="00651D9F" w:rsidRDefault="00B07E97" w:rsidP="0065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E97" w:rsidRDefault="00B07E97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Отвечают на вопросы учителя</w:t>
            </w:r>
          </w:p>
        </w:tc>
        <w:tc>
          <w:tcPr>
            <w:tcW w:w="1701" w:type="dxa"/>
          </w:tcPr>
          <w:p w:rsidR="00B07E97" w:rsidRDefault="00B07E97" w:rsidP="0027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54FC" w:rsidRDefault="002A54FC" w:rsidP="002A54F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Личностные:</w:t>
            </w:r>
          </w:p>
          <w:p w:rsidR="00B07E97" w:rsidRDefault="002A54FC" w:rsidP="002A54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Оориентироваться на понимание причин успеха в учебной деятельности, осуществлять самооценку.</w:t>
            </w:r>
          </w:p>
        </w:tc>
      </w:tr>
    </w:tbl>
    <w:p w:rsidR="00AD06FD" w:rsidRPr="0027213B" w:rsidRDefault="00AD06FD" w:rsidP="0027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06FD" w:rsidRPr="0027213B" w:rsidSect="00AD06FD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256" w:rsidRDefault="009F1256" w:rsidP="009F1256">
      <w:pPr>
        <w:spacing w:after="0" w:line="240" w:lineRule="auto"/>
      </w:pPr>
      <w:r>
        <w:separator/>
      </w:r>
    </w:p>
  </w:endnote>
  <w:endnote w:type="continuationSeparator" w:id="1">
    <w:p w:rsidR="009F1256" w:rsidRDefault="009F1256" w:rsidP="009F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256" w:rsidRDefault="009F1256" w:rsidP="009F1256">
      <w:pPr>
        <w:spacing w:after="0" w:line="240" w:lineRule="auto"/>
      </w:pPr>
      <w:r>
        <w:separator/>
      </w:r>
    </w:p>
  </w:footnote>
  <w:footnote w:type="continuationSeparator" w:id="1">
    <w:p w:rsidR="009F1256" w:rsidRDefault="009F1256" w:rsidP="009F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56" w:rsidRDefault="009F1256">
    <w:pPr>
      <w:pStyle w:val="a8"/>
    </w:pPr>
    <w:r>
      <w:t>Волгина Н.А., учитель математики МБОУ «</w:t>
    </w:r>
    <w:proofErr w:type="spellStart"/>
    <w:r>
      <w:t>Называевская</w:t>
    </w:r>
    <w:proofErr w:type="spellEnd"/>
    <w:r>
      <w:t xml:space="preserve"> СОШ № 4»</w:t>
    </w:r>
  </w:p>
  <w:p w:rsidR="009F1256" w:rsidRDefault="009F1256">
    <w:pPr>
      <w:pStyle w:val="a8"/>
    </w:pPr>
    <w:r>
      <w:t>Математика 5 класс</w:t>
    </w:r>
  </w:p>
  <w:p w:rsidR="009F1256" w:rsidRDefault="009F12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74"/>
    <w:multiLevelType w:val="hybridMultilevel"/>
    <w:tmpl w:val="07DCE62E"/>
    <w:lvl w:ilvl="0" w:tplc="FB1E7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27F4"/>
    <w:multiLevelType w:val="hybridMultilevel"/>
    <w:tmpl w:val="A3F4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C225C"/>
    <w:multiLevelType w:val="hybridMultilevel"/>
    <w:tmpl w:val="714A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87221"/>
    <w:multiLevelType w:val="hybridMultilevel"/>
    <w:tmpl w:val="93F21258"/>
    <w:lvl w:ilvl="0" w:tplc="0BD692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B0B62"/>
    <w:multiLevelType w:val="multilevel"/>
    <w:tmpl w:val="D12E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6FD"/>
    <w:rsid w:val="00085781"/>
    <w:rsid w:val="0027213B"/>
    <w:rsid w:val="002A54FC"/>
    <w:rsid w:val="003C733F"/>
    <w:rsid w:val="00450FE3"/>
    <w:rsid w:val="00651D9F"/>
    <w:rsid w:val="00752C5F"/>
    <w:rsid w:val="0079050A"/>
    <w:rsid w:val="00852AFE"/>
    <w:rsid w:val="00917025"/>
    <w:rsid w:val="00941710"/>
    <w:rsid w:val="009B1B6D"/>
    <w:rsid w:val="009E2446"/>
    <w:rsid w:val="009F1256"/>
    <w:rsid w:val="00AD06FD"/>
    <w:rsid w:val="00B07E97"/>
    <w:rsid w:val="00CC393A"/>
    <w:rsid w:val="00D77C67"/>
    <w:rsid w:val="00E6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3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3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1256"/>
  </w:style>
  <w:style w:type="paragraph" w:styleId="aa">
    <w:name w:val="footer"/>
    <w:basedOn w:val="a"/>
    <w:link w:val="ab"/>
    <w:uiPriority w:val="99"/>
    <w:semiHidden/>
    <w:unhideWhenUsed/>
    <w:rsid w:val="009F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1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4</cp:revision>
  <dcterms:created xsi:type="dcterms:W3CDTF">2014-08-30T15:11:00Z</dcterms:created>
  <dcterms:modified xsi:type="dcterms:W3CDTF">2014-08-31T13:22:00Z</dcterms:modified>
</cp:coreProperties>
</file>