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6A" w:rsidRPr="00E4660B" w:rsidRDefault="00C64299" w:rsidP="00924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60B">
        <w:rPr>
          <w:rFonts w:ascii="Times New Roman" w:hAnsi="Times New Roman" w:cs="Times New Roman"/>
          <w:sz w:val="24"/>
          <w:szCs w:val="24"/>
        </w:rPr>
        <w:t xml:space="preserve"> </w:t>
      </w:r>
      <w:r w:rsidR="00924FB8" w:rsidRPr="00E4660B">
        <w:rPr>
          <w:rFonts w:ascii="Times New Roman" w:hAnsi="Times New Roman" w:cs="Times New Roman"/>
          <w:sz w:val="24"/>
          <w:szCs w:val="24"/>
        </w:rPr>
        <w:t xml:space="preserve"> АЛГЕБР</w:t>
      </w:r>
      <w:r w:rsidR="004C6981">
        <w:rPr>
          <w:rFonts w:ascii="Times New Roman" w:hAnsi="Times New Roman" w:cs="Times New Roman"/>
          <w:sz w:val="24"/>
          <w:szCs w:val="24"/>
        </w:rPr>
        <w:t>А</w:t>
      </w:r>
      <w:r w:rsidR="00924FB8" w:rsidRPr="00E4660B">
        <w:rPr>
          <w:rFonts w:ascii="Times New Roman" w:hAnsi="Times New Roman" w:cs="Times New Roman"/>
          <w:sz w:val="24"/>
          <w:szCs w:val="24"/>
        </w:rPr>
        <w:t xml:space="preserve">  (</w:t>
      </w:r>
      <w:r w:rsidR="005A6D9F" w:rsidRPr="00E4660B">
        <w:rPr>
          <w:rFonts w:ascii="Times New Roman" w:hAnsi="Times New Roman" w:cs="Times New Roman"/>
          <w:sz w:val="24"/>
          <w:szCs w:val="24"/>
        </w:rPr>
        <w:t>8</w:t>
      </w:r>
      <w:r w:rsidR="00924FB8" w:rsidRPr="00E4660B"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Style w:val="a3"/>
        <w:tblW w:w="173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249"/>
        <w:gridCol w:w="720"/>
        <w:gridCol w:w="851"/>
        <w:gridCol w:w="850"/>
        <w:gridCol w:w="2410"/>
        <w:gridCol w:w="2126"/>
        <w:gridCol w:w="2260"/>
        <w:gridCol w:w="1426"/>
        <w:gridCol w:w="1633"/>
      </w:tblGrid>
      <w:tr w:rsidR="00E7469B" w:rsidRPr="00E4660B" w:rsidTr="00E4660B">
        <w:trPr>
          <w:gridAfter w:val="1"/>
          <w:wAfter w:w="1633" w:type="dxa"/>
          <w:trHeight w:val="581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E4660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32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E4660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924FB8" w:rsidRPr="00E4660B">
              <w:rPr>
                <w:rFonts w:ascii="Times New Roman" w:hAnsi="Times New Roman" w:cs="Times New Roman"/>
                <w:sz w:val="24"/>
                <w:szCs w:val="24"/>
              </w:rPr>
              <w:t>во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</w:t>
            </w: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E7469B" w:rsidRPr="00E4660B" w:rsidTr="00E4660B">
        <w:trPr>
          <w:gridAfter w:val="1"/>
          <w:wAfter w:w="1633" w:type="dxa"/>
          <w:trHeight w:val="23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4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E4660B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81" w:rsidRPr="00E4660B" w:rsidTr="00E4660B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2A1A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 Одночлены.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2A1A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2A1A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понятие степени, одночлена, умножения и деления. Выполнение операций со степенями и одночленами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7A81" w:rsidRPr="005215E1" w:rsidRDefault="004C7A81" w:rsidP="00CD188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1-3 Записи в тетради.</w:t>
            </w:r>
          </w:p>
        </w:tc>
        <w:tc>
          <w:tcPr>
            <w:tcW w:w="1633" w:type="dxa"/>
            <w:tcBorders>
              <w:top w:val="nil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C7A8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Многочлены. Разложение многочленов. Формулы сокращенного умножения.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общеметодической направленности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C7A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понятие многочлена, стандартного вида одночлена, тождества. Выполнение операций  с многочленами, применение формул сокращенного умножения.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5215E1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№ 4-6</w:t>
            </w:r>
          </w:p>
          <w:p w:rsidR="004C7A81" w:rsidRPr="005215E1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4C7A8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раннее, решение задач,  работа с текстом учебника.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4C7A81" w:rsidRDefault="004C7A81" w:rsidP="00E466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Повторить основные элементарные функции, их основные свойства и графики. Графическое  решение уравнений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5215E1" w:rsidRDefault="004C7A81" w:rsidP="00CD188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7-10</w:t>
            </w: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тетради.</w:t>
            </w:r>
          </w:p>
        </w:tc>
      </w:tr>
      <w:tr w:rsidR="004C7A8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C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за курс алгебры 7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проверки знаний</w:t>
            </w: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4C7A81" w:rsidRDefault="004C7A81" w:rsidP="004C7A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Научиться применять на практике знания,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умения и навыки,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за курс алгебры 7 класса.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5215E1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11-14</w:t>
            </w:r>
          </w:p>
          <w:p w:rsidR="004C7A81" w:rsidRPr="005215E1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4C7A81" w:rsidRPr="00E4660B" w:rsidTr="006A276B">
        <w:trPr>
          <w:gridAfter w:val="1"/>
          <w:wAfter w:w="1633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4C7A81" w:rsidRDefault="004C7A81" w:rsidP="006A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7A81" w:rsidRPr="004C7A81" w:rsidRDefault="004C7A81" w:rsidP="006A276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4C7A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АЛГЕБРАИЧЕСКИЕ ДРОБИ.</w:t>
            </w:r>
            <w:r w:rsidRPr="004C7A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C7A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20 час</w:t>
            </w:r>
          </w:p>
          <w:p w:rsidR="004C7A81" w:rsidRPr="00E4660B" w:rsidRDefault="004C7A81" w:rsidP="006A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8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C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*понятие алгебраической дроби, основное свойство алгебраической дроби, правила действий с алгебраическими дробями;</w:t>
            </w:r>
          </w:p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*рациональное выражение, рациональное уравнение;</w:t>
            </w:r>
          </w:p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*свойство степени с отрицательным показателем;</w:t>
            </w:r>
          </w:p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*выполнять действия с алгебраическими дробями (сокращение, сложение, вычитание, умножение, деление, возведение в степень с целым показателем);</w:t>
            </w:r>
          </w:p>
          <w:p w:rsidR="004C7A81" w:rsidRPr="00E4660B" w:rsidRDefault="004C7A81" w:rsidP="00F27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*выполнять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тождественные преобразования рациональных выражений;</w:t>
            </w:r>
          </w:p>
          <w:p w:rsidR="004C7A81" w:rsidRPr="00E4660B" w:rsidRDefault="004C7A81" w:rsidP="00F2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рациональные уравнения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5,6,8,14</w:t>
            </w:r>
          </w:p>
        </w:tc>
      </w:tr>
      <w:tr w:rsidR="004C7A8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5813E0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алгебраической дроби.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7,10,13,19</w:t>
            </w:r>
          </w:p>
        </w:tc>
      </w:tr>
      <w:tr w:rsidR="004C7A8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5813E0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алгебраической дроби.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общепредметной 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C7A81" w:rsidRPr="00E4660B" w:rsidRDefault="004C7A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C7A81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 </w:t>
            </w:r>
          </w:p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21-25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</w:p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5,10,15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общепредметной 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</w:p>
          <w:p w:rsidR="005813E0" w:rsidRPr="00E4660B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16-19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rPr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</w:p>
          <w:p w:rsidR="005813E0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3E0" w:rsidRPr="00E4660B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8-11,16,17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rPr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</w:p>
          <w:p w:rsidR="005813E0" w:rsidRPr="00E4660B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21-23,25,30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rPr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A45E1">
              <w:rPr>
                <w:rFonts w:ascii="Times New Roman" w:hAnsi="Times New Roman" w:cs="Times New Roman"/>
                <w:szCs w:val="24"/>
              </w:rPr>
              <w:t xml:space="preserve">общеметодической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</w:p>
          <w:p w:rsidR="005813E0" w:rsidRPr="00E4660B" w:rsidRDefault="005813E0" w:rsidP="0058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33,37,40,43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5813E0" w:rsidRDefault="005813E0" w:rsidP="0046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3E0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теме: «Сложение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вычитание алгебраических дробей»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3.23, 3.24, 4.45, 4.48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5813E0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4,8,10,12</w:t>
            </w:r>
          </w:p>
        </w:tc>
      </w:tr>
      <w:tr w:rsidR="005813E0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Возведение алгебраической дроби в степень. 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813E0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13E0" w:rsidRPr="00E4660B" w:rsidRDefault="005813E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5813E0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24-26,29,32,37</w:t>
            </w:r>
          </w:p>
        </w:tc>
      </w:tr>
      <w:tr w:rsidR="0053641F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урок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4-7</w:t>
            </w:r>
          </w:p>
        </w:tc>
      </w:tr>
      <w:tr w:rsidR="0053641F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3641F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8,10,12,14</w:t>
            </w:r>
          </w:p>
        </w:tc>
      </w:tr>
      <w:tr w:rsidR="0053641F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3641F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16,18,21</w:t>
            </w:r>
          </w:p>
        </w:tc>
      </w:tr>
      <w:tr w:rsidR="0053641F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представления о решении рациональных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53641F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5-7, 10,19,20</w:t>
            </w:r>
          </w:p>
        </w:tc>
      </w:tr>
      <w:tr w:rsidR="0053641F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53641F" w:rsidRDefault="0053641F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решение рациональных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53641F" w:rsidRPr="00E4660B" w:rsidRDefault="0053641F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18,23,25,30</w:t>
            </w:r>
          </w:p>
        </w:tc>
      </w:tr>
      <w:tr w:rsidR="0053641F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отрицательным целым показателем.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3641F" w:rsidRPr="00E4660B" w:rsidRDefault="0053641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07936" w:rsidRDefault="00507936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53641F" w:rsidRPr="00E4660B" w:rsidRDefault="00507936" w:rsidP="005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3641F">
              <w:rPr>
                <w:rFonts w:ascii="Times New Roman" w:hAnsi="Times New Roman" w:cs="Times New Roman"/>
                <w:sz w:val="24"/>
                <w:szCs w:val="24"/>
              </w:rPr>
              <w:t>7,11,13</w:t>
            </w:r>
          </w:p>
        </w:tc>
      </w:tr>
      <w:tr w:rsidR="007A45E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отрицательным целым показателем.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7A45E1" w:rsidRPr="00E4660B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16-19,24,28</w:t>
            </w:r>
          </w:p>
        </w:tc>
      </w:tr>
      <w:tr w:rsidR="007A45E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7A45E1" w:rsidRDefault="007A45E1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04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7.36,7.35, 8.29</w:t>
            </w:r>
          </w:p>
        </w:tc>
      </w:tr>
      <w:tr w:rsidR="007A45E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45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«Алгебраические дроби»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5E1" w:rsidRPr="00E4660B" w:rsidTr="007A45E1">
        <w:trPr>
          <w:gridAfter w:val="1"/>
          <w:wAfter w:w="1633" w:type="dxa"/>
          <w:trHeight w:val="43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45E1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E1" w:rsidRPr="007A45E1" w:rsidRDefault="007A45E1" w:rsidP="00E4660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A45E1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r w:rsidR="0032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5E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7A45E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x</m:t>
                  </m:r>
                </m:e>
              </m:rad>
            </m:oMath>
            <w:r w:rsidRPr="007A45E1">
              <w:rPr>
                <w:rFonts w:ascii="Times New Roman" w:hAnsi="Times New Roman" w:cs="Times New Roman"/>
                <w:b/>
                <w:sz w:val="24"/>
                <w:szCs w:val="24"/>
              </w:rPr>
              <w:t>. СВОЙСТВА КВАДРАТНОГО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A45E1">
              <w:rPr>
                <w:rFonts w:ascii="Times New Roman" w:hAnsi="Times New Roman" w:cs="Times New Roman"/>
                <w:i/>
                <w:sz w:val="28"/>
                <w:szCs w:val="24"/>
              </w:rPr>
              <w:t>18 часов</w:t>
            </w:r>
          </w:p>
          <w:p w:rsidR="007A45E1" w:rsidRPr="007A45E1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E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226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042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7A45E1" w:rsidRPr="00E4660B" w:rsidRDefault="007A45E1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*понятие корня из неотрицательного числа, понятие действительного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числа;</w:t>
            </w:r>
          </w:p>
          <w:p w:rsidR="007A45E1" w:rsidRPr="00E4660B" w:rsidRDefault="007A45E1" w:rsidP="00B84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*свойства функции   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свойства квадратных корней, правила извлечения квадратного корня, алгоритм освобождения от иррациональности в знаменателе дро</w:t>
            </w:r>
            <w:r w:rsidR="00B8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би; свойства функции   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 = |х|</w:t>
            </w:r>
          </w:p>
          <w:p w:rsidR="007A45E1" w:rsidRPr="00E4660B" w:rsidRDefault="007A45E1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7A45E1" w:rsidRPr="00E4660B" w:rsidRDefault="007A45E1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*извлекать квадратный корень из неотрицательного числа, выполнять действия с действительными числами, преобразовывать выражения, содержащие квадратные корни;</w:t>
            </w:r>
          </w:p>
          <w:p w:rsidR="007A45E1" w:rsidRPr="00E4660B" w:rsidRDefault="007A45E1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*строить графики функций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у = |х|;</w:t>
            </w:r>
          </w:p>
          <w:p w:rsidR="007A45E1" w:rsidRPr="00E4660B" w:rsidRDefault="007A45E1" w:rsidP="000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*освобождаться от иррациональности в знаменателе дроби, находить модуль действительного числа.</w:t>
            </w: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</w:t>
            </w:r>
          </w:p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4-7,12,14</w:t>
            </w:r>
          </w:p>
        </w:tc>
      </w:tr>
      <w:tr w:rsidR="007A45E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бесконечные периодические дроби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7A45E1" w:rsidRPr="00E4660B" w:rsidRDefault="007A45E1" w:rsidP="007A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17,19,21,27</w:t>
            </w:r>
            <w:bookmarkEnd w:id="0"/>
          </w:p>
        </w:tc>
      </w:tr>
      <w:tr w:rsidR="007A45E1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040E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квадратного корня из неотрицательного числа.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A45E1" w:rsidRPr="00E4660B" w:rsidRDefault="007A45E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Default="00BD258D" w:rsidP="00BD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BD258D" w:rsidRDefault="00BD258D" w:rsidP="00BD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A45E1" w:rsidRPr="00E4660B" w:rsidRDefault="00BD258D" w:rsidP="00BD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4-7,15-17</w:t>
            </w:r>
          </w:p>
        </w:tc>
      </w:tr>
      <w:tr w:rsidR="00BD25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квадратного корня из неотрицательного числа.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BD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258D" w:rsidRPr="00E4660B" w:rsidRDefault="00BD25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D258D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B84FDB" w:rsidRPr="00E4660B" w:rsidRDefault="00B84FDB" w:rsidP="004C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23,30-32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040E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 действительных чисел.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6,7,8,17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3,10,12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18,20,27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квадратных корней.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5-8,14,19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квадратных корней.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27-30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B84FD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6,8,11,13</w:t>
            </w:r>
          </w:p>
        </w:tc>
      </w:tr>
      <w:tr w:rsidR="00B84FD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C2741B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4FDB" w:rsidRPr="00E4660B" w:rsidRDefault="00B84F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84FD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18-20,22,23,29</w:t>
            </w:r>
          </w:p>
        </w:tc>
      </w:tr>
      <w:tr w:rsidR="00C2741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274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C2741B" w:rsidRPr="00E4660B" w:rsidRDefault="00C2741B" w:rsidP="00C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38, 39,41,43,47</w:t>
            </w:r>
          </w:p>
        </w:tc>
      </w:tr>
      <w:tr w:rsidR="00C2741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274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выражений, содержащих операцию извлечения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квадратного корня.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49,51,53,59,61,68</w:t>
            </w:r>
          </w:p>
        </w:tc>
      </w:tr>
      <w:tr w:rsidR="00C2741B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4391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действительного числа.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7A45E1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2741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C2741B" w:rsidRPr="00E4660B" w:rsidRDefault="00C2741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3-4,7-8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C2741B" w:rsidRDefault="00943915" w:rsidP="00C274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C274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y =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|x|</m:t>
              </m:r>
            </m:oMath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график и свойства.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9-10,16,18-20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02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4391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Свойство квадратного корня. Формула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4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4"/>
                      <w:lang w:eastAsia="ru-RU"/>
                    </w:rPr>
                    <m:t xml:space="preserve"> </m:t>
                  </m:r>
                </m:e>
              </m:rad>
            </m:oMath>
            <w:r w:rsidRPr="009439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= |х|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25-28,31-32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32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94391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 теме «Функция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 Свойства   квадратного корня»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915" w:rsidRPr="00E4660B" w:rsidRDefault="00943915" w:rsidP="0094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915" w:rsidRPr="00E4660B" w:rsidTr="00C64299">
        <w:trPr>
          <w:gridAfter w:val="1"/>
          <w:wAfter w:w="1633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3915" w:rsidRDefault="00943915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943915" w:rsidRDefault="00943915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943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КВАДРАТИЧНАЯ ФУНКЦИЯ. ФУНКЦИЯ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43915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4"/>
                <w:lang w:eastAsia="ru-RU"/>
              </w:rPr>
              <w:t xml:space="preserve">у=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36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36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36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9439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. </w:t>
            </w:r>
            <w:r w:rsidRPr="0094391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16 часов</w:t>
            </w:r>
          </w:p>
          <w:p w:rsidR="00943915" w:rsidRPr="00E4660B" w:rsidRDefault="00943915" w:rsidP="006A276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кх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свойства и график.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D188C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943915" w:rsidRPr="00E4660B" w:rsidRDefault="00943915" w:rsidP="00CD1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*вид квадратичной функции и функции обратной         пропорциональности, правила постро</w:t>
            </w:r>
            <w:r w:rsidR="00CD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графиков функций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 = f(x-l), l = f(x)-m,                  y = f(x-l)-m,</w:t>
            </w:r>
            <w:r w:rsidRPr="00E46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y = -f(x)</w:t>
            </w:r>
            <w:r w:rsidRPr="00E46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известному графику функции          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y = f(x).</w:t>
            </w:r>
          </w:p>
          <w:p w:rsidR="00943915" w:rsidRPr="00E4660B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*алгоритм решения квадратного уравнения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графическим способом.</w:t>
            </w:r>
          </w:p>
          <w:p w:rsidR="00943915" w:rsidRPr="00E4660B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D188C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*строить графики функций вида:</w:t>
            </w:r>
          </w:p>
          <w:p w:rsidR="00CD188C" w:rsidRDefault="00943915" w:rsidP="00042EF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 = ах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y = kx+m, </w:t>
            </w:r>
          </w:p>
          <w:p w:rsidR="00CD188C" w:rsidRDefault="00943915" w:rsidP="00042EF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y = k/x</w:t>
            </w:r>
            <w:r w:rsidR="00CD18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,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188C" w:rsidRDefault="00943915" w:rsidP="00042EF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y = ax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+bx+c, </w:t>
            </w:r>
          </w:p>
          <w:p w:rsidR="00943915" w:rsidRPr="00E4660B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y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="00CD18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y = |x</w:t>
            </w: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|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и  графики функций вида    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у = f(x-l), l = f(x)-m,            </w:t>
            </w:r>
            <w:r w:rsidR="00CD18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y = f(x-l)-m, </w:t>
            </w:r>
            <w:r w:rsidR="00CD18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y = -f(x)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известному графику функции</w:t>
            </w:r>
            <w:r w:rsidR="00CD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y = f(x);</w:t>
            </w:r>
          </w:p>
          <w:p w:rsidR="00943915" w:rsidRPr="00E4660B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*исследовать функции на четность, монотонность, ограниченность;</w:t>
            </w:r>
          </w:p>
          <w:p w:rsidR="00943915" w:rsidRPr="00E4660B" w:rsidRDefault="00943915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*строить и читать графики кусочных функций;</w:t>
            </w:r>
          </w:p>
          <w:p w:rsidR="00943915" w:rsidRPr="00E4660B" w:rsidRDefault="00943915" w:rsidP="000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квадратные уравнения  графическим способом.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3915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</w:t>
            </w:r>
          </w:p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7,10,14,23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кх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4C6981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915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29-30,33,41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 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к/х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4C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7,10,14-18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 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к/х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943915" w:rsidRPr="00E4660B" w:rsidRDefault="00CD188C" w:rsidP="004C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17,19,23,25</w:t>
            </w:r>
          </w:p>
        </w:tc>
      </w:tr>
      <w:tr w:rsidR="00943915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943915" w:rsidRPr="00E466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«Квадратичная и дробно-рациональная ф</w:t>
            </w:r>
            <w:r w:rsidR="00943915"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43915"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943915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943915" w:rsidRPr="00E4660B" w:rsidRDefault="00CD188C" w:rsidP="004C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№17.45,17.46,17.50,18.13,18.28</w:t>
            </w:r>
          </w:p>
        </w:tc>
      </w:tr>
      <w:tr w:rsidR="00CD188C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график функции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f(x+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l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известен график функции   </w:t>
            </w:r>
            <w:r w:rsidRPr="00CD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f(x)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CD188C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CD188C" w:rsidRPr="00CD188C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1-4,15,17,20</w:t>
            </w:r>
          </w:p>
          <w:p w:rsidR="00CD188C" w:rsidRPr="00CD188C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8C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график функции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f(x+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l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известен график функции   </w:t>
            </w:r>
            <w:r w:rsidRPr="00CD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f(x)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22, 26, 29,32,34</w:t>
            </w:r>
          </w:p>
        </w:tc>
      </w:tr>
      <w:tr w:rsidR="00CD188C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график функции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f(x)+m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известен график функции  </w:t>
            </w:r>
            <w:r w:rsidR="0088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f(x)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188C" w:rsidRPr="00E4660B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CD188C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CD188C" w:rsidRDefault="00CD188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188C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7,9,17,21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график функции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)+m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известен график функции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f(x)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28,32,33,38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график функции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f(x+l)+m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известен график функции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f(x)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7,9,11,20,27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«Построение графиков функций с помощью разных форм преобразования»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19.24, 19.47, 20.2, 20.29, 21.3, 21.16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ах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+ bx + c,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11,16,18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ах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+ bx + c,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20,23,26,30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2234C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= ах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+ bx + c,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34,36,41,46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8864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квадратных уравнений.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3,4,6,12</w:t>
            </w: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CD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Default="00886443" w:rsidP="004C698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</w:t>
            </w:r>
            <w:r w:rsidR="004C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ЬНАЯ РАБОТА № 3 по теме: </w:t>
            </w:r>
            <w:r w:rsidR="004C6981" w:rsidRPr="004C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C6981" w:rsidRPr="004C69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Квадратичная функция. Функция  у=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="004C6981" w:rsidRPr="004C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4C6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C6981" w:rsidRPr="00E4660B" w:rsidRDefault="004C6981" w:rsidP="004C69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4C69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886443" w:rsidRPr="00E4660B" w:rsidRDefault="004C69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              № 3</w:t>
            </w:r>
          </w:p>
        </w:tc>
      </w:tr>
      <w:tr w:rsidR="00886443" w:rsidRPr="00E4660B" w:rsidTr="00C64299">
        <w:trPr>
          <w:gridAfter w:val="1"/>
          <w:wAfter w:w="1633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C6981" w:rsidRDefault="004C6981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886443" w:rsidRPr="004C6981" w:rsidRDefault="004C6981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4"/>
                <w:lang w:eastAsia="ru-RU"/>
              </w:rPr>
            </w:pPr>
            <w:r w:rsidRPr="004C69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КВАДРАТНЫЕ УРАВНЕНИЯ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86443" w:rsidRPr="004C6981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4"/>
                <w:lang w:eastAsia="ru-RU"/>
              </w:rPr>
              <w:t>20 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4"/>
                <w:lang w:eastAsia="ru-RU"/>
              </w:rPr>
              <w:t>ов</w:t>
            </w:r>
          </w:p>
          <w:p w:rsidR="004C6981" w:rsidRPr="00E4660B" w:rsidRDefault="004C6981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6443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4C6981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4C6981" w:rsidP="004C69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86443"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квадратного уравнения.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4C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C698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*алгоритм решения квадратного уравнения;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*алгоритм решения рационального уравнения, биквадратного уравнения, формулы корней квадратного уравнения;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*применять формулы для нахождения корней квадратного уравнения;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рациональные уравнения, биквадратные уравнения методом введения новой переменной;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*выполнять разложение квадратного трехчлена на линейные множители различными способами;</w:t>
            </w:r>
          </w:p>
          <w:p w:rsidR="00886443" w:rsidRPr="00E4660B" w:rsidRDefault="00886443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*решать иррациональные уравнения методом возведения в квадрат;</w:t>
            </w:r>
          </w:p>
          <w:p w:rsidR="00886443" w:rsidRPr="00E4660B" w:rsidRDefault="00886443" w:rsidP="000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решать  практические задачи, с помощью рациональных уравнений.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443" w:rsidRDefault="004C69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П.24</w:t>
            </w:r>
          </w:p>
          <w:p w:rsidR="004C6981" w:rsidRPr="00E4660B" w:rsidRDefault="004C69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5,6,12,25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C69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16, 18,20,22,24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C69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корней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7,9,11,13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C69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корней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C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 № 15,17,19,24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C69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26,36,46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П.26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5,7,9,11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 уравнений методом введения новой переменной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E2748D" w:rsidRPr="00E4660B" w:rsidRDefault="00E2748D" w:rsidP="00D8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14-17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D8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№ 19, 22,24,26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D8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изложения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3,5,7,9,13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D81AC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на составление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D8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 </w:t>
            </w:r>
          </w:p>
          <w:p w:rsidR="00E2748D" w:rsidRPr="00E4660B" w:rsidRDefault="00E2748D" w:rsidP="00D8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15, 17, 19,22,23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на составление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29,33, 35,37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D81AC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81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теме: «Понятие квадратного уравнения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D8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r w:rsidRPr="00D81ACB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          № 4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одна формула корней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 № 2,4,6,8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случаи формулы корней квадратного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П.28 </w:t>
            </w:r>
          </w:p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14,19,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 Разложение квадратного трехчлена на множители.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изложения.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П.29 </w:t>
            </w:r>
          </w:p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3,5,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 Разложение квадратного трехчлена на множители.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П.29 </w:t>
            </w:r>
          </w:p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18,19,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22,24,33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П.30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3,4,7,10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 № 11,13,14,16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28.3, 29.8, 30.17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F37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F37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теме: «Квадратные уравнения»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r w:rsidRPr="00D81ACB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          № 4</w:t>
            </w:r>
          </w:p>
        </w:tc>
      </w:tr>
      <w:tr w:rsidR="00E2748D" w:rsidRPr="00E4660B" w:rsidTr="00C64299">
        <w:trPr>
          <w:gridAfter w:val="1"/>
          <w:wAfter w:w="1633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2748D" w:rsidRDefault="00E2748D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2748D" w:rsidRPr="00C23FE2" w:rsidRDefault="00E2748D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C23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НЕРАВЕНСТВА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66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FE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17 часов</w:t>
            </w:r>
          </w:p>
          <w:p w:rsidR="00E2748D" w:rsidRPr="00E4660B" w:rsidRDefault="00E2748D" w:rsidP="006A276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27E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неравенства.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проблемного изложения</w:t>
            </w: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*свойства числовых неравенств, алгоритм решения квадратного неравенства;</w:t>
            </w:r>
          </w:p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линейные и квадратные неравенства;</w:t>
            </w:r>
          </w:p>
          <w:p w:rsidR="00E2748D" w:rsidRPr="00E4660B" w:rsidRDefault="00E2748D" w:rsidP="00C23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*Находить приближенные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значения </w:t>
            </w:r>
          </w:p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действительного числа по недостатку и избытку, записывать действительное число в стандартном виде.</w:t>
            </w:r>
          </w:p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*Применять  свойства числовых неравенств для исследования функций на монотонность;</w:t>
            </w:r>
          </w:p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 число в стандартном виде, находить приближения  действительного числа. 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П.31 </w:t>
            </w:r>
          </w:p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3,5,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7,9,12</w:t>
            </w:r>
          </w:p>
        </w:tc>
      </w:tr>
      <w:tr w:rsidR="00E2748D" w:rsidRPr="00E4660B" w:rsidTr="002234CD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27E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4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П.31 </w:t>
            </w:r>
          </w:p>
          <w:p w:rsidR="00E2748D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14,17,</w:t>
            </w:r>
          </w:p>
          <w:p w:rsidR="00E2748D" w:rsidRPr="00E4660B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21,32 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2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27E9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 и геометрическое.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П.31 </w:t>
            </w:r>
          </w:p>
          <w:p w:rsidR="00E2748D" w:rsidRPr="00E4660B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34,35, 44,49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6,7,10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функций на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монотонность.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C2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32</w:t>
            </w:r>
          </w:p>
          <w:p w:rsidR="00E2748D" w:rsidRPr="00E4660B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8,9,13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C2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12,14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 № 5,7,8,9,16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17,18, 19,22,24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неравенств.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П.34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3,6,9, 12,15,17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неравенств.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3B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3B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П.34 </w:t>
            </w:r>
          </w:p>
          <w:p w:rsidR="00E2748D" w:rsidRPr="00E4660B" w:rsidRDefault="00E2748D" w:rsidP="003B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18,23, 25,27,32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3B7B2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теме: «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33.28,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33.29,34.30,34.31,34.33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3B7B2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действительных чисел.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3B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изложения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1,4,7,8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3B7B2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действительных чисел.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П.35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5,10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действительных чисел.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положительного числа.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3,5,7,8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9,11,15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3B7B2C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6 </w:t>
            </w:r>
            <w:r w:rsidRPr="003B7B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теме: «Неравенства»</w:t>
            </w:r>
          </w:p>
          <w:p w:rsidR="00E2748D" w:rsidRDefault="00E2748D" w:rsidP="003B7B2C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2748D" w:rsidRPr="00E4660B" w:rsidRDefault="00E2748D" w:rsidP="003B7B2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r w:rsidRPr="00D81ACB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          № 5</w:t>
            </w:r>
          </w:p>
        </w:tc>
      </w:tr>
      <w:tr w:rsidR="00E2748D" w:rsidRPr="00E4660B" w:rsidTr="00C64299">
        <w:trPr>
          <w:gridAfter w:val="1"/>
          <w:wAfter w:w="1633" w:type="dxa"/>
          <w:trHeight w:val="280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2748D" w:rsidRDefault="00E2748D" w:rsidP="006A276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E2748D" w:rsidRPr="00E2748D" w:rsidRDefault="00E2748D" w:rsidP="00E274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E274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ОБОБЩАЮЩЕЕ ПОВТОРЕНИЕ</w:t>
            </w:r>
            <w:r w:rsidR="00214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E274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8 часов</w:t>
            </w:r>
          </w:p>
          <w:p w:rsidR="00E2748D" w:rsidRPr="00E4660B" w:rsidRDefault="00E2748D" w:rsidP="00E274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274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свойства.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0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*обобщение и систематизация знаний по основным темам курса алгебры за 8 класс;</w:t>
            </w:r>
          </w:p>
          <w:p w:rsidR="00E2748D" w:rsidRPr="00E4660B" w:rsidRDefault="00E2748D" w:rsidP="000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понимания возможности использования приобретенных знаний и умений в практической деятельности и повседневной жизни.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748D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6, </w:t>
            </w:r>
          </w:p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1,5,10, 12,14,18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>
            <w:pPr>
              <w:rPr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6, </w:t>
            </w:r>
          </w:p>
          <w:p w:rsidR="00E2748D" w:rsidRPr="00E4660B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75,79, 126,128,130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274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>
            <w:pPr>
              <w:rPr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рефлексии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6, </w:t>
            </w:r>
          </w:p>
          <w:p w:rsidR="00E2748D" w:rsidRPr="00E4660B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93, 96,98,102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>
            <w:pPr>
              <w:rPr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43">
              <w:rPr>
                <w:rFonts w:ascii="Times New Roman" w:hAnsi="Times New Roman" w:cs="Times New Roman"/>
                <w:szCs w:val="24"/>
              </w:rPr>
              <w:t>общеметодической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6, </w:t>
            </w:r>
          </w:p>
          <w:p w:rsidR="00E2748D" w:rsidRPr="00E4660B" w:rsidRDefault="00E2748D" w:rsidP="00E2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83, 86,90,91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>
            <w:pPr>
              <w:rPr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2234C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урок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2234CD" w:rsidRDefault="002234C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6, </w:t>
            </w:r>
          </w:p>
          <w:p w:rsidR="00E2748D" w:rsidRPr="00E4660B" w:rsidRDefault="002234C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19, 142, 147,149,151</w:t>
            </w:r>
          </w:p>
        </w:tc>
      </w:tr>
      <w:tr w:rsidR="00E2748D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2234CD" w:rsidP="002234C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>
            <w:pPr>
              <w:rPr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214CD7" w:rsidP="00E4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748D" w:rsidRPr="00E4660B" w:rsidRDefault="00E2748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Default="00214CD7" w:rsidP="0021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6, </w:t>
            </w:r>
          </w:p>
          <w:p w:rsidR="00E2748D" w:rsidRPr="00E4660B" w:rsidRDefault="00214CD7" w:rsidP="0021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103,105, 112,135,143</w:t>
            </w:r>
          </w:p>
        </w:tc>
      </w:tr>
      <w:tr w:rsidR="00214CD7" w:rsidRPr="00E4660B" w:rsidTr="00E4660B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214C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83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83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с.239, п.22</w:t>
            </w:r>
          </w:p>
        </w:tc>
      </w:tr>
      <w:tr w:rsidR="00214CD7" w:rsidRPr="00E4660B" w:rsidTr="00214CD7">
        <w:trPr>
          <w:gridAfter w:val="1"/>
          <w:wAfter w:w="1633" w:type="dxa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46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4673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комбинаторики.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223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22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>
            <w:pPr>
              <w:rPr>
                <w:sz w:val="24"/>
                <w:szCs w:val="24"/>
              </w:rPr>
            </w:pPr>
            <w:r w:rsidRPr="00E4660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рефлексии.</w:t>
            </w:r>
          </w:p>
        </w:tc>
        <w:tc>
          <w:tcPr>
            <w:tcW w:w="2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4CD7" w:rsidRPr="00E4660B" w:rsidRDefault="00214CD7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FB8" w:rsidRPr="00E4660B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FB8" w:rsidRPr="00E4660B" w:rsidRDefault="00924FB8" w:rsidP="00924FB8">
      <w:pPr>
        <w:jc w:val="center"/>
        <w:rPr>
          <w:sz w:val="24"/>
          <w:szCs w:val="24"/>
        </w:rPr>
      </w:pPr>
    </w:p>
    <w:sectPr w:rsidR="00924FB8" w:rsidRPr="00E4660B" w:rsidSect="00825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BB" w:rsidRDefault="00A33DBB" w:rsidP="00E4660B">
      <w:pPr>
        <w:spacing w:after="0" w:line="240" w:lineRule="auto"/>
      </w:pPr>
      <w:r>
        <w:separator/>
      </w:r>
    </w:p>
  </w:endnote>
  <w:endnote w:type="continuationSeparator" w:id="0">
    <w:p w:rsidR="00A33DBB" w:rsidRDefault="00A33DBB" w:rsidP="00E4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BB" w:rsidRDefault="00A33DBB" w:rsidP="00E4660B">
      <w:pPr>
        <w:spacing w:after="0" w:line="240" w:lineRule="auto"/>
      </w:pPr>
      <w:r>
        <w:separator/>
      </w:r>
    </w:p>
  </w:footnote>
  <w:footnote w:type="continuationSeparator" w:id="0">
    <w:p w:rsidR="00A33DBB" w:rsidRDefault="00A33DBB" w:rsidP="00E4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88F"/>
    <w:multiLevelType w:val="multilevel"/>
    <w:tmpl w:val="388A70F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66FAB"/>
    <w:multiLevelType w:val="multilevel"/>
    <w:tmpl w:val="A508D09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636DF"/>
    <w:multiLevelType w:val="multilevel"/>
    <w:tmpl w:val="7382B23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452E1"/>
    <w:multiLevelType w:val="multilevel"/>
    <w:tmpl w:val="942AA2B2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00ADB"/>
    <w:multiLevelType w:val="multilevel"/>
    <w:tmpl w:val="36722560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84E3C"/>
    <w:multiLevelType w:val="multilevel"/>
    <w:tmpl w:val="2252F6F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8603B"/>
    <w:multiLevelType w:val="multilevel"/>
    <w:tmpl w:val="229E7CA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B6AE4"/>
    <w:multiLevelType w:val="multilevel"/>
    <w:tmpl w:val="F80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25BA0"/>
    <w:multiLevelType w:val="multilevel"/>
    <w:tmpl w:val="81B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D0C8A"/>
    <w:multiLevelType w:val="multilevel"/>
    <w:tmpl w:val="652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E6AAE"/>
    <w:multiLevelType w:val="multilevel"/>
    <w:tmpl w:val="CCDE152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078DC"/>
    <w:multiLevelType w:val="multilevel"/>
    <w:tmpl w:val="DA4C4E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25B5C"/>
    <w:multiLevelType w:val="multilevel"/>
    <w:tmpl w:val="67FA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24126"/>
    <w:multiLevelType w:val="multilevel"/>
    <w:tmpl w:val="FBC8C2B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70312"/>
    <w:multiLevelType w:val="multilevel"/>
    <w:tmpl w:val="134A4DE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5616B"/>
    <w:multiLevelType w:val="multilevel"/>
    <w:tmpl w:val="2BB2BE00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86FC2"/>
    <w:multiLevelType w:val="multilevel"/>
    <w:tmpl w:val="7392410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FB8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27E96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0E92"/>
    <w:rsid w:val="0004128B"/>
    <w:rsid w:val="00041977"/>
    <w:rsid w:val="000421A8"/>
    <w:rsid w:val="00042C58"/>
    <w:rsid w:val="00042EF6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69C9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04D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1D4F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A798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0F6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4CD7"/>
    <w:rsid w:val="00216742"/>
    <w:rsid w:val="002168A2"/>
    <w:rsid w:val="0022026F"/>
    <w:rsid w:val="00222076"/>
    <w:rsid w:val="002234CD"/>
    <w:rsid w:val="00223BE4"/>
    <w:rsid w:val="002244D1"/>
    <w:rsid w:val="00224D78"/>
    <w:rsid w:val="00224DBB"/>
    <w:rsid w:val="002253FB"/>
    <w:rsid w:val="002323D4"/>
    <w:rsid w:val="00232CD3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0CD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1A83"/>
    <w:rsid w:val="002A2B45"/>
    <w:rsid w:val="002A3B35"/>
    <w:rsid w:val="002A4F8C"/>
    <w:rsid w:val="002A6157"/>
    <w:rsid w:val="002A6461"/>
    <w:rsid w:val="002A703D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370F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189E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B7B2C"/>
    <w:rsid w:val="003C0236"/>
    <w:rsid w:val="003C0AD9"/>
    <w:rsid w:val="003C5DE3"/>
    <w:rsid w:val="003C618A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75CC"/>
    <w:rsid w:val="0040041D"/>
    <w:rsid w:val="00400771"/>
    <w:rsid w:val="00400B49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6EBB"/>
    <w:rsid w:val="0046712E"/>
    <w:rsid w:val="0046731F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35E0"/>
    <w:rsid w:val="004850BF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6981"/>
    <w:rsid w:val="004C7495"/>
    <w:rsid w:val="004C7A81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936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3641F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3E0"/>
    <w:rsid w:val="00581866"/>
    <w:rsid w:val="005838C1"/>
    <w:rsid w:val="00584442"/>
    <w:rsid w:val="005845F7"/>
    <w:rsid w:val="00585BD0"/>
    <w:rsid w:val="0058674C"/>
    <w:rsid w:val="0058743E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D9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276B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4AC5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1943"/>
    <w:rsid w:val="007321A7"/>
    <w:rsid w:val="00733A54"/>
    <w:rsid w:val="00734ECF"/>
    <w:rsid w:val="00735C12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14F3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5E1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383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5A0D"/>
    <w:rsid w:val="00826D3C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343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443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B66B6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2F75"/>
    <w:rsid w:val="008F3A9B"/>
    <w:rsid w:val="008F5FE0"/>
    <w:rsid w:val="008F65E6"/>
    <w:rsid w:val="008F6FDE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24FB8"/>
    <w:rsid w:val="0093110F"/>
    <w:rsid w:val="00933906"/>
    <w:rsid w:val="00935706"/>
    <w:rsid w:val="00935BEB"/>
    <w:rsid w:val="00936D56"/>
    <w:rsid w:val="009377BE"/>
    <w:rsid w:val="00940165"/>
    <w:rsid w:val="00940B20"/>
    <w:rsid w:val="009416F8"/>
    <w:rsid w:val="00941FB5"/>
    <w:rsid w:val="00942A3A"/>
    <w:rsid w:val="00942FC4"/>
    <w:rsid w:val="009436F6"/>
    <w:rsid w:val="00943915"/>
    <w:rsid w:val="00943D78"/>
    <w:rsid w:val="00943D9B"/>
    <w:rsid w:val="00952A2C"/>
    <w:rsid w:val="00952D3F"/>
    <w:rsid w:val="00953348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221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2131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3DBB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07B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4FDB"/>
    <w:rsid w:val="00B852EE"/>
    <w:rsid w:val="00B8567E"/>
    <w:rsid w:val="00B86C1B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6ED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8D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88B"/>
    <w:rsid w:val="00C03C72"/>
    <w:rsid w:val="00C04D89"/>
    <w:rsid w:val="00C05E8D"/>
    <w:rsid w:val="00C065A9"/>
    <w:rsid w:val="00C1137E"/>
    <w:rsid w:val="00C1222D"/>
    <w:rsid w:val="00C13833"/>
    <w:rsid w:val="00C13DFD"/>
    <w:rsid w:val="00C17EF5"/>
    <w:rsid w:val="00C23DDD"/>
    <w:rsid w:val="00C23FE2"/>
    <w:rsid w:val="00C27286"/>
    <w:rsid w:val="00C2739E"/>
    <w:rsid w:val="00C2741B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3771C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4299"/>
    <w:rsid w:val="00C654B6"/>
    <w:rsid w:val="00C74522"/>
    <w:rsid w:val="00C767CB"/>
    <w:rsid w:val="00C8131E"/>
    <w:rsid w:val="00C817F9"/>
    <w:rsid w:val="00C83A78"/>
    <w:rsid w:val="00C863A7"/>
    <w:rsid w:val="00C86856"/>
    <w:rsid w:val="00C86A60"/>
    <w:rsid w:val="00C9087A"/>
    <w:rsid w:val="00C928F0"/>
    <w:rsid w:val="00C933CD"/>
    <w:rsid w:val="00C95103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51A5"/>
    <w:rsid w:val="00CC5474"/>
    <w:rsid w:val="00CD188C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3A59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6CA8"/>
    <w:rsid w:val="00D27C30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1ACB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1F9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2748D"/>
    <w:rsid w:val="00E3427B"/>
    <w:rsid w:val="00E3698D"/>
    <w:rsid w:val="00E36A7D"/>
    <w:rsid w:val="00E411BA"/>
    <w:rsid w:val="00E42D25"/>
    <w:rsid w:val="00E44814"/>
    <w:rsid w:val="00E45388"/>
    <w:rsid w:val="00E455D1"/>
    <w:rsid w:val="00E45FFB"/>
    <w:rsid w:val="00E4660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469B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279F4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3DE9"/>
    <w:rsid w:val="00F55611"/>
    <w:rsid w:val="00F55A6A"/>
    <w:rsid w:val="00F56BD0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68F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220FB-58CF-4791-827E-EF654F6C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A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276B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E4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60B"/>
  </w:style>
  <w:style w:type="paragraph" w:styleId="a9">
    <w:name w:val="footer"/>
    <w:basedOn w:val="a"/>
    <w:link w:val="aa"/>
    <w:uiPriority w:val="99"/>
    <w:semiHidden/>
    <w:unhideWhenUsed/>
    <w:rsid w:val="00E4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B22B-1403-458B-A1D5-5B17679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gfhgfgfh gnbfgh</cp:lastModifiedBy>
  <cp:revision>27</cp:revision>
  <dcterms:created xsi:type="dcterms:W3CDTF">2014-07-17T10:57:00Z</dcterms:created>
  <dcterms:modified xsi:type="dcterms:W3CDTF">2014-09-20T09:32:00Z</dcterms:modified>
</cp:coreProperties>
</file>