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9F" w:rsidRPr="002313FB" w:rsidRDefault="00A4659F" w:rsidP="002313F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bookmarkStart w:id="0" w:name="_GoBack"/>
      <w:r w:rsidRPr="00231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Внеклассное мероприятие для младших школьников. </w:t>
      </w:r>
      <w:r w:rsidR="002313FB" w:rsidRPr="00231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313FB" w:rsidRPr="002313F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"Каша - мать наша"</w:t>
      </w:r>
      <w:r w:rsidR="002313FB" w:rsidRPr="002313F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)</w:t>
      </w:r>
    </w:p>
    <w:bookmarkEnd w:id="0"/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Автор: Иваненко Арина Анатольевна</w:t>
      </w:r>
    </w:p>
    <w:p w:rsid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работы:</w:t>
      </w: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Материал для учителей и воспитателей начальной школы. Может использоваться в организации внекласс</w:t>
      </w:r>
      <w:r w:rsidR="00EB24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ной работы, работе с родителями, занятий по внеурочной деятельности («</w:t>
      </w:r>
      <w:proofErr w:type="spellStart"/>
      <w:r w:rsidR="00EB24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Здоровейка</w:t>
      </w:r>
      <w:proofErr w:type="spellEnd"/>
      <w:r w:rsidR="00EB24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</w:t>
      </w:r>
    </w:p>
    <w:p w:rsidR="00EB24D4" w:rsidRPr="00EB24D4" w:rsidRDefault="00EB24D4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D4">
        <w:rPr>
          <w:rStyle w:val="c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Актуальность</w:t>
      </w:r>
      <w:r w:rsidRPr="00EB24D4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EB24D4">
        <w:rPr>
          <w:rStyle w:val="c2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данной разработки в том, что внеклассные мероприятия способствуют созданию благоприятной микросреды и морально-психологического климата в классном коллективе, а также проведению целенаправленной пропаганды здорового образа жизни.</w:t>
      </w:r>
    </w:p>
    <w:p w:rsid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Возраст</w:t>
      </w: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учащиеся  1 - 4 классов</w:t>
      </w:r>
    </w:p>
    <w:p w:rsidR="00EB24D4" w:rsidRPr="00EB24D4" w:rsidRDefault="00EB24D4" w:rsidP="00EB2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B2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24D4" w:rsidRPr="00EB24D4" w:rsidRDefault="00EB24D4" w:rsidP="00EB24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 детей о завтраке как обязательном компоненте ежедневного меню, различных вариантах завтрака;</w:t>
      </w:r>
    </w:p>
    <w:p w:rsidR="00EB24D4" w:rsidRPr="00EB24D4" w:rsidRDefault="00EB24D4" w:rsidP="00EB24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о каше как национальном русском блюде.</w:t>
      </w:r>
    </w:p>
    <w:p w:rsidR="00EB24D4" w:rsidRPr="00A4659F" w:rsidRDefault="00EB24D4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979E2" w:rsidRPr="000979E2" w:rsidRDefault="00A4659F" w:rsidP="000979E2">
      <w:pPr>
        <w:pStyle w:val="a6"/>
        <w:shd w:val="clear" w:color="auto" w:fill="FFFFFF"/>
        <w:spacing w:after="120" w:line="240" w:lineRule="atLeast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  <w:r w:rsidRPr="00A4659F">
        <w:rPr>
          <w:rFonts w:eastAsia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="000979E2" w:rsidRPr="000979E2">
        <w:rPr>
          <w:rFonts w:ascii="Helvetica" w:eastAsia="Times New Roman" w:hAnsi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0979E2" w:rsidRPr="005841E4" w:rsidRDefault="000979E2" w:rsidP="0009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5841E4">
        <w:rPr>
          <w:rFonts w:ascii="Times New Roman" w:eastAsia="Times New Roman" w:hAnsi="Times New Roman" w:cs="Times New Roman"/>
          <w:color w:val="333333"/>
          <w:lang w:eastAsia="ru-RU"/>
        </w:rPr>
        <w:t>Учить различать и называть злаковые культуры и их крупы.</w:t>
      </w:r>
    </w:p>
    <w:p w:rsidR="000979E2" w:rsidRPr="005841E4" w:rsidRDefault="000979E2" w:rsidP="0009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5841E4">
        <w:rPr>
          <w:rFonts w:ascii="Times New Roman" w:eastAsia="Times New Roman" w:hAnsi="Times New Roman" w:cs="Times New Roman"/>
          <w:color w:val="333333"/>
          <w:lang w:eastAsia="ru-RU"/>
        </w:rPr>
        <w:t>Формировать знания детей о здоровом питании, о пользе каши в рационе детского питания.</w:t>
      </w:r>
    </w:p>
    <w:p w:rsidR="000979E2" w:rsidRPr="005841E4" w:rsidRDefault="000979E2" w:rsidP="0009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5841E4">
        <w:rPr>
          <w:rFonts w:ascii="Times New Roman" w:eastAsia="Times New Roman" w:hAnsi="Times New Roman" w:cs="Times New Roman"/>
          <w:color w:val="333333"/>
          <w:lang w:eastAsia="ru-RU"/>
        </w:rPr>
        <w:t>Закрепить знания детей о труде хлеборобов.</w:t>
      </w:r>
    </w:p>
    <w:p w:rsidR="000979E2" w:rsidRPr="005841E4" w:rsidRDefault="000979E2" w:rsidP="0009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5841E4">
        <w:rPr>
          <w:rFonts w:ascii="Times New Roman" w:eastAsia="Times New Roman" w:hAnsi="Times New Roman" w:cs="Times New Roman"/>
          <w:color w:val="333333"/>
          <w:lang w:eastAsia="ru-RU"/>
        </w:rPr>
        <w:t>Воспитывать положительное отношение детей к здоровому питанию.</w:t>
      </w:r>
    </w:p>
    <w:p w:rsidR="000979E2" w:rsidRPr="005841E4" w:rsidRDefault="000979E2" w:rsidP="00097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5841E4">
        <w:rPr>
          <w:rFonts w:ascii="Times New Roman" w:eastAsia="Times New Roman" w:hAnsi="Times New Roman" w:cs="Times New Roman"/>
          <w:color w:val="333333"/>
          <w:lang w:eastAsia="ru-RU"/>
        </w:rPr>
        <w:t>Вызвать желание вести здоровый образ жизни.</w:t>
      </w:r>
    </w:p>
    <w:p w:rsidR="00A4659F" w:rsidRPr="005841E4" w:rsidRDefault="00A4659F" w:rsidP="00584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65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="000979E2" w:rsidRPr="000979E2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0979E2" w:rsidRPr="005841E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Материал:</w:t>
      </w:r>
      <w:r w:rsidR="000979E2" w:rsidRPr="005841E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0979E2" w:rsidRPr="005841E4">
        <w:rPr>
          <w:rFonts w:ascii="Times New Roman" w:hAnsi="Times New Roman" w:cs="Times New Roman"/>
          <w:color w:val="333333"/>
          <w:shd w:val="clear" w:color="auto" w:fill="FFFFFF"/>
        </w:rPr>
        <w:t>иллюстрации с изображением злаковых культур. Разные виды круп, книги о правильном питании; фартуки и колпаки для поварят; игрушечная посуда, плита, сухофрукты; фильм-презентация “Русская каша - матушка наша!”.</w:t>
      </w:r>
    </w:p>
    <w:p w:rsidR="00A4659F" w:rsidRPr="005841E4" w:rsidRDefault="005841E4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1E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A4659F" w:rsidRPr="005841E4">
        <w:rPr>
          <w:rFonts w:ascii="Times New Roman" w:eastAsia="Times New Roman" w:hAnsi="Times New Roman" w:cs="Times New Roman"/>
          <w:color w:val="000000"/>
          <w:lang w:eastAsia="ru-RU"/>
        </w:rPr>
        <w:t>одбор детьми, загадок, информации об истории возникновения каши; подготовка  изготовление пригласительных билетов для гостей праздника.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Плакат с названием мероприятия, столы, скатерти, посуда, угощения, кокошники и разноцветные передники, пригласительные билеты, музыкальное сопровождение</w:t>
      </w:r>
      <w:r w:rsidR="00EB24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</w:p>
    <w:p w:rsidR="00EB24D4" w:rsidRPr="00EB24D4" w:rsidRDefault="00EB24D4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D4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Пояснения.  </w:t>
      </w:r>
      <w:r w:rsidRPr="00EB24D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включает в себя:</w:t>
      </w:r>
      <w:r w:rsidRPr="00EB24D4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B24D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выступление детей с сообщениями о каше; игру,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исследовательской работы </w:t>
      </w:r>
      <w:r w:rsidRPr="00EB24D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которой класс делится на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группы. </w:t>
      </w:r>
    </w:p>
    <w:p w:rsidR="00A4659F" w:rsidRPr="00EB24D4" w:rsidRDefault="00A4659F" w:rsidP="00A4659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познавательные УУД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самостоятельно преобразовывать практическую задачу </w:t>
      </w:r>
      <w:proofErr w:type="gramStart"/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познавательную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умение самостоятельно осуществлять информационный поиск, сбор и выделение существенной информации из различных информационных источников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коммуникативные УУД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владение монологической и диалогической формами речи в соответствии с грамматическими и синтаксическими нормами родного языка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формирование вербальных и невербальных способов коммуникации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умение интегрироваться в группу сверстников и строить продуктивное взаимодействие и сотрудничество со сверстниками и взрослыми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регулятивные УУД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удерживать цель деятельности до получения ее результата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анализировать эмоциональные состояния, полученные от успешно</w:t>
      </w:r>
      <w:proofErr w:type="gramStart"/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й(</w:t>
      </w:r>
      <w:proofErr w:type="gramEnd"/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неуспешной) деятельности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оценивать результаты деятельности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личностные УУД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проявлять понимание и уважение к ценностям культур других народов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-анализировать и характеризовать эмоциональные состояния и чувства окружающих, строить свои взаимоотношения с их учетом;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оценивать ситуации с точки зрения правил поведения и этики;</w:t>
      </w:r>
    </w:p>
    <w:p w:rsidR="00A4659F" w:rsidRPr="00A4659F" w:rsidRDefault="00A4659F" w:rsidP="00A465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465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проявлять в конкретных ситуациях доброжелательность, доверие, внимательность, помощь</w:t>
      </w:r>
    </w:p>
    <w:p w:rsidR="00EB24D4" w:rsidRDefault="00EB24D4" w:rsidP="000979E2">
      <w:pPr>
        <w:pStyle w:val="a6"/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</w:p>
    <w:p w:rsidR="00EB24D4" w:rsidRDefault="00EB24D4" w:rsidP="000979E2">
      <w:pPr>
        <w:pStyle w:val="a6"/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</w:p>
    <w:p w:rsidR="00EB24D4" w:rsidRDefault="00EB24D4" w:rsidP="000979E2">
      <w:pPr>
        <w:pStyle w:val="a6"/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</w:p>
    <w:p w:rsidR="00EB24D4" w:rsidRDefault="00EB24D4" w:rsidP="000979E2">
      <w:pPr>
        <w:pStyle w:val="a6"/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</w:p>
    <w:p w:rsidR="000979E2" w:rsidRPr="00924476" w:rsidRDefault="00A4659F" w:rsidP="000979E2">
      <w:pPr>
        <w:pStyle w:val="a6"/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924476">
        <w:rPr>
          <w:rFonts w:eastAsia="Times New Roman"/>
          <w:b/>
          <w:bCs/>
          <w:lang w:eastAsia="ru-RU"/>
        </w:rPr>
        <w:t>Ход мероприятия:</w:t>
      </w:r>
      <w:r w:rsidRPr="00924476">
        <w:rPr>
          <w:rFonts w:eastAsia="Times New Roman"/>
          <w:lang w:eastAsia="ru-RU"/>
        </w:rPr>
        <w:t xml:space="preserve"> </w:t>
      </w:r>
    </w:p>
    <w:p w:rsidR="00D73504" w:rsidRDefault="00DE5E6A" w:rsidP="00D735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73504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Ведущий:</w:t>
      </w:r>
      <w:r w:rsidRPr="00D7350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D73504" w:rsidRPr="00D73504" w:rsidRDefault="00D73504" w:rsidP="00D7350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3504">
        <w:rPr>
          <w:rFonts w:ascii="Times New Roman" w:eastAsia="Times New Roman" w:hAnsi="Times New Roman" w:cs="Times New Roman"/>
          <w:lang w:eastAsia="ru-RU"/>
        </w:rPr>
        <w:t>Крупу в кастрюлю насыпаем</w:t>
      </w:r>
    </w:p>
    <w:p w:rsidR="00D73504" w:rsidRPr="00D73504" w:rsidRDefault="00D73504" w:rsidP="00D7350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3504">
        <w:rPr>
          <w:rFonts w:ascii="Times New Roman" w:eastAsia="Times New Roman" w:hAnsi="Times New Roman" w:cs="Times New Roman"/>
          <w:lang w:eastAsia="ru-RU"/>
        </w:rPr>
        <w:t>Водой холодной заливаем</w:t>
      </w:r>
    </w:p>
    <w:p w:rsidR="00D73504" w:rsidRPr="00D73504" w:rsidRDefault="00D73504" w:rsidP="00D7350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3504">
        <w:rPr>
          <w:rFonts w:ascii="Times New Roman" w:eastAsia="Times New Roman" w:hAnsi="Times New Roman" w:cs="Times New Roman"/>
          <w:lang w:eastAsia="ru-RU"/>
        </w:rPr>
        <w:t>И ставим на плиту вариться.</w:t>
      </w:r>
    </w:p>
    <w:p w:rsidR="000979E2" w:rsidRPr="00D73504" w:rsidRDefault="00D73504" w:rsidP="00D7350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тут может получиться? </w:t>
      </w:r>
      <w:proofErr w:type="gramStart"/>
      <w:r w:rsidR="000979E2" w:rsidRPr="00D73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Сорока-белобока</w:t>
      </w:r>
      <w:proofErr w:type="gramEnd"/>
      <w:r w:rsidR="000979E2" w:rsidRPr="00D735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кашу варила, деток кормила – это всем и каждому знакомая с раннего детства песенка, потому как каша очень полезна, питательна и вкусна.</w:t>
      </w:r>
    </w:p>
    <w:p w:rsidR="00EE0FF2" w:rsidRDefault="00DE5E6A" w:rsidP="00DE5E6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E5E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Дети рассказывают:</w:t>
      </w:r>
    </w:p>
    <w:p w:rsidR="00DE5E6A" w:rsidRPr="00EE0FF2" w:rsidRDefault="00EE0FF2" w:rsidP="00DE5E6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</w:t>
      </w:r>
      <w:r w:rsidR="00DE5E6A" w:rsidRPr="00DE5E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E0F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E5E6A" w:rsidRPr="00EE0F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Каша – традиционное блюдо русской кухни. Само слово “каша” в древнем значении означает кушанье, приготовленное из растёртого зерна. В давние времена кашу готовили в русской печи в глиняных горшках, и без неё не обходилось ни одно праздничное застолье – свадьба, рождественские праздники, рождение ребёнка, крестины.</w:t>
      </w:r>
    </w:p>
    <w:p w:rsidR="00EE0FF2" w:rsidRPr="00EE0FF2" w:rsidRDefault="00DE5E6A" w:rsidP="00DE5E6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0F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EE0F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2</w:t>
      </w:r>
      <w:r w:rsidR="00EE0FF2" w:rsidRPr="00EE0F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группа</w:t>
      </w:r>
      <w:proofErr w:type="gramStart"/>
      <w:r w:rsidRPr="00EE0F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Pr="00EE0F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каша была частым горячим блюдом в армии, особенно в походных условиях, а армейских поваров называли кашеварами. И сегодня для многих людей каша хотя и остаётся традиционной пищей на завтрак, но популярность её падает.</w:t>
      </w:r>
    </w:p>
    <w:p w:rsidR="00EE0FF2" w:rsidRPr="00265610" w:rsidRDefault="00EE0FF2" w:rsidP="00EE0FF2">
      <w:pPr>
        <w:pStyle w:val="c1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EE0FF2">
        <w:rPr>
          <w:rStyle w:val="c4"/>
          <w:b/>
          <w:bCs/>
          <w:color w:val="000000"/>
        </w:rPr>
        <w:t xml:space="preserve">         </w:t>
      </w:r>
      <w:r>
        <w:rPr>
          <w:b/>
          <w:color w:val="444444"/>
        </w:rPr>
        <w:t xml:space="preserve">  3</w:t>
      </w:r>
      <w:r w:rsidRPr="00EE0FF2">
        <w:rPr>
          <w:b/>
          <w:color w:val="444444"/>
        </w:rPr>
        <w:t xml:space="preserve"> группа</w:t>
      </w:r>
      <w:r w:rsidR="00265610" w:rsidRPr="00265610">
        <w:rPr>
          <w:color w:val="000000"/>
          <w:sz w:val="27"/>
          <w:szCs w:val="27"/>
          <w:shd w:val="clear" w:color="auto" w:fill="FFFFFF"/>
        </w:rPr>
        <w:t xml:space="preserve"> </w:t>
      </w:r>
      <w:r w:rsidR="0026561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265610" w:rsidRPr="00265610">
        <w:rPr>
          <w:color w:val="000000"/>
          <w:shd w:val="clear" w:color="auto" w:fill="FFFFFF"/>
        </w:rPr>
        <w:t>Рестораны русской кухни можно встретить во всех странах мира. Наша кухня яркая и самобытная. А одно из любимых российских блюд – каша, которая наравне со щами стала чуть ли не нашим национальным символом. Кашу подавали даже князьям на пирах. В старорусском языке слово “каша” означало тоже, что и “пир.</w:t>
      </w:r>
      <w:r w:rsidR="00265610" w:rsidRPr="00265610">
        <w:rPr>
          <w:rStyle w:val="apple-converted-space"/>
          <w:color w:val="000000"/>
          <w:shd w:val="clear" w:color="auto" w:fill="FFFFFF"/>
        </w:rPr>
        <w:t> </w:t>
      </w:r>
    </w:p>
    <w:p w:rsidR="00265610" w:rsidRDefault="00EE0FF2" w:rsidP="00EE0FF2">
      <w:pPr>
        <w:pStyle w:val="c1"/>
        <w:spacing w:before="0" w:beforeAutospacing="0" w:after="0" w:afterAutospacing="0"/>
        <w:rPr>
          <w:color w:val="444444"/>
        </w:rPr>
      </w:pPr>
      <w:r w:rsidRPr="00EE0FF2">
        <w:rPr>
          <w:rStyle w:val="c0"/>
          <w:color w:val="000000"/>
        </w:rPr>
        <w:t xml:space="preserve">   </w:t>
      </w:r>
      <w:r w:rsidR="00265610">
        <w:rPr>
          <w:rStyle w:val="c0"/>
          <w:color w:val="000000"/>
        </w:rPr>
        <w:t xml:space="preserve">      </w:t>
      </w:r>
      <w:r w:rsidRPr="00EE0FF2">
        <w:rPr>
          <w:rStyle w:val="c0"/>
          <w:color w:val="000000"/>
        </w:rPr>
        <w:t xml:space="preserve">  </w:t>
      </w:r>
      <w:r>
        <w:rPr>
          <w:b/>
          <w:color w:val="444444"/>
        </w:rPr>
        <w:t>4</w:t>
      </w:r>
      <w:r w:rsidRPr="00EE0FF2">
        <w:rPr>
          <w:b/>
          <w:color w:val="444444"/>
        </w:rPr>
        <w:t xml:space="preserve"> группа</w:t>
      </w:r>
      <w:proofErr w:type="gramStart"/>
      <w:r w:rsidR="00265610" w:rsidRPr="00265610">
        <w:rPr>
          <w:color w:val="000000"/>
          <w:sz w:val="27"/>
          <w:szCs w:val="27"/>
          <w:shd w:val="clear" w:color="auto" w:fill="FFFFFF"/>
        </w:rPr>
        <w:t xml:space="preserve"> </w:t>
      </w:r>
      <w:r w:rsidR="00265610" w:rsidRPr="00265610">
        <w:rPr>
          <w:color w:val="000000"/>
          <w:shd w:val="clear" w:color="auto" w:fill="FFFFFF"/>
        </w:rPr>
        <w:t>Р</w:t>
      </w:r>
      <w:proofErr w:type="gramEnd"/>
      <w:r w:rsidR="00265610" w:rsidRPr="00265610">
        <w:rPr>
          <w:color w:val="000000"/>
          <w:shd w:val="clear" w:color="auto" w:fill="FFFFFF"/>
        </w:rPr>
        <w:t>аньше это было самое любимое среди русских людей кушанье.</w:t>
      </w:r>
      <w:r w:rsidR="00F32F66">
        <w:rPr>
          <w:color w:val="000000"/>
          <w:shd w:val="clear" w:color="auto" w:fill="FFFFFF"/>
        </w:rPr>
        <w:t xml:space="preserve"> </w:t>
      </w:r>
      <w:r w:rsidR="00265610" w:rsidRPr="00265610">
        <w:rPr>
          <w:color w:val="000000"/>
          <w:shd w:val="clear" w:color="auto" w:fill="FFFFFF"/>
        </w:rPr>
        <w:t>Его использовали и в будни, и в праздники.</w:t>
      </w:r>
      <w:r w:rsidR="00F32F66">
        <w:rPr>
          <w:color w:val="000000"/>
          <w:shd w:val="clear" w:color="auto" w:fill="FFFFFF"/>
        </w:rPr>
        <w:t xml:space="preserve"> </w:t>
      </w:r>
      <w:r w:rsidR="00265610" w:rsidRPr="00265610">
        <w:rPr>
          <w:color w:val="000000"/>
          <w:shd w:val="clear" w:color="auto" w:fill="FFFFFF"/>
        </w:rPr>
        <w:t>Ни одно хорошее застолье не обходилось в старину без каши. Даже на царских пирах она занимала свое почетное место.</w:t>
      </w:r>
      <w:r w:rsidR="00F32F66">
        <w:rPr>
          <w:color w:val="000000"/>
          <w:shd w:val="clear" w:color="auto" w:fill="FFFFFF"/>
        </w:rPr>
        <w:t xml:space="preserve"> </w:t>
      </w:r>
      <w:r w:rsidR="00265610" w:rsidRPr="00265610">
        <w:rPr>
          <w:color w:val="000000"/>
          <w:shd w:val="clear" w:color="auto" w:fill="FFFFFF"/>
        </w:rPr>
        <w:t>Каша также являлась часто и обрядовым блюдом, подающимся к столу</w:t>
      </w:r>
      <w:r w:rsidR="00F32F66">
        <w:rPr>
          <w:color w:val="000000"/>
          <w:shd w:val="clear" w:color="auto" w:fill="FFFFFF"/>
        </w:rPr>
        <w:t>,</w:t>
      </w:r>
      <w:r w:rsidR="00265610" w:rsidRPr="00265610">
        <w:rPr>
          <w:color w:val="000000"/>
          <w:shd w:val="clear" w:color="auto" w:fill="FFFFFF"/>
        </w:rPr>
        <w:t xml:space="preserve"> как на церковные, так и на народные праздники.</w:t>
      </w:r>
      <w:r>
        <w:rPr>
          <w:color w:val="444444"/>
        </w:rPr>
        <w:t xml:space="preserve"> </w:t>
      </w:r>
    </w:p>
    <w:p w:rsidR="00E72680" w:rsidRDefault="00265610" w:rsidP="00EE0FF2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color w:val="444444"/>
        </w:rPr>
        <w:t xml:space="preserve">     </w:t>
      </w:r>
      <w:r w:rsidRPr="00265610">
        <w:rPr>
          <w:b/>
          <w:color w:val="444444"/>
        </w:rPr>
        <w:t>Ведущий:</w:t>
      </w:r>
      <w:r>
        <w:rPr>
          <w:color w:val="444444"/>
        </w:rPr>
        <w:t xml:space="preserve"> </w:t>
      </w:r>
      <w:r w:rsidR="00EE0FF2" w:rsidRPr="00EE0FF2">
        <w:rPr>
          <w:rStyle w:val="c0"/>
          <w:color w:val="000000"/>
        </w:rPr>
        <w:t>Слово «каша» упоминается во многих</w:t>
      </w:r>
      <w:r w:rsidR="00EE0FF2">
        <w:rPr>
          <w:rStyle w:val="c0"/>
          <w:color w:val="000000"/>
        </w:rPr>
        <w:t xml:space="preserve"> пословицах, скороговорках</w:t>
      </w:r>
      <w:r w:rsidR="00EE0FF2" w:rsidRPr="00EE0FF2">
        <w:rPr>
          <w:rStyle w:val="c0"/>
          <w:color w:val="000000"/>
        </w:rPr>
        <w:t>.</w:t>
      </w:r>
    </w:p>
    <w:p w:rsidR="00EE0FF2" w:rsidRPr="00EE0FF2" w:rsidRDefault="00E72680" w:rsidP="00EE0FF2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EE0FF2" w:rsidRPr="00EE0FF2">
        <w:rPr>
          <w:rStyle w:val="c0"/>
          <w:color w:val="000000"/>
        </w:rPr>
        <w:t>Задание командам: назовите как можно больше пословиц, поговорок, в которых упоминается каша.</w:t>
      </w:r>
    </w:p>
    <w:p w:rsidR="00EE0FF2" w:rsidRPr="00736D29" w:rsidRDefault="00EE0FF2" w:rsidP="00EE0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"Хороша кашка да мала чашка"</w:t>
      </w:r>
    </w:p>
    <w:p w:rsidR="00EE0FF2" w:rsidRPr="00736D29" w:rsidRDefault="00EE0FF2" w:rsidP="00EE0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"Кашу маслом не испортишь"</w:t>
      </w:r>
    </w:p>
    <w:p w:rsidR="00EE0FF2" w:rsidRPr="00736D29" w:rsidRDefault="00EE0FF2" w:rsidP="00EE0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"Каша - мать наша"</w:t>
      </w:r>
    </w:p>
    <w:p w:rsidR="00EE0FF2" w:rsidRPr="00736D29" w:rsidRDefault="00EE0FF2" w:rsidP="00EE0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"Щи да каша - еда наша"</w:t>
      </w:r>
    </w:p>
    <w:p w:rsidR="00DE5E6A" w:rsidRPr="00EE0FF2" w:rsidRDefault="00EE0FF2" w:rsidP="00EE0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"Без каши обед не обед</w:t>
      </w:r>
    </w:p>
    <w:p w:rsidR="00736D29" w:rsidRDefault="00265610" w:rsidP="00736D29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Ученик</w:t>
      </w:r>
      <w:r w:rsidR="00736D29" w:rsidRPr="00DE5E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36D29" w:rsidRPr="00736D2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</w:p>
    <w:p w:rsidR="00736D29" w:rsidRPr="00736D29" w:rsidRDefault="00736D29" w:rsidP="00736D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саду весело живём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Каши вкусные жуём</w:t>
      </w:r>
      <w:proofErr w:type="gramStart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каждым днём мы подрастаем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Сил, здоровья набираем.</w:t>
      </w:r>
    </w:p>
    <w:p w:rsidR="00736D29" w:rsidRPr="00736D29" w:rsidRDefault="00736D29" w:rsidP="00736D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детства кашу кушать надо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лучше шоколада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Гречку скушай ты с утра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пройдёт как на ура.</w:t>
      </w:r>
    </w:p>
    <w:p w:rsidR="00736D29" w:rsidRPr="00736D29" w:rsidRDefault="00736D29" w:rsidP="00736D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Каша белая из риса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Полезней всякого ириса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Зёрна белые, тверды,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налей в чугун воды</w:t>
      </w:r>
      <w:proofErr w:type="gramStart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поставь на огонёк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посыпь-ка сахарок,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Подсоли немножко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берись за ложку.</w:t>
      </w:r>
    </w:p>
    <w:p w:rsidR="00736D29" w:rsidRPr="00736D29" w:rsidRDefault="00736D29" w:rsidP="00736D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Кушай кашу “Геркулес”-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чудо из чудес!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Кушай, станешь силачом</w:t>
      </w:r>
      <w:proofErr w:type="gramStart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юбая гиря нипочём!</w:t>
      </w:r>
    </w:p>
    <w:p w:rsidR="00736D29" w:rsidRDefault="00736D29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Кашу манную любят малыши,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Белую, пушистую едят от души</w:t>
      </w:r>
      <w:proofErr w:type="gramStart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юбят её с маслом, любят с молоком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Станут все красивыми и</w:t>
      </w:r>
      <w:r w:rsidRPr="00736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Сильными потом!</w:t>
      </w:r>
    </w:p>
    <w:p w:rsidR="00C57ED2" w:rsidRDefault="00EE0FF2" w:rsidP="00F32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0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E0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Групповая работа</w:t>
      </w:r>
      <w:proofErr w:type="gramStart"/>
      <w:r w:rsidRPr="00EE0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.(</w:t>
      </w:r>
      <w:proofErr w:type="gramEnd"/>
      <w:r w:rsidRPr="00EE0F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учитель)</w:t>
      </w:r>
      <w:r w:rsidR="00C57E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Каждой группе была предложена исследовательская работа по плану:</w:t>
      </w:r>
    </w:p>
    <w:p w:rsidR="00C57ED2" w:rsidRPr="00C5451C" w:rsidRDefault="00C57ED2" w:rsidP="00F32F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История возникновения каши.</w:t>
      </w:r>
    </w:p>
    <w:p w:rsidR="00C57ED2" w:rsidRPr="00C5451C" w:rsidRDefault="00C57ED2" w:rsidP="00F32F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Какая каша самая полезная.</w:t>
      </w:r>
    </w:p>
    <w:p w:rsidR="00C57ED2" w:rsidRPr="00C5451C" w:rsidRDefault="00C57ED2" w:rsidP="00F32F6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Какая каша самая вкусная?</w:t>
      </w:r>
    </w:p>
    <w:p w:rsidR="00EE0FF2" w:rsidRPr="00EE0FF2" w:rsidRDefault="00F32F66" w:rsidP="00F32F6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Сегодня мы отправимся в путешествие в город «Кашин»</w:t>
      </w:r>
    </w:p>
    <w:p w:rsidR="00EE0FF2" w:rsidRPr="00EE0FF2" w:rsidRDefault="00EE0FF2" w:rsidP="00EE0FF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Названия каш вы знаете. А сможете ли назвать - какая каша из </w:t>
      </w:r>
      <w:proofErr w:type="gramStart"/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зёрен</w:t>
      </w:r>
      <w:proofErr w:type="gramEnd"/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растений готовится? (Учитель показывает  семена растений  в пробирках, дети выбирают крупы  в следующей последовательности: зерно</w:t>
      </w:r>
      <w:r w:rsidR="00F32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крупа, продукты, используемые для приготовления каши, название каши</w:t>
      </w:r>
      <w:proofErr w:type="gramStart"/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E72680" w:rsidRPr="00F32F66" w:rsidRDefault="00EE0FF2" w:rsidP="00F32F6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E0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Проверим, что у вас получилось.</w:t>
      </w:r>
    </w:p>
    <w:p w:rsidR="00E72680" w:rsidRPr="00924476" w:rsidRDefault="00736D29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24476">
        <w:rPr>
          <w:rFonts w:ascii="Times New Roman" w:eastAsia="Times New Roman" w:hAnsi="Times New Roman" w:cs="Times New Roman"/>
          <w:b/>
          <w:color w:val="333333"/>
          <w:lang w:eastAsia="ru-RU"/>
        </w:rPr>
        <w:t>Выступает 1 группа детей.</w:t>
      </w:r>
      <w:r w:rsidR="00E72680" w:rsidRPr="0092447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E72680" w:rsidRPr="00E72680" w:rsidRDefault="00E72680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У одного царя родилась дочь. Красоты неописуемо</w:t>
      </w:r>
      <w:proofErr w:type="gram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й-</w:t>
      </w:r>
      <w:proofErr w:type="gram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 лицо белое, рот алый, волосы черные. Царь все думал, как бы ее назвать, какое имя лучше выбрать, - это не нравилось, то не подходило. Тогда он решил выйти на дорогу и у первой же встречной женщины спросить "Как твое имя?" И этим же именем назвать свою дочь. Сказано-сделано. Незнакомка назвалась </w:t>
      </w:r>
      <w:proofErr w:type="spell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Крупеничкой</w:t>
      </w:r>
      <w:proofErr w:type="spell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. И царская дочь получила имя </w:t>
      </w:r>
      <w:proofErr w:type="spell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Крупеничка</w:t>
      </w:r>
      <w:proofErr w:type="spell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36D29" w:rsidRDefault="00E72680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Когда она выросла, на страну напали враги. Царя убили, а красавицу - царевну увезли в плен. На чужой стороне истосковалась </w:t>
      </w:r>
      <w:proofErr w:type="spell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Крупеничка</w:t>
      </w:r>
      <w:proofErr w:type="spell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 по родному краю, обернулась зернышком и возвратилась домой. Подружки закопали </w:t>
      </w:r>
      <w:proofErr w:type="spell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Крупеничку</w:t>
      </w:r>
      <w:proofErr w:type="spell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 в родимую землю. С тех пор, что ни год, на этом месте вырастал белый цветок на красном стебельке, рождал зернышки, темные, как волосы девушки. В память о красавице ц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аревне народ назвал это растение гречиха.</w:t>
      </w:r>
    </w:p>
    <w:p w:rsidR="00D73504" w:rsidRPr="00E72680" w:rsidRDefault="00D73504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E43034" wp14:editId="060DBEF1">
            <wp:extent cx="1428750" cy="1066800"/>
            <wp:effectExtent l="0" t="0" r="0" b="0"/>
            <wp:docPr id="2" name="Рисунок 2" descr="http://rudocs.exdat.com/data/298/297393/297393_html_m627d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data/298/297393/297393_html_m627d29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80" w:rsidRPr="00E72680" w:rsidRDefault="00736D29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eastAsia="Times New Roman"/>
          <w:b/>
          <w:color w:val="333333"/>
          <w:lang w:eastAsia="ru-RU"/>
        </w:rPr>
        <w:t xml:space="preserve">   </w:t>
      </w:r>
      <w:r w:rsidRPr="00736D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="00E72680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>Выступает 2 группа детей.</w:t>
      </w:r>
      <w:r w:rsidR="00E72680" w:rsidRPr="00E7268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36D29" w:rsidRDefault="00F32F66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736D29" w:rsidRPr="00E72680">
        <w:rPr>
          <w:rFonts w:ascii="Times New Roman" w:eastAsia="Times New Roman" w:hAnsi="Times New Roman" w:cs="Times New Roman"/>
          <w:color w:val="333333"/>
          <w:lang w:eastAsia="ru-RU"/>
        </w:rPr>
        <w:t>Пшённую крупу получают из зёрен проса. Из неё варят пшённую кашу. Особенно вкусная получается каша, сваренная из смеси риса и пшена, такую кашу называют королевской. Пшённая каша очень полезна, в ней содержится много углеводов.</w:t>
      </w:r>
    </w:p>
    <w:p w:rsidR="00D73504" w:rsidRPr="00E72680" w:rsidRDefault="00D73504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97B3D1" wp14:editId="781C3305">
            <wp:extent cx="1276350" cy="1272386"/>
            <wp:effectExtent l="0" t="0" r="0" b="4445"/>
            <wp:docPr id="4" name="Рисунок 4" descr="http://rudocs.exdat.com/data/298/297393/297393_html_72f82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data/298/297393/297393_html_72f82b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34" cy="12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80" w:rsidRPr="00E72680" w:rsidRDefault="00924476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</w:t>
      </w:r>
      <w:r w:rsidR="00E72680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>Выступае</w:t>
      </w:r>
      <w:r w:rsidR="00E72680">
        <w:rPr>
          <w:rFonts w:ascii="Times New Roman" w:eastAsia="Times New Roman" w:hAnsi="Times New Roman" w:cs="Times New Roman"/>
          <w:b/>
          <w:color w:val="333333"/>
          <w:lang w:eastAsia="ru-RU"/>
        </w:rPr>
        <w:t>т 3</w:t>
      </w:r>
      <w:r w:rsidR="00E72680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группа детей.</w:t>
      </w:r>
      <w:r w:rsidR="00E72680" w:rsidRPr="00E72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F32F66" w:rsidRPr="00F32F66" w:rsidRDefault="00F32F66" w:rsidP="00F32F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F66">
        <w:rPr>
          <w:rFonts w:ascii="Times New Roman" w:eastAsia="Times New Roman" w:hAnsi="Times New Roman" w:cs="Times New Roman"/>
          <w:color w:val="333333"/>
          <w:lang w:eastAsia="ru-RU"/>
        </w:rPr>
        <w:t xml:space="preserve">  Овсяную кашу варят из овсяной крупы. Овес - хлебный злак. Очень красивы большие овсяные поля: они колышутся волнами и серебрятся даже от небольшого ветра. Под солнцем наливаются продолговатые зерна, покрытые плотной оболочкой. Чтобы использовать зерно в пищу, оболочку надо снять.</w:t>
      </w:r>
    </w:p>
    <w:p w:rsidR="00F32F66" w:rsidRPr="00F32F66" w:rsidRDefault="00F32F66" w:rsidP="00F32F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F66">
        <w:rPr>
          <w:rFonts w:ascii="Times New Roman" w:eastAsia="Times New Roman" w:hAnsi="Times New Roman" w:cs="Times New Roman"/>
          <w:color w:val="333333"/>
          <w:lang w:eastAsia="ru-RU"/>
        </w:rPr>
        <w:t>Из овсяной муки пекут блины и лепешки, делают кисели и сладкое печенье.</w:t>
      </w:r>
    </w:p>
    <w:p w:rsidR="00736D29" w:rsidRPr="00F32F66" w:rsidRDefault="00F32F66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F66">
        <w:rPr>
          <w:rFonts w:ascii="Times New Roman" w:eastAsia="Times New Roman" w:hAnsi="Times New Roman" w:cs="Times New Roman"/>
          <w:color w:val="333333"/>
          <w:lang w:eastAsia="ru-RU"/>
        </w:rPr>
        <w:t>Люди давно заметили, как полезны все пищевые изделия из овса. Вкусна и каша из овсяной крупы, особенно дробленой или расплющенной, - она называется "геркулес". У англичан это национальное блюдо, его почти все едят по утрам. Она придает силу. Вот почему овсяная каша входила в ежедневный рацион гла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диаторов.</w:t>
      </w:r>
    </w:p>
    <w:p w:rsidR="00E72680" w:rsidRPr="00E72680" w:rsidRDefault="00924476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E72680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>Выступае</w:t>
      </w:r>
      <w:r w:rsidR="00E72680">
        <w:rPr>
          <w:rFonts w:ascii="Times New Roman" w:eastAsia="Times New Roman" w:hAnsi="Times New Roman" w:cs="Times New Roman"/>
          <w:b/>
          <w:color w:val="333333"/>
          <w:lang w:eastAsia="ru-RU"/>
        </w:rPr>
        <w:t>т 4</w:t>
      </w:r>
      <w:r w:rsidR="00E72680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группа детей.</w:t>
      </w:r>
      <w:r w:rsidR="00E72680" w:rsidRPr="00E72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D73504" w:rsidRPr="00D73504" w:rsidRDefault="00E72680" w:rsidP="00736D29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32F66" w:rsidRPr="00F32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выращивает рис на протяжении тысяч лет, и этот злак справедливо называют самым популярным во всем мире</w:t>
      </w:r>
      <w:proofErr w:type="gramStart"/>
      <w:r w:rsidR="00D73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F66" w:rsidRPr="00F32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32F66" w:rsidRPr="00F32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возделывания риса началась давно: археологические раскопки показывают, что еще шесть или семь тысячелетий назад люди выращивали рис и употребляли его в пищу.</w:t>
      </w:r>
      <w:r w:rsidR="00F32F66" w:rsidRPr="00F32F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35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2F66" w:rsidRPr="00F32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Россию рис завезли совсем недавно по сравнению с другими странами и континентами - каких-то двести лет назад.</w:t>
      </w:r>
    </w:p>
    <w:p w:rsidR="00F32F66" w:rsidRDefault="00D73504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4DF3E" wp14:editId="3367BABD">
            <wp:extent cx="1428750" cy="1076325"/>
            <wp:effectExtent l="0" t="0" r="0" b="9525"/>
            <wp:docPr id="5" name="Рисунок 5" descr="http://rudocs.exdat.com/data/298/297393/297393_html_m293be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data/298/297393/297393_html_m293be72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04" w:rsidRPr="00E72680" w:rsidRDefault="00D73504" w:rsidP="00736D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979E2" w:rsidRPr="00E72680" w:rsidRDefault="00E72680" w:rsidP="00E72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   </w:t>
      </w:r>
      <w:r w:rsidR="000979E2" w:rsidRPr="00E72680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Игра.</w:t>
      </w:r>
      <w:r w:rsidR="000979E2"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> Расскажи стихи руками “Каша”.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Раз, два, три,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Кашу наш горшок вари!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Мы внимательными будем, ничего не позабудем, 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Наливаем молоко.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Мы внимательными будем, ничего не позабудем,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Сыпем соль.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Мы внимательными будем, ничего не позабудем,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Сыпем сахар.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Мы внимательными будем, ничего не позабудем,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Насыпаем крупу.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Мы внимательными будем, ничего не позабудем,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Добавляем масло.</w:t>
      </w:r>
    </w:p>
    <w:p w:rsidR="000979E2" w:rsidRPr="00E72680" w:rsidRDefault="000979E2" w:rsidP="000979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Все продукты размешали, каша варится: “</w:t>
      </w:r>
      <w:proofErr w:type="gramStart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Пых-пых</w:t>
      </w:r>
      <w:proofErr w:type="gramEnd"/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”-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Для друзей и для родных.</w:t>
      </w:r>
    </w:p>
    <w:p w:rsidR="000979E2" w:rsidRPr="00E72680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А теперь все друг за другом размешаем кашу кругом.</w:t>
      </w: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br/>
        <w:t>И попробуем-ка нашу вместе сваренную кашу.</w:t>
      </w:r>
    </w:p>
    <w:p w:rsidR="000979E2" w:rsidRPr="00E72680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72680">
        <w:rPr>
          <w:rFonts w:ascii="Times New Roman" w:eastAsia="Times New Roman" w:hAnsi="Times New Roman" w:cs="Times New Roman"/>
          <w:color w:val="333333"/>
          <w:lang w:eastAsia="ru-RU"/>
        </w:rPr>
        <w:t>В ходе игры дети выполняют соответствующие тексту движения руками.</w:t>
      </w:r>
    </w:p>
    <w:p w:rsidR="000979E2" w:rsidRDefault="00D73504" w:rsidP="000979E2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D7350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Ведущий: </w:t>
      </w:r>
      <w:r w:rsidRPr="00C5451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Какая же каша самая полезная и вкусная?</w:t>
      </w:r>
      <w:r w:rsidR="00C57ED2" w:rsidRPr="00C5451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Детям предлагаются названия каш и варианты ответов. В процессе проверки каждая группа о полезных свойствах каши.</w:t>
      </w:r>
      <w:r w:rsidRPr="00C545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5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Манная?</w:t>
      </w:r>
      <w:r w:rsidRPr="00D7350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Овсяная?</w:t>
      </w:r>
      <w:r w:rsidRPr="00D73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Гречневая?</w:t>
      </w:r>
      <w:r w:rsidRPr="00D73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Перловая?</w:t>
      </w:r>
      <w:r w:rsidRPr="00D73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Рисовая?</w:t>
      </w:r>
      <w:r w:rsidRPr="00D73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27680" w:rsidRP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Манная?</w:t>
      </w:r>
      <w:r w:rsidR="00A2768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Кукурузная?</w:t>
      </w:r>
    </w:p>
    <w:p w:rsid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A2768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Овсянная</w:t>
      </w:r>
      <w:proofErr w:type="spellEnd"/>
      <w:r w:rsidRPr="00A2768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2768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гречневая</w:t>
      </w:r>
      <w:proofErr w:type="gramEnd"/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много витаминов группы B, PP, C и таких микроэлементов, как фосфор, магний, аминокислоты </w:t>
      </w:r>
    </w:p>
    <w:p w:rsid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Гречка.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Она богата железом и кальцием. </w:t>
      </w:r>
    </w:p>
    <w:p w:rsidR="00C57ED2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Овсяная каша: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полезна для зрения и полноценной работы головного мозга. Ведь в ней есть витамины</w:t>
      </w:r>
      <w:proofErr w:type="gramStart"/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</w:t>
      </w:r>
      <w:proofErr w:type="gramEnd"/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Е, которые укрепляют стенки сосудов и капилляров.</w:t>
      </w:r>
    </w:p>
    <w:p w:rsidR="00A27680" w:rsidRP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 манке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несмотря на большое содержание углеводов в ней, содержится много минеральных веществ, белков и витаминов, около 70% крахмала, которые сохраняются в ней даже после приготовления</w:t>
      </w:r>
    </w:p>
    <w:p w:rsidR="00A27680" w:rsidRP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Пшенная каша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наполняет организм энергией, выводит лишние минеральные соли, богата витамином А. </w:t>
      </w:r>
    </w:p>
    <w:p w:rsidR="00A27680" w:rsidRP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27680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 кукурузной каше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много микроэлементов, кремния, который положительно влияет на состояние зубов. Эта малокалорийная каша выводить лишний жир из организма.</w:t>
      </w:r>
    </w:p>
    <w:p w:rsidR="00A27680" w:rsidRPr="00A27680" w:rsidRDefault="00A27680" w:rsidP="00A27680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ED2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Рисовая каша</w:t>
      </w:r>
      <w:r w:rsidRPr="00A2768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низкоаллергенная каша, которая снижает риск развития аллергии. Низкоаллергенные каши не провоцируют пищевую аллергию, оберегают почки и печень от излишней нагрузки.</w:t>
      </w:r>
    </w:p>
    <w:p w:rsidR="00A27680" w:rsidRPr="00A27680" w:rsidRDefault="00A27680" w:rsidP="00A27680">
      <w:pPr>
        <w:spacing w:after="0" w:line="270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57E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Перловая каша.</w:t>
      </w:r>
      <w:r w:rsidR="00C57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полезности же  крупы для нашего здоровья вы можете не сомневаться.     Она отвечает за слаженную работу нервной системы, красивые волосы и чистую кожу.</w:t>
      </w:r>
      <w:r w:rsidR="00C5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Нужна</w:t>
      </w:r>
      <w:proofErr w:type="gramEnd"/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хорошего зрения и защиты от инфекций, предотвращает преждевременное старение.    Делает крепкими кости и зубы. </w:t>
      </w:r>
      <w:proofErr w:type="gramStart"/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A27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нормального обмена веществ и хорошей работы мозга. </w:t>
      </w:r>
    </w:p>
    <w:p w:rsidR="00D73504" w:rsidRPr="00A27680" w:rsidRDefault="00C57ED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7350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Ведущий: </w:t>
      </w:r>
      <w:r w:rsidR="00A27680" w:rsidRPr="00A27680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33B7D" wp14:editId="44FDFA95">
                <wp:simplePos x="0" y="0"/>
                <wp:positionH relativeFrom="column">
                  <wp:posOffset>4299585</wp:posOffset>
                </wp:positionH>
                <wp:positionV relativeFrom="paragraph">
                  <wp:posOffset>8349615</wp:posOffset>
                </wp:positionV>
                <wp:extent cx="1600200" cy="1590675"/>
                <wp:effectExtent l="9525" t="9525" r="9525" b="952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90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680" w:rsidRDefault="00A27680" w:rsidP="00EF747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ОВСЯНАЯ КАША</w:t>
                            </w:r>
                          </w:p>
                          <w:p w:rsidR="00A27680" w:rsidRDefault="00A27680" w:rsidP="00EF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38.55pt;margin-top:657.45pt;width:126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">
                <v:textbox>
                  <w:txbxContent>
                    <w:p w:rsidR="00A27680" w:rsidRDefault="00A27680" w:rsidP="00EF747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ОВСЯНАЯ КАША</w:t>
                      </w:r>
                    </w:p>
                    <w:p w:rsidR="00A27680" w:rsidRDefault="00A27680" w:rsidP="00EF747D"/>
                  </w:txbxContent>
                </v:textbox>
              </v:oval>
            </w:pict>
          </mc:Fallback>
        </mc:AlternateContent>
      </w:r>
      <w:r w:rsidR="00A27680" w:rsidRPr="00A27680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0D9A" wp14:editId="64ADC73A">
                <wp:simplePos x="0" y="0"/>
                <wp:positionH relativeFrom="column">
                  <wp:posOffset>4299585</wp:posOffset>
                </wp:positionH>
                <wp:positionV relativeFrom="paragraph">
                  <wp:posOffset>8349615</wp:posOffset>
                </wp:positionV>
                <wp:extent cx="1600200" cy="1590675"/>
                <wp:effectExtent l="9525" t="9525" r="9525" b="95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90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680" w:rsidRDefault="00A27680" w:rsidP="00EF747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ОВСЯНАЯ КАША</w:t>
                            </w:r>
                          </w:p>
                          <w:p w:rsidR="00A27680" w:rsidRDefault="00A27680" w:rsidP="00EF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margin-left:338.55pt;margin-top:657.45pt;width:126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">
                <v:textbox>
                  <w:txbxContent>
                    <w:p w:rsidR="00A27680" w:rsidRDefault="00A27680" w:rsidP="00EF747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ОВСЯНАЯ КАША</w:t>
                      </w:r>
                    </w:p>
                    <w:p w:rsidR="00A27680" w:rsidRDefault="00A27680" w:rsidP="00EF747D"/>
                  </w:txbxContent>
                </v:textbox>
              </v:oval>
            </w:pict>
          </mc:Fallback>
        </mc:AlternateContent>
      </w:r>
      <w:r w:rsidR="00A27680" w:rsidRPr="00A27680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0E6B1" wp14:editId="785F0058">
                <wp:simplePos x="0" y="0"/>
                <wp:positionH relativeFrom="column">
                  <wp:posOffset>4299585</wp:posOffset>
                </wp:positionH>
                <wp:positionV relativeFrom="paragraph">
                  <wp:posOffset>8349615</wp:posOffset>
                </wp:positionV>
                <wp:extent cx="1600200" cy="1590675"/>
                <wp:effectExtent l="9525" t="9525" r="9525" b="952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90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680" w:rsidRDefault="00A27680" w:rsidP="00EF747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ОВСЯНАЯ КАША</w:t>
                            </w:r>
                          </w:p>
                          <w:p w:rsidR="00A27680" w:rsidRDefault="00A27680" w:rsidP="00EF7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margin-left:338.55pt;margin-top:657.45pt;width:126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">
                <v:textbox>
                  <w:txbxContent>
                    <w:p w:rsidR="00A27680" w:rsidRDefault="00A27680" w:rsidP="00EF747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ОВСЯНАЯ КАША</w:t>
                      </w:r>
                    </w:p>
                    <w:p w:rsidR="00A27680" w:rsidRDefault="00A27680" w:rsidP="00EF747D"/>
                  </w:txbxContent>
                </v:textbox>
              </v:oval>
            </w:pict>
          </mc:Fallback>
        </mc:AlternateConten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5451C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приготовить кашу?</w:t>
      </w:r>
    </w:p>
    <w:p w:rsidR="000979E2" w:rsidRPr="00C57ED2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57ED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Для этого выбирает детей, которые готовят и представляют свои каши.</w:t>
      </w:r>
    </w:p>
    <w:p w:rsidR="00C5451C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каши.</w:t>
      </w:r>
    </w:p>
    <w:p w:rsidR="00C5451C" w:rsidRPr="00C5451C" w:rsidRDefault="00C5451C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45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0979E2" w:rsidRPr="00C57ED2" w:rsidRDefault="00C5451C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680">
        <w:rPr>
          <w:rFonts w:ascii="Times New Roman" w:hAnsi="Times New Roman" w:cs="Times New Roman"/>
          <w:color w:val="333333"/>
          <w:shd w:val="clear" w:color="auto" w:fill="FFFFFF"/>
        </w:rPr>
        <w:t xml:space="preserve"> Раз решили Миша с Машей</w:t>
      </w:r>
      <w:proofErr w:type="gramStart"/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а обед сварить всем</w:t>
      </w:r>
      <w:r w:rsidRPr="00E7268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E72680">
        <w:rPr>
          <w:rStyle w:val="a8"/>
          <w:rFonts w:ascii="Times New Roman" w:hAnsi="Times New Roman" w:cs="Times New Roman"/>
          <w:color w:val="333333"/>
          <w:shd w:val="clear" w:color="auto" w:fill="FFFFFF"/>
        </w:rPr>
        <w:t>кашу</w:t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Вот кастрюлю дотащили,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Вот воды в неё налили.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На огне кипит вода,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Надо бы крупы туда: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Манку, гречку, рис и просо,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Кашу им варить не просто.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Маша кашу посолила,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А вдобавок поперчила.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Стала каша закипать,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Из кастрюли вытекать.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Миша с Машей - в руки ложки,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Чтоб попробовать немножко.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Лучше кашу варит мама!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Дети съели два банана,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А потом пошли играть,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Книжки добрые читать.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 читают Миша с Машей,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Как мальчишки варят кашу.</w:t>
      </w:r>
    </w:p>
    <w:p w:rsidR="000979E2" w:rsidRPr="00C5451C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1-ый</w:t>
      </w:r>
      <w:r w:rsidR="00C57ED2"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ученик</w:t>
      </w:r>
      <w:r w:rsidRPr="00C545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0979E2" w:rsidRPr="00C57ED2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насыпала в миску риса,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Залила его молоком.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 поднялся, разварился,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Дышит - пышет, как живой.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под крышки пар клубится,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Крышка </w:t>
      </w:r>
      <w:proofErr w:type="gramStart"/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прыгает</w:t>
      </w:r>
      <w:proofErr w:type="gramEnd"/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звеня,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Приходите все учиться,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Кашеварить у меня.</w:t>
      </w:r>
    </w:p>
    <w:p w:rsidR="00C5451C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рисовой крупы я приготовила рисовую кашу. Каша получилась рассыпчатой, красивой, словно жемчуг белый. А ещё свою кашу я украсила вкусными сухофруктами. Оказывается, больше всего в мире выращивают и собирают риса</w:t>
      </w:r>
    </w:p>
    <w:p w:rsidR="000979E2" w:rsidRPr="00C5451C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2-ой</w:t>
      </w:r>
      <w:r w:rsidR="00C57ED2"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ученик</w:t>
      </w:r>
      <w:r w:rsidRPr="00C545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0979E2" w:rsidRPr="00C57ED2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вам не просто каша,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корочкой хрустящей,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румяный теплоход,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настоящий!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Полный ход!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полный ход!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Прямо – в рот!</w:t>
      </w: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Есть, прямо в рот!</w:t>
      </w:r>
    </w:p>
    <w:p w:rsidR="000979E2" w:rsidRPr="00C57ED2" w:rsidRDefault="000979E2" w:rsidP="000979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гречневой крупы я приготовила гречневую кашу и добавила в неё ложечку гречишного мёда. Каша получилась, аппетитной, вкусной и рассыпчатой</w:t>
      </w:r>
      <w:r w:rsidR="00C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57ED2" w:rsidRPr="00C5451C" w:rsidRDefault="00C57ED2" w:rsidP="00C57E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3-ий ученик</w:t>
      </w:r>
      <w:r w:rsidRPr="00C545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C57ED2" w:rsidRPr="00C57ED2" w:rsidRDefault="00C57ED2" w:rsidP="00C57ED2">
      <w:pPr>
        <w:shd w:val="clear" w:color="auto" w:fill="FFFFFF"/>
        <w:spacing w:after="0" w:line="240" w:lineRule="auto"/>
        <w:ind w:firstLine="300"/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</w:pP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Вскипятите молоко,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Соли, сахару добавьте,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Размешайте все легко,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Манкой медленно заправьте,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Интенсивно помешав,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Остудите, но не слишком,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слюнявчик</w:t>
      </w:r>
      <w:proofErr w:type="gramEnd"/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 xml:space="preserve"> повязав,</w:t>
      </w:r>
      <w:r w:rsidRPr="00C57ED2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7ED2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Кашку можно дать детишкам.</w:t>
      </w:r>
    </w:p>
    <w:p w:rsidR="00C5451C" w:rsidRPr="00C57ED2" w:rsidRDefault="00C5451C" w:rsidP="00C545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4-ы</w:t>
      </w:r>
      <w:r w:rsidRPr="00C5451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й ученик</w:t>
      </w:r>
      <w:r w:rsidRPr="00C57E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57ED2" w:rsidRPr="00C5451C" w:rsidRDefault="00C57ED2" w:rsidP="00C57ED2">
      <w:pPr>
        <w:shd w:val="clear" w:color="auto" w:fill="FFFFFF"/>
        <w:spacing w:after="0" w:line="240" w:lineRule="auto"/>
        <w:ind w:firstLine="300"/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</w:pP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Овсяная каша стоит на столе,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Её приготовила бабушка мне.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Смотрела в одной передаче она</w:t>
      </w:r>
      <w:proofErr w:type="gramStart"/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акой в самом деле быть каша должна.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Без соли, без сахара, без молока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Её я попробовал только слегка.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Овсяную кашу я ложкой мешаю</w:t>
      </w:r>
      <w:proofErr w:type="gramStart"/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 xml:space="preserve"> долго серьёзно над нею размышляю.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lastRenderedPageBreak/>
        <w:t>И выход нашёлся довольно простой</w:t>
      </w:r>
      <w:proofErr w:type="gramStart"/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ак сделать тарелку с овсянкой — пустой: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Налил молока и добавил варенья.</w:t>
      </w:r>
      <w:r w:rsidRPr="00C5451C">
        <w:rPr>
          <w:rFonts w:ascii="Times New Roman" w:hAnsi="Times New Roman" w:cs="Times New Roman"/>
          <w:i/>
          <w:color w:val="545454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bCs/>
          <w:i w:val="0"/>
          <w:color w:val="545454"/>
          <w:sz w:val="24"/>
          <w:szCs w:val="24"/>
          <w:bdr w:val="none" w:sz="0" w:space="0" w:color="auto" w:frame="1"/>
          <w:shd w:val="clear" w:color="auto" w:fill="FFFFFF"/>
        </w:rPr>
        <w:t>Овсяная каша теперь — объеденье!</w:t>
      </w:r>
    </w:p>
    <w:p w:rsidR="00E72680" w:rsidRPr="00C5451C" w:rsidRDefault="00C5451C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1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Ведущий: </w:t>
      </w:r>
      <w:r w:rsidRPr="00C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кашу больше всего любят дети?</w:t>
      </w:r>
    </w:p>
    <w:p w:rsidR="00C5451C" w:rsidRDefault="00C5451C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исследователи опросили 25 учеников2В класса и 25 учеников других 2-х классов.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45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какие же результаты?</w:t>
      </w:r>
    </w:p>
    <w:p w:rsidR="00C5451C" w:rsidRDefault="00C5451C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451C" w:rsidRDefault="00C5451C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2D3D4C" wp14:editId="00F0911B">
            <wp:extent cx="2981325" cy="819150"/>
            <wp:effectExtent l="0" t="0" r="9525" b="0"/>
            <wp:docPr id="11" name="Рисунок 11" descr="https://encrypted-tbn2.gstatic.com/images?q=tbn:ANd9GcRmWjLqNan1Ll7qEy99d10MR393tFIhLrEQINSID9oyiJ3l2j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mWjLqNan1Ll7qEy99d10MR393tFIhLrEQINSID9oyiJ3l2j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1C" w:rsidRDefault="005841E4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первом месте 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каша-22ч.</w:t>
      </w:r>
    </w:p>
    <w:p w:rsidR="005841E4" w:rsidRDefault="005841E4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втором месте - рисовая каша- 16ч.</w:t>
      </w:r>
    </w:p>
    <w:p w:rsidR="005841E4" w:rsidRDefault="005841E4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третьем месте –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гречневая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каша-12ч.</w:t>
      </w:r>
    </w:p>
    <w:p w:rsidR="005841E4" w:rsidRPr="00C5451C" w:rsidRDefault="005841E4" w:rsidP="00E7268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 от того какую кашу вы больше любите, сегодня на мероприятии мы узнали что все каши полезны.</w:t>
      </w:r>
    </w:p>
    <w:p w:rsidR="00E72680" w:rsidRPr="00E72680" w:rsidRDefault="00E72680" w:rsidP="00E7268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333333"/>
          <w:shd w:val="clear" w:color="auto" w:fill="FFFFFF"/>
        </w:rPr>
      </w:pPr>
      <w:r w:rsidRPr="00E7268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5841E4" w:rsidRDefault="005841E4" w:rsidP="00E7268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333333"/>
          <w:shd w:val="clear" w:color="auto" w:fill="FFFFFF"/>
        </w:rPr>
      </w:pPr>
      <w:r w:rsidRPr="005841E4">
        <w:rPr>
          <w:rFonts w:ascii="Times New Roman" w:hAnsi="Times New Roman" w:cs="Times New Roman"/>
          <w:b/>
          <w:color w:val="333333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:</w:t>
      </w:r>
    </w:p>
    <w:p w:rsidR="00E72680" w:rsidRDefault="00E72680" w:rsidP="00E7268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333333"/>
          <w:shd w:val="clear" w:color="auto" w:fill="FFFFFF"/>
        </w:rPr>
      </w:pP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В гости к нам с других планет</w:t>
      </w:r>
      <w:proofErr w:type="gramStart"/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П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 xml:space="preserve">рибыл знатный </w:t>
      </w:r>
      <w:proofErr w:type="spellStart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кашеед</w:t>
      </w:r>
      <w:proofErr w:type="spell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Заглянул в наш холодильник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 воскликнул: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«</w:t>
      </w:r>
      <w:proofErr w:type="gramStart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Ну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 xml:space="preserve"> уж нет!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Супу – нет!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Котлетам – нет!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Ненавижу винегрет!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Что у вас здесь происходит?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Где мой завтрак? Где обед?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Где мой полдник?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Где мой ужин?!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Мне горшочек с кашей нужен!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Подавайте сей же час!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А не то умчусь на Марс!»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Мы ничуть не растерялись.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Мы готовили, старались: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Гречневую, манную,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Пшённую, овсяную –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Style w:val="a8"/>
          <w:rFonts w:ascii="Times New Roman" w:hAnsi="Times New Roman" w:cs="Times New Roman"/>
          <w:color w:val="333333"/>
          <w:shd w:val="clear" w:color="auto" w:fill="FFFFFF"/>
        </w:rPr>
        <w:t>Каши</w:t>
      </w:r>
      <w:r w:rsidRPr="00E7268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из различных круп.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 xml:space="preserve">– На здоровье, </w:t>
      </w:r>
      <w:proofErr w:type="spellStart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кашелюб</w:t>
      </w:r>
      <w:proofErr w:type="spell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!</w:t>
      </w:r>
    </w:p>
    <w:p w:rsidR="005841E4" w:rsidRPr="00E72680" w:rsidRDefault="005841E4" w:rsidP="005841E4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333333"/>
          <w:shd w:val="clear" w:color="auto" w:fill="FFFFFF"/>
        </w:rPr>
      </w:pPr>
      <w:r w:rsidRPr="005841E4">
        <w:rPr>
          <w:rFonts w:ascii="Times New Roman" w:hAnsi="Times New Roman" w:cs="Times New Roman"/>
          <w:b/>
          <w:color w:val="333333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:</w:t>
      </w:r>
    </w:p>
    <w:p w:rsidR="000979E2" w:rsidRDefault="00E72680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72680">
        <w:rPr>
          <w:rStyle w:val="a8"/>
          <w:rFonts w:ascii="Times New Roman" w:hAnsi="Times New Roman" w:cs="Times New Roman"/>
          <w:color w:val="333333"/>
          <w:shd w:val="clear" w:color="auto" w:fill="FFFFFF"/>
        </w:rPr>
        <w:t>Город Кашин</w:t>
      </w:r>
      <w:r w:rsidRPr="00E72680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небольшой,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Обстановка странная -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Мчит по городу рекой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Резво каша манная.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На крутые берега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Перекинут мост из гречки,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На опушке пастуха</w:t>
      </w:r>
      <w:proofErr w:type="gramStart"/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Ж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дут перловые овечки.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Город стены окружают</w:t>
      </w:r>
      <w:proofErr w:type="gramStart"/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з отборного пшена,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И богатым урожаям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Удивляется страна.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Здесь улыбчивые лица,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Рисовые облака,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Крыши кроют чечевицей,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Маслицем полив слегка.</w:t>
      </w:r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Если Саша и Наташа</w:t>
      </w:r>
      <w:proofErr w:type="gramStart"/>
      <w:r w:rsidRPr="00E72680">
        <w:rPr>
          <w:rFonts w:ascii="Times New Roman" w:hAnsi="Times New Roman" w:cs="Times New Roman"/>
          <w:color w:val="333333"/>
        </w:rPr>
        <w:br/>
      </w:r>
      <w:r w:rsidRPr="00E72680">
        <w:rPr>
          <w:rFonts w:ascii="Times New Roman" w:hAnsi="Times New Roman" w:cs="Times New Roman"/>
          <w:color w:val="333333"/>
          <w:shd w:val="clear" w:color="auto" w:fill="FFFFFF"/>
        </w:rPr>
        <w:t>П</w:t>
      </w:r>
      <w:proofErr w:type="gramEnd"/>
      <w:r w:rsidRPr="00E72680">
        <w:rPr>
          <w:rFonts w:ascii="Times New Roman" w:hAnsi="Times New Roman" w:cs="Times New Roman"/>
          <w:color w:val="333333"/>
          <w:shd w:val="clear" w:color="auto" w:fill="FFFFFF"/>
        </w:rPr>
        <w:t>отеряли аппетит,</w:t>
      </w:r>
      <w:r w:rsidRPr="00E72680">
        <w:rPr>
          <w:rFonts w:ascii="Times New Roman" w:hAnsi="Times New Roman" w:cs="Times New Roman"/>
          <w:color w:val="333333"/>
        </w:rPr>
        <w:br/>
      </w:r>
      <w:r w:rsidR="00924476">
        <w:rPr>
          <w:rFonts w:ascii="Times New Roman" w:hAnsi="Times New Roman" w:cs="Times New Roman"/>
          <w:color w:val="333333"/>
          <w:shd w:val="clear" w:color="auto" w:fill="FFFFFF"/>
        </w:rPr>
        <w:t>Приезжайте в город Кашин</w:t>
      </w:r>
      <w:r w:rsidR="000979E2" w:rsidRPr="00E7268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</w:t>
      </w:r>
    </w:p>
    <w:p w:rsidR="00C5451C" w:rsidRDefault="00C5451C" w:rsidP="00E72680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451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1E4" w:rsidRPr="005841E4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</w:t>
      </w:r>
      <w:proofErr w:type="gramStart"/>
      <w:r w:rsidRPr="005841E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451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5451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столе дымится каша,</w:t>
      </w:r>
      <w:r w:rsidRPr="00C545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5451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большая ложка наша?</w:t>
      </w:r>
      <w:r w:rsidRPr="00C545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5451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кашей будем мы дружить,</w:t>
      </w:r>
      <w:r w:rsidRPr="00C545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5451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 до ста мы будем жить</w:t>
      </w:r>
      <w:r w:rsidRPr="00C5451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C5451C" w:rsidRPr="00C5451C" w:rsidRDefault="00C5451C" w:rsidP="00E726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C545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Рефлексия</w:t>
      </w:r>
      <w:r w:rsidRPr="00C545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поняли, что …</w:t>
      </w:r>
      <w:r w:rsidRPr="00C545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 …</w:t>
      </w:r>
      <w:r w:rsidRPr="00C545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было</w:t>
      </w:r>
      <w:proofErr w:type="gramEnd"/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интересно …</w:t>
      </w:r>
      <w:r w:rsidRPr="00C545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теперь будем…</w:t>
      </w:r>
    </w:p>
    <w:p w:rsidR="00C5451C" w:rsidRPr="000979E2" w:rsidRDefault="00C5451C" w:rsidP="00E7268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068F25" wp14:editId="55AE6086">
            <wp:extent cx="2215744" cy="2066925"/>
            <wp:effectExtent l="0" t="0" r="0" b="0"/>
            <wp:docPr id="10" name="Рисунок 10" descr="http://rudocs.exdat.com/data/298/297393/297393_html_m33fe1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data/298/297393/297393_html_m33fe10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44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69" w:rsidRDefault="003E2369" w:rsidP="00D21404">
      <w:pPr>
        <w:pStyle w:val="a5"/>
      </w:pPr>
    </w:p>
    <w:sectPr w:rsidR="003E2369" w:rsidSect="001404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39C"/>
    <w:multiLevelType w:val="multilevel"/>
    <w:tmpl w:val="2944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B6240"/>
    <w:multiLevelType w:val="multilevel"/>
    <w:tmpl w:val="06D8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B3D6E"/>
    <w:multiLevelType w:val="multilevel"/>
    <w:tmpl w:val="D700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F78EA"/>
    <w:multiLevelType w:val="multilevel"/>
    <w:tmpl w:val="F7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C11FF"/>
    <w:multiLevelType w:val="multilevel"/>
    <w:tmpl w:val="13A2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91C1F"/>
    <w:multiLevelType w:val="multilevel"/>
    <w:tmpl w:val="1B74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27D67"/>
    <w:multiLevelType w:val="multilevel"/>
    <w:tmpl w:val="434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A1703"/>
    <w:multiLevelType w:val="multilevel"/>
    <w:tmpl w:val="13EE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85D44"/>
    <w:multiLevelType w:val="multilevel"/>
    <w:tmpl w:val="8A0E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4"/>
    <w:rsid w:val="000649A9"/>
    <w:rsid w:val="00085B26"/>
    <w:rsid w:val="000979E2"/>
    <w:rsid w:val="001404B1"/>
    <w:rsid w:val="002313FB"/>
    <w:rsid w:val="00265610"/>
    <w:rsid w:val="003E2369"/>
    <w:rsid w:val="00430B18"/>
    <w:rsid w:val="00457BE2"/>
    <w:rsid w:val="005841E4"/>
    <w:rsid w:val="00736D29"/>
    <w:rsid w:val="0086513E"/>
    <w:rsid w:val="00924476"/>
    <w:rsid w:val="00944A95"/>
    <w:rsid w:val="00A27680"/>
    <w:rsid w:val="00A4659F"/>
    <w:rsid w:val="00C5451C"/>
    <w:rsid w:val="00C57ED2"/>
    <w:rsid w:val="00D21404"/>
    <w:rsid w:val="00D73504"/>
    <w:rsid w:val="00DE5E6A"/>
    <w:rsid w:val="00E72680"/>
    <w:rsid w:val="00EB24D4"/>
    <w:rsid w:val="00EE0FF2"/>
    <w:rsid w:val="00F05A02"/>
    <w:rsid w:val="00F32F66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0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214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79E2"/>
  </w:style>
  <w:style w:type="paragraph" w:styleId="a6">
    <w:name w:val="Normal (Web)"/>
    <w:basedOn w:val="a"/>
    <w:uiPriority w:val="99"/>
    <w:semiHidden/>
    <w:unhideWhenUsed/>
    <w:rsid w:val="000979E2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85B26"/>
    <w:rPr>
      <w:i/>
      <w:iCs/>
    </w:rPr>
  </w:style>
  <w:style w:type="character" w:styleId="a8">
    <w:name w:val="Strong"/>
    <w:basedOn w:val="a0"/>
    <w:uiPriority w:val="22"/>
    <w:qFormat/>
    <w:rsid w:val="00F05A02"/>
    <w:rPr>
      <w:b/>
      <w:bCs/>
    </w:rPr>
  </w:style>
  <w:style w:type="paragraph" w:customStyle="1" w:styleId="c1">
    <w:name w:val="c1"/>
    <w:basedOn w:val="a"/>
    <w:rsid w:val="0073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6D29"/>
  </w:style>
  <w:style w:type="character" w:customStyle="1" w:styleId="c0">
    <w:name w:val="c0"/>
    <w:basedOn w:val="a0"/>
    <w:rsid w:val="00736D29"/>
  </w:style>
  <w:style w:type="character" w:customStyle="1" w:styleId="butback">
    <w:name w:val="butback"/>
    <w:basedOn w:val="a0"/>
    <w:rsid w:val="00D73504"/>
  </w:style>
  <w:style w:type="character" w:customStyle="1" w:styleId="submenu-table">
    <w:name w:val="submenu-table"/>
    <w:basedOn w:val="a0"/>
    <w:rsid w:val="00D73504"/>
  </w:style>
  <w:style w:type="character" w:customStyle="1" w:styleId="c24">
    <w:name w:val="c24"/>
    <w:basedOn w:val="a0"/>
    <w:rsid w:val="00E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0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214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79E2"/>
  </w:style>
  <w:style w:type="paragraph" w:styleId="a6">
    <w:name w:val="Normal (Web)"/>
    <w:basedOn w:val="a"/>
    <w:uiPriority w:val="99"/>
    <w:semiHidden/>
    <w:unhideWhenUsed/>
    <w:rsid w:val="000979E2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85B26"/>
    <w:rPr>
      <w:i/>
      <w:iCs/>
    </w:rPr>
  </w:style>
  <w:style w:type="character" w:styleId="a8">
    <w:name w:val="Strong"/>
    <w:basedOn w:val="a0"/>
    <w:uiPriority w:val="22"/>
    <w:qFormat/>
    <w:rsid w:val="00F05A02"/>
    <w:rPr>
      <w:b/>
      <w:bCs/>
    </w:rPr>
  </w:style>
  <w:style w:type="paragraph" w:customStyle="1" w:styleId="c1">
    <w:name w:val="c1"/>
    <w:basedOn w:val="a"/>
    <w:rsid w:val="0073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6D29"/>
  </w:style>
  <w:style w:type="character" w:customStyle="1" w:styleId="c0">
    <w:name w:val="c0"/>
    <w:basedOn w:val="a0"/>
    <w:rsid w:val="00736D29"/>
  </w:style>
  <w:style w:type="character" w:customStyle="1" w:styleId="butback">
    <w:name w:val="butback"/>
    <w:basedOn w:val="a0"/>
    <w:rsid w:val="00D73504"/>
  </w:style>
  <w:style w:type="character" w:customStyle="1" w:styleId="submenu-table">
    <w:name w:val="submenu-table"/>
    <w:basedOn w:val="a0"/>
    <w:rsid w:val="00D73504"/>
  </w:style>
  <w:style w:type="character" w:customStyle="1" w:styleId="c24">
    <w:name w:val="c24"/>
    <w:basedOn w:val="a0"/>
    <w:rsid w:val="00E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SuperNatural</cp:lastModifiedBy>
  <cp:revision>11</cp:revision>
  <cp:lastPrinted>2014-11-20T00:29:00Z</cp:lastPrinted>
  <dcterms:created xsi:type="dcterms:W3CDTF">2014-11-17T02:41:00Z</dcterms:created>
  <dcterms:modified xsi:type="dcterms:W3CDTF">2014-12-07T08:16:00Z</dcterms:modified>
</cp:coreProperties>
</file>