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D" w:rsidRPr="00A06C20" w:rsidRDefault="00A06C20" w:rsidP="00A06C20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Задание для группы экономистов</w:t>
      </w:r>
    </w:p>
    <w:p w:rsidR="00B6390D" w:rsidRPr="00B6390D" w:rsidRDefault="00B6390D" w:rsidP="00B6390D">
      <w:pPr>
        <w:jc w:val="both"/>
        <w:rPr>
          <w:sz w:val="32"/>
          <w:szCs w:val="32"/>
        </w:rPr>
      </w:pPr>
      <w:r w:rsidRPr="00B6390D">
        <w:rPr>
          <w:sz w:val="32"/>
          <w:szCs w:val="32"/>
        </w:rPr>
        <w:t xml:space="preserve">Для строительства катка наше предприятие решило взять кредит в банке в размере </w:t>
      </w:r>
      <w:r w:rsidRPr="00A06C20">
        <w:rPr>
          <w:b/>
          <w:sz w:val="32"/>
          <w:szCs w:val="32"/>
        </w:rPr>
        <w:t>15 млн. рублей</w:t>
      </w:r>
      <w:r w:rsidRPr="00B6390D">
        <w:rPr>
          <w:sz w:val="32"/>
          <w:szCs w:val="32"/>
        </w:rPr>
        <w:t xml:space="preserve"> на </w:t>
      </w:r>
      <w:r w:rsidRPr="00A06C20">
        <w:rPr>
          <w:b/>
          <w:sz w:val="32"/>
          <w:szCs w:val="32"/>
        </w:rPr>
        <w:t>три года.</w:t>
      </w:r>
      <w:r w:rsidRPr="00B6390D">
        <w:rPr>
          <w:sz w:val="32"/>
          <w:szCs w:val="32"/>
        </w:rPr>
        <w:t xml:space="preserve"> Мы обратились в три банка, которые предоставили нам необходимую информацию по условиям предоставления кредита. Ваша задача: определить в каком банке нам выгоднее взять кредит, и, выполнив необходимые вычисления, выяснить какую сумму необходимо выплачивать ежемесячно для погашения кредита.</w:t>
      </w:r>
    </w:p>
    <w:p w:rsidR="0083077F" w:rsidRDefault="000A3117" w:rsidP="000A3117">
      <w:pPr>
        <w:rPr>
          <w:b/>
          <w:bCs/>
          <w:sz w:val="32"/>
          <w:szCs w:val="32"/>
        </w:rPr>
      </w:pPr>
      <w:r w:rsidRPr="000A3117">
        <w:rPr>
          <w:b/>
          <w:bCs/>
          <w:sz w:val="32"/>
          <w:szCs w:val="32"/>
        </w:rPr>
        <w:t>Кредит (лат. creditum - ссуда, от credo - верю), предоставление</w:t>
      </w:r>
      <w:r>
        <w:rPr>
          <w:sz w:val="32"/>
          <w:szCs w:val="32"/>
        </w:rPr>
        <w:t xml:space="preserve"> </w:t>
      </w:r>
      <w:r w:rsidRPr="000A3117">
        <w:rPr>
          <w:b/>
          <w:bCs/>
          <w:sz w:val="32"/>
          <w:szCs w:val="32"/>
        </w:rPr>
        <w:t>денег или товаров в долг (пользование</w:t>
      </w:r>
      <w:r w:rsidR="0048422C">
        <w:rPr>
          <w:b/>
          <w:bCs/>
          <w:sz w:val="32"/>
          <w:szCs w:val="32"/>
        </w:rPr>
        <w:t xml:space="preserve"> </w:t>
      </w:r>
      <w:r w:rsidRPr="000A3117">
        <w:rPr>
          <w:b/>
          <w:bCs/>
          <w:sz w:val="32"/>
          <w:szCs w:val="32"/>
        </w:rPr>
        <w:t>на срок на условиях возвратности) и, как правило, с уплатой процента</w:t>
      </w:r>
      <w:r w:rsidR="00013555">
        <w:rPr>
          <w:b/>
          <w:bCs/>
          <w:sz w:val="32"/>
          <w:szCs w:val="32"/>
        </w:rPr>
        <w:t>.</w:t>
      </w:r>
    </w:p>
    <w:p w:rsidR="00013555" w:rsidRDefault="00383A1C" w:rsidP="000A3117">
      <w:pPr>
        <w:rPr>
          <w:b/>
          <w:bCs/>
          <w:sz w:val="32"/>
          <w:szCs w:val="32"/>
        </w:rPr>
      </w:pPr>
      <w:r w:rsidRPr="00383A1C">
        <w:rPr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1039495</wp:posOffset>
            </wp:positionV>
            <wp:extent cx="3384550" cy="847725"/>
            <wp:effectExtent l="19050" t="0" r="6350" b="0"/>
            <wp:wrapTopAndBottom/>
            <wp:docPr id="1" name="Рисунок 1" descr="Sberbank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9" name="Picture 7" descr="Sberbank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555" w:rsidRPr="00B6390D" w:rsidRDefault="00383A1C" w:rsidP="000A31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415290</wp:posOffset>
            </wp:positionV>
            <wp:extent cx="2781300" cy="1171575"/>
            <wp:effectExtent l="19050" t="0" r="0" b="0"/>
            <wp:wrapTopAndBottom/>
            <wp:docPr id="5" name="Рисунок 5" descr="56f6af46fca22d5bbc999252ba47e6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56f6af46fca22d5bbc999252ba47e6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567690</wp:posOffset>
            </wp:positionV>
            <wp:extent cx="2781300" cy="1552575"/>
            <wp:effectExtent l="19050" t="0" r="0" b="0"/>
            <wp:wrapTopAndBottom/>
            <wp:docPr id="3" name="Рисунок 3" descr="загруженное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3555" w:rsidRPr="00B6390D" w:rsidSect="00B639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2FA"/>
    <w:multiLevelType w:val="hybridMultilevel"/>
    <w:tmpl w:val="8A94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90D"/>
    <w:rsid w:val="00013555"/>
    <w:rsid w:val="000A3117"/>
    <w:rsid w:val="002B63FD"/>
    <w:rsid w:val="00383A1C"/>
    <w:rsid w:val="004042B2"/>
    <w:rsid w:val="0048422C"/>
    <w:rsid w:val="004C4C87"/>
    <w:rsid w:val="00613DBA"/>
    <w:rsid w:val="0083077F"/>
    <w:rsid w:val="008B07E2"/>
    <w:rsid w:val="00927FF4"/>
    <w:rsid w:val="00A06C20"/>
    <w:rsid w:val="00B6390D"/>
    <w:rsid w:val="00C021BB"/>
    <w:rsid w:val="00C560C8"/>
    <w:rsid w:val="00C8144E"/>
    <w:rsid w:val="00CB5B45"/>
    <w:rsid w:val="00E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E73FA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Emphasis"/>
    <w:uiPriority w:val="20"/>
    <w:qFormat/>
    <w:rsid w:val="00E73FA6"/>
    <w:rPr>
      <w:i/>
      <w:iCs/>
    </w:rPr>
  </w:style>
  <w:style w:type="paragraph" w:styleId="a7">
    <w:name w:val="List Paragraph"/>
    <w:basedOn w:val="a"/>
    <w:uiPriority w:val="34"/>
    <w:qFormat/>
    <w:rsid w:val="00B639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2014-01-07T19:07:00Z</dcterms:created>
  <dcterms:modified xsi:type="dcterms:W3CDTF">2014-01-19T17:58:00Z</dcterms:modified>
</cp:coreProperties>
</file>