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0BF" w:rsidRPr="00A240BF" w:rsidRDefault="003C5843" w:rsidP="00A24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>Открытое</w:t>
      </w:r>
      <w:r w:rsidR="00A240BF"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>внеклассное мероприятие</w:t>
      </w:r>
      <w:r w:rsidR="00A804C3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для 7-х классов</w:t>
      </w:r>
    </w:p>
    <w:p w:rsidR="003C5843" w:rsidRDefault="00A240BF" w:rsidP="00A24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proofErr w:type="gramStart"/>
      <w:r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>п</w:t>
      </w:r>
      <w:r w:rsidR="003C5843"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>освященное</w:t>
      </w:r>
      <w:proofErr w:type="gramEnd"/>
      <w:r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r w:rsidR="003C5843"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0523B"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>80летию</w:t>
      </w:r>
      <w:r w:rsidR="003C5843" w:rsidRPr="00A240BF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округа – ЮГРА»</w:t>
      </w:r>
    </w:p>
    <w:p w:rsidR="00A240BF" w:rsidRDefault="00A240BF" w:rsidP="00A24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биологический</w:t>
      </w:r>
      <w:proofErr w:type="gram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фото-ринг</w:t>
      </w:r>
      <w:r w:rsidR="00CE55EA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«Моя малая Р</w:t>
      </w:r>
      <w:r w:rsidR="00A804C3">
        <w:rPr>
          <w:rFonts w:ascii="Times New Roman" w:eastAsia="Times New Roman" w:hAnsi="Times New Roman" w:cs="Times New Roman"/>
          <w:b/>
          <w:bCs/>
          <w:sz w:val="40"/>
          <w:szCs w:val="40"/>
        </w:rPr>
        <w:t>одина».</w:t>
      </w:r>
    </w:p>
    <w:p w:rsidR="00A804C3" w:rsidRDefault="00A804C3" w:rsidP="00A24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A240BF" w:rsidRPr="00A804C3" w:rsidRDefault="00A240BF" w:rsidP="00A240BF">
      <w:pPr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A804C3">
        <w:rPr>
          <w:rFonts w:ascii="Times New Roman" w:eastAsia="Times New Roman" w:hAnsi="Times New Roman" w:cs="Times New Roman"/>
          <w:bCs/>
          <w:sz w:val="36"/>
          <w:szCs w:val="36"/>
        </w:rPr>
        <w:t>Дата: 10.12.1</w:t>
      </w:r>
      <w:r w:rsidR="00A804C3">
        <w:rPr>
          <w:rFonts w:ascii="Times New Roman" w:eastAsia="Times New Roman" w:hAnsi="Times New Roman" w:cs="Times New Roman"/>
          <w:bCs/>
          <w:sz w:val="36"/>
          <w:szCs w:val="36"/>
        </w:rPr>
        <w:t xml:space="preserve">0    </w:t>
      </w:r>
      <w:r w:rsidRPr="00A804C3">
        <w:rPr>
          <w:rFonts w:ascii="Times New Roman" w:eastAsia="Times New Roman" w:hAnsi="Times New Roman" w:cs="Times New Roman"/>
          <w:bCs/>
          <w:sz w:val="36"/>
          <w:szCs w:val="36"/>
        </w:rPr>
        <w:t xml:space="preserve">    Организатор мероприятия: </w:t>
      </w:r>
      <w:proofErr w:type="spellStart"/>
      <w:r w:rsidRPr="00A804C3">
        <w:rPr>
          <w:rFonts w:ascii="Times New Roman" w:eastAsia="Times New Roman" w:hAnsi="Times New Roman" w:cs="Times New Roman"/>
          <w:bCs/>
          <w:sz w:val="36"/>
          <w:szCs w:val="36"/>
        </w:rPr>
        <w:t>Янучковская</w:t>
      </w:r>
      <w:proofErr w:type="spellEnd"/>
      <w:r w:rsidRPr="00A804C3">
        <w:rPr>
          <w:rFonts w:ascii="Times New Roman" w:eastAsia="Times New Roman" w:hAnsi="Times New Roman" w:cs="Times New Roman"/>
          <w:bCs/>
          <w:sz w:val="36"/>
          <w:szCs w:val="36"/>
        </w:rPr>
        <w:t xml:space="preserve"> Л.А.</w:t>
      </w:r>
    </w:p>
    <w:p w:rsidR="0032765B" w:rsidRPr="0032765B" w:rsidRDefault="0032765B" w:rsidP="00A240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ЦЕЛИ: </w:t>
      </w:r>
    </w:p>
    <w:p w:rsidR="0032765B" w:rsidRPr="0032765B" w:rsidRDefault="0032765B" w:rsidP="003276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Расширить представления учащихся о родном крае</w:t>
      </w:r>
      <w:r w:rsidR="003C5843">
        <w:rPr>
          <w:rFonts w:ascii="Times New Roman" w:eastAsia="Times New Roman" w:hAnsi="Times New Roman" w:cs="Times New Roman"/>
          <w:sz w:val="24"/>
          <w:szCs w:val="24"/>
        </w:rPr>
        <w:t>, о представителях его флоры и фауны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765B" w:rsidRDefault="0032765B" w:rsidP="00A240B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Воспитание любви к родному краю и развитие коммуникативных навыков. </w:t>
      </w:r>
    </w:p>
    <w:p w:rsidR="00A240BF" w:rsidRPr="0032765B" w:rsidRDefault="00A240BF" w:rsidP="00A240BF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32765B" w:rsidRPr="0032765B" w:rsidRDefault="0032765B" w:rsidP="00A240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>карта ХМАО,</w:t>
      </w:r>
      <w:r w:rsidR="00A547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C5843">
        <w:rPr>
          <w:rFonts w:ascii="Times New Roman" w:eastAsia="Times New Roman" w:hAnsi="Times New Roman" w:cs="Times New Roman"/>
          <w:sz w:val="24"/>
          <w:szCs w:val="24"/>
        </w:rPr>
        <w:t>пазлы</w:t>
      </w:r>
      <w:proofErr w:type="spellEnd"/>
      <w:r w:rsidR="00A240BF">
        <w:rPr>
          <w:rFonts w:ascii="Times New Roman" w:eastAsia="Times New Roman" w:hAnsi="Times New Roman" w:cs="Times New Roman"/>
          <w:sz w:val="24"/>
          <w:szCs w:val="24"/>
        </w:rPr>
        <w:t xml:space="preserve"> 3 комплекта для команд</w:t>
      </w:r>
      <w:r w:rsidR="003C5843">
        <w:rPr>
          <w:rFonts w:ascii="Times New Roman" w:eastAsia="Times New Roman" w:hAnsi="Times New Roman" w:cs="Times New Roman"/>
          <w:sz w:val="24"/>
          <w:szCs w:val="24"/>
        </w:rPr>
        <w:t>, презентация</w:t>
      </w:r>
      <w:r w:rsidR="00A240BF">
        <w:rPr>
          <w:rFonts w:ascii="Times New Roman" w:eastAsia="Times New Roman" w:hAnsi="Times New Roman" w:cs="Times New Roman"/>
          <w:sz w:val="24"/>
          <w:szCs w:val="24"/>
        </w:rPr>
        <w:t>, актовый зал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2765B" w:rsidRDefault="0032765B" w:rsidP="00A240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УЧАСТНИКИ: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47E7">
        <w:rPr>
          <w:rFonts w:ascii="Times New Roman" w:eastAsia="Times New Roman" w:hAnsi="Times New Roman" w:cs="Times New Roman"/>
          <w:sz w:val="24"/>
          <w:szCs w:val="24"/>
        </w:rPr>
        <w:t>7 классы: команда из 6 человек и болельщики;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классные руководители. </w:t>
      </w:r>
    </w:p>
    <w:p w:rsidR="00A240BF" w:rsidRPr="00A240BF" w:rsidRDefault="00A240BF" w:rsidP="00A240B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40BF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проведения: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240BF">
        <w:rPr>
          <w:rFonts w:ascii="Times New Roman" w:eastAsia="Times New Roman" w:hAnsi="Times New Roman" w:cs="Times New Roman"/>
          <w:bCs/>
          <w:sz w:val="24"/>
          <w:szCs w:val="24"/>
        </w:rPr>
        <w:t>биологический</w:t>
      </w:r>
      <w:proofErr w:type="gramEnd"/>
      <w:r w:rsidRPr="00A240BF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фото-ринг.</w:t>
      </w:r>
    </w:p>
    <w:p w:rsidR="00A240BF" w:rsidRPr="00A240BF" w:rsidRDefault="00A240BF" w:rsidP="00A240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765B" w:rsidRPr="0032765B" w:rsidRDefault="0032765B" w:rsidP="00A240B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ХОД </w:t>
      </w:r>
      <w:r w:rsidR="00A547E7">
        <w:rPr>
          <w:rFonts w:ascii="Times New Roman" w:eastAsia="Times New Roman" w:hAnsi="Times New Roman" w:cs="Times New Roman"/>
          <w:b/>
          <w:bCs/>
          <w:sz w:val="27"/>
          <w:szCs w:val="27"/>
        </w:rPr>
        <w:t>МЕРОПРИЯТИЯ</w:t>
      </w:r>
    </w:p>
    <w:p w:rsidR="0032765B" w:rsidRPr="0032765B" w:rsidRDefault="0032765B" w:rsidP="003276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>1. Организационный момент.</w:t>
      </w:r>
    </w:p>
    <w:p w:rsidR="0032765B" w:rsidRPr="0032765B" w:rsidRDefault="0032765B" w:rsidP="00A240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>Здравствуйте, дорогие ребята, дорогие учителя! Добро пожаловать на</w:t>
      </w:r>
      <w:r w:rsidR="00A804C3">
        <w:rPr>
          <w:rFonts w:ascii="Times New Roman" w:eastAsia="Times New Roman" w:hAnsi="Times New Roman" w:cs="Times New Roman"/>
          <w:sz w:val="24"/>
          <w:szCs w:val="24"/>
        </w:rPr>
        <w:t xml:space="preserve"> нашу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игру </w:t>
      </w:r>
    </w:p>
    <w:p w:rsidR="0032765B" w:rsidRPr="0032765B" w:rsidRDefault="00A804C3" w:rsidP="00A240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биологический </w:t>
      </w:r>
      <w:r w:rsidR="00A240BF">
        <w:rPr>
          <w:rFonts w:ascii="Times New Roman" w:eastAsia="Times New Roman" w:hAnsi="Times New Roman" w:cs="Times New Roman"/>
          <w:sz w:val="24"/>
          <w:szCs w:val="24"/>
        </w:rPr>
        <w:t>ф</w:t>
      </w:r>
      <w:r w:rsidR="0060523B">
        <w:rPr>
          <w:rFonts w:ascii="Times New Roman" w:eastAsia="Times New Roman" w:hAnsi="Times New Roman" w:cs="Times New Roman"/>
          <w:sz w:val="24"/>
          <w:szCs w:val="24"/>
        </w:rPr>
        <w:t>ото-</w:t>
      </w:r>
      <w:r w:rsidR="00A547E7">
        <w:rPr>
          <w:rFonts w:ascii="Times New Roman" w:eastAsia="Times New Roman" w:hAnsi="Times New Roman" w:cs="Times New Roman"/>
          <w:sz w:val="24"/>
          <w:szCs w:val="24"/>
        </w:rPr>
        <w:t xml:space="preserve"> ринг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765B" w:rsidRPr="0032765B" w:rsidRDefault="0032765B" w:rsidP="00327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И так, тема сегодняшне</w:t>
      </w:r>
      <w:r w:rsidR="00A547E7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наш</w:t>
      </w:r>
      <w:r w:rsidR="00A547E7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47E7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04C3" w:rsidRPr="0032765B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CE55EA">
        <w:rPr>
          <w:rFonts w:ascii="Times New Roman" w:eastAsia="Times New Roman" w:hAnsi="Times New Roman" w:cs="Times New Roman"/>
          <w:sz w:val="24"/>
          <w:szCs w:val="24"/>
        </w:rPr>
        <w:t>Моя малая Р</w:t>
      </w:r>
      <w:r w:rsidR="00A804C3">
        <w:rPr>
          <w:rFonts w:ascii="Times New Roman" w:eastAsia="Times New Roman" w:hAnsi="Times New Roman" w:cs="Times New Roman"/>
          <w:sz w:val="24"/>
          <w:szCs w:val="24"/>
        </w:rPr>
        <w:t>одина</w:t>
      </w:r>
      <w:r w:rsidR="00A804C3" w:rsidRPr="0032765B">
        <w:rPr>
          <w:rFonts w:ascii="Times New Roman" w:eastAsia="Times New Roman" w:hAnsi="Times New Roman" w:cs="Times New Roman"/>
          <w:sz w:val="24"/>
          <w:szCs w:val="24"/>
        </w:rPr>
        <w:t>”.</w:t>
      </w:r>
      <w:r w:rsidR="00A804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Посвящается эта игра Дню рождения ХМАО. Кто </w:t>
      </w:r>
      <w:r w:rsidR="00536E3C" w:rsidRPr="0032765B">
        <w:rPr>
          <w:rFonts w:ascii="Times New Roman" w:eastAsia="Times New Roman" w:hAnsi="Times New Roman" w:cs="Times New Roman"/>
          <w:sz w:val="24"/>
          <w:szCs w:val="24"/>
        </w:rPr>
        <w:t>знает,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когда мы празднуем этот праздник и сколько лет исполнится нашему</w:t>
      </w:r>
      <w:r w:rsidR="00A804C3">
        <w:rPr>
          <w:rFonts w:ascii="Times New Roman" w:eastAsia="Times New Roman" w:hAnsi="Times New Roman" w:cs="Times New Roman"/>
          <w:sz w:val="24"/>
          <w:szCs w:val="24"/>
        </w:rPr>
        <w:t xml:space="preserve"> округу 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ХМАО в этом году? </w:t>
      </w:r>
      <w:r w:rsidR="00A547E7">
        <w:rPr>
          <w:rFonts w:ascii="Times New Roman" w:eastAsia="Times New Roman" w:hAnsi="Times New Roman" w:cs="Times New Roman"/>
          <w:i/>
          <w:iCs/>
          <w:sz w:val="24"/>
          <w:szCs w:val="24"/>
        </w:rPr>
        <w:t>(10 декабря, 80</w:t>
      </w: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лет)</w:t>
      </w:r>
    </w:p>
    <w:p w:rsidR="0032765B" w:rsidRDefault="0032765B" w:rsidP="00327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Мы сегодня с вами поговорим о земле, раскинувшейся по берегам великих сибирских рек – Оби и Иртыша и их бесчисленных притоков. Это часть Российской земли, где мы сейчас живём, где большинство из вас родилось и выросло. Это наша малая Родина. Хочется надеят</w:t>
      </w:r>
      <w:r w:rsidR="003C5843">
        <w:rPr>
          <w:rFonts w:ascii="Times New Roman" w:eastAsia="Times New Roman" w:hAnsi="Times New Roman" w:cs="Times New Roman"/>
          <w:sz w:val="24"/>
          <w:szCs w:val="24"/>
        </w:rPr>
        <w:t>ься, что после сегодняшнего нашего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5843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вы не только полюбите нашу Югорскую землю, но и сумеете почувствовать свою </w:t>
      </w:r>
      <w:proofErr w:type="spellStart"/>
      <w:r w:rsidRPr="0032765B">
        <w:rPr>
          <w:rFonts w:ascii="Times New Roman" w:eastAsia="Times New Roman" w:hAnsi="Times New Roman" w:cs="Times New Roman"/>
          <w:sz w:val="24"/>
          <w:szCs w:val="24"/>
        </w:rPr>
        <w:t>укоренённость</w:t>
      </w:r>
      <w:proofErr w:type="spellEnd"/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в здешнем крае</w:t>
      </w:r>
      <w:r w:rsidR="00A804C3">
        <w:rPr>
          <w:rFonts w:ascii="Times New Roman" w:eastAsia="Times New Roman" w:hAnsi="Times New Roman" w:cs="Times New Roman"/>
          <w:sz w:val="24"/>
          <w:szCs w:val="24"/>
        </w:rPr>
        <w:t>, будете любить и любоваться его красотой, разнообразием природы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80D6A" w:rsidRPr="00780D6A" w:rsidRDefault="00780D6A" w:rsidP="00327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4C7D80">
        <w:rPr>
          <w:rFonts w:ascii="Times New Roman" w:eastAsia="Times New Roman" w:hAnsi="Times New Roman" w:cs="Times New Roman"/>
          <w:b/>
          <w:sz w:val="28"/>
          <w:szCs w:val="28"/>
        </w:rPr>
        <w:t>ПРЕ</w:t>
      </w:r>
      <w:r w:rsidRPr="00780D6A">
        <w:rPr>
          <w:rFonts w:ascii="Times New Roman" w:eastAsia="Times New Roman" w:hAnsi="Times New Roman" w:cs="Times New Roman"/>
          <w:b/>
          <w:sz w:val="28"/>
          <w:szCs w:val="28"/>
        </w:rPr>
        <w:t>ЗЕНТАЦИЯ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ХМАО</w:t>
      </w:r>
    </w:p>
    <w:p w:rsidR="0032765B" w:rsidRPr="00A804C3" w:rsidRDefault="00780D6A" w:rsidP="00327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теперь правила. </w:t>
      </w:r>
      <w:r w:rsidR="00A804C3">
        <w:rPr>
          <w:rFonts w:ascii="Times New Roman" w:eastAsia="Times New Roman" w:hAnsi="Times New Roman" w:cs="Times New Roman"/>
          <w:bCs/>
          <w:sz w:val="24"/>
          <w:szCs w:val="24"/>
        </w:rPr>
        <w:t>Отвечаем на вопросы поочередно, за правильный ответ 1 балл.</w:t>
      </w:r>
    </w:p>
    <w:p w:rsidR="0032765B" w:rsidRDefault="0032765B" w:rsidP="0032765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>1 ТУР</w:t>
      </w:r>
      <w:r w:rsidR="00DF6B2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297FC0">
        <w:rPr>
          <w:rFonts w:ascii="Times New Roman" w:eastAsia="Times New Roman" w:hAnsi="Times New Roman" w:cs="Times New Roman"/>
          <w:b/>
          <w:bCs/>
          <w:sz w:val="27"/>
          <w:szCs w:val="27"/>
        </w:rPr>
        <w:t>–</w:t>
      </w:r>
      <w:r w:rsidR="00DF6B2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="003C584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Животный мир </w:t>
      </w:r>
      <w:proofErr w:type="spellStart"/>
      <w:r w:rsidR="003C5843">
        <w:rPr>
          <w:rFonts w:ascii="Times New Roman" w:eastAsia="Times New Roman" w:hAnsi="Times New Roman" w:cs="Times New Roman"/>
          <w:b/>
          <w:bCs/>
          <w:sz w:val="27"/>
          <w:szCs w:val="27"/>
        </w:rPr>
        <w:t>Югры</w:t>
      </w:r>
      <w:proofErr w:type="spellEnd"/>
      <w:r w:rsidR="00297FC0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3C5843" w:rsidRDefault="003C5843" w:rsidP="00A804C3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По 1/3 фотографии животного надо определить его.</w:t>
      </w:r>
      <w:r w:rsidR="00A804C3">
        <w:rPr>
          <w:rFonts w:ascii="Times New Roman" w:eastAsia="Times New Roman" w:hAnsi="Times New Roman" w:cs="Times New Roman"/>
          <w:bCs/>
          <w:sz w:val="27"/>
          <w:szCs w:val="27"/>
        </w:rPr>
        <w:t xml:space="preserve"> Слайды.</w:t>
      </w:r>
    </w:p>
    <w:p w:rsidR="00351FCE" w:rsidRPr="00351FCE" w:rsidRDefault="00351FCE" w:rsidP="00A804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gramStart"/>
      <w:r w:rsidRPr="00351FCE">
        <w:rPr>
          <w:rFonts w:ascii="Times New Roman" w:eastAsia="Times New Roman" w:hAnsi="Times New Roman" w:cs="Times New Roman"/>
          <w:b/>
          <w:bCs/>
          <w:sz w:val="27"/>
          <w:szCs w:val="27"/>
        </w:rPr>
        <w:t>Ответы: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белка, бурундук, полевка, заяц, еж, ондатра, писец, </w:t>
      </w:r>
      <w:r w:rsidR="00090C9D">
        <w:rPr>
          <w:rFonts w:ascii="Times New Roman" w:eastAsia="Times New Roman" w:hAnsi="Times New Roman" w:cs="Times New Roman"/>
          <w:bCs/>
          <w:sz w:val="27"/>
          <w:szCs w:val="27"/>
        </w:rPr>
        <w:t>лиса, волк, медведь, олень, лось.</w:t>
      </w:r>
      <w:proofErr w:type="gramEnd"/>
    </w:p>
    <w:p w:rsidR="003C5843" w:rsidRPr="00A804C3" w:rsidRDefault="00A804C3" w:rsidP="00A804C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3C5843" w:rsidRPr="00A804C3">
        <w:rPr>
          <w:rFonts w:ascii="Times New Roman" w:eastAsia="Times New Roman" w:hAnsi="Times New Roman" w:cs="Times New Roman"/>
          <w:b/>
          <w:bCs/>
          <w:sz w:val="24"/>
          <w:szCs w:val="24"/>
        </w:rPr>
        <w:t>А сейчас поэтическая пауза:</w:t>
      </w:r>
      <w:r w:rsidR="00536E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Стихотворение о ЮГРЕ.</w:t>
      </w:r>
    </w:p>
    <w:p w:rsidR="003C5843" w:rsidRDefault="003C5843" w:rsidP="003C584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2</w:t>
      </w: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ТУР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Птицы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Югры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 пресмыкающиеся.</w:t>
      </w:r>
    </w:p>
    <w:p w:rsidR="00090C9D" w:rsidRDefault="00090C9D" w:rsidP="00B977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Ответы: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Воробей, синица, сорока, глухарь, тетерев, рябчик, дятел, снегирь, трясогузка, клест, поползень, свиристель, сова, утка, кедровка; </w:t>
      </w:r>
      <w:proofErr w:type="gramEnd"/>
    </w:p>
    <w:p w:rsidR="00090C9D" w:rsidRPr="00090C9D" w:rsidRDefault="00090C9D" w:rsidP="00B977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>Гадюка, уж, ящерица прыткая.</w:t>
      </w:r>
    </w:p>
    <w:p w:rsidR="003C5843" w:rsidRPr="00A804C3" w:rsidRDefault="003C5843" w:rsidP="00A804C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3</w:t>
      </w: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ТУР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Пазлы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B977DF" w:rsidRPr="00B977DF" w:rsidRDefault="00A804C3" w:rsidP="00B977D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804C3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Команды собирают </w:t>
      </w:r>
      <w:proofErr w:type="spellStart"/>
      <w:r w:rsidRPr="00A804C3">
        <w:rPr>
          <w:rFonts w:ascii="Times New Roman" w:eastAsia="Times New Roman" w:hAnsi="Times New Roman" w:cs="Times New Roman"/>
          <w:bCs/>
          <w:sz w:val="24"/>
          <w:szCs w:val="24"/>
        </w:rPr>
        <w:t>пазлы</w:t>
      </w:r>
      <w:proofErr w:type="spellEnd"/>
      <w:r w:rsidRPr="00A804C3">
        <w:rPr>
          <w:rFonts w:ascii="Times New Roman" w:eastAsia="Times New Roman" w:hAnsi="Times New Roman" w:cs="Times New Roman"/>
          <w:bCs/>
          <w:sz w:val="24"/>
          <w:szCs w:val="24"/>
        </w:rPr>
        <w:t xml:space="preserve"> кто быстрее. </w:t>
      </w:r>
      <w:r w:rsidRPr="00B977D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это время болельщики отвечают на вопросы. </w:t>
      </w:r>
    </w:p>
    <w:p w:rsidR="00B977DF" w:rsidRDefault="0032765B" w:rsidP="00B977D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Вот вопрос </w:t>
      </w:r>
      <w:r w:rsidR="003C58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r w:rsidR="00A804C3">
        <w:rPr>
          <w:rFonts w:ascii="Times New Roman" w:eastAsia="Times New Roman" w:hAnsi="Times New Roman" w:cs="Times New Roman"/>
          <w:b/>
          <w:bCs/>
          <w:sz w:val="24"/>
          <w:szCs w:val="24"/>
        </w:rPr>
        <w:t>болельщиков:</w:t>
      </w:r>
      <w:r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93F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D2002" w:rsidRPr="00B977DF" w:rsidRDefault="00B977DF" w:rsidP="00B9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536E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Самый большой по площади город </w:t>
      </w:r>
      <w:proofErr w:type="spellStart"/>
      <w:r w:rsidR="00536E3C">
        <w:rPr>
          <w:rFonts w:ascii="Times New Roman" w:eastAsia="Times New Roman" w:hAnsi="Times New Roman" w:cs="Times New Roman"/>
          <w:b/>
          <w:bCs/>
          <w:sz w:val="24"/>
          <w:szCs w:val="24"/>
        </w:rPr>
        <w:t>Югры</w:t>
      </w:r>
      <w:proofErr w:type="spellEnd"/>
      <w:r w:rsidR="0032765B" w:rsidRPr="00B977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3D2002" w:rsidRPr="00B977DF">
        <w:rPr>
          <w:rFonts w:ascii="Times New Roman" w:eastAsia="Times New Roman" w:hAnsi="Times New Roman" w:cs="Times New Roman"/>
          <w:sz w:val="24"/>
          <w:szCs w:val="24"/>
        </w:rPr>
        <w:t>Сургут</w:t>
      </w:r>
    </w:p>
    <w:p w:rsidR="0032765B" w:rsidRPr="0032765B" w:rsidRDefault="00801352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народы являются коренными жителями ХМАО?: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Ханты и манси.</w:t>
      </w:r>
    </w:p>
    <w:p w:rsidR="0032765B" w:rsidRPr="0032765B" w:rsidRDefault="00801352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Какой город является столицей ХМАО?: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Ханты-Мансийск.</w:t>
      </w:r>
    </w:p>
    <w:p w:rsidR="0032765B" w:rsidRPr="0032765B" w:rsidRDefault="00801352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 называются леса ХМАО?: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Тайга.</w:t>
      </w:r>
    </w:p>
    <w:p w:rsidR="0032765B" w:rsidRPr="0032765B" w:rsidRDefault="00801352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Назовите самую большую реку ХМАО: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Обь.</w:t>
      </w:r>
    </w:p>
    <w:p w:rsidR="0032765B" w:rsidRPr="0032765B" w:rsidRDefault="00801352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Назовите губернатора ХМАО.</w:t>
      </w:r>
    </w:p>
    <w:p w:rsidR="0032765B" w:rsidRPr="0032765B" w:rsidRDefault="00840995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Наталья </w:t>
      </w:r>
      <w:r w:rsidR="00D93FC1">
        <w:rPr>
          <w:rFonts w:ascii="Times New Roman" w:eastAsia="Times New Roman" w:hAnsi="Times New Roman" w:cs="Times New Roman"/>
          <w:sz w:val="24"/>
          <w:szCs w:val="24"/>
        </w:rPr>
        <w:t>Комарова</w:t>
      </w:r>
    </w:p>
    <w:p w:rsidR="0032765B" w:rsidRPr="0032765B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8013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 назывался дом коренных жителей ХМАО народов ханты и манси?: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Чум.</w:t>
      </w:r>
    </w:p>
    <w:p w:rsidR="0032765B" w:rsidRPr="0032765B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8013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 ещё можно назвать Ханты-Мансийский Автономный округ?: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Югра</w:t>
      </w:r>
      <w:proofErr w:type="spellEnd"/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32765B" w:rsidRPr="0032765B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8013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Какой город не расположен на территории ХМАО?: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spellStart"/>
      <w:r w:rsidRPr="0032765B">
        <w:rPr>
          <w:rFonts w:ascii="Times New Roman" w:eastAsia="Times New Roman" w:hAnsi="Times New Roman" w:cs="Times New Roman"/>
          <w:sz w:val="24"/>
          <w:szCs w:val="24"/>
        </w:rPr>
        <w:t>Мегион</w:t>
      </w:r>
      <w:proofErr w:type="spellEnd"/>
      <w:r w:rsidRPr="003276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Б. Нижневартовск.</w:t>
      </w:r>
    </w:p>
    <w:p w:rsidR="0032765B" w:rsidRPr="0032765B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В. Тобольск</w:t>
      </w:r>
      <w:r w:rsidR="0032765B"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Г. Ханты-Мансийск. </w:t>
      </w:r>
    </w:p>
    <w:p w:rsidR="0032765B" w:rsidRPr="00801352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8013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2765B" w:rsidRPr="00801352">
        <w:rPr>
          <w:rFonts w:ascii="Times New Roman" w:eastAsia="Times New Roman" w:hAnsi="Times New Roman" w:cs="Times New Roman"/>
          <w:b/>
          <w:sz w:val="24"/>
          <w:szCs w:val="24"/>
        </w:rPr>
        <w:t xml:space="preserve">Назовите главное занятие жителей ХМАО в настоящее время. 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А. Охота.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Б. Добыча нефти. 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В. Собирательство.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Г. Рыбалка.</w:t>
      </w:r>
    </w:p>
    <w:p w:rsidR="0032765B" w:rsidRPr="00801352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="0080135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2765B" w:rsidRPr="00801352">
        <w:rPr>
          <w:rFonts w:ascii="Times New Roman" w:eastAsia="Times New Roman" w:hAnsi="Times New Roman" w:cs="Times New Roman"/>
          <w:b/>
          <w:sz w:val="24"/>
          <w:szCs w:val="24"/>
        </w:rPr>
        <w:t>Как называются длинные узкие сани, применяемые на Севере для езды на собачьих и оленьих упряжках?: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Нарты.</w:t>
      </w:r>
    </w:p>
    <w:p w:rsidR="0032765B" w:rsidRPr="0032765B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="008013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Какая река не течёт по территории ХМАО?: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А. Обь.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Б. Лена.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В. Мега.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>Г. Иртыш.</w:t>
      </w:r>
    </w:p>
    <w:p w:rsidR="00D93FC1" w:rsidRDefault="00D93FC1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 w:rsidR="0080135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>Кто покорил Сибирь?: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Ермак Тимофеевич.</w:t>
      </w:r>
    </w:p>
    <w:p w:rsidR="0032765B" w:rsidRPr="0032765B" w:rsidRDefault="00801352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16. </w:t>
      </w:r>
      <w:r w:rsidR="0032765B" w:rsidRPr="003276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 каком русском царе была присоединена Западная Сибирь к России? </w:t>
      </w:r>
    </w:p>
    <w:p w:rsidR="0032765B" w:rsidRPr="0032765B" w:rsidRDefault="0032765B" w:rsidP="00297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i/>
          <w:iCs/>
          <w:sz w:val="24"/>
          <w:szCs w:val="24"/>
        </w:rPr>
        <w:t>Б. И. Грозный.</w:t>
      </w:r>
    </w:p>
    <w:p w:rsidR="003C5843" w:rsidRDefault="003C5843" w:rsidP="003C584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4</w:t>
      </w: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ТУР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</w:t>
      </w:r>
      <w:r w:rsidR="00D93FC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Рыбы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090C9D" w:rsidRPr="00090C9D" w:rsidRDefault="00090C9D" w:rsidP="00090C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Ответы: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карась, муксун, нельма, окунь, осетр, плотва, стерлядь, щука, язь.</w:t>
      </w:r>
    </w:p>
    <w:p w:rsidR="003C5843" w:rsidRDefault="003C5843" w:rsidP="003C584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</w:t>
      </w:r>
      <w:r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ТУР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– </w:t>
      </w:r>
      <w:r w:rsidR="00D93FC1">
        <w:rPr>
          <w:rFonts w:ascii="Times New Roman" w:eastAsia="Times New Roman" w:hAnsi="Times New Roman" w:cs="Times New Roman"/>
          <w:b/>
          <w:bCs/>
          <w:sz w:val="27"/>
          <w:szCs w:val="27"/>
        </w:rPr>
        <w:t>Растения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090C9D" w:rsidRPr="00090C9D" w:rsidRDefault="00090C9D" w:rsidP="00090C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Ответы: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черника, смородина, рябина, пихта, кедр, ель, брусника, голубика, клюква, костяника, малина, морошка.</w:t>
      </w:r>
      <w:proofErr w:type="gramEnd"/>
    </w:p>
    <w:p w:rsidR="00780D6A" w:rsidRPr="00801352" w:rsidRDefault="00780D6A" w:rsidP="00780D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5. Фильм</w:t>
      </w:r>
      <w:r w:rsidR="00536E3C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о Югре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</w:p>
    <w:p w:rsidR="0032765B" w:rsidRPr="0032765B" w:rsidRDefault="00780D6A" w:rsidP="0032765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6</w:t>
      </w:r>
      <w:r w:rsidR="0032765B" w:rsidRPr="0032765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. Итог игры. </w:t>
      </w:r>
    </w:p>
    <w:p w:rsidR="0032765B" w:rsidRPr="0032765B" w:rsidRDefault="00B977DF" w:rsidP="00B97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аплодируем победителям</w:t>
      </w:r>
      <w:r w:rsidR="0032765B" w:rsidRPr="0032765B">
        <w:rPr>
          <w:rFonts w:ascii="Times New Roman" w:eastAsia="Times New Roman" w:hAnsi="Times New Roman" w:cs="Times New Roman"/>
          <w:sz w:val="24"/>
          <w:szCs w:val="24"/>
        </w:rPr>
        <w:t xml:space="preserve"> игры и поздравляем. </w:t>
      </w:r>
    </w:p>
    <w:p w:rsidR="0032765B" w:rsidRDefault="0032765B" w:rsidP="00B97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Данное внеклассное мероприятие (для учащихся </w:t>
      </w:r>
      <w:r w:rsidR="00DF6B2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 xml:space="preserve"> классов) посвящено Дню рождения ХМАО. В игровой форме способствует изучению своего края, своих корней, чувству гордости за свою малую Родину</w:t>
      </w:r>
      <w:r w:rsidR="00B977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977DF" w:rsidRPr="00B977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7DF">
        <w:rPr>
          <w:rFonts w:ascii="Times New Roman" w:eastAsia="Times New Roman" w:hAnsi="Times New Roman" w:cs="Times New Roman"/>
          <w:sz w:val="24"/>
          <w:szCs w:val="24"/>
        </w:rPr>
        <w:t>воспитывает любовь</w:t>
      </w:r>
      <w:r w:rsidR="00B977DF" w:rsidRPr="0032765B">
        <w:rPr>
          <w:rFonts w:ascii="Times New Roman" w:eastAsia="Times New Roman" w:hAnsi="Times New Roman" w:cs="Times New Roman"/>
          <w:sz w:val="24"/>
          <w:szCs w:val="24"/>
        </w:rPr>
        <w:t xml:space="preserve"> к родному краю</w:t>
      </w:r>
      <w:r w:rsidR="00B977DF">
        <w:rPr>
          <w:rFonts w:ascii="Times New Roman" w:eastAsia="Times New Roman" w:hAnsi="Times New Roman" w:cs="Times New Roman"/>
          <w:sz w:val="24"/>
          <w:szCs w:val="24"/>
        </w:rPr>
        <w:t xml:space="preserve"> и его природе</w:t>
      </w:r>
      <w:r w:rsidRPr="0032765B">
        <w:rPr>
          <w:rFonts w:ascii="Times New Roman" w:eastAsia="Times New Roman" w:hAnsi="Times New Roman" w:cs="Times New Roman"/>
          <w:sz w:val="24"/>
          <w:szCs w:val="24"/>
        </w:rPr>
        <w:t>. Игра способствует развитию коммуникативных навыков.</w:t>
      </w:r>
    </w:p>
    <w:p w:rsidR="00834713" w:rsidRDefault="00834713" w:rsidP="00B97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4713" w:rsidRDefault="00834713" w:rsidP="00B97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4713" w:rsidRDefault="00834713" w:rsidP="00B97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жюри:</w:t>
      </w:r>
    </w:p>
    <w:tbl>
      <w:tblPr>
        <w:tblStyle w:val="a5"/>
        <w:tblW w:w="0" w:type="auto"/>
        <w:tblLook w:val="04A0"/>
      </w:tblPr>
      <w:tblGrid>
        <w:gridCol w:w="3119"/>
        <w:gridCol w:w="2446"/>
        <w:gridCol w:w="2419"/>
        <w:gridCol w:w="2437"/>
      </w:tblGrid>
      <w:tr w:rsidR="00834713" w:rsidTr="002516B4">
        <w:tc>
          <w:tcPr>
            <w:tcW w:w="3696" w:type="dxa"/>
          </w:tcPr>
          <w:p w:rsidR="00834713" w:rsidRPr="003C5B94" w:rsidRDefault="00834713" w:rsidP="002516B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696" w:type="dxa"/>
          </w:tcPr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3C5B94">
              <w:rPr>
                <w:rFonts w:ascii="Times New Roman" w:hAnsi="Times New Roman" w:cs="Times New Roman"/>
                <w:sz w:val="44"/>
                <w:szCs w:val="44"/>
              </w:rPr>
              <w:t>7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</w:p>
        </w:tc>
        <w:tc>
          <w:tcPr>
            <w:tcW w:w="3697" w:type="dxa"/>
          </w:tcPr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7Б</w:t>
            </w:r>
          </w:p>
        </w:tc>
        <w:tc>
          <w:tcPr>
            <w:tcW w:w="3697" w:type="dxa"/>
          </w:tcPr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7В</w:t>
            </w:r>
          </w:p>
        </w:tc>
      </w:tr>
      <w:tr w:rsidR="00834713" w:rsidTr="002516B4"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C5B9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тур</w:t>
            </w:r>
          </w:p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Животные</w:t>
            </w:r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713" w:rsidTr="002516B4"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C5B9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тур</w:t>
            </w:r>
          </w:p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Птицы</w:t>
            </w:r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713" w:rsidTr="002516B4"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C5B9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тур</w:t>
            </w:r>
          </w:p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Пазлы</w:t>
            </w:r>
            <w:proofErr w:type="spellEnd"/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713" w:rsidTr="002516B4">
        <w:tc>
          <w:tcPr>
            <w:tcW w:w="3696" w:type="dxa"/>
          </w:tcPr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Болельщики</w:t>
            </w:r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713" w:rsidTr="002516B4"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C5B9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тур</w:t>
            </w:r>
          </w:p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Рыбы</w:t>
            </w:r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713" w:rsidTr="002516B4">
        <w:tc>
          <w:tcPr>
            <w:tcW w:w="3696" w:type="dxa"/>
          </w:tcPr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тур</w:t>
            </w:r>
          </w:p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Растения</w:t>
            </w:r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713" w:rsidTr="002516B4">
        <w:tc>
          <w:tcPr>
            <w:tcW w:w="3696" w:type="dxa"/>
          </w:tcPr>
          <w:p w:rsidR="00834713" w:rsidRPr="003C5B94" w:rsidRDefault="00834713" w:rsidP="002516B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Итого:</w:t>
            </w:r>
          </w:p>
        </w:tc>
        <w:tc>
          <w:tcPr>
            <w:tcW w:w="3696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834713" w:rsidRDefault="00834713" w:rsidP="002516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713" w:rsidRDefault="008347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34713" w:rsidRPr="0032765B" w:rsidRDefault="00834713" w:rsidP="00B977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9494210"/>
            <wp:effectExtent l="19050" t="0" r="0" b="0"/>
            <wp:docPr id="1" name="Рисунок 1" descr="D: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3" r="-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9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9F" w:rsidRPr="0032765B" w:rsidRDefault="00E3039F">
      <w:pPr>
        <w:rPr>
          <w:rFonts w:ascii="Times New Roman" w:hAnsi="Times New Roman" w:cs="Times New Roman"/>
          <w:sz w:val="24"/>
          <w:szCs w:val="24"/>
        </w:rPr>
      </w:pPr>
    </w:p>
    <w:sectPr w:rsidR="00E3039F" w:rsidRPr="0032765B" w:rsidSect="00D93FC1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21022"/>
    <w:multiLevelType w:val="hybridMultilevel"/>
    <w:tmpl w:val="14E2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64334"/>
    <w:multiLevelType w:val="multilevel"/>
    <w:tmpl w:val="A446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F0435D"/>
    <w:multiLevelType w:val="multilevel"/>
    <w:tmpl w:val="3EA6C9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9E5D53"/>
    <w:multiLevelType w:val="multilevel"/>
    <w:tmpl w:val="3EA6C9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32765B"/>
    <w:rsid w:val="00090C9D"/>
    <w:rsid w:val="00135E60"/>
    <w:rsid w:val="00243E62"/>
    <w:rsid w:val="002859C1"/>
    <w:rsid w:val="00297FC0"/>
    <w:rsid w:val="0032765B"/>
    <w:rsid w:val="00351FCE"/>
    <w:rsid w:val="003C5843"/>
    <w:rsid w:val="003D2002"/>
    <w:rsid w:val="004C7D80"/>
    <w:rsid w:val="00536E3C"/>
    <w:rsid w:val="005720B9"/>
    <w:rsid w:val="0060523B"/>
    <w:rsid w:val="00732BC4"/>
    <w:rsid w:val="00780D6A"/>
    <w:rsid w:val="007A496F"/>
    <w:rsid w:val="00801352"/>
    <w:rsid w:val="00834713"/>
    <w:rsid w:val="00840995"/>
    <w:rsid w:val="00A240BF"/>
    <w:rsid w:val="00A547E7"/>
    <w:rsid w:val="00A804C3"/>
    <w:rsid w:val="00AA6038"/>
    <w:rsid w:val="00B977DF"/>
    <w:rsid w:val="00CE55EA"/>
    <w:rsid w:val="00D51652"/>
    <w:rsid w:val="00D677C2"/>
    <w:rsid w:val="00D93FC1"/>
    <w:rsid w:val="00DD0815"/>
    <w:rsid w:val="00DF6B20"/>
    <w:rsid w:val="00E3039F"/>
    <w:rsid w:val="00FD4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62"/>
  </w:style>
  <w:style w:type="paragraph" w:styleId="3">
    <w:name w:val="heading 3"/>
    <w:basedOn w:val="a"/>
    <w:link w:val="30"/>
    <w:uiPriority w:val="9"/>
    <w:qFormat/>
    <w:rsid w:val="003276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2765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327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80D6A"/>
    <w:pPr>
      <w:ind w:left="720"/>
      <w:contextualSpacing/>
    </w:pPr>
  </w:style>
  <w:style w:type="table" w:styleId="a5">
    <w:name w:val="Table Grid"/>
    <w:basedOn w:val="a1"/>
    <w:uiPriority w:val="59"/>
    <w:rsid w:val="008347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1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90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17</cp:revision>
  <dcterms:created xsi:type="dcterms:W3CDTF">2010-11-16T09:17:00Z</dcterms:created>
  <dcterms:modified xsi:type="dcterms:W3CDTF">2013-11-17T15:47:00Z</dcterms:modified>
</cp:coreProperties>
</file>