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C4" w:rsidRDefault="009463C4" w:rsidP="009463C4"/>
    <w:p w:rsidR="009463C4" w:rsidRDefault="009463C4" w:rsidP="009463C4"/>
    <w:p w:rsidR="009463C4" w:rsidRDefault="009463C4" w:rsidP="009463C4">
      <w:r>
        <w:t xml:space="preserve">                                                                    </w:t>
      </w:r>
    </w:p>
    <w:p w:rsidR="009463C4" w:rsidRDefault="009463C4" w:rsidP="009463C4">
      <w:r>
        <w:t xml:space="preserve">МКОУ Мостовская СОШ  им. С. Козлова </w:t>
      </w:r>
      <w:proofErr w:type="spellStart"/>
      <w:r>
        <w:t>Оленинского</w:t>
      </w:r>
      <w:proofErr w:type="spellEnd"/>
      <w:r>
        <w:t xml:space="preserve"> района Тверской области</w:t>
      </w:r>
    </w:p>
    <w:p w:rsidR="009463C4" w:rsidRDefault="009463C4" w:rsidP="009463C4"/>
    <w:p w:rsidR="009463C4" w:rsidRDefault="009463C4" w:rsidP="009463C4"/>
    <w:p w:rsidR="009463C4" w:rsidRPr="00902553" w:rsidRDefault="009463C4" w:rsidP="009463C4">
      <w:pPr>
        <w:rPr>
          <w:sz w:val="28"/>
          <w:szCs w:val="28"/>
        </w:rPr>
      </w:pPr>
    </w:p>
    <w:p w:rsidR="009463C4" w:rsidRPr="00902553" w:rsidRDefault="009463C4" w:rsidP="009463C4">
      <w:pPr>
        <w:rPr>
          <w:sz w:val="28"/>
          <w:szCs w:val="28"/>
        </w:rPr>
      </w:pPr>
      <w:r w:rsidRPr="00902553">
        <w:rPr>
          <w:sz w:val="28"/>
          <w:szCs w:val="28"/>
        </w:rPr>
        <w:t xml:space="preserve">Тема урока: </w:t>
      </w:r>
      <w:r w:rsidRPr="00902553">
        <w:rPr>
          <w:b/>
          <w:sz w:val="28"/>
          <w:szCs w:val="28"/>
        </w:rPr>
        <w:t>«Лист. Внешнее и внутреннее строение листа».</w:t>
      </w:r>
    </w:p>
    <w:p w:rsidR="009463C4" w:rsidRDefault="009463C4" w:rsidP="009463C4"/>
    <w:p w:rsidR="009463C4" w:rsidRDefault="009463C4" w:rsidP="009463C4"/>
    <w:p w:rsidR="009463C4" w:rsidRDefault="009463C4" w:rsidP="009463C4"/>
    <w:p w:rsidR="009463C4" w:rsidRDefault="009463C4" w:rsidP="009463C4"/>
    <w:p w:rsidR="009463C4" w:rsidRDefault="009463C4" w:rsidP="009463C4">
      <w:r>
        <w:t xml:space="preserve">                                                                                                          Учитель биологии</w:t>
      </w:r>
    </w:p>
    <w:p w:rsidR="009463C4" w:rsidRDefault="009463C4" w:rsidP="009463C4">
      <w:r>
        <w:t xml:space="preserve">                                                                                                          Румянцева С.Г.</w:t>
      </w:r>
    </w:p>
    <w:p w:rsidR="009463C4" w:rsidRDefault="009463C4" w:rsidP="009463C4"/>
    <w:p w:rsidR="009463C4" w:rsidRDefault="009463C4" w:rsidP="009463C4">
      <w:r>
        <w:t>Тема урока: «Лист. Внешнее и внутреннее строение листа».</w:t>
      </w:r>
    </w:p>
    <w:p w:rsidR="009463C4" w:rsidRDefault="009463C4" w:rsidP="009463C4">
      <w:r>
        <w:t>Цель урока: расширение и систематизация  знаний о  внешнем и внутреннем         строении листа,  разнообразии листьев.</w:t>
      </w:r>
    </w:p>
    <w:p w:rsidR="009463C4" w:rsidRDefault="009463C4" w:rsidP="009463C4">
      <w:r>
        <w:t>Задачи урока:</w:t>
      </w:r>
    </w:p>
    <w:p w:rsidR="009463C4" w:rsidRDefault="009463C4" w:rsidP="009463C4">
      <w:r>
        <w:t>-репродуктивные: сформировать знания о видах листьев, их внутреннем строении;</w:t>
      </w:r>
    </w:p>
    <w:p w:rsidR="009463C4" w:rsidRDefault="009463C4" w:rsidP="009463C4">
      <w:r>
        <w:t>-продуктивные: раскрыть значение листьев в жизни растений; научить сравнивать простые и сложные листья; уметь определять классификацию растений по жилкованию листьев; закрепляем умение составлять кластер;</w:t>
      </w:r>
    </w:p>
    <w:p w:rsidR="009463C4" w:rsidRDefault="009463C4" w:rsidP="009463C4">
      <w:r>
        <w:t>-творческие;  выработать умение распознавать на натуральных объектах виды листьев; прогнозировать особенности строение теневых и световых листьев, простых и сложных, листьев плавающих на воде; выполнение лабораторной работы.</w:t>
      </w:r>
    </w:p>
    <w:p w:rsidR="009463C4" w:rsidRDefault="009463C4" w:rsidP="009463C4">
      <w:r>
        <w:t>Оборудование: таблица «Листья простые и сложные; «Разнообразие листьев», «Устьице», комнатные растения.</w:t>
      </w:r>
    </w:p>
    <w:p w:rsidR="009463C4" w:rsidRDefault="009463C4" w:rsidP="009463C4">
      <w:r>
        <w:t>Ход урока:</w:t>
      </w:r>
    </w:p>
    <w:p w:rsidR="009463C4" w:rsidRDefault="009463C4" w:rsidP="009463C4">
      <w:r>
        <w:t xml:space="preserve">   Гимнастика мозга (</w:t>
      </w:r>
      <w:proofErr w:type="spellStart"/>
      <w:r>
        <w:t>кинезиологические</w:t>
      </w:r>
      <w:proofErr w:type="spellEnd"/>
      <w:r>
        <w:t xml:space="preserve">  упражнения)</w:t>
      </w:r>
    </w:p>
    <w:p w:rsidR="009463C4" w:rsidRDefault="009463C4" w:rsidP="009463C4">
      <w:r>
        <w:t>1.</w:t>
      </w:r>
      <w:r>
        <w:tab/>
        <w:t xml:space="preserve">– </w:t>
      </w:r>
      <w:proofErr w:type="spellStart"/>
      <w:r>
        <w:t>шестиклашка</w:t>
      </w:r>
      <w:proofErr w:type="spellEnd"/>
    </w:p>
    <w:p w:rsidR="009463C4" w:rsidRDefault="009463C4" w:rsidP="009463C4">
      <w:r>
        <w:t>2.</w:t>
      </w:r>
      <w:r>
        <w:tab/>
        <w:t>– колечко</w:t>
      </w:r>
    </w:p>
    <w:p w:rsidR="009463C4" w:rsidRDefault="009463C4" w:rsidP="009463C4">
      <w:r>
        <w:t>3.</w:t>
      </w:r>
      <w:r>
        <w:tab/>
        <w:t>– кулак, ребро, ладошка</w:t>
      </w:r>
    </w:p>
    <w:p w:rsidR="009463C4" w:rsidRDefault="009463C4" w:rsidP="009463C4">
      <w:r>
        <w:t>4.</w:t>
      </w:r>
      <w:r>
        <w:tab/>
        <w:t xml:space="preserve">– </w:t>
      </w:r>
      <w:proofErr w:type="spellStart"/>
      <w:r>
        <w:t>шестиклашка</w:t>
      </w:r>
      <w:proofErr w:type="spellEnd"/>
    </w:p>
    <w:p w:rsidR="009463C4" w:rsidRDefault="009463C4" w:rsidP="009463C4">
      <w:r>
        <w:t>Вызов. Вводная часть.</w:t>
      </w:r>
    </w:p>
    <w:p w:rsidR="009463C4" w:rsidRDefault="009463C4" w:rsidP="009463C4">
      <w:r>
        <w:t>1.</w:t>
      </w:r>
      <w:r>
        <w:tab/>
        <w:t>Проверка знаний учащихся: тестирование.</w:t>
      </w:r>
    </w:p>
    <w:p w:rsidR="009463C4" w:rsidRDefault="009463C4" w:rsidP="009463C4">
      <w:r>
        <w:t>2.</w:t>
      </w:r>
      <w:r>
        <w:tab/>
        <w:t>Расшифровать головоломку. Ответ: «Где нет листьев, там нет и фруктов».</w:t>
      </w:r>
    </w:p>
    <w:p w:rsidR="009463C4" w:rsidRDefault="009463C4" w:rsidP="009463C4">
      <w:r>
        <w:t>Осмысление.  Изучение новой темы.</w:t>
      </w:r>
    </w:p>
    <w:p w:rsidR="009463C4" w:rsidRDefault="009463C4" w:rsidP="009463C4">
      <w:r>
        <w:t>1.Знакомство учащихся с темой урока, целями и задачами урока.</w:t>
      </w:r>
    </w:p>
    <w:p w:rsidR="009463C4" w:rsidRDefault="009463C4" w:rsidP="009463C4">
      <w:r>
        <w:t>2. «Корзина» знаний (учащиеся высказывают свои знания по теме лист, 2 девочки кратко записывают их высказывания на доске).  (</w:t>
      </w:r>
      <w:proofErr w:type="gramStart"/>
      <w:r>
        <w:t>МКМ</w:t>
      </w:r>
      <w:proofErr w:type="gramEnd"/>
      <w:r>
        <w:t>)</w:t>
      </w:r>
    </w:p>
    <w:p w:rsidR="009463C4" w:rsidRDefault="009463C4" w:rsidP="009463C4"/>
    <w:p w:rsidR="009463C4" w:rsidRDefault="009463C4" w:rsidP="009463C4">
      <w:r w:rsidRPr="00B36359">
        <w:rPr>
          <w:b/>
        </w:rPr>
        <w:t xml:space="preserve"> 1 блок.</w:t>
      </w:r>
      <w:r>
        <w:t xml:space="preserve"> </w:t>
      </w:r>
      <w:r w:rsidRPr="00040B37">
        <w:rPr>
          <w:i/>
        </w:rPr>
        <w:t>Внешнее строение листа.</w:t>
      </w:r>
    </w:p>
    <w:p w:rsidR="009463C4" w:rsidRDefault="009463C4" w:rsidP="009463C4">
      <w:r>
        <w:t xml:space="preserve"> 1. Работа с учебниками. Составление таблицы ЗУХ  (МКМ)</w:t>
      </w:r>
    </w:p>
    <w:p w:rsidR="009463C4" w:rsidRDefault="009463C4" w:rsidP="009463C4"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63C4" w:rsidTr="00067EDF">
        <w:tc>
          <w:tcPr>
            <w:tcW w:w="3190" w:type="dxa"/>
          </w:tcPr>
          <w:p w:rsidR="009463C4" w:rsidRDefault="009463C4" w:rsidP="00067EDF">
            <w:r>
              <w:t xml:space="preserve">                 Знаю</w:t>
            </w:r>
          </w:p>
        </w:tc>
        <w:tc>
          <w:tcPr>
            <w:tcW w:w="3190" w:type="dxa"/>
          </w:tcPr>
          <w:p w:rsidR="009463C4" w:rsidRDefault="009463C4" w:rsidP="00067EDF">
            <w:r>
              <w:t xml:space="preserve">            Узна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  <w:tc>
          <w:tcPr>
            <w:tcW w:w="3191" w:type="dxa"/>
          </w:tcPr>
          <w:p w:rsidR="009463C4" w:rsidRDefault="009463C4" w:rsidP="00067EDF">
            <w:r>
              <w:t xml:space="preserve">           Хочу узнать</w:t>
            </w:r>
          </w:p>
        </w:tc>
      </w:tr>
      <w:tr w:rsidR="009463C4" w:rsidTr="00067EDF">
        <w:tc>
          <w:tcPr>
            <w:tcW w:w="3190" w:type="dxa"/>
          </w:tcPr>
          <w:p w:rsidR="009463C4" w:rsidRDefault="009463C4" w:rsidP="00067EDF"/>
          <w:p w:rsidR="009463C4" w:rsidRDefault="009463C4" w:rsidP="00067EDF"/>
          <w:p w:rsidR="009463C4" w:rsidRDefault="009463C4" w:rsidP="00067EDF"/>
        </w:tc>
        <w:tc>
          <w:tcPr>
            <w:tcW w:w="3190" w:type="dxa"/>
          </w:tcPr>
          <w:p w:rsidR="009463C4" w:rsidRDefault="009463C4" w:rsidP="00067EDF"/>
        </w:tc>
        <w:tc>
          <w:tcPr>
            <w:tcW w:w="3191" w:type="dxa"/>
          </w:tcPr>
          <w:p w:rsidR="009463C4" w:rsidRDefault="009463C4" w:rsidP="00067EDF"/>
        </w:tc>
      </w:tr>
    </w:tbl>
    <w:p w:rsidR="009463C4" w:rsidRDefault="009463C4" w:rsidP="009463C4"/>
    <w:p w:rsidR="009463C4" w:rsidRDefault="009463C4" w:rsidP="009463C4"/>
    <w:p w:rsidR="009463C4" w:rsidRDefault="009463C4" w:rsidP="009463C4"/>
    <w:p w:rsidR="009463C4" w:rsidRDefault="009463C4" w:rsidP="009463C4"/>
    <w:p w:rsidR="009463C4" w:rsidRDefault="009463C4" w:rsidP="009463C4">
      <w:r>
        <w:t xml:space="preserve">2.Работа с таблицей. </w:t>
      </w:r>
    </w:p>
    <w:p w:rsidR="009463C4" w:rsidRDefault="009463C4" w:rsidP="009463C4">
      <w:r>
        <w:t>Вопрос учащимся:</w:t>
      </w:r>
    </w:p>
    <w:p w:rsidR="009463C4" w:rsidRDefault="009463C4" w:rsidP="009463C4">
      <w:r>
        <w:t>-Что Вы делали для того, чтобы выделить основную мысль прочитанного?</w:t>
      </w:r>
    </w:p>
    <w:p w:rsidR="009463C4" w:rsidRDefault="009463C4" w:rsidP="009463C4">
      <w:r>
        <w:t>- Что нового Вы узнали о листьях?</w:t>
      </w:r>
    </w:p>
    <w:p w:rsidR="009463C4" w:rsidRDefault="009463C4" w:rsidP="009463C4">
      <w:r>
        <w:t xml:space="preserve"> Обобщение знаний (учебник </w:t>
      </w:r>
      <w:proofErr w:type="spellStart"/>
      <w:r>
        <w:t>И.Н.Пономаревой</w:t>
      </w:r>
      <w:proofErr w:type="spellEnd"/>
      <w:r>
        <w:t xml:space="preserve">  </w:t>
      </w:r>
      <w:proofErr w:type="spellStart"/>
      <w:proofErr w:type="gramStart"/>
      <w:r>
        <w:t>стр</w:t>
      </w:r>
      <w:proofErr w:type="spellEnd"/>
      <w:proofErr w:type="gramEnd"/>
      <w:r>
        <w:t xml:space="preserve"> 65, 1-4 абзац).</w:t>
      </w:r>
    </w:p>
    <w:p w:rsidR="009463C4" w:rsidRDefault="009463C4" w:rsidP="009463C4">
      <w:r>
        <w:t>А -   лист – это часть побега</w:t>
      </w:r>
    </w:p>
    <w:p w:rsidR="009463C4" w:rsidRDefault="009463C4" w:rsidP="009463C4">
      <w:proofErr w:type="gramStart"/>
      <w:r>
        <w:t>Б</w:t>
      </w:r>
      <w:proofErr w:type="gramEnd"/>
      <w:r>
        <w:t xml:space="preserve"> -    внешнее строение листьев: форма, листорасположение, простые и сложные листья, жилкование (перистое или сетчатое, параллельное и дуговое).</w:t>
      </w:r>
    </w:p>
    <w:p w:rsidR="009463C4" w:rsidRDefault="009463C4" w:rsidP="009463C4">
      <w:r w:rsidRPr="00B36359">
        <w:rPr>
          <w:b/>
        </w:rPr>
        <w:t xml:space="preserve"> Рефлексия</w:t>
      </w:r>
      <w:r>
        <w:t xml:space="preserve"> по 1 блоку. </w:t>
      </w:r>
      <w:r w:rsidRPr="00040B37">
        <w:rPr>
          <w:i/>
        </w:rPr>
        <w:t>Закрепление знаний</w:t>
      </w:r>
      <w:r>
        <w:t>.</w:t>
      </w:r>
    </w:p>
    <w:p w:rsidR="009463C4" w:rsidRDefault="009463C4" w:rsidP="009463C4">
      <w:r>
        <w:t xml:space="preserve">1.Охарактеризовать виды листьев у </w:t>
      </w:r>
      <w:proofErr w:type="spellStart"/>
      <w:r>
        <w:t>узамбарской</w:t>
      </w:r>
      <w:proofErr w:type="spellEnd"/>
      <w:r>
        <w:t xml:space="preserve">  фиалки, традесканции, фикуса, колеуса, земляника.</w:t>
      </w:r>
    </w:p>
    <w:p w:rsidR="009463C4" w:rsidRDefault="009463C4" w:rsidP="009463C4">
      <w:r>
        <w:t>2. Закладка опыта (в стакан с водой опустили лист фиалки и побег традесканции)</w:t>
      </w:r>
    </w:p>
    <w:p w:rsidR="009463C4" w:rsidRDefault="009463C4" w:rsidP="009463C4"/>
    <w:p w:rsidR="009463C4" w:rsidRDefault="009463C4" w:rsidP="009463C4">
      <w:r>
        <w:t xml:space="preserve"> 3</w:t>
      </w:r>
      <w:r w:rsidRPr="00040B37">
        <w:rPr>
          <w:i/>
        </w:rPr>
        <w:t>. Заполнить таблицу</w:t>
      </w:r>
      <w:r>
        <w:t xml:space="preserve">.                  </w:t>
      </w:r>
    </w:p>
    <w:p w:rsidR="009463C4" w:rsidRPr="00040B37" w:rsidRDefault="009463C4" w:rsidP="009463C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63C4" w:rsidRPr="00040B37" w:rsidTr="00067EDF">
        <w:tc>
          <w:tcPr>
            <w:tcW w:w="4785" w:type="dxa"/>
          </w:tcPr>
          <w:p w:rsidR="009463C4" w:rsidRPr="00040B37" w:rsidRDefault="009463C4" w:rsidP="00067EDF">
            <w:pPr>
              <w:rPr>
                <w:b/>
              </w:rPr>
            </w:pPr>
            <w:r w:rsidRPr="00040B37">
              <w:rPr>
                <w:b/>
              </w:rPr>
              <w:t xml:space="preserve">Листья бывают </w:t>
            </w:r>
            <w:proofErr w:type="gramStart"/>
            <w:r w:rsidRPr="00040B37">
              <w:rPr>
                <w:b/>
              </w:rPr>
              <w:t>с</w:t>
            </w:r>
            <w:proofErr w:type="gramEnd"/>
            <w:r w:rsidRPr="00040B37">
              <w:rPr>
                <w:b/>
              </w:rPr>
              <w:t>……………..</w:t>
            </w:r>
          </w:p>
        </w:tc>
        <w:tc>
          <w:tcPr>
            <w:tcW w:w="4786" w:type="dxa"/>
          </w:tcPr>
          <w:p w:rsidR="009463C4" w:rsidRPr="00040B37" w:rsidRDefault="009463C4" w:rsidP="00067EDF">
            <w:pPr>
              <w:rPr>
                <w:b/>
              </w:rPr>
            </w:pPr>
            <w:r w:rsidRPr="00040B37">
              <w:rPr>
                <w:b/>
              </w:rPr>
              <w:t xml:space="preserve">Листья бывают </w:t>
            </w:r>
            <w:proofErr w:type="gramStart"/>
            <w:r w:rsidRPr="00040B37">
              <w:rPr>
                <w:b/>
              </w:rPr>
              <w:t>без</w:t>
            </w:r>
            <w:proofErr w:type="gramEnd"/>
            <w:r w:rsidRPr="00040B37">
              <w:rPr>
                <w:b/>
              </w:rPr>
              <w:t xml:space="preserve"> …………</w:t>
            </w:r>
          </w:p>
        </w:tc>
      </w:tr>
      <w:tr w:rsidR="009463C4" w:rsidTr="00067EDF">
        <w:tc>
          <w:tcPr>
            <w:tcW w:w="4785" w:type="dxa"/>
          </w:tcPr>
          <w:p w:rsidR="009463C4" w:rsidRDefault="009463C4" w:rsidP="00067EDF">
            <w:r>
              <w:t>Примеры:</w:t>
            </w:r>
          </w:p>
        </w:tc>
        <w:tc>
          <w:tcPr>
            <w:tcW w:w="4786" w:type="dxa"/>
          </w:tcPr>
          <w:p w:rsidR="009463C4" w:rsidRDefault="009463C4" w:rsidP="00067EDF">
            <w:r>
              <w:t>Примеры:</w:t>
            </w:r>
          </w:p>
        </w:tc>
      </w:tr>
    </w:tbl>
    <w:p w:rsidR="009463C4" w:rsidRDefault="009463C4" w:rsidP="009463C4"/>
    <w:p w:rsidR="009463C4" w:rsidRPr="00040B37" w:rsidRDefault="009463C4" w:rsidP="009463C4">
      <w:pPr>
        <w:rPr>
          <w:i/>
        </w:rPr>
      </w:pPr>
      <w:r>
        <w:t xml:space="preserve">   </w:t>
      </w:r>
      <w:r w:rsidRPr="00040B37">
        <w:rPr>
          <w:i/>
        </w:rPr>
        <w:t xml:space="preserve">Заполнить таблицу.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63C4" w:rsidTr="00067EDF">
        <w:tc>
          <w:tcPr>
            <w:tcW w:w="4785" w:type="dxa"/>
          </w:tcPr>
          <w:p w:rsidR="009463C4" w:rsidRPr="00040B37" w:rsidRDefault="009463C4" w:rsidP="00067EDF">
            <w:pPr>
              <w:rPr>
                <w:b/>
              </w:rPr>
            </w:pPr>
            <w:r w:rsidRPr="00040B37">
              <w:rPr>
                <w:b/>
              </w:rPr>
              <w:t>Листья простые</w:t>
            </w:r>
          </w:p>
        </w:tc>
        <w:tc>
          <w:tcPr>
            <w:tcW w:w="4786" w:type="dxa"/>
          </w:tcPr>
          <w:p w:rsidR="009463C4" w:rsidRPr="00040B37" w:rsidRDefault="009463C4" w:rsidP="00067EDF">
            <w:pPr>
              <w:rPr>
                <w:b/>
              </w:rPr>
            </w:pPr>
            <w:r w:rsidRPr="00040B37">
              <w:rPr>
                <w:b/>
              </w:rPr>
              <w:t>Листья сложные</w:t>
            </w:r>
          </w:p>
        </w:tc>
      </w:tr>
      <w:tr w:rsidR="009463C4" w:rsidTr="00067EDF">
        <w:tc>
          <w:tcPr>
            <w:tcW w:w="4785" w:type="dxa"/>
          </w:tcPr>
          <w:p w:rsidR="009463C4" w:rsidRDefault="009463C4" w:rsidP="00067EDF">
            <w:r>
              <w:t>имеют………листовую пластинку</w:t>
            </w:r>
          </w:p>
        </w:tc>
        <w:tc>
          <w:tcPr>
            <w:tcW w:w="4786" w:type="dxa"/>
          </w:tcPr>
          <w:p w:rsidR="009463C4" w:rsidRDefault="009463C4" w:rsidP="00067EDF">
            <w:r>
              <w:t>имеют</w:t>
            </w:r>
            <w:proofErr w:type="gramStart"/>
            <w:r>
              <w:t>…………..</w:t>
            </w:r>
            <w:proofErr w:type="gramEnd"/>
            <w:r>
              <w:t>листовых пластинок расположенных на общем черешке</w:t>
            </w:r>
          </w:p>
        </w:tc>
      </w:tr>
      <w:tr w:rsidR="009463C4" w:rsidTr="00067EDF">
        <w:tc>
          <w:tcPr>
            <w:tcW w:w="4785" w:type="dxa"/>
          </w:tcPr>
          <w:p w:rsidR="009463C4" w:rsidRDefault="009463C4" w:rsidP="00067EDF">
            <w:r>
              <w:t>Примеры:</w:t>
            </w:r>
          </w:p>
          <w:p w:rsidR="009463C4" w:rsidRDefault="009463C4" w:rsidP="00067EDF">
            <w:r>
              <w:t xml:space="preserve">                   клен</w:t>
            </w:r>
          </w:p>
          <w:p w:rsidR="009463C4" w:rsidRDefault="009463C4" w:rsidP="00067EDF">
            <w:r>
              <w:t xml:space="preserve">                     ?</w:t>
            </w:r>
          </w:p>
          <w:p w:rsidR="009463C4" w:rsidRDefault="009463C4" w:rsidP="00067EDF">
            <w:r>
              <w:t xml:space="preserve">                   осина</w:t>
            </w:r>
          </w:p>
          <w:p w:rsidR="009463C4" w:rsidRDefault="009463C4" w:rsidP="00067EDF">
            <w:r>
              <w:t xml:space="preserve">                      ?</w:t>
            </w:r>
          </w:p>
        </w:tc>
        <w:tc>
          <w:tcPr>
            <w:tcW w:w="4786" w:type="dxa"/>
          </w:tcPr>
          <w:p w:rsidR="009463C4" w:rsidRDefault="009463C4" w:rsidP="00067EDF">
            <w:r>
              <w:t>Примеры:</w:t>
            </w:r>
          </w:p>
          <w:p w:rsidR="009463C4" w:rsidRDefault="009463C4" w:rsidP="00067EDF">
            <w:r>
              <w:t xml:space="preserve">а) </w:t>
            </w:r>
            <w:proofErr w:type="gramStart"/>
            <w:r>
              <w:t>тройчатосложные</w:t>
            </w:r>
            <w:proofErr w:type="gramEnd"/>
            <w:r>
              <w:t xml:space="preserve"> (клевер)</w:t>
            </w:r>
          </w:p>
          <w:p w:rsidR="009463C4" w:rsidRDefault="009463C4" w:rsidP="00067EDF">
            <w:r>
              <w:t xml:space="preserve">б) </w:t>
            </w:r>
            <w:proofErr w:type="gramStart"/>
            <w:r>
              <w:t>непарноперистые</w:t>
            </w:r>
            <w:proofErr w:type="gramEnd"/>
            <w:r>
              <w:t xml:space="preserve"> (шиповник)</w:t>
            </w:r>
          </w:p>
          <w:p w:rsidR="009463C4" w:rsidRDefault="009463C4" w:rsidP="00067EDF">
            <w:r>
              <w:t xml:space="preserve">в) </w:t>
            </w:r>
            <w:proofErr w:type="gramStart"/>
            <w:r>
              <w:t>парноперистые</w:t>
            </w:r>
            <w:proofErr w:type="gramEnd"/>
            <w:r>
              <w:t xml:space="preserve"> (акация)</w:t>
            </w:r>
          </w:p>
          <w:p w:rsidR="009463C4" w:rsidRDefault="009463C4" w:rsidP="00067EDF">
            <w:r>
              <w:t xml:space="preserve">г) </w:t>
            </w:r>
            <w:proofErr w:type="spellStart"/>
            <w:r>
              <w:t>пальчатосложные</w:t>
            </w:r>
            <w:proofErr w:type="spellEnd"/>
            <w:r>
              <w:t xml:space="preserve"> (люпин)</w:t>
            </w:r>
          </w:p>
        </w:tc>
      </w:tr>
    </w:tbl>
    <w:p w:rsidR="009463C4" w:rsidRDefault="009463C4" w:rsidP="009463C4">
      <w:r>
        <w:t xml:space="preserve">                                     </w:t>
      </w:r>
    </w:p>
    <w:p w:rsidR="009463C4" w:rsidRDefault="009463C4" w:rsidP="009463C4"/>
    <w:p w:rsidR="009463C4" w:rsidRDefault="009463C4" w:rsidP="009463C4">
      <w:r w:rsidRPr="00040B37">
        <w:rPr>
          <w:i/>
        </w:rPr>
        <w:t>Заполнить таблицу</w:t>
      </w:r>
      <w:r>
        <w:t>.</w:t>
      </w:r>
    </w:p>
    <w:p w:rsidR="009463C4" w:rsidRPr="00D87254" w:rsidRDefault="009463C4" w:rsidP="009463C4">
      <w:pPr>
        <w:rPr>
          <w:b/>
        </w:rPr>
      </w:pPr>
      <w:r>
        <w:t xml:space="preserve">                                      </w:t>
      </w:r>
      <w:r w:rsidRPr="00D87254">
        <w:rPr>
          <w:b/>
        </w:rPr>
        <w:t>Жилкование листьев.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63C4" w:rsidTr="00067EDF">
        <w:tc>
          <w:tcPr>
            <w:tcW w:w="3190" w:type="dxa"/>
          </w:tcPr>
          <w:p w:rsidR="009463C4" w:rsidRDefault="009463C4" w:rsidP="00067EDF">
            <w:r>
              <w:t>……………?....................</w:t>
            </w:r>
          </w:p>
          <w:p w:rsidR="009463C4" w:rsidRDefault="009463C4" w:rsidP="00067EDF"/>
        </w:tc>
        <w:tc>
          <w:tcPr>
            <w:tcW w:w="3190" w:type="dxa"/>
          </w:tcPr>
          <w:p w:rsidR="009463C4" w:rsidRDefault="009463C4" w:rsidP="00067EDF">
            <w:r>
              <w:t xml:space="preserve">               Дуговое </w:t>
            </w:r>
          </w:p>
        </w:tc>
        <w:tc>
          <w:tcPr>
            <w:tcW w:w="3191" w:type="dxa"/>
          </w:tcPr>
          <w:p w:rsidR="009463C4" w:rsidRDefault="009463C4" w:rsidP="00067EDF">
            <w:r>
              <w:t>……………?...................</w:t>
            </w:r>
          </w:p>
        </w:tc>
      </w:tr>
      <w:tr w:rsidR="009463C4" w:rsidTr="00067EDF">
        <w:tc>
          <w:tcPr>
            <w:tcW w:w="3190" w:type="dxa"/>
          </w:tcPr>
          <w:p w:rsidR="009463C4" w:rsidRDefault="009463C4" w:rsidP="00067EDF">
            <w:r>
              <w:t>береза, дуб ………..</w:t>
            </w:r>
          </w:p>
          <w:p w:rsidR="009463C4" w:rsidRDefault="009463C4" w:rsidP="00067EDF"/>
        </w:tc>
        <w:tc>
          <w:tcPr>
            <w:tcW w:w="3190" w:type="dxa"/>
          </w:tcPr>
          <w:p w:rsidR="009463C4" w:rsidRDefault="009463C4" w:rsidP="00067EDF">
            <w:r>
              <w:t>…………?........подорожник</w:t>
            </w:r>
          </w:p>
        </w:tc>
        <w:tc>
          <w:tcPr>
            <w:tcW w:w="3191" w:type="dxa"/>
          </w:tcPr>
          <w:p w:rsidR="009463C4" w:rsidRDefault="009463C4" w:rsidP="00067EDF">
            <w:r w:rsidRPr="00D87254">
              <w:t>кукуруза, рожь, лук</w:t>
            </w:r>
            <w:r>
              <w:t>………</w:t>
            </w:r>
          </w:p>
        </w:tc>
      </w:tr>
    </w:tbl>
    <w:p w:rsidR="009463C4" w:rsidRDefault="009463C4" w:rsidP="009463C4"/>
    <w:p w:rsidR="009463C4" w:rsidRDefault="009463C4" w:rsidP="009463C4"/>
    <w:p w:rsidR="009463C4" w:rsidRPr="00040B37" w:rsidRDefault="009463C4" w:rsidP="009463C4">
      <w:pPr>
        <w:rPr>
          <w:i/>
        </w:rPr>
      </w:pPr>
      <w:r w:rsidRPr="00B36359">
        <w:rPr>
          <w:b/>
        </w:rPr>
        <w:t xml:space="preserve"> 2 блок</w:t>
      </w:r>
      <w:r>
        <w:t xml:space="preserve">. </w:t>
      </w:r>
      <w:r w:rsidRPr="00040B37">
        <w:rPr>
          <w:i/>
        </w:rPr>
        <w:t>Внутреннее строение листа.</w:t>
      </w:r>
    </w:p>
    <w:p w:rsidR="009463C4" w:rsidRDefault="009463C4" w:rsidP="009463C4">
      <w:r>
        <w:t>1 Беседа с использованием элементов невербального общения с детьми (каждому слою  листа  соответствует определенный жест), с использованием таблицы «Внутреннее строение листа».</w:t>
      </w:r>
    </w:p>
    <w:p w:rsidR="009463C4" w:rsidRDefault="009463C4" w:rsidP="009463C4">
      <w:r>
        <w:t>Кожица – горизонтально расположенная рука</w:t>
      </w:r>
    </w:p>
    <w:p w:rsidR="009463C4" w:rsidRDefault="009463C4" w:rsidP="009463C4">
      <w:r>
        <w:t>Столбчатая ткань – вертикально расположенная рука</w:t>
      </w:r>
    </w:p>
    <w:p w:rsidR="009463C4" w:rsidRDefault="009463C4" w:rsidP="009463C4">
      <w:r>
        <w:t>Губчатая ткань – движение рук (по очереди) имитирующих сжимание губки</w:t>
      </w:r>
    </w:p>
    <w:p w:rsidR="009463C4" w:rsidRDefault="009463C4" w:rsidP="009463C4">
      <w:r>
        <w:t>Кожица  - горизонтально расположенная рука</w:t>
      </w:r>
    </w:p>
    <w:p w:rsidR="009463C4" w:rsidRDefault="009463C4" w:rsidP="009463C4">
      <w:r>
        <w:t>Устьица - большой и указательный пальцы на обеих руках сомкнуты и приближены друг к другу</w:t>
      </w:r>
    </w:p>
    <w:p w:rsidR="009463C4" w:rsidRDefault="009463C4" w:rsidP="009463C4">
      <w:r>
        <w:t>Сосуды – 2 пальца образуют кольцо</w:t>
      </w:r>
    </w:p>
    <w:p w:rsidR="009463C4" w:rsidRDefault="009463C4" w:rsidP="009463C4">
      <w:r>
        <w:t>Ситовидные трубки –  2 пальца образуют кольцо, другой рукой имитируем отверстия</w:t>
      </w:r>
    </w:p>
    <w:p w:rsidR="009463C4" w:rsidRDefault="009463C4" w:rsidP="009463C4">
      <w:r>
        <w:t>Волокна – «растягивание льняного волокна».</w:t>
      </w:r>
    </w:p>
    <w:p w:rsidR="009463C4" w:rsidRPr="00B36359" w:rsidRDefault="009463C4" w:rsidP="009463C4">
      <w:pPr>
        <w:rPr>
          <w:b/>
        </w:rPr>
      </w:pPr>
    </w:p>
    <w:p w:rsidR="009463C4" w:rsidRDefault="009463C4" w:rsidP="009463C4">
      <w:r w:rsidRPr="00B36359">
        <w:rPr>
          <w:b/>
        </w:rPr>
        <w:lastRenderedPageBreak/>
        <w:t>Рефлексия</w:t>
      </w:r>
      <w:r>
        <w:t xml:space="preserve"> по 2 блоку.</w:t>
      </w:r>
    </w:p>
    <w:p w:rsidR="009463C4" w:rsidRDefault="009463C4" w:rsidP="009463C4">
      <w:r>
        <w:t>1. Работа в парах (учащиеся поворачиваются друг к другу и рассказывают о внутреннем строении листа).</w:t>
      </w:r>
    </w:p>
    <w:p w:rsidR="009463C4" w:rsidRDefault="009463C4" w:rsidP="009463C4">
      <w:r>
        <w:t xml:space="preserve">     2.Работа с учебником (стр.66- 67). Ребята ищут ответы на вопросы: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3C4" w:rsidRDefault="009463C4" w:rsidP="009463C4">
      <w:r>
        <w:t xml:space="preserve"> А – Как  еще называют  кожицу листа?</w:t>
      </w:r>
    </w:p>
    <w:p w:rsidR="009463C4" w:rsidRDefault="009463C4" w:rsidP="009463C4">
      <w:r>
        <w:t xml:space="preserve"> </w:t>
      </w:r>
      <w:proofErr w:type="gramStart"/>
      <w:r>
        <w:t>Б</w:t>
      </w:r>
      <w:proofErr w:type="gramEnd"/>
      <w:r>
        <w:t xml:space="preserve"> – Что переводится это название?</w:t>
      </w:r>
    </w:p>
    <w:p w:rsidR="009463C4" w:rsidRDefault="009463C4" w:rsidP="009463C4">
      <w:r>
        <w:t xml:space="preserve"> </w:t>
      </w:r>
      <w:proofErr w:type="gramStart"/>
      <w:r>
        <w:t>В</w:t>
      </w:r>
      <w:proofErr w:type="gramEnd"/>
      <w:r>
        <w:t xml:space="preserve"> - Что происходит в устьице?</w:t>
      </w:r>
    </w:p>
    <w:p w:rsidR="009463C4" w:rsidRDefault="009463C4" w:rsidP="009463C4">
      <w:r>
        <w:t xml:space="preserve"> Г -  Где располагаются  устьица?</w:t>
      </w:r>
    </w:p>
    <w:p w:rsidR="009463C4" w:rsidRDefault="009463C4" w:rsidP="009463C4">
      <w:r>
        <w:t xml:space="preserve"> Д – Сколько устьиц может бить на листе.</w:t>
      </w:r>
    </w:p>
    <w:p w:rsidR="009463C4" w:rsidRDefault="009463C4" w:rsidP="009463C4"/>
    <w:p w:rsidR="009463C4" w:rsidRDefault="009463C4" w:rsidP="009463C4">
      <w:r>
        <w:t>Гимнастика мозга</w:t>
      </w:r>
    </w:p>
    <w:p w:rsidR="009463C4" w:rsidRDefault="009463C4" w:rsidP="009463C4">
      <w:r>
        <w:t xml:space="preserve"> 1.Горизонтальные восьмерки. </w:t>
      </w:r>
    </w:p>
    <w:p w:rsidR="009463C4" w:rsidRDefault="009463C4" w:rsidP="009463C4">
      <w:r>
        <w:t xml:space="preserve"> 2. </w:t>
      </w:r>
      <w:proofErr w:type="spellStart"/>
      <w:r>
        <w:t>Шестиклашка</w:t>
      </w:r>
      <w:proofErr w:type="spellEnd"/>
      <w:r>
        <w:t>.</w:t>
      </w:r>
    </w:p>
    <w:p w:rsidR="009463C4" w:rsidRDefault="009463C4" w:rsidP="009463C4"/>
    <w:p w:rsidR="009463C4" w:rsidRDefault="009463C4" w:rsidP="009463C4">
      <w:r w:rsidRPr="00B36359">
        <w:rPr>
          <w:b/>
        </w:rPr>
        <w:t xml:space="preserve">    3 блок.</w:t>
      </w:r>
      <w:r>
        <w:t xml:space="preserve">  </w:t>
      </w:r>
      <w:r w:rsidRPr="00040B37">
        <w:rPr>
          <w:b/>
        </w:rPr>
        <w:t>Ткани листа.</w:t>
      </w:r>
    </w:p>
    <w:p w:rsidR="009463C4" w:rsidRDefault="009463C4" w:rsidP="009463C4">
      <w:r>
        <w:t xml:space="preserve"> Ответьте на вопрос  теста ЕГЭ «Совокупность клеток и межклеточного вещества, сходных по происхождению и выполняемым функциям: а</w:t>
      </w:r>
      <w:proofErr w:type="gramStart"/>
      <w:r>
        <w:t>)о</w:t>
      </w:r>
      <w:proofErr w:type="gramEnd"/>
      <w:r>
        <w:t>рган, б)органоид, в)ткань, г)фермент.).</w:t>
      </w:r>
    </w:p>
    <w:p w:rsidR="009463C4" w:rsidRDefault="009463C4" w:rsidP="009463C4">
      <w:r>
        <w:t>*Все ли клетки листа имеют одинаковое строение?</w:t>
      </w:r>
    </w:p>
    <w:p w:rsidR="009463C4" w:rsidRDefault="009463C4" w:rsidP="009463C4">
      <w:r>
        <w:t xml:space="preserve">      Составляем  «</w:t>
      </w:r>
      <w:r w:rsidRPr="00040B37">
        <w:rPr>
          <w:i/>
        </w:rPr>
        <w:t>кластер»,</w:t>
      </w:r>
      <w:r>
        <w:t xml:space="preserve"> ключевое слово  «Ткани листа». </w:t>
      </w:r>
      <w:proofErr w:type="spellStart"/>
      <w:proofErr w:type="gramStart"/>
      <w:r>
        <w:t>Стр</w:t>
      </w:r>
      <w:proofErr w:type="spellEnd"/>
      <w:proofErr w:type="gramEnd"/>
      <w:r>
        <w:t xml:space="preserve"> 66-68       МКМ (методика критического мышления)</w:t>
      </w:r>
    </w:p>
    <w:p w:rsidR="009463C4" w:rsidRDefault="009463C4" w:rsidP="009463C4">
      <w:r>
        <w:t xml:space="preserve">      - столбчатая ткань, фотосинтезирующая ткань (мякоть листа)</w:t>
      </w:r>
    </w:p>
    <w:p w:rsidR="009463C4" w:rsidRDefault="009463C4" w:rsidP="009463C4">
      <w:r>
        <w:t xml:space="preserve">      - покровная ткань (кожица листа)</w:t>
      </w:r>
    </w:p>
    <w:p w:rsidR="009463C4" w:rsidRDefault="009463C4" w:rsidP="009463C4">
      <w:r>
        <w:t xml:space="preserve">      - губчатая ткань (газообмен)</w:t>
      </w:r>
    </w:p>
    <w:p w:rsidR="009463C4" w:rsidRDefault="009463C4" w:rsidP="009463C4">
      <w:r>
        <w:t xml:space="preserve">      - проводящая ткань  а) сосуды или ксилема (древесина),  б) ситовидные трубки или  флоэма (луб)</w:t>
      </w:r>
    </w:p>
    <w:p w:rsidR="009463C4" w:rsidRDefault="009463C4" w:rsidP="009463C4">
      <w:r>
        <w:t xml:space="preserve">      - механическая ткань (волокна)</w:t>
      </w:r>
    </w:p>
    <w:p w:rsidR="009463C4" w:rsidRDefault="009463C4" w:rsidP="009463C4">
      <w:r>
        <w:t xml:space="preserve">      - запасающая ткань.</w:t>
      </w:r>
    </w:p>
    <w:p w:rsidR="009463C4" w:rsidRDefault="009463C4" w:rsidP="009463C4"/>
    <w:p w:rsidR="009463C4" w:rsidRDefault="009463C4" w:rsidP="009463C4"/>
    <w:p w:rsidR="009463C4" w:rsidRDefault="009463C4" w:rsidP="009463C4"/>
    <w:p w:rsidR="009463C4" w:rsidRDefault="009463C4" w:rsidP="009463C4">
      <w:r>
        <w:t xml:space="preserve">            - ? (покровная)…….                              -</w:t>
      </w:r>
      <w:proofErr w:type="gramStart"/>
      <w:r>
        <w:t xml:space="preserve"> ?</w:t>
      </w:r>
      <w:proofErr w:type="gramEnd"/>
      <w:r>
        <w:t xml:space="preserve">……(проводящая – ксилема, </w:t>
      </w:r>
      <w:proofErr w:type="spellStart"/>
      <w:r>
        <w:t>флоэ</w:t>
      </w:r>
      <w:proofErr w:type="spellEnd"/>
      <w:r>
        <w:t xml:space="preserve"> </w:t>
      </w:r>
    </w:p>
    <w:p w:rsidR="009463C4" w:rsidRDefault="009463C4" w:rsidP="009463C4"/>
    <w:p w:rsidR="009463C4" w:rsidRDefault="009463C4" w:rsidP="009463C4">
      <w:r>
        <w:t xml:space="preserve">                                                Ткани листа</w:t>
      </w:r>
    </w:p>
    <w:p w:rsidR="009463C4" w:rsidRDefault="009463C4" w:rsidP="009463C4"/>
    <w:p w:rsidR="009463C4" w:rsidRDefault="009463C4" w:rsidP="009463C4">
      <w:r>
        <w:t xml:space="preserve">                                                                                        1столбчатая    запасающая</w:t>
      </w:r>
    </w:p>
    <w:p w:rsidR="009463C4" w:rsidRDefault="009463C4" w:rsidP="009463C4">
      <w:r>
        <w:t xml:space="preserve">               -? (механическая)                     -  основная                          фотосинтезирующая     </w:t>
      </w:r>
    </w:p>
    <w:p w:rsidR="009463C4" w:rsidRDefault="009463C4" w:rsidP="009463C4">
      <w:r>
        <w:t xml:space="preserve">                                                                                         2 губчатая      воздухоносная</w:t>
      </w:r>
    </w:p>
    <w:p w:rsidR="009463C4" w:rsidRDefault="009463C4" w:rsidP="009463C4"/>
    <w:p w:rsidR="009463C4" w:rsidRDefault="009463C4" w:rsidP="009463C4"/>
    <w:p w:rsidR="009463C4" w:rsidRDefault="009463C4" w:rsidP="009463C4">
      <w:r>
        <w:t xml:space="preserve">        </w:t>
      </w:r>
      <w:r w:rsidRPr="00B36359">
        <w:rPr>
          <w:b/>
        </w:rPr>
        <w:t>Рефлексия.</w:t>
      </w:r>
      <w:r>
        <w:t xml:space="preserve">  Закрепление  знаний.                   </w:t>
      </w:r>
    </w:p>
    <w:p w:rsidR="009463C4" w:rsidRDefault="009463C4" w:rsidP="009463C4">
      <w:r>
        <w:t xml:space="preserve">Вопрос учащимся: </w:t>
      </w:r>
      <w:proofErr w:type="gramStart"/>
      <w:r>
        <w:t>-Ч</w:t>
      </w:r>
      <w:proofErr w:type="gramEnd"/>
      <w:r>
        <w:t>то интересного и нового для вас было сегодня на уроке?</w:t>
      </w:r>
    </w:p>
    <w:p w:rsidR="009463C4" w:rsidRDefault="009463C4" w:rsidP="009463C4">
      <w:r>
        <w:t xml:space="preserve">                                -Что встретилось непонятное, новое?</w:t>
      </w:r>
    </w:p>
    <w:p w:rsidR="009463C4" w:rsidRDefault="009463C4" w:rsidP="009463C4">
      <w:r>
        <w:t xml:space="preserve">        А – По внешнему строению листья  делятся </w:t>
      </w:r>
      <w:proofErr w:type="gramStart"/>
      <w:r>
        <w:t>на</w:t>
      </w:r>
      <w:proofErr w:type="gramEnd"/>
      <w:r>
        <w:t>…..</w:t>
      </w:r>
    </w:p>
    <w:p w:rsidR="009463C4" w:rsidRDefault="009463C4" w:rsidP="009463C4">
      <w:r>
        <w:t xml:space="preserve">  </w:t>
      </w:r>
      <w:proofErr w:type="gramStart"/>
      <w:r>
        <w:t>Б</w:t>
      </w:r>
      <w:proofErr w:type="gramEnd"/>
      <w:r>
        <w:t xml:space="preserve"> – Сколько слоев клеток имеет лист?</w:t>
      </w:r>
    </w:p>
    <w:p w:rsidR="009463C4" w:rsidRDefault="009463C4" w:rsidP="009463C4">
      <w:r>
        <w:t xml:space="preserve">  </w:t>
      </w:r>
      <w:proofErr w:type="gramStart"/>
      <w:r>
        <w:t>В</w:t>
      </w:r>
      <w:proofErr w:type="gramEnd"/>
      <w:r>
        <w:t xml:space="preserve"> -  Зачем </w:t>
      </w:r>
      <w:proofErr w:type="gramStart"/>
      <w:r>
        <w:t>листьям</w:t>
      </w:r>
      <w:proofErr w:type="gramEnd"/>
      <w:r>
        <w:t xml:space="preserve"> нужны устьица?</w:t>
      </w:r>
    </w:p>
    <w:p w:rsidR="009463C4" w:rsidRDefault="009463C4" w:rsidP="009463C4">
      <w:r>
        <w:t xml:space="preserve">  Г – Какие ткани листа вы знаете?</w:t>
      </w:r>
    </w:p>
    <w:p w:rsidR="009463C4" w:rsidRDefault="009463C4" w:rsidP="009463C4">
      <w:r>
        <w:t>Знакомство с практической частью Олимпиады 2009г.</w:t>
      </w:r>
    </w:p>
    <w:p w:rsidR="009463C4" w:rsidRDefault="009463C4" w:rsidP="009463C4"/>
    <w:p w:rsidR="009463C4" w:rsidRDefault="009463C4" w:rsidP="009463C4"/>
    <w:p w:rsidR="009463C4" w:rsidRDefault="009463C4" w:rsidP="009463C4"/>
    <w:p w:rsidR="009463C4" w:rsidRDefault="009463C4" w:rsidP="009463C4">
      <w:r>
        <w:t>1.Внутреннее строение листа.  2. Ткани листа.</w:t>
      </w:r>
    </w:p>
    <w:p w:rsidR="009463C4" w:rsidRDefault="009463C4" w:rsidP="009463C4">
      <w:r>
        <w:lastRenderedPageBreak/>
        <w:t>Домашнее задание.</w:t>
      </w:r>
    </w:p>
    <w:p w:rsidR="009463C4" w:rsidRDefault="009463C4" w:rsidP="009463C4">
      <w:r>
        <w:t xml:space="preserve">№18  Конспект. </w:t>
      </w:r>
      <w:proofErr w:type="spellStart"/>
      <w:proofErr w:type="gramStart"/>
      <w:r>
        <w:t>Лаб</w:t>
      </w:r>
      <w:proofErr w:type="spellEnd"/>
      <w:proofErr w:type="gramEnd"/>
      <w:r>
        <w:t xml:space="preserve"> раб. №8.  Стр.65  Вопросы для </w:t>
      </w:r>
      <w:proofErr w:type="gramStart"/>
      <w:r>
        <w:t>смекалистых</w:t>
      </w:r>
      <w:proofErr w:type="gramEnd"/>
      <w:r>
        <w:t>.</w:t>
      </w:r>
    </w:p>
    <w:p w:rsidR="009463C4" w:rsidRDefault="009463C4" w:rsidP="009463C4">
      <w:r>
        <w:t>Вопросы для смекалистых ребят (распечатка задания каждому ученику)</w:t>
      </w:r>
    </w:p>
    <w:p w:rsidR="009463C4" w:rsidRDefault="009463C4" w:rsidP="009463C4">
      <w:r>
        <w:t>1.</w:t>
      </w:r>
      <w:r>
        <w:tab/>
        <w:t>Где расположены устьица  у белой кувшинки (белой лилии). Почему?</w:t>
      </w:r>
    </w:p>
    <w:p w:rsidR="009463C4" w:rsidRDefault="009463C4" w:rsidP="009463C4">
      <w:r>
        <w:t>2.</w:t>
      </w:r>
      <w:r>
        <w:tab/>
        <w:t>Что происходит с устьицами в жаркую погоду? Почему?</w:t>
      </w:r>
    </w:p>
    <w:p w:rsidR="009463C4" w:rsidRDefault="009463C4" w:rsidP="009463C4">
      <w:r>
        <w:t>3.</w:t>
      </w:r>
      <w:r>
        <w:tab/>
        <w:t>Какое значение для растений имеет листопад?</w:t>
      </w:r>
    </w:p>
    <w:p w:rsidR="009463C4" w:rsidRDefault="009463C4" w:rsidP="009463C4">
      <w:r>
        <w:t>4.</w:t>
      </w:r>
      <w:r>
        <w:tab/>
        <w:t>Бывают ли листья без жилок? Почему?</w:t>
      </w:r>
    </w:p>
    <w:p w:rsidR="009463C4" w:rsidRDefault="009463C4" w:rsidP="009463C4">
      <w:r>
        <w:t>5.</w:t>
      </w:r>
      <w:r>
        <w:tab/>
        <w:t>Листья у некоторых комнатных растений  вишневого цвета, идет ли в таких листьях  процесс фотосинтеза? Почему?</w:t>
      </w:r>
    </w:p>
    <w:p w:rsidR="009463C4" w:rsidRDefault="009463C4" w:rsidP="009463C4">
      <w:r>
        <w:t>6.</w:t>
      </w:r>
      <w:r>
        <w:tab/>
        <w:t>Найдите начало головоломки, прочтите и запишите пословицу.</w:t>
      </w:r>
    </w:p>
    <w:p w:rsidR="009463C4" w:rsidRDefault="009463C4" w:rsidP="009463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9463C4" w:rsidTr="00067EDF">
        <w:tc>
          <w:tcPr>
            <w:tcW w:w="534" w:type="dxa"/>
          </w:tcPr>
          <w:p w:rsidR="009463C4" w:rsidRDefault="009463C4" w:rsidP="00067EDF">
            <w:r>
              <w:t>в</w:t>
            </w:r>
          </w:p>
        </w:tc>
        <w:tc>
          <w:tcPr>
            <w:tcW w:w="567" w:type="dxa"/>
          </w:tcPr>
          <w:p w:rsidR="009463C4" w:rsidRDefault="009463C4" w:rsidP="00067EDF">
            <w:r>
              <w:t>и</w:t>
            </w:r>
          </w:p>
        </w:tc>
        <w:tc>
          <w:tcPr>
            <w:tcW w:w="567" w:type="dxa"/>
          </w:tcPr>
          <w:p w:rsidR="009463C4" w:rsidRDefault="009463C4" w:rsidP="00067EDF">
            <w:r>
              <w:t>т</w:t>
            </w:r>
          </w:p>
        </w:tc>
        <w:tc>
          <w:tcPr>
            <w:tcW w:w="567" w:type="dxa"/>
          </w:tcPr>
          <w:p w:rsidR="009463C4" w:rsidRDefault="009463C4" w:rsidP="00067EDF">
            <w:r>
              <w:t>в</w:t>
            </w:r>
          </w:p>
        </w:tc>
        <w:tc>
          <w:tcPr>
            <w:tcW w:w="567" w:type="dxa"/>
          </w:tcPr>
          <w:p w:rsidR="009463C4" w:rsidRDefault="009463C4" w:rsidP="00067EDF">
            <w:r>
              <w:t>е</w:t>
            </w:r>
          </w:p>
        </w:tc>
        <w:tc>
          <w:tcPr>
            <w:tcW w:w="567" w:type="dxa"/>
          </w:tcPr>
          <w:p w:rsidR="009463C4" w:rsidRDefault="009463C4" w:rsidP="00067EDF">
            <w:r>
              <w:t>е</w:t>
            </w:r>
          </w:p>
        </w:tc>
        <w:tc>
          <w:tcPr>
            <w:tcW w:w="567" w:type="dxa"/>
          </w:tcPr>
          <w:p w:rsidR="009463C4" w:rsidRDefault="009463C4" w:rsidP="00067EDF">
            <w:r>
              <w:t>н</w:t>
            </w:r>
          </w:p>
        </w:tc>
      </w:tr>
      <w:tr w:rsidR="009463C4" w:rsidTr="00067EDF">
        <w:tc>
          <w:tcPr>
            <w:tcW w:w="534" w:type="dxa"/>
          </w:tcPr>
          <w:p w:rsidR="009463C4" w:rsidRDefault="009463C4" w:rsidP="00067EDF">
            <w:r>
              <w:t>о</w:t>
            </w:r>
          </w:p>
        </w:tc>
        <w:tc>
          <w:tcPr>
            <w:tcW w:w="567" w:type="dxa"/>
          </w:tcPr>
          <w:p w:rsidR="009463C4" w:rsidRDefault="009463C4" w:rsidP="00067EDF">
            <w:r>
              <w:t>ф</w:t>
            </w:r>
          </w:p>
        </w:tc>
        <w:tc>
          <w:tcPr>
            <w:tcW w:w="567" w:type="dxa"/>
          </w:tcPr>
          <w:p w:rsidR="009463C4" w:rsidRDefault="009463C4" w:rsidP="00067EDF">
            <w:r>
              <w:t>е</w:t>
            </w:r>
          </w:p>
        </w:tc>
        <w:tc>
          <w:tcPr>
            <w:tcW w:w="567" w:type="dxa"/>
          </w:tcPr>
          <w:p w:rsidR="009463C4" w:rsidRDefault="009463C4" w:rsidP="00067EDF">
            <w:r>
              <w:t>-</w:t>
            </w:r>
          </w:p>
        </w:tc>
        <w:tc>
          <w:tcPr>
            <w:tcW w:w="567" w:type="dxa"/>
          </w:tcPr>
          <w:p w:rsidR="009463C4" w:rsidRDefault="009463C4" w:rsidP="00067EDF">
            <w:r>
              <w:t>ь</w:t>
            </w:r>
          </w:p>
        </w:tc>
        <w:tc>
          <w:tcPr>
            <w:tcW w:w="567" w:type="dxa"/>
          </w:tcPr>
          <w:p w:rsidR="009463C4" w:rsidRDefault="009463C4" w:rsidP="00067EDF">
            <w:r>
              <w:t>т</w:t>
            </w:r>
          </w:p>
        </w:tc>
        <w:tc>
          <w:tcPr>
            <w:tcW w:w="567" w:type="dxa"/>
          </w:tcPr>
          <w:p w:rsidR="009463C4" w:rsidRDefault="009463C4" w:rsidP="00067EDF">
            <w:r>
              <w:t>е</w:t>
            </w:r>
          </w:p>
        </w:tc>
      </w:tr>
      <w:tr w:rsidR="009463C4" w:rsidTr="00067EDF">
        <w:tc>
          <w:tcPr>
            <w:tcW w:w="534" w:type="dxa"/>
          </w:tcPr>
          <w:p w:rsidR="009463C4" w:rsidRDefault="009463C4" w:rsidP="00067EDF">
            <w:r>
              <w:t>т</w:t>
            </w:r>
          </w:p>
        </w:tc>
        <w:tc>
          <w:tcPr>
            <w:tcW w:w="567" w:type="dxa"/>
          </w:tcPr>
          <w:p w:rsidR="009463C4" w:rsidRDefault="009463C4" w:rsidP="00067EDF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9463C4" w:rsidRDefault="009463C4" w:rsidP="00067EDF">
            <w:r>
              <w:t>н</w:t>
            </w:r>
          </w:p>
        </w:tc>
        <w:tc>
          <w:tcPr>
            <w:tcW w:w="567" w:type="dxa"/>
          </w:tcPr>
          <w:p w:rsidR="009463C4" w:rsidRDefault="009463C4" w:rsidP="00067EDF">
            <w:r>
              <w:t>т</w:t>
            </w:r>
          </w:p>
        </w:tc>
        <w:tc>
          <w:tcPr>
            <w:tcW w:w="567" w:type="dxa"/>
          </w:tcPr>
          <w:p w:rsidR="009463C4" w:rsidRDefault="009463C4" w:rsidP="00067EDF">
            <w:r>
              <w:t>т</w:t>
            </w:r>
          </w:p>
        </w:tc>
        <w:tc>
          <w:tcPr>
            <w:tcW w:w="567" w:type="dxa"/>
          </w:tcPr>
          <w:p w:rsidR="009463C4" w:rsidRDefault="009463C4" w:rsidP="00067EDF">
            <w:r>
              <w:t>л</w:t>
            </w:r>
          </w:p>
        </w:tc>
        <w:tc>
          <w:tcPr>
            <w:tcW w:w="567" w:type="dxa"/>
          </w:tcPr>
          <w:p w:rsidR="009463C4" w:rsidRDefault="009463C4" w:rsidP="00067EDF">
            <w:r>
              <w:t>д</w:t>
            </w:r>
          </w:p>
        </w:tc>
      </w:tr>
      <w:tr w:rsidR="009463C4" w:rsidTr="00067EDF">
        <w:tc>
          <w:tcPr>
            <w:tcW w:w="534" w:type="dxa"/>
          </w:tcPr>
          <w:p w:rsidR="009463C4" w:rsidRDefault="009463C4" w:rsidP="00067EDF">
            <w:r>
              <w:t>к</w:t>
            </w:r>
          </w:p>
        </w:tc>
        <w:tc>
          <w:tcPr>
            <w:tcW w:w="567" w:type="dxa"/>
          </w:tcPr>
          <w:p w:rsidR="009463C4" w:rsidRDefault="009463C4" w:rsidP="00067EDF">
            <w:r>
              <w:t>у</w:t>
            </w:r>
          </w:p>
        </w:tc>
        <w:tc>
          <w:tcPr>
            <w:tcW w:w="567" w:type="dxa"/>
          </w:tcPr>
          <w:p w:rsidR="009463C4" w:rsidRDefault="009463C4" w:rsidP="00067EDF">
            <w:r>
              <w:t>м</w:t>
            </w:r>
          </w:p>
        </w:tc>
        <w:tc>
          <w:tcPr>
            <w:tcW w:w="567" w:type="dxa"/>
          </w:tcPr>
          <w:p w:rsidR="009463C4" w:rsidRDefault="009463C4" w:rsidP="00067EDF">
            <w:r>
              <w:t>а</w:t>
            </w:r>
          </w:p>
        </w:tc>
        <w:tc>
          <w:tcPr>
            <w:tcW w:w="567" w:type="dxa"/>
          </w:tcPr>
          <w:p w:rsidR="009463C4" w:rsidRDefault="009463C4" w:rsidP="00067EDF">
            <w:r>
              <w:t>с</w:t>
            </w:r>
          </w:p>
        </w:tc>
        <w:tc>
          <w:tcPr>
            <w:tcW w:w="567" w:type="dxa"/>
          </w:tcPr>
          <w:p w:rsidR="009463C4" w:rsidRDefault="009463C4" w:rsidP="00067EDF">
            <w:r>
              <w:t>и</w:t>
            </w:r>
          </w:p>
        </w:tc>
        <w:tc>
          <w:tcPr>
            <w:tcW w:w="567" w:type="dxa"/>
          </w:tcPr>
          <w:p w:rsidR="009463C4" w:rsidRDefault="009463C4" w:rsidP="00067EDF">
            <w:r>
              <w:t>г</w:t>
            </w:r>
          </w:p>
        </w:tc>
      </w:tr>
    </w:tbl>
    <w:p w:rsidR="009463C4" w:rsidRDefault="009463C4" w:rsidP="009463C4"/>
    <w:p w:rsidR="009463C4" w:rsidRDefault="009463C4" w:rsidP="009463C4"/>
    <w:p w:rsidR="009463C4" w:rsidRDefault="009463C4" w:rsidP="009463C4">
      <w:r>
        <w:t>Ответ – «Где нет листьев, там нет и фруктов».</w:t>
      </w:r>
    </w:p>
    <w:p w:rsidR="009463C4" w:rsidRDefault="009463C4" w:rsidP="009463C4"/>
    <w:p w:rsidR="009463C4" w:rsidRDefault="009463C4" w:rsidP="009463C4"/>
    <w:p w:rsidR="009463C4" w:rsidRDefault="009463C4" w:rsidP="009463C4"/>
    <w:p w:rsidR="009463C4" w:rsidRDefault="009463C4" w:rsidP="009463C4"/>
    <w:p w:rsidR="00F269F0" w:rsidRDefault="009463C4">
      <w:bookmarkStart w:id="0" w:name="_GoBack"/>
      <w:bookmarkEnd w:id="0"/>
    </w:p>
    <w:sectPr w:rsidR="00F2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C4"/>
    <w:rsid w:val="009463C4"/>
    <w:rsid w:val="00D8749E"/>
    <w:rsid w:val="00E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2013-11-11T09:40:00Z</dcterms:created>
  <dcterms:modified xsi:type="dcterms:W3CDTF">2013-11-11T09:41:00Z</dcterms:modified>
</cp:coreProperties>
</file>