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68" w:rsidRPr="00D10E9E" w:rsidRDefault="00436768" w:rsidP="00436768">
      <w:pPr>
        <w:rPr>
          <w:rFonts w:ascii="Times New Roman" w:hAnsi="Times New Roman" w:cs="Times New Roman"/>
          <w:b/>
          <w:sz w:val="24"/>
          <w:szCs w:val="24"/>
        </w:rPr>
      </w:pPr>
      <w:r w:rsidRPr="00D10E9E">
        <w:rPr>
          <w:rFonts w:ascii="Times New Roman" w:hAnsi="Times New Roman" w:cs="Times New Roman"/>
          <w:b/>
          <w:sz w:val="24"/>
          <w:szCs w:val="24"/>
        </w:rPr>
        <w:t>Техно</w:t>
      </w:r>
      <w:r w:rsidR="003447BD">
        <w:rPr>
          <w:rFonts w:ascii="Times New Roman" w:hAnsi="Times New Roman" w:cs="Times New Roman"/>
          <w:b/>
          <w:sz w:val="24"/>
          <w:szCs w:val="24"/>
        </w:rPr>
        <w:t>логическая карта урока  в 1классе</w:t>
      </w:r>
      <w:bookmarkStart w:id="0" w:name="_GoBack"/>
      <w:bookmarkEnd w:id="0"/>
    </w:p>
    <w:p w:rsidR="00436768" w:rsidRDefault="00436768" w:rsidP="004367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0E9E">
        <w:rPr>
          <w:rFonts w:ascii="Times New Roman" w:hAnsi="Times New Roman" w:cs="Times New Roman"/>
          <w:b/>
          <w:sz w:val="24"/>
          <w:szCs w:val="24"/>
        </w:rPr>
        <w:t>Тема:</w:t>
      </w:r>
      <w:r w:rsidRPr="00D10E9E"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работы с текстильным материалом (шерстяные нитки) изделия из помпонов.</w:t>
      </w:r>
    </w:p>
    <w:p w:rsidR="00436768" w:rsidRPr="006A1175" w:rsidRDefault="00436768" w:rsidP="004367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117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FF9">
        <w:rPr>
          <w:rFonts w:ascii="Times New Roman" w:hAnsi="Times New Roman" w:cs="Times New Roman"/>
          <w:sz w:val="24"/>
          <w:szCs w:val="24"/>
          <w:u w:val="single"/>
        </w:rPr>
        <w:t>создать условия для развития творческих способностей учащихся 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открытия новой технологической  операции «текстилем</w:t>
      </w:r>
      <w:r w:rsidRPr="00DC2FF9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436768" w:rsidRPr="00D10E9E" w:rsidRDefault="00436768" w:rsidP="004367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E9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36768" w:rsidRPr="00D82DCC" w:rsidRDefault="00436768" w:rsidP="004367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0E9E">
        <w:rPr>
          <w:rFonts w:ascii="Times New Roman" w:hAnsi="Times New Roman" w:cs="Times New Roman"/>
          <w:sz w:val="24"/>
          <w:szCs w:val="24"/>
        </w:rPr>
        <w:t>Формируем умение изгота</w:t>
      </w:r>
      <w:r>
        <w:rPr>
          <w:rFonts w:ascii="Times New Roman" w:hAnsi="Times New Roman" w:cs="Times New Roman"/>
          <w:sz w:val="24"/>
          <w:szCs w:val="24"/>
        </w:rPr>
        <w:t>вливать изделие   из текстиля  (шерстяные нитки)  и выполнять технологические операции с опорой на инструкционную карту;</w:t>
      </w:r>
      <w:r w:rsidRPr="00D10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DCC">
        <w:rPr>
          <w:rFonts w:ascii="Times New Roman" w:hAnsi="Times New Roman" w:cs="Times New Roman"/>
          <w:sz w:val="24"/>
          <w:szCs w:val="24"/>
        </w:rPr>
        <w:t>совершенствуе</w:t>
      </w:r>
      <w:r>
        <w:rPr>
          <w:rFonts w:ascii="Times New Roman" w:hAnsi="Times New Roman" w:cs="Times New Roman"/>
          <w:sz w:val="24"/>
          <w:szCs w:val="24"/>
        </w:rPr>
        <w:t xml:space="preserve">м умение использовать  шаблоны </w:t>
      </w:r>
      <w:r w:rsidRPr="00D82DCC">
        <w:rPr>
          <w:rFonts w:ascii="Times New Roman" w:hAnsi="Times New Roman" w:cs="Times New Roman"/>
          <w:sz w:val="24"/>
          <w:szCs w:val="24"/>
        </w:rPr>
        <w:t xml:space="preserve"> для разметки деталей изделий, учимся работать канцелярским ножом;</w:t>
      </w:r>
    </w:p>
    <w:p w:rsidR="00436768" w:rsidRDefault="00436768" w:rsidP="004367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воспитываем</w:t>
      </w:r>
      <w:r w:rsidRPr="00D10E9E">
        <w:rPr>
          <w:rFonts w:ascii="Times New Roman" w:hAnsi="Times New Roman" w:cs="Times New Roman"/>
          <w:sz w:val="24"/>
          <w:szCs w:val="24"/>
        </w:rPr>
        <w:t xml:space="preserve"> наблюдательность,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за результат труда;</w:t>
      </w:r>
      <w:r w:rsidRPr="00D10E9E">
        <w:rPr>
          <w:rFonts w:ascii="Times New Roman" w:hAnsi="Times New Roman" w:cs="Times New Roman"/>
          <w:sz w:val="24"/>
          <w:szCs w:val="24"/>
        </w:rPr>
        <w:t xml:space="preserve"> умение рассуждать, обсуждать, </w:t>
      </w:r>
      <w:r>
        <w:rPr>
          <w:rFonts w:ascii="Times New Roman" w:hAnsi="Times New Roman" w:cs="Times New Roman"/>
          <w:sz w:val="24"/>
          <w:szCs w:val="24"/>
        </w:rPr>
        <w:t>договариваться, адекватно оценивать поведение свое и товарищей;</w:t>
      </w:r>
    </w:p>
    <w:p w:rsidR="00436768" w:rsidRPr="00D82DCC" w:rsidRDefault="00436768" w:rsidP="004367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развиваем</w:t>
      </w:r>
      <w:r w:rsidRPr="00D82DCC">
        <w:rPr>
          <w:rFonts w:ascii="Times New Roman" w:hAnsi="Times New Roman" w:cs="Times New Roman"/>
          <w:sz w:val="24"/>
          <w:szCs w:val="24"/>
        </w:rPr>
        <w:t xml:space="preserve"> художественные и конструкторско-технологические способности.</w:t>
      </w:r>
    </w:p>
    <w:p w:rsidR="00436768" w:rsidRPr="00C476E4" w:rsidRDefault="00436768" w:rsidP="0043676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0E9E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</w:t>
      </w:r>
      <w:r w:rsidRPr="00D10E9E">
        <w:rPr>
          <w:rFonts w:ascii="Times New Roman" w:hAnsi="Times New Roman" w:cs="Times New Roman"/>
          <w:sz w:val="24"/>
          <w:szCs w:val="24"/>
        </w:rPr>
        <w:t>Рабочее место</w:t>
      </w:r>
      <w:r>
        <w:rPr>
          <w:rFonts w:ascii="Times New Roman" w:hAnsi="Times New Roman" w:cs="Times New Roman"/>
          <w:sz w:val="24"/>
          <w:szCs w:val="24"/>
        </w:rPr>
        <w:t xml:space="preserve"> для работы с  текстилем картоном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E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0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образец изделия. (</w:t>
      </w:r>
      <w:r w:rsidRPr="00C476E4">
        <w:t xml:space="preserve"> </w:t>
      </w:r>
      <w:r w:rsidRPr="00C476E4">
        <w:rPr>
          <w:rFonts w:ascii="Times New Roman" w:hAnsi="Times New Roman" w:cs="Times New Roman"/>
          <w:sz w:val="24"/>
          <w:szCs w:val="24"/>
          <w:u w:val="single"/>
        </w:rPr>
        <w:t>http://www.school2100.ru/pedagogam/lessons/beginners-subject.php?</w:t>
      </w:r>
      <w:proofErr w:type="gramStart"/>
      <w:r w:rsidRPr="00C476E4">
        <w:rPr>
          <w:rFonts w:ascii="Times New Roman" w:hAnsi="Times New Roman" w:cs="Times New Roman"/>
          <w:sz w:val="24"/>
          <w:szCs w:val="24"/>
          <w:u w:val="single"/>
        </w:rPr>
        <w:t>SECTION_ID=1978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proofErr w:type="gramEnd"/>
    </w:p>
    <w:p w:rsidR="00436768" w:rsidRPr="00D82DCC" w:rsidRDefault="00436768" w:rsidP="004367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Открытие нового знания ( занятие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рактикум)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2943"/>
        <w:gridCol w:w="4449"/>
        <w:gridCol w:w="3697"/>
        <w:gridCol w:w="4045"/>
      </w:tblGrid>
      <w:tr w:rsidR="00436768" w:rsidTr="00BD7B0A">
        <w:tc>
          <w:tcPr>
            <w:tcW w:w="2943" w:type="dxa"/>
          </w:tcPr>
          <w:p w:rsidR="00436768" w:rsidRPr="008D4818" w:rsidRDefault="00436768" w:rsidP="00BD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18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4449" w:type="dxa"/>
          </w:tcPr>
          <w:p w:rsidR="00436768" w:rsidRPr="008D4818" w:rsidRDefault="00436768" w:rsidP="00BD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инструктора</w:t>
            </w:r>
          </w:p>
        </w:tc>
        <w:tc>
          <w:tcPr>
            <w:tcW w:w="3697" w:type="dxa"/>
          </w:tcPr>
          <w:p w:rsidR="00436768" w:rsidRPr="008D4818" w:rsidRDefault="00436768" w:rsidP="00BD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детей</w:t>
            </w:r>
          </w:p>
        </w:tc>
        <w:tc>
          <w:tcPr>
            <w:tcW w:w="4045" w:type="dxa"/>
          </w:tcPr>
          <w:p w:rsidR="00436768" w:rsidRPr="008D4818" w:rsidRDefault="00436768" w:rsidP="00BD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818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436768" w:rsidTr="00BD7B0A">
        <w:tc>
          <w:tcPr>
            <w:tcW w:w="2943" w:type="dxa"/>
          </w:tcPr>
          <w:p w:rsidR="00436768" w:rsidRPr="00C27377" w:rsidRDefault="00436768" w:rsidP="00BD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377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 к деятельности</w:t>
            </w:r>
          </w:p>
        </w:tc>
        <w:tc>
          <w:tcPr>
            <w:tcW w:w="4449" w:type="dxa"/>
          </w:tcPr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(Проверка готовности рабочих мест.)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хотели бы вы попробовать себя в новой роли? 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-Тогда предлагаю вам сегодня стать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конструкторами детской игрушки.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означает это слово? 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</w:t>
            </w:r>
            <w:r w:rsidRPr="001C319F">
              <w:rPr>
                <w:rFonts w:ascii="Times New Roman" w:hAnsi="Times New Roman" w:cs="Times New Roman"/>
                <w:sz w:val="24"/>
                <w:szCs w:val="24"/>
              </w:rPr>
              <w:t>те обратимся к толковому словарю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конструктора сложная, но интересная, требующая внимания, точности и поддержки товарищей. Думаю, эти качества у вас есть. </w:t>
            </w:r>
          </w:p>
          <w:p w:rsidR="00436768" w:rsidRPr="00C476E4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Тогда вперёд!</w:t>
            </w:r>
          </w:p>
        </w:tc>
        <w:tc>
          <w:tcPr>
            <w:tcW w:w="3697" w:type="dxa"/>
          </w:tcPr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(Настраиваются на работу, организуют рабочие места.)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-Да.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 детей)</w:t>
            </w:r>
          </w:p>
          <w:p w:rsidR="00436768" w:rsidRPr="00C476E4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(Подготовленный ученик зачитывает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ОНСТРУ́КТОР -а; м</w:t>
            </w:r>
            <w:r w:rsidRPr="00DC2FF9">
              <w:rPr>
                <w:rFonts w:ascii="Times New Roman" w:hAnsi="Times New Roman" w:cs="Times New Roman"/>
                <w:sz w:val="24"/>
                <w:szCs w:val="24"/>
              </w:rPr>
              <w:t>. Тот, кто конструирует что-л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ибо, создаёт конструкцию чего-либо. Создатель «проекта».</w:t>
            </w:r>
          </w:p>
        </w:tc>
        <w:tc>
          <w:tcPr>
            <w:tcW w:w="4045" w:type="dxa"/>
          </w:tcPr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77E2E">
              <w:rPr>
                <w:rFonts w:ascii="Times New Roman" w:hAnsi="Times New Roman" w:cs="Times New Roman"/>
                <w:sz w:val="24"/>
                <w:szCs w:val="24"/>
              </w:rPr>
              <w:t>формируем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оценивать жизненные ситуации взаимовыручки и помощи.</w:t>
            </w:r>
          </w:p>
          <w:p w:rsidR="00436768" w:rsidRPr="00677E2E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умения оформлять свои мысли, сотрудничества в коллективе.</w:t>
            </w:r>
          </w:p>
        </w:tc>
      </w:tr>
      <w:tr w:rsidR="00436768" w:rsidTr="00BD7B0A">
        <w:tc>
          <w:tcPr>
            <w:tcW w:w="2943" w:type="dxa"/>
          </w:tcPr>
          <w:p w:rsidR="00436768" w:rsidRPr="00C27377" w:rsidRDefault="00436768" w:rsidP="00BD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3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 и фиксация затруднения</w:t>
            </w:r>
          </w:p>
        </w:tc>
        <w:tc>
          <w:tcPr>
            <w:tcW w:w="4449" w:type="dxa"/>
          </w:tcPr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иллюстрации и образцы изделий.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какого материала изготовлены эти игрушки?</w:t>
            </w:r>
          </w:p>
          <w:p w:rsidR="00436768" w:rsidRPr="008D481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4818">
              <w:rPr>
                <w:rFonts w:ascii="Times New Roman" w:hAnsi="Times New Roman" w:cs="Times New Roman"/>
                <w:sz w:val="24"/>
                <w:szCs w:val="24"/>
              </w:rPr>
              <w:t>Как вы считаете, над чем задумывается художник, когда работает над иллюстрациями к рассказам, стихам, сказкам?</w:t>
            </w:r>
          </w:p>
          <w:p w:rsidR="00436768" w:rsidRPr="008D4818" w:rsidRDefault="00436768" w:rsidP="00BD7B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4818">
              <w:rPr>
                <w:rFonts w:ascii="Times New Roman" w:hAnsi="Times New Roman" w:cs="Times New Roman"/>
                <w:sz w:val="24"/>
                <w:szCs w:val="24"/>
              </w:rPr>
              <w:t>– Допускается ли искажение замысла писателя или поэта художником? Если да, то в какой мере?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-Послушайте, я прочитаю отрывок из известной сказки.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Жили-были дед и  баба.</w:t>
            </w:r>
          </w:p>
          <w:p w:rsidR="00436768" w:rsidRPr="008D4818" w:rsidRDefault="00436768" w:rsidP="00BD7B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Решила баба испечь колобок.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L331"/>
            <w:bookmarkEnd w:id="1"/>
            <w:r w:rsidRPr="008D48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8D4818">
              <w:rPr>
                <w:rFonts w:ascii="Times New Roman" w:hAnsi="Times New Roman" w:cs="Times New Roman"/>
                <w:sz w:val="24"/>
                <w:szCs w:val="24"/>
              </w:rPr>
              <w:t>Из какого произведения эти строчки?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4818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почему я их прочитала? </w:t>
            </w:r>
          </w:p>
          <w:p w:rsidR="00436768" w:rsidRPr="008D481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36768" w:rsidRDefault="00436768" w:rsidP="00BD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76D2">
              <w:rPr>
                <w:rFonts w:ascii="Times New Roman" w:hAnsi="Times New Roman" w:cs="Times New Roman"/>
                <w:sz w:val="24"/>
                <w:szCs w:val="24"/>
              </w:rPr>
              <w:t>Наверное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передать через иллюстрацию, о чём или о ком написано в произведении.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Pr="00FD76D2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предположения.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И</w:t>
            </w:r>
            <w:r w:rsidRPr="00FD76D2">
              <w:rPr>
                <w:rFonts w:ascii="Times New Roman" w:hAnsi="Times New Roman" w:cs="Times New Roman"/>
                <w:iCs/>
                <w:sz w:val="24"/>
                <w:szCs w:val="24"/>
              </w:rPr>
              <w:t>з сказки 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Колобок»</w:t>
            </w:r>
          </w:p>
          <w:p w:rsidR="00436768" w:rsidRPr="00CB6F08" w:rsidRDefault="00436768" w:rsidP="00BD7B0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76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верное, наша сегодняшняя работа</w:t>
            </w:r>
            <w:r w:rsidRPr="00FD76D2">
              <w:rPr>
                <w:rFonts w:ascii="Times New Roman" w:hAnsi="Times New Roman" w:cs="Times New Roman"/>
                <w:sz w:val="24"/>
                <w:szCs w:val="24"/>
              </w:rPr>
              <w:t xml:space="preserve"> будет связана с этим отрывком.</w:t>
            </w:r>
          </w:p>
        </w:tc>
        <w:tc>
          <w:tcPr>
            <w:tcW w:w="4045" w:type="dxa"/>
          </w:tcPr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677E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формируем умение извлекать информацию из схем, иллюстраций; формируем умение выявлять сущность и особенности объектов и на основе анализа делать выводы.</w:t>
            </w:r>
          </w:p>
          <w:p w:rsidR="00436768" w:rsidRPr="00677E2E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E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высказывать своё предположение.</w:t>
            </w:r>
          </w:p>
          <w:p w:rsidR="00436768" w:rsidRPr="00FD76D2" w:rsidRDefault="00436768" w:rsidP="00BD7B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36768" w:rsidTr="00BD7B0A">
        <w:tc>
          <w:tcPr>
            <w:tcW w:w="2943" w:type="dxa"/>
          </w:tcPr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2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4449" w:type="dxa"/>
          </w:tcPr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F08">
              <w:rPr>
                <w:rFonts w:ascii="Times New Roman" w:hAnsi="Times New Roman" w:cs="Times New Roman"/>
                <w:sz w:val="24"/>
                <w:szCs w:val="24"/>
              </w:rPr>
              <w:t>-Предположите, что мы будем делать на уроке.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-Проверим наше предположение по  инструкционной карточке.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Демонстрируется образец готового изделия.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необычно</w:t>
            </w:r>
            <w:r w:rsidRPr="00E8438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36768" w:rsidRPr="00E8438B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38B">
              <w:rPr>
                <w:rFonts w:ascii="Times New Roman" w:hAnsi="Times New Roman" w:cs="Times New Roman"/>
                <w:sz w:val="24"/>
                <w:szCs w:val="24"/>
              </w:rPr>
              <w:t xml:space="preserve"> Каково его назначение?</w:t>
            </w:r>
          </w:p>
          <w:p w:rsidR="00436768" w:rsidRPr="00E8438B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изготовлении  изделия, с какой трудностью вы можете столкнуться? </w:t>
            </w:r>
          </w:p>
          <w:p w:rsidR="00436768" w:rsidRPr="008D481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F08">
              <w:rPr>
                <w:rFonts w:ascii="Times New Roman" w:hAnsi="Times New Roman" w:cs="Times New Roman"/>
                <w:sz w:val="24"/>
                <w:szCs w:val="24"/>
              </w:rPr>
              <w:t>Предположения детей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тему занятия.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Изучают инструкционную карту 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 детей.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намотке круга.</w:t>
            </w:r>
          </w:p>
          <w:p w:rsidR="00436768" w:rsidRPr="00E8438B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436768" w:rsidRPr="00FD76D2" w:rsidRDefault="00436768" w:rsidP="00BD7B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6F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формируем умение прогнозировать предстоящую работу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план, осуществлять познавательную и личностную рефлексию.</w:t>
            </w:r>
          </w:p>
        </w:tc>
      </w:tr>
      <w:tr w:rsidR="00436768" w:rsidTr="00BD7B0A">
        <w:tc>
          <w:tcPr>
            <w:tcW w:w="2943" w:type="dxa"/>
          </w:tcPr>
          <w:p w:rsidR="00436768" w:rsidRPr="00677E2E" w:rsidRDefault="00436768" w:rsidP="00BD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4449" w:type="dxa"/>
          </w:tcPr>
          <w:p w:rsidR="00436768" w:rsidRDefault="00436768" w:rsidP="00BD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08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практического умения</w:t>
            </w:r>
          </w:p>
          <w:p w:rsidR="00436768" w:rsidRPr="00793771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материалов изготовлено  изделие</w:t>
            </w:r>
            <w:r w:rsidRPr="00793771">
              <w:rPr>
                <w:rFonts w:ascii="Times New Roman" w:hAnsi="Times New Roman" w:cs="Times New Roman"/>
                <w:sz w:val="24"/>
                <w:szCs w:val="24"/>
              </w:rPr>
              <w:t>? Можно ли использовать другие материалы?</w:t>
            </w:r>
          </w:p>
          <w:p w:rsidR="00436768" w:rsidRPr="00793771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71">
              <w:rPr>
                <w:rFonts w:ascii="Times New Roman" w:hAnsi="Times New Roman" w:cs="Times New Roman"/>
                <w:sz w:val="24"/>
                <w:szCs w:val="24"/>
              </w:rPr>
              <w:t>– Каковы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структивные особенности изделия</w:t>
            </w:r>
            <w:r w:rsidRPr="0079377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436768" w:rsidRPr="00793771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Pr="00793771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71">
              <w:rPr>
                <w:rFonts w:ascii="Times New Roman" w:hAnsi="Times New Roman" w:cs="Times New Roman"/>
                <w:sz w:val="24"/>
                <w:szCs w:val="24"/>
              </w:rPr>
              <w:t>– Какими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разметить детали изделия</w:t>
            </w:r>
            <w:r w:rsidRPr="0079377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436768" w:rsidRPr="00793771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71">
              <w:rPr>
                <w:rFonts w:ascii="Times New Roman" w:hAnsi="Times New Roman" w:cs="Times New Roman"/>
                <w:sz w:val="24"/>
                <w:szCs w:val="24"/>
              </w:rPr>
              <w:t>– Нужна ли дополнительная отделка?</w:t>
            </w:r>
          </w:p>
          <w:p w:rsidR="00436768" w:rsidRPr="00793771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Pr="00793771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Pr="00793771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Как прикрепить деталь</w:t>
            </w:r>
            <w:r w:rsidRPr="0079377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436768" w:rsidRPr="00793771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обсудите в парах, как точно изготовить помпоны?</w:t>
            </w:r>
          </w:p>
          <w:p w:rsidR="00436768" w:rsidRPr="00793771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- Вспомните правила обращения с инструментами и размещения рабочего материала на столе.</w:t>
            </w:r>
          </w:p>
        </w:tc>
        <w:tc>
          <w:tcPr>
            <w:tcW w:w="3697" w:type="dxa"/>
          </w:tcPr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Pr="00793771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Pr="00793771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Наклеить глаза и ноги.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Pr="00E8438B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перечисляют правила организации рабочего места, пользования острыми инструментами и их хранения.</w:t>
            </w:r>
          </w:p>
        </w:tc>
        <w:tc>
          <w:tcPr>
            <w:tcW w:w="4045" w:type="dxa"/>
          </w:tcPr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оценивать учебные действия в соответствии с поставленной задачей; умение высказывать своё предположение на основе работы с материалом учебника; умение прогнозировать предстоящую работу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добывать новые знания путём наблюдения за готовым образцом, перерабатывать информацию, сравнивать с шаблоном.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Pr="00755AAF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A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оформлять свои мысли в устной форме, работать в паре.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Pr="00793771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768" w:rsidTr="00BD7B0A">
        <w:tc>
          <w:tcPr>
            <w:tcW w:w="2943" w:type="dxa"/>
          </w:tcPr>
          <w:p w:rsidR="00436768" w:rsidRDefault="00436768" w:rsidP="00BD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(проговаривание во внешней речи)</w:t>
            </w:r>
          </w:p>
        </w:tc>
        <w:tc>
          <w:tcPr>
            <w:tcW w:w="4449" w:type="dxa"/>
          </w:tcPr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7">
              <w:rPr>
                <w:rFonts w:ascii="Times New Roman" w:hAnsi="Times New Roman" w:cs="Times New Roman"/>
                <w:sz w:val="24"/>
                <w:szCs w:val="24"/>
              </w:rPr>
              <w:t>- Давайте составим алгоритм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768" w:rsidRPr="00CB6F08" w:rsidRDefault="00436768" w:rsidP="00BD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(подводит членов кружка  к составлению плана работы)</w:t>
            </w:r>
          </w:p>
        </w:tc>
        <w:tc>
          <w:tcPr>
            <w:tcW w:w="3697" w:type="dxa"/>
          </w:tcPr>
          <w:p w:rsidR="00436768" w:rsidRPr="000540F7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40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.Составляют алгоритм выполнения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6768" w:rsidRPr="000540F7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Разметить  по шаблону.</w:t>
            </w:r>
          </w:p>
          <w:p w:rsidR="00436768" w:rsidRPr="000540F7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7">
              <w:rPr>
                <w:rFonts w:ascii="Times New Roman" w:hAnsi="Times New Roman" w:cs="Times New Roman"/>
                <w:sz w:val="24"/>
                <w:szCs w:val="24"/>
              </w:rPr>
              <w:t>2. Вырезать основу.</w:t>
            </w:r>
          </w:p>
          <w:p w:rsidR="00436768" w:rsidRPr="000540F7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Изготовить деталь.</w:t>
            </w:r>
          </w:p>
          <w:p w:rsidR="00436768" w:rsidRPr="000540F7" w:rsidRDefault="00436768" w:rsidP="00BD7B0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40F7">
              <w:rPr>
                <w:rFonts w:ascii="Times New Roman" w:hAnsi="Times New Roman" w:cs="Times New Roman"/>
                <w:sz w:val="24"/>
                <w:szCs w:val="24"/>
              </w:rPr>
              <w:t>Ученики сравнивают свои планы работы с планом в учебнике.</w:t>
            </w:r>
          </w:p>
          <w:p w:rsidR="00436768" w:rsidRPr="000540F7" w:rsidRDefault="00436768" w:rsidP="00BD7B0A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54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540F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 Самостоятельная работа</w:t>
            </w:r>
            <w:r w:rsidRPr="000540F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Каждый  член  кружка  выполняет свое изделие</w:t>
            </w:r>
            <w:r w:rsidRPr="000540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436768" w:rsidRPr="008914AF" w:rsidRDefault="00436768" w:rsidP="00BD7B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0F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  <w:r w:rsidRPr="000540F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.Уборка рабочих мест</w:t>
            </w:r>
            <w:r w:rsidRPr="000540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45" w:type="dxa"/>
          </w:tcPr>
          <w:p w:rsidR="00436768" w:rsidRPr="000540F7" w:rsidRDefault="00436768" w:rsidP="00BD7B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436768" w:rsidRPr="00793771" w:rsidRDefault="00436768" w:rsidP="00BD7B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4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0F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ормируем мотивацию</w:t>
            </w:r>
            <w:r w:rsidRPr="000540F7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и целенаправленной познавательной деятельности</w:t>
            </w:r>
            <w:r w:rsidRPr="000540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436768" w:rsidTr="00BD7B0A">
        <w:tc>
          <w:tcPr>
            <w:tcW w:w="2943" w:type="dxa"/>
          </w:tcPr>
          <w:p w:rsidR="00436768" w:rsidRDefault="00436768" w:rsidP="00BD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449" w:type="dxa"/>
          </w:tcPr>
          <w:p w:rsidR="00436768" w:rsidRDefault="00436768" w:rsidP="00BD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C9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практической деятельности.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C9">
              <w:rPr>
                <w:rFonts w:ascii="Times New Roman" w:hAnsi="Times New Roman" w:cs="Times New Roman"/>
                <w:sz w:val="24"/>
                <w:szCs w:val="24"/>
              </w:rPr>
              <w:t>(выставка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обсуждение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качеству, аккуратности, прочности, точности выполнения, творческому подходу</w:t>
            </w:r>
            <w:r w:rsidRPr="00184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работы друг друга.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Удалось ли всё реализовать?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Всё выполнил сам или с чьей-то  помощью?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нового узнали, чему научились?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могут пригодиться эти умения и навыки?</w:t>
            </w:r>
          </w:p>
          <w:p w:rsidR="00436768" w:rsidRPr="001847C9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 музыку и посмотрите, кого мог по пути встретить колобок?</w:t>
            </w:r>
          </w:p>
        </w:tc>
        <w:tc>
          <w:tcPr>
            <w:tcW w:w="3697" w:type="dxa"/>
          </w:tcPr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Обсуждают, высказывают свои мнения.</w:t>
            </w: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8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герои выполнены из помпонов</w:t>
            </w:r>
          </w:p>
        </w:tc>
        <w:tc>
          <w:tcPr>
            <w:tcW w:w="4045" w:type="dxa"/>
          </w:tcPr>
          <w:p w:rsidR="00436768" w:rsidRPr="001847C9" w:rsidRDefault="00436768" w:rsidP="00BD7B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7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</w:t>
            </w:r>
            <w:proofErr w:type="gramStart"/>
            <w:r w:rsidRPr="001847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436768" w:rsidRPr="001847C9" w:rsidRDefault="00436768" w:rsidP="00BD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C9">
              <w:rPr>
                <w:rFonts w:ascii="Times New Roman" w:hAnsi="Times New Roman" w:cs="Times New Roman"/>
                <w:sz w:val="24"/>
                <w:szCs w:val="24"/>
              </w:rPr>
              <w:t>- формируем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описывать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чувства, оценивать работы.</w:t>
            </w:r>
          </w:p>
        </w:tc>
      </w:tr>
    </w:tbl>
    <w:p w:rsidR="00730F79" w:rsidRDefault="00730F79"/>
    <w:sectPr w:rsidR="00730F79" w:rsidSect="004367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D01"/>
    <w:multiLevelType w:val="hybridMultilevel"/>
    <w:tmpl w:val="CD6C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A3"/>
    <w:rsid w:val="003447BD"/>
    <w:rsid w:val="00436768"/>
    <w:rsid w:val="00730F79"/>
    <w:rsid w:val="0095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768"/>
    <w:pPr>
      <w:ind w:left="720"/>
      <w:contextualSpacing/>
    </w:pPr>
  </w:style>
  <w:style w:type="table" w:styleId="a4">
    <w:name w:val="Table Grid"/>
    <w:basedOn w:val="a1"/>
    <w:uiPriority w:val="59"/>
    <w:rsid w:val="0043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768"/>
    <w:pPr>
      <w:ind w:left="720"/>
      <w:contextualSpacing/>
    </w:pPr>
  </w:style>
  <w:style w:type="table" w:styleId="a4">
    <w:name w:val="Table Grid"/>
    <w:basedOn w:val="a1"/>
    <w:uiPriority w:val="59"/>
    <w:rsid w:val="0043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2015-01-04T12:56:00Z</dcterms:created>
  <dcterms:modified xsi:type="dcterms:W3CDTF">2015-02-16T11:55:00Z</dcterms:modified>
</cp:coreProperties>
</file>